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49F85" w14:textId="77777777" w:rsidR="00BE6957" w:rsidRDefault="00BE6957">
      <w:r>
        <w:t xml:space="preserve">OZ </w:t>
      </w:r>
      <w:r w:rsidRPr="00BE6957">
        <w:t>LISA</w:t>
      </w:r>
    </w:p>
    <w:p w14:paraId="369C2543" w14:textId="21EC242D" w:rsidR="00E91BE6" w:rsidRDefault="00BE6957">
      <w:r>
        <w:t xml:space="preserve">IČO: </w:t>
      </w:r>
      <w:r w:rsidRPr="00BE6957">
        <w:t>37842285</w:t>
      </w:r>
    </w:p>
    <w:p w14:paraId="10A3471E" w14:textId="28A69E6F" w:rsidR="00BE6957" w:rsidRDefault="00BE6957">
      <w:r>
        <w:t xml:space="preserve">DIČ: </w:t>
      </w:r>
      <w:r w:rsidRPr="00BE6957">
        <w:t>2021745935</w:t>
      </w:r>
    </w:p>
    <w:p w14:paraId="7E1FFB49" w14:textId="33D044B5" w:rsidR="00BE6957" w:rsidRDefault="00BE6957">
      <w:r>
        <w:t xml:space="preserve">Sídlo: </w:t>
      </w:r>
      <w:r w:rsidRPr="00BE6957">
        <w:t>Nová</w:t>
      </w:r>
      <w:r>
        <w:t xml:space="preserve"> 390, 92506 Čierna Voda</w:t>
      </w:r>
    </w:p>
    <w:p w14:paraId="11A0D131" w14:textId="77777777" w:rsidR="00BE6957" w:rsidRDefault="00BE6957"/>
    <w:p w14:paraId="6B7B8E7F" w14:textId="77777777" w:rsidR="00BE6957" w:rsidRDefault="00BE6957"/>
    <w:p w14:paraId="43E50B71" w14:textId="0FEA422B" w:rsidR="00BE6957" w:rsidRDefault="00BE6957">
      <w:r>
        <w:t xml:space="preserve">Účtovná jednotka nevykonávala v roku 2022 žiadnu činnosť. </w:t>
      </w:r>
    </w:p>
    <w:p w14:paraId="3D79E32C" w14:textId="77777777" w:rsidR="007A0189" w:rsidRDefault="007A0189"/>
    <w:p w14:paraId="6F8AF11B" w14:textId="62508CEA" w:rsidR="007A0189" w:rsidRDefault="007A0189">
      <w:r>
        <w:t>V Galante dňa 30.6.2022</w:t>
      </w:r>
    </w:p>
    <w:p w14:paraId="37D0E323" w14:textId="77777777" w:rsidR="007A0189" w:rsidRDefault="007A0189"/>
    <w:p w14:paraId="09707A28" w14:textId="337F396C" w:rsidR="007A0189" w:rsidRDefault="007A0189">
      <w:r>
        <w:t>Peter Jurík</w:t>
      </w:r>
    </w:p>
    <w:sectPr w:rsidR="007A01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957"/>
    <w:rsid w:val="007A0189"/>
    <w:rsid w:val="00BE6957"/>
    <w:rsid w:val="00C87B5B"/>
    <w:rsid w:val="00E9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10D8E"/>
  <w15:chartTrackingRefBased/>
  <w15:docId w15:val="{0C42008A-B0C3-44DE-B5B1-4584D19E6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ThinkPad T590</dc:creator>
  <cp:keywords/>
  <dc:description/>
  <cp:lastModifiedBy>Lenovo ThinkPad T590</cp:lastModifiedBy>
  <cp:revision>2</cp:revision>
  <dcterms:created xsi:type="dcterms:W3CDTF">2023-06-30T20:14:00Z</dcterms:created>
  <dcterms:modified xsi:type="dcterms:W3CDTF">2023-06-30T20:16:00Z</dcterms:modified>
</cp:coreProperties>
</file>