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 Public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Nové Sady 310, Nové Sady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52268438          DIČ:  2120965132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B29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22.2.2019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29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B2983" w:rsidRPr="002B2983" w:rsidRDefault="007B0660" w:rsidP="002B2983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2B2983" w:rsidRPr="002B2983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2B2983" w:rsidRPr="002B2983">
        <w:rPr>
          <w:rFonts w:ascii="Arial CE" w:hAnsi="Arial CE" w:cs="Arial CE"/>
          <w:b/>
          <w:bCs/>
          <w:color w:val="000000"/>
          <w:sz w:val="20"/>
          <w:szCs w:val="20"/>
          <w:lang w:eastAsia="sk-SK"/>
        </w:rPr>
        <w:t>Reklamné a marketingové služby, prieskum trhu a verejnej mienky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29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B29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B29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B29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B298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B298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7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44"/>
            </w:tblGrid>
            <w:tr w:rsidR="002B2983" w:rsidRPr="002B2983" w:rsidTr="002B2983">
              <w:trPr>
                <w:tblCellSpacing w:w="17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:rsidR="002B2983" w:rsidRPr="002B2983" w:rsidRDefault="002B2983" w:rsidP="002B298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576"/>
                  </w:tblGrid>
                  <w:tr w:rsidR="002B2983" w:rsidRPr="002B2983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B2983" w:rsidRPr="002B2983" w:rsidRDefault="002B2983" w:rsidP="002B2983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9" w:history="1">
                          <w:r w:rsidRPr="002B2983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Ľuboš Plačko</w:t>
                          </w:r>
                        </w:hyperlink>
                      </w:p>
                    </w:tc>
                  </w:tr>
                </w:tbl>
                <w:p w:rsidR="002B2983" w:rsidRPr="002B2983" w:rsidRDefault="002B2983" w:rsidP="002B2983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bookmarkStart w:id="0" w:name="_GoBack"/>
              <w:bookmarkEnd w:id="0"/>
            </w:tr>
          </w:tbl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28285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37077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41032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-12149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29094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7CBA" w:rsidRDefault="00B47CBA" w:rsidP="00107589">
      <w:pPr>
        <w:spacing w:after="0" w:line="240" w:lineRule="auto"/>
      </w:pPr>
      <w:r>
        <w:separator/>
      </w:r>
    </w:p>
  </w:endnote>
  <w:endnote w:type="continuationSeparator" w:id="0">
    <w:p w:rsidR="00B47CBA" w:rsidRDefault="00B47CB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B2983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7CBA" w:rsidRDefault="00B47CBA" w:rsidP="00107589">
      <w:pPr>
        <w:spacing w:after="0" w:line="240" w:lineRule="auto"/>
      </w:pPr>
      <w:r>
        <w:separator/>
      </w:r>
    </w:p>
  </w:footnote>
  <w:footnote w:type="continuationSeparator" w:id="0">
    <w:p w:rsidR="00B47CBA" w:rsidRDefault="00B47CB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52268438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2120965132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983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7CB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B298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B29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0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Pla%E8ko&amp;MENO=%BCubo%9A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F28162-56EE-4D64-A6A2-F06EB3B68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4640</Words>
  <Characters>26454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2023-06-28T11:45:00Z</dcterms:created>
  <dcterms:modified xsi:type="dcterms:W3CDTF">2023-06-28T11:45:00Z</dcterms:modified>
</cp:coreProperties>
</file>