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85CC3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B7CC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OD-team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B7CC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50920308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B7CC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Cintorínska 233, </w:t>
            </w:r>
            <w:proofErr w:type="spellStart"/>
            <w:r>
              <w:rPr>
                <w:rFonts w:ascii="Arial" w:hAnsi="Arial" w:cs="Arial"/>
              </w:rPr>
              <w:t>V.Myšla</w:t>
            </w:r>
            <w:proofErr w:type="spellEnd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B7CC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B7CC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105E" w:rsidRDefault="003E105E">
      <w:r>
        <w:separator/>
      </w:r>
    </w:p>
  </w:endnote>
  <w:endnote w:type="continuationSeparator" w:id="0">
    <w:p w:rsidR="003E105E" w:rsidRDefault="003E10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B1B2E">
    <w:pPr>
      <w:spacing w:line="200" w:lineRule="exact"/>
      <w:rPr>
        <w:sz w:val="20"/>
        <w:szCs w:val="20"/>
      </w:rPr>
    </w:pPr>
    <w:r w:rsidRPr="006B1B2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B1B2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B1B2E">
                  <w:fldChar w:fldCharType="separate"/>
                </w:r>
                <w:r w:rsidR="00285CC3">
                  <w:rPr>
                    <w:rFonts w:cs="Times New Roman"/>
                    <w:noProof/>
                  </w:rPr>
                  <w:t>1</w:t>
                </w:r>
                <w:r w:rsidR="006B1B2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105E" w:rsidRDefault="003E105E">
      <w:r>
        <w:separator/>
      </w:r>
    </w:p>
  </w:footnote>
  <w:footnote w:type="continuationSeparator" w:id="0">
    <w:p w:rsidR="003E105E" w:rsidRDefault="003E105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B7CCC">
      <w:rPr>
        <w:rFonts w:ascii="Arial" w:hAnsi="Arial" w:cs="Arial"/>
        <w:sz w:val="22"/>
        <w:szCs w:val="22"/>
        <w:bdr w:val="single" w:sz="4" w:space="0" w:color="auto"/>
      </w:rPr>
      <w:t>50920308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42DD0"/>
    <w:rsid w:val="00164A94"/>
    <w:rsid w:val="001A1B05"/>
    <w:rsid w:val="001C1BBA"/>
    <w:rsid w:val="001F14E5"/>
    <w:rsid w:val="001F54C5"/>
    <w:rsid w:val="00211A9A"/>
    <w:rsid w:val="00236417"/>
    <w:rsid w:val="002401F1"/>
    <w:rsid w:val="00285CC3"/>
    <w:rsid w:val="00285F2D"/>
    <w:rsid w:val="002A202D"/>
    <w:rsid w:val="002B348B"/>
    <w:rsid w:val="002C12B4"/>
    <w:rsid w:val="002C382B"/>
    <w:rsid w:val="002D7E6D"/>
    <w:rsid w:val="0031179D"/>
    <w:rsid w:val="0033434B"/>
    <w:rsid w:val="00335127"/>
    <w:rsid w:val="00335D21"/>
    <w:rsid w:val="00344860"/>
    <w:rsid w:val="003657F5"/>
    <w:rsid w:val="00373635"/>
    <w:rsid w:val="00397C36"/>
    <w:rsid w:val="003A5145"/>
    <w:rsid w:val="003B3D4F"/>
    <w:rsid w:val="003D056F"/>
    <w:rsid w:val="003E105E"/>
    <w:rsid w:val="00401155"/>
    <w:rsid w:val="00451ED3"/>
    <w:rsid w:val="004601B3"/>
    <w:rsid w:val="004A2BF3"/>
    <w:rsid w:val="00503BA4"/>
    <w:rsid w:val="00547822"/>
    <w:rsid w:val="0055676E"/>
    <w:rsid w:val="0055784D"/>
    <w:rsid w:val="00560DB1"/>
    <w:rsid w:val="00567402"/>
    <w:rsid w:val="00596C49"/>
    <w:rsid w:val="005E2188"/>
    <w:rsid w:val="00623868"/>
    <w:rsid w:val="00637F73"/>
    <w:rsid w:val="00676DB4"/>
    <w:rsid w:val="006831DF"/>
    <w:rsid w:val="00691F3D"/>
    <w:rsid w:val="006A3C6A"/>
    <w:rsid w:val="006B1B2E"/>
    <w:rsid w:val="00700EBD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23A7C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B7CCC"/>
    <w:rsid w:val="00CC2D0A"/>
    <w:rsid w:val="00CC3205"/>
    <w:rsid w:val="00CD545D"/>
    <w:rsid w:val="00D1726A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3</cp:revision>
  <dcterms:created xsi:type="dcterms:W3CDTF">2022-06-29T07:06:00Z</dcterms:created>
  <dcterms:modified xsi:type="dcterms:W3CDTF">2023-06-14T17:39:00Z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