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5EF3A3" w14:textId="77777777" w:rsidR="00567F39" w:rsidRDefault="00567F39">
      <w:pPr>
        <w:rPr>
          <w:b/>
        </w:rPr>
      </w:pPr>
      <w:r>
        <w:rPr>
          <w:b/>
          <w:sz w:val="52"/>
          <w:szCs w:val="52"/>
        </w:rPr>
        <w:t xml:space="preserve">                    Poznámky</w:t>
      </w:r>
    </w:p>
    <w:p w14:paraId="165EF3A4" w14:textId="77777777" w:rsidR="00567F39" w:rsidRDefault="00567F39">
      <w:pPr>
        <w:rPr>
          <w:b/>
        </w:rPr>
      </w:pPr>
      <w:r>
        <w:rPr>
          <w:b/>
        </w:rPr>
        <w:t xml:space="preserve">                                   individuálnej účtovnej závierky</w:t>
      </w:r>
    </w:p>
    <w:p w14:paraId="165EF3A5" w14:textId="784605A8" w:rsidR="00567F39" w:rsidRDefault="00567F39">
      <w:pPr>
        <w:rPr>
          <w:b/>
        </w:rPr>
      </w:pPr>
      <w:r>
        <w:rPr>
          <w:b/>
        </w:rPr>
        <w:t xml:space="preserve">                                        zostavenej k 31.12.</w:t>
      </w:r>
      <w:r w:rsidR="004F1075">
        <w:rPr>
          <w:b/>
        </w:rPr>
        <w:t>2020</w:t>
      </w:r>
    </w:p>
    <w:p w14:paraId="165EF3A6" w14:textId="77777777" w:rsidR="00567F39" w:rsidRDefault="00567F39">
      <w:pPr>
        <w:rPr>
          <w:b/>
        </w:rPr>
      </w:pPr>
      <w:r>
        <w:rPr>
          <w:b/>
        </w:rPr>
        <w:t xml:space="preserve">                                               v celých eurách</w:t>
      </w:r>
    </w:p>
    <w:p w14:paraId="165EF3A7" w14:textId="77777777" w:rsidR="00567F39" w:rsidRDefault="00567F39">
      <w:pPr>
        <w:rPr>
          <w:b/>
        </w:rPr>
      </w:pPr>
    </w:p>
    <w:p w14:paraId="165EF3A8" w14:textId="77777777" w:rsidR="00567F39" w:rsidRDefault="00567F39">
      <w:pPr>
        <w:rPr>
          <w:b/>
        </w:rPr>
      </w:pPr>
    </w:p>
    <w:p w14:paraId="165EF3A9" w14:textId="77777777" w:rsidR="00567F39" w:rsidRDefault="00567F39">
      <w:pPr>
        <w:rPr>
          <w:b/>
        </w:rPr>
      </w:pPr>
    </w:p>
    <w:p w14:paraId="165EF3AA" w14:textId="77777777" w:rsidR="00567F39" w:rsidRDefault="00567F39">
      <w:pPr>
        <w:rPr>
          <w:b/>
        </w:rPr>
      </w:pPr>
    </w:p>
    <w:p w14:paraId="165EF3AB" w14:textId="714ABCC9" w:rsidR="00567F39" w:rsidRDefault="00567F39">
      <w:pPr>
        <w:rPr>
          <w:b/>
        </w:rPr>
      </w:pPr>
      <w:r>
        <w:rPr>
          <w:b/>
        </w:rPr>
        <w:t>za obdobie:                                                 od 01 / 20</w:t>
      </w:r>
      <w:r w:rsidR="004F1075">
        <w:rPr>
          <w:b/>
        </w:rPr>
        <w:t>20</w:t>
      </w:r>
      <w:r>
        <w:rPr>
          <w:b/>
        </w:rPr>
        <w:t xml:space="preserve">    do   12 / 20</w:t>
      </w:r>
      <w:r w:rsidR="004F1075">
        <w:rPr>
          <w:b/>
        </w:rPr>
        <w:t>20</w:t>
      </w:r>
    </w:p>
    <w:p w14:paraId="165EF3AC" w14:textId="77777777" w:rsidR="00567F39" w:rsidRDefault="00567F39">
      <w:pPr>
        <w:rPr>
          <w:b/>
        </w:rPr>
      </w:pPr>
    </w:p>
    <w:p w14:paraId="165EF3AD" w14:textId="77777777" w:rsidR="00567F39" w:rsidRDefault="00567F39">
      <w:pPr>
        <w:rPr>
          <w:b/>
        </w:rPr>
      </w:pPr>
      <w:r>
        <w:rPr>
          <w:b/>
        </w:rPr>
        <w:t>za bezprostredne predchádzajúce</w:t>
      </w:r>
    </w:p>
    <w:p w14:paraId="165EF3AE" w14:textId="1D979DFF" w:rsidR="00567F39" w:rsidRDefault="00567F39">
      <w:pPr>
        <w:rPr>
          <w:b/>
        </w:rPr>
      </w:pPr>
      <w:r>
        <w:rPr>
          <w:b/>
        </w:rPr>
        <w:t>obdobie:                                                      od 1</w:t>
      </w:r>
      <w:r w:rsidR="002B42B4">
        <w:rPr>
          <w:b/>
        </w:rPr>
        <w:t>0</w:t>
      </w:r>
      <w:r>
        <w:rPr>
          <w:b/>
        </w:rPr>
        <w:t xml:space="preserve"> / 20</w:t>
      </w:r>
      <w:r w:rsidR="004F1075">
        <w:rPr>
          <w:b/>
        </w:rPr>
        <w:t>19</w:t>
      </w:r>
      <w:r>
        <w:rPr>
          <w:b/>
        </w:rPr>
        <w:t xml:space="preserve">  do  12 / </w:t>
      </w:r>
      <w:r w:rsidR="004F1075">
        <w:rPr>
          <w:b/>
        </w:rPr>
        <w:t>2019</w:t>
      </w:r>
    </w:p>
    <w:p w14:paraId="165EF3AF" w14:textId="77777777" w:rsidR="00567F39" w:rsidRDefault="00567F39">
      <w:pPr>
        <w:rPr>
          <w:b/>
        </w:rPr>
      </w:pPr>
    </w:p>
    <w:p w14:paraId="165EF3B0" w14:textId="77777777" w:rsidR="00567F39" w:rsidRDefault="00567F39">
      <w:pPr>
        <w:rPr>
          <w:b/>
        </w:rPr>
      </w:pPr>
    </w:p>
    <w:p w14:paraId="165EF3B1" w14:textId="77777777" w:rsidR="00567F39" w:rsidRDefault="00567F39">
      <w:pPr>
        <w:rPr>
          <w:b/>
        </w:rPr>
      </w:pPr>
      <w:r>
        <w:rPr>
          <w:b/>
        </w:rPr>
        <w:t xml:space="preserve">Dátum vzniku účtovnej jednotky:  </w:t>
      </w:r>
      <w:r w:rsidR="002B42B4">
        <w:rPr>
          <w:b/>
        </w:rPr>
        <w:t>17.10.2018</w:t>
      </w:r>
    </w:p>
    <w:p w14:paraId="165EF3B2" w14:textId="77777777" w:rsidR="00567F39" w:rsidRDefault="00567F39">
      <w:pPr>
        <w:rPr>
          <w:b/>
        </w:rPr>
      </w:pPr>
      <w:r>
        <w:rPr>
          <w:b/>
        </w:rPr>
        <w:t>Účtovná závierka: riadna, zostavená</w:t>
      </w:r>
    </w:p>
    <w:p w14:paraId="165EF3B3" w14:textId="77777777" w:rsidR="00567F39" w:rsidRDefault="00567F39">
      <w:pPr>
        <w:rPr>
          <w:b/>
        </w:rPr>
      </w:pPr>
    </w:p>
    <w:p w14:paraId="165EF3B4" w14:textId="77777777" w:rsidR="00567F39" w:rsidRDefault="00567F39">
      <w:pPr>
        <w:rPr>
          <w:b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448"/>
        <w:gridCol w:w="6784"/>
      </w:tblGrid>
      <w:tr w:rsidR="00567F39" w14:paraId="165EF3B7" w14:textId="77777777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3B5" w14:textId="77777777" w:rsidR="00567F39" w:rsidRDefault="00567F39">
            <w:pPr>
              <w:rPr>
                <w:b/>
              </w:rPr>
            </w:pPr>
            <w:r>
              <w:rPr>
                <w:b/>
              </w:rPr>
              <w:t>IČO:</w:t>
            </w:r>
          </w:p>
        </w:tc>
        <w:tc>
          <w:tcPr>
            <w:tcW w:w="6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3B6" w14:textId="77777777" w:rsidR="00567F39" w:rsidRDefault="002B42B4">
            <w:r>
              <w:rPr>
                <w:b/>
              </w:rPr>
              <w:t>51849968</w:t>
            </w:r>
          </w:p>
        </w:tc>
      </w:tr>
      <w:tr w:rsidR="00567F39" w14:paraId="165EF3BA" w14:textId="77777777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3B8" w14:textId="77777777" w:rsidR="00567F39" w:rsidRDefault="00567F39">
            <w:pPr>
              <w:rPr>
                <w:b/>
              </w:rPr>
            </w:pPr>
            <w:r>
              <w:rPr>
                <w:b/>
              </w:rPr>
              <w:t>DIČ</w:t>
            </w:r>
          </w:p>
        </w:tc>
        <w:tc>
          <w:tcPr>
            <w:tcW w:w="6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3B9" w14:textId="77777777" w:rsidR="00567F39" w:rsidRDefault="00567F39">
            <w:r>
              <w:rPr>
                <w:b/>
              </w:rPr>
              <w:t>2</w:t>
            </w:r>
            <w:r w:rsidR="002B42B4">
              <w:rPr>
                <w:b/>
              </w:rPr>
              <w:t>120861820</w:t>
            </w:r>
          </w:p>
        </w:tc>
      </w:tr>
      <w:tr w:rsidR="00567F39" w14:paraId="165EF3BD" w14:textId="77777777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3BB" w14:textId="77777777" w:rsidR="00567F39" w:rsidRDefault="00567F39">
            <w:pPr>
              <w:rPr>
                <w:b/>
              </w:rPr>
            </w:pPr>
            <w:r>
              <w:rPr>
                <w:b/>
              </w:rPr>
              <w:t>Kód SK NACE</w:t>
            </w:r>
          </w:p>
        </w:tc>
        <w:tc>
          <w:tcPr>
            <w:tcW w:w="6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3BC" w14:textId="77777777" w:rsidR="00567F39" w:rsidRDefault="00567F39">
            <w:r>
              <w:rPr>
                <w:b/>
              </w:rPr>
              <w:t>47.</w:t>
            </w:r>
            <w:r w:rsidR="002B42B4">
              <w:rPr>
                <w:b/>
              </w:rPr>
              <w:t>7</w:t>
            </w:r>
            <w:r>
              <w:rPr>
                <w:b/>
              </w:rPr>
              <w:t>1.0</w:t>
            </w:r>
          </w:p>
        </w:tc>
      </w:tr>
    </w:tbl>
    <w:p w14:paraId="165EF3BE" w14:textId="77777777" w:rsidR="00567F39" w:rsidRDefault="00567F39">
      <w:pPr>
        <w:rPr>
          <w:b/>
        </w:rPr>
      </w:pPr>
    </w:p>
    <w:p w14:paraId="165EF3BF" w14:textId="77777777" w:rsidR="00567F39" w:rsidRDefault="00567F39">
      <w:pPr>
        <w:rPr>
          <w:b/>
        </w:rPr>
      </w:pPr>
    </w:p>
    <w:p w14:paraId="165EF3C0" w14:textId="77777777" w:rsidR="00567F39" w:rsidRDefault="00567F39">
      <w:pPr>
        <w:rPr>
          <w:b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448"/>
        <w:gridCol w:w="6784"/>
      </w:tblGrid>
      <w:tr w:rsidR="00567F39" w14:paraId="165EF3C3" w14:textId="77777777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3C1" w14:textId="77777777" w:rsidR="00567F39" w:rsidRDefault="00567F39">
            <w:pPr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6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3C2" w14:textId="77777777" w:rsidR="00567F39" w:rsidRDefault="002B42B4">
            <w:r>
              <w:rPr>
                <w:b/>
              </w:rPr>
              <w:t>Obloha</w:t>
            </w:r>
            <w:r w:rsidR="00567F39">
              <w:rPr>
                <w:b/>
              </w:rPr>
              <w:t xml:space="preserve"> </w:t>
            </w:r>
            <w:proofErr w:type="spellStart"/>
            <w:r w:rsidR="00567F39">
              <w:rPr>
                <w:b/>
              </w:rPr>
              <w:t>s.r.o</w:t>
            </w:r>
            <w:proofErr w:type="spellEnd"/>
            <w:r w:rsidR="00567F39">
              <w:rPr>
                <w:b/>
              </w:rPr>
              <w:t>.</w:t>
            </w:r>
          </w:p>
        </w:tc>
      </w:tr>
      <w:tr w:rsidR="00567F39" w14:paraId="165EF3C6" w14:textId="77777777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3C4" w14:textId="77777777" w:rsidR="00567F39" w:rsidRDefault="00567F39">
            <w:pPr>
              <w:rPr>
                <w:b/>
              </w:rPr>
            </w:pPr>
            <w:r>
              <w:rPr>
                <w:b/>
              </w:rPr>
              <w:t>Ulica číslo</w:t>
            </w:r>
          </w:p>
        </w:tc>
        <w:tc>
          <w:tcPr>
            <w:tcW w:w="6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3C5" w14:textId="77777777" w:rsidR="00567F39" w:rsidRDefault="002B42B4">
            <w:r>
              <w:rPr>
                <w:b/>
              </w:rPr>
              <w:t>Krajná 1116/37</w:t>
            </w:r>
          </w:p>
        </w:tc>
      </w:tr>
      <w:tr w:rsidR="00567F39" w14:paraId="165EF3C9" w14:textId="77777777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3C7" w14:textId="77777777" w:rsidR="00567F39" w:rsidRDefault="00567F39">
            <w:pPr>
              <w:rPr>
                <w:b/>
              </w:rPr>
            </w:pPr>
            <w:r>
              <w:rPr>
                <w:b/>
              </w:rPr>
              <w:t>PSČ , obec</w:t>
            </w:r>
          </w:p>
        </w:tc>
        <w:tc>
          <w:tcPr>
            <w:tcW w:w="6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3C8" w14:textId="77777777" w:rsidR="00567F39" w:rsidRDefault="002B42B4">
            <w:r>
              <w:rPr>
                <w:b/>
              </w:rPr>
              <w:t>91951 Špačince</w:t>
            </w:r>
          </w:p>
        </w:tc>
      </w:tr>
      <w:tr w:rsidR="00567F39" w14:paraId="165EF3CC" w14:textId="77777777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3CA" w14:textId="77777777" w:rsidR="00567F39" w:rsidRDefault="00567F39">
            <w:pPr>
              <w:rPr>
                <w:b/>
              </w:rPr>
            </w:pPr>
            <w:r>
              <w:rPr>
                <w:b/>
              </w:rPr>
              <w:t>Tel. kontakt</w:t>
            </w:r>
          </w:p>
        </w:tc>
        <w:tc>
          <w:tcPr>
            <w:tcW w:w="6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3CB" w14:textId="77777777" w:rsidR="00567F39" w:rsidRDefault="00567F39">
            <w:r>
              <w:rPr>
                <w:b/>
              </w:rPr>
              <w:t>0907436480</w:t>
            </w:r>
          </w:p>
        </w:tc>
      </w:tr>
      <w:tr w:rsidR="00567F39" w14:paraId="165EF3CF" w14:textId="77777777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3CD" w14:textId="77777777" w:rsidR="00567F39" w:rsidRDefault="00567F39">
            <w:pPr>
              <w:rPr>
                <w:b/>
              </w:rPr>
            </w:pPr>
            <w:r>
              <w:rPr>
                <w:b/>
              </w:rPr>
              <w:t>e-mail</w:t>
            </w:r>
          </w:p>
        </w:tc>
        <w:tc>
          <w:tcPr>
            <w:tcW w:w="6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3CE" w14:textId="77777777" w:rsidR="00567F39" w:rsidRDefault="00567F39">
            <w:pPr>
              <w:snapToGrid w:val="0"/>
              <w:rPr>
                <w:b/>
              </w:rPr>
            </w:pPr>
          </w:p>
        </w:tc>
      </w:tr>
    </w:tbl>
    <w:p w14:paraId="165EF3D0" w14:textId="77777777" w:rsidR="00567F39" w:rsidRDefault="00567F39">
      <w:pPr>
        <w:rPr>
          <w:b/>
        </w:rPr>
      </w:pPr>
      <w:r>
        <w:rPr>
          <w:b/>
        </w:rPr>
        <w:t xml:space="preserve"> </w:t>
      </w:r>
    </w:p>
    <w:p w14:paraId="165EF3D1" w14:textId="77777777" w:rsidR="00567F39" w:rsidRDefault="00567F39">
      <w:pPr>
        <w:rPr>
          <w:b/>
        </w:rPr>
      </w:pPr>
    </w:p>
    <w:p w14:paraId="165EF3D2" w14:textId="77777777" w:rsidR="00567F39" w:rsidRDefault="00567F39">
      <w:pPr>
        <w:rPr>
          <w:b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23"/>
      </w:tblGrid>
      <w:tr w:rsidR="00567F39" w14:paraId="165EF3E8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3D3" w14:textId="77777777" w:rsidR="00567F39" w:rsidRDefault="00567F39">
            <w:pPr>
              <w:rPr>
                <w:b/>
              </w:rPr>
            </w:pPr>
            <w:r>
              <w:rPr>
                <w:b/>
              </w:rPr>
              <w:t>Zostavená dňa</w:t>
            </w:r>
          </w:p>
          <w:p w14:paraId="165EF3D4" w14:textId="5D42B72C" w:rsidR="00567F39" w:rsidRDefault="004F1075">
            <w:pPr>
              <w:rPr>
                <w:b/>
              </w:rPr>
            </w:pPr>
            <w:r>
              <w:rPr>
                <w:b/>
              </w:rPr>
              <w:t>26.6.2021</w:t>
            </w:r>
          </w:p>
          <w:p w14:paraId="165EF3D5" w14:textId="77777777" w:rsidR="00567F39" w:rsidRDefault="00567F39">
            <w:pPr>
              <w:rPr>
                <w:b/>
              </w:rPr>
            </w:pPr>
            <w:r>
              <w:rPr>
                <w:b/>
              </w:rPr>
              <w:t xml:space="preserve">  </w:t>
            </w:r>
          </w:p>
          <w:p w14:paraId="165EF3D6" w14:textId="77777777" w:rsidR="00567F39" w:rsidRDefault="00567F39">
            <w:pPr>
              <w:rPr>
                <w:b/>
              </w:rPr>
            </w:pPr>
            <w:r>
              <w:rPr>
                <w:b/>
              </w:rPr>
              <w:t>Schválená dňa</w:t>
            </w:r>
          </w:p>
          <w:p w14:paraId="165EF3D7" w14:textId="66A04A3F" w:rsidR="00567F39" w:rsidRDefault="004F1075">
            <w:pPr>
              <w:rPr>
                <w:b/>
              </w:rPr>
            </w:pPr>
            <w:r>
              <w:rPr>
                <w:b/>
              </w:rPr>
              <w:t>26.6.2021</w:t>
            </w:r>
          </w:p>
          <w:p w14:paraId="165EF3D8" w14:textId="77777777" w:rsidR="00567F39" w:rsidRDefault="00567F39">
            <w:pPr>
              <w:rPr>
                <w:b/>
              </w:rPr>
            </w:pPr>
          </w:p>
          <w:p w14:paraId="165EF3D9" w14:textId="77777777" w:rsidR="00567F39" w:rsidRDefault="00567F39">
            <w:pPr>
              <w:rPr>
                <w:b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3DA" w14:textId="77777777" w:rsidR="00567F39" w:rsidRDefault="00567F39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Podpis osoby zodpovednej za účtovníctvo</w:t>
            </w:r>
          </w:p>
          <w:p w14:paraId="165EF3DB" w14:textId="77777777" w:rsidR="00567F39" w:rsidRDefault="00567F39">
            <w:pPr>
              <w:rPr>
                <w:b/>
                <w:sz w:val="18"/>
                <w:szCs w:val="18"/>
              </w:rPr>
            </w:pPr>
          </w:p>
          <w:p w14:paraId="165EF3DC" w14:textId="77777777" w:rsidR="00567F39" w:rsidRDefault="00567F39">
            <w:pPr>
              <w:rPr>
                <w:b/>
                <w:sz w:val="18"/>
                <w:szCs w:val="18"/>
              </w:rPr>
            </w:pPr>
          </w:p>
          <w:p w14:paraId="165EF3DD" w14:textId="77777777" w:rsidR="00567F39" w:rsidRDefault="00567F39">
            <w:pPr>
              <w:rPr>
                <w:b/>
                <w:sz w:val="18"/>
                <w:szCs w:val="18"/>
              </w:rPr>
            </w:pPr>
          </w:p>
          <w:p w14:paraId="165EF3DE" w14:textId="58634B7B" w:rsidR="00567F39" w:rsidRDefault="004F1075">
            <w:pPr>
              <w:rPr>
                <w:b/>
                <w:sz w:val="18"/>
                <w:szCs w:val="18"/>
              </w:rPr>
            </w:pPr>
            <w:proofErr w:type="spellStart"/>
            <w:r>
              <w:t>M.Schwarz</w:t>
            </w:r>
            <w:proofErr w:type="spellEnd"/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3DF" w14:textId="77777777" w:rsidR="00567F39" w:rsidRDefault="00567F39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Podpis osoby zodpovednej za zostavenie účtovnej závierky</w:t>
            </w:r>
          </w:p>
          <w:p w14:paraId="165EF3E0" w14:textId="77777777" w:rsidR="00567F39" w:rsidRDefault="00567F39">
            <w:pPr>
              <w:rPr>
                <w:b/>
                <w:sz w:val="18"/>
                <w:szCs w:val="18"/>
              </w:rPr>
            </w:pPr>
          </w:p>
          <w:p w14:paraId="165EF3E1" w14:textId="77777777" w:rsidR="00567F39" w:rsidRDefault="00567F39">
            <w:pPr>
              <w:rPr>
                <w:b/>
                <w:sz w:val="18"/>
                <w:szCs w:val="18"/>
              </w:rPr>
            </w:pPr>
          </w:p>
          <w:p w14:paraId="165EF3E2" w14:textId="4F753DBA" w:rsidR="00567F39" w:rsidRDefault="004F1075">
            <w:pPr>
              <w:rPr>
                <w:b/>
                <w:sz w:val="18"/>
                <w:szCs w:val="18"/>
              </w:rPr>
            </w:pPr>
            <w:proofErr w:type="spellStart"/>
            <w:r>
              <w:t>M.Schwarz</w:t>
            </w:r>
            <w:proofErr w:type="spellEnd"/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3E3" w14:textId="77777777" w:rsidR="00567F39" w:rsidRDefault="00567F39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Podpis člena štatutárneho </w:t>
            </w:r>
            <w:proofErr w:type="spellStart"/>
            <w:r>
              <w:rPr>
                <w:b/>
                <w:sz w:val="18"/>
                <w:szCs w:val="18"/>
              </w:rPr>
              <w:t>oránu</w:t>
            </w:r>
            <w:proofErr w:type="spellEnd"/>
            <w:r>
              <w:rPr>
                <w:b/>
                <w:sz w:val="18"/>
                <w:szCs w:val="18"/>
              </w:rPr>
              <w:t xml:space="preserve"> účtovnej jednotky</w:t>
            </w:r>
          </w:p>
          <w:p w14:paraId="165EF3E4" w14:textId="77777777" w:rsidR="00567F39" w:rsidRDefault="00567F39">
            <w:pPr>
              <w:rPr>
                <w:b/>
                <w:sz w:val="18"/>
                <w:szCs w:val="18"/>
              </w:rPr>
            </w:pPr>
          </w:p>
          <w:p w14:paraId="165EF3E5" w14:textId="77777777" w:rsidR="00567F39" w:rsidRDefault="00567F39">
            <w:pPr>
              <w:rPr>
                <w:b/>
                <w:sz w:val="18"/>
                <w:szCs w:val="18"/>
              </w:rPr>
            </w:pPr>
          </w:p>
          <w:p w14:paraId="165EF3E6" w14:textId="77777777" w:rsidR="00567F39" w:rsidRDefault="00567F39">
            <w:pPr>
              <w:rPr>
                <w:b/>
                <w:sz w:val="18"/>
                <w:szCs w:val="18"/>
              </w:rPr>
            </w:pPr>
          </w:p>
          <w:p w14:paraId="165EF3E7" w14:textId="77777777" w:rsidR="00567F39" w:rsidRDefault="00567F39">
            <w:proofErr w:type="spellStart"/>
            <w:r>
              <w:t>M.</w:t>
            </w:r>
            <w:r w:rsidR="002B42B4">
              <w:t>Schwarz</w:t>
            </w:r>
            <w:proofErr w:type="spellEnd"/>
          </w:p>
        </w:tc>
      </w:tr>
    </w:tbl>
    <w:p w14:paraId="165EF3E9" w14:textId="77777777" w:rsidR="00567F39" w:rsidRDefault="00567F39"/>
    <w:p w14:paraId="165EF3EA" w14:textId="77777777" w:rsidR="00567F39" w:rsidRDefault="00567F39">
      <w:pPr>
        <w:rPr>
          <w:b/>
        </w:rPr>
      </w:pPr>
    </w:p>
    <w:p w14:paraId="165EF3EB" w14:textId="77777777" w:rsidR="00567F39" w:rsidRDefault="00567F39">
      <w:pPr>
        <w:rPr>
          <w:b/>
        </w:rPr>
      </w:pPr>
    </w:p>
    <w:p w14:paraId="165EF3EC" w14:textId="77777777" w:rsidR="00567F39" w:rsidRDefault="00567F39">
      <w:pPr>
        <w:rPr>
          <w:b/>
        </w:rPr>
      </w:pPr>
    </w:p>
    <w:p w14:paraId="165EF3ED" w14:textId="77777777" w:rsidR="00567F39" w:rsidRDefault="00567F39">
      <w:pPr>
        <w:rPr>
          <w:b/>
        </w:rPr>
      </w:pPr>
    </w:p>
    <w:p w14:paraId="165EF3EE" w14:textId="77777777" w:rsidR="00567F39" w:rsidRDefault="00567F39">
      <w:pPr>
        <w:rPr>
          <w:b/>
        </w:rPr>
      </w:pPr>
    </w:p>
    <w:p w14:paraId="165EF3EF" w14:textId="77777777" w:rsidR="00567F39" w:rsidRDefault="00567F39">
      <w:pPr>
        <w:rPr>
          <w:b/>
        </w:rPr>
      </w:pPr>
    </w:p>
    <w:p w14:paraId="165EF3F0" w14:textId="77777777" w:rsidR="00567F39" w:rsidRDefault="00567F39">
      <w:pPr>
        <w:rPr>
          <w:b/>
        </w:rPr>
      </w:pPr>
    </w:p>
    <w:p w14:paraId="165EF3F1" w14:textId="77777777" w:rsidR="00567F39" w:rsidRDefault="00567F39">
      <w:pPr>
        <w:rPr>
          <w:b/>
        </w:rPr>
      </w:pPr>
    </w:p>
    <w:p w14:paraId="165EF3F2" w14:textId="77777777" w:rsidR="00567F39" w:rsidRDefault="00567F39">
      <w:pPr>
        <w:rPr>
          <w:b/>
        </w:rPr>
      </w:pPr>
    </w:p>
    <w:p w14:paraId="165EF3F3" w14:textId="77777777" w:rsidR="00567F39" w:rsidRDefault="00567F39">
      <w:pPr>
        <w:rPr>
          <w:b/>
        </w:rPr>
      </w:pPr>
      <w:r>
        <w:rPr>
          <w:b/>
        </w:rPr>
        <w:lastRenderedPageBreak/>
        <w:t xml:space="preserve">                                                            -2-</w:t>
      </w:r>
    </w:p>
    <w:p w14:paraId="165EF3F4" w14:textId="77777777" w:rsidR="00567F39" w:rsidRDefault="00567F39">
      <w:pPr>
        <w:rPr>
          <w:b/>
        </w:rPr>
      </w:pPr>
    </w:p>
    <w:p w14:paraId="165EF3F5" w14:textId="77777777" w:rsidR="00567F39" w:rsidRDefault="00567F39">
      <w:pPr>
        <w:numPr>
          <w:ilvl w:val="0"/>
          <w:numId w:val="1"/>
        </w:numPr>
        <w:rPr>
          <w:b/>
        </w:rPr>
      </w:pPr>
      <w:r>
        <w:rPr>
          <w:b/>
        </w:rPr>
        <w:t>Informácie o počte zamestnancov</w:t>
      </w:r>
    </w:p>
    <w:p w14:paraId="165EF3F6" w14:textId="77777777" w:rsidR="00567F39" w:rsidRDefault="00567F39">
      <w:pPr>
        <w:ind w:left="540"/>
        <w:rPr>
          <w:b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567F39" w14:paraId="165EF3FA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3F7" w14:textId="77777777" w:rsidR="00567F39" w:rsidRDefault="00567F39">
            <w:r>
              <w:t xml:space="preserve">     Názov položky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3F8" w14:textId="77777777" w:rsidR="00567F39" w:rsidRDefault="00567F39">
            <w:r>
              <w:t>Bežné účtovné obdobie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3F9" w14:textId="77777777" w:rsidR="00567F39" w:rsidRDefault="00567F39">
            <w:r>
              <w:t>Bezprostredne predchádzajúce obdobie</w:t>
            </w:r>
          </w:p>
        </w:tc>
      </w:tr>
      <w:tr w:rsidR="00567F39" w14:paraId="165EF3FE" w14:textId="77777777" w:rsidTr="004F1075">
        <w:trPr>
          <w:trHeight w:val="74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3FB" w14:textId="77777777" w:rsidR="00567F39" w:rsidRDefault="00567F39">
            <w:r>
              <w:t>Priemerný počet zamestnancov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3FC" w14:textId="7B5F0630" w:rsidR="00567F39" w:rsidRDefault="004F1075">
            <w:r>
              <w:t>0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3FD" w14:textId="43BC09C7" w:rsidR="00567F39" w:rsidRDefault="004F1075">
            <w:r>
              <w:t>2</w:t>
            </w:r>
          </w:p>
        </w:tc>
      </w:tr>
      <w:tr w:rsidR="00567F39" w14:paraId="165EF402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3FF" w14:textId="77777777" w:rsidR="00567F39" w:rsidRDefault="00567F39">
            <w:r>
              <w:t>Stav zamestnancov ku dňu zostavenia účtovnej závierky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00" w14:textId="70212471" w:rsidR="00567F39" w:rsidRDefault="004F1075">
            <w:r>
              <w:t>0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01" w14:textId="79D8BB53" w:rsidR="00567F39" w:rsidRDefault="004F1075">
            <w:r>
              <w:t>2</w:t>
            </w:r>
          </w:p>
        </w:tc>
      </w:tr>
      <w:tr w:rsidR="00567F39" w14:paraId="165EF406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03" w14:textId="77777777" w:rsidR="00567F39" w:rsidRDefault="00567F39">
            <w:r>
              <w:t>Počet vedúcich zamestnancov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04" w14:textId="77777777" w:rsidR="00567F39" w:rsidRDefault="00567F39">
            <w:r>
              <w:t>0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05" w14:textId="77777777" w:rsidR="00567F39" w:rsidRDefault="00567F39">
            <w:r>
              <w:t>0</w:t>
            </w:r>
          </w:p>
        </w:tc>
      </w:tr>
    </w:tbl>
    <w:p w14:paraId="165EF407" w14:textId="77777777" w:rsidR="00567F39" w:rsidRDefault="00567F39">
      <w:pPr>
        <w:rPr>
          <w:b/>
        </w:rPr>
      </w:pPr>
    </w:p>
    <w:p w14:paraId="165EF408" w14:textId="77777777" w:rsidR="00567F39" w:rsidRDefault="00567F39">
      <w:pPr>
        <w:rPr>
          <w:b/>
        </w:rPr>
      </w:pPr>
    </w:p>
    <w:p w14:paraId="165EF409" w14:textId="77777777" w:rsidR="00567F39" w:rsidRDefault="00567F39">
      <w:pPr>
        <w:rPr>
          <w:b/>
        </w:rPr>
      </w:pPr>
      <w:r>
        <w:rPr>
          <w:b/>
        </w:rPr>
        <w:t xml:space="preserve"> 2. Informácie o štruktúre spoločníkov</w:t>
      </w:r>
    </w:p>
    <w:p w14:paraId="165EF40A" w14:textId="77777777" w:rsidR="00567F39" w:rsidRDefault="00567F39">
      <w:pPr>
        <w:rPr>
          <w:b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708"/>
        <w:gridCol w:w="1440"/>
        <w:gridCol w:w="1440"/>
        <w:gridCol w:w="1440"/>
        <w:gridCol w:w="1223"/>
      </w:tblGrid>
      <w:tr w:rsidR="00567F39" w14:paraId="165EF410" w14:textId="77777777">
        <w:tc>
          <w:tcPr>
            <w:tcW w:w="3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0B" w14:textId="77777777" w:rsidR="00567F39" w:rsidRDefault="00567F39">
            <w:r>
              <w:t>Spoločník, akcionár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0C" w14:textId="77777777" w:rsidR="00567F39" w:rsidRDefault="00567F39">
            <w:r>
              <w:t>Výška podielu v €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0D" w14:textId="77777777" w:rsidR="00567F39" w:rsidRDefault="00567F39">
            <w:r>
              <w:t>Výška podielu v %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0E" w14:textId="77777777" w:rsidR="00567F39" w:rsidRDefault="00567F39">
            <w:r>
              <w:t xml:space="preserve">Podiel na hlasovacích právach 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0F" w14:textId="77777777" w:rsidR="00567F39" w:rsidRDefault="00567F39">
            <w:r>
              <w:t>Podiel na položkách ZI</w:t>
            </w:r>
          </w:p>
        </w:tc>
      </w:tr>
      <w:tr w:rsidR="00567F39" w14:paraId="165EF416" w14:textId="77777777">
        <w:tc>
          <w:tcPr>
            <w:tcW w:w="3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11" w14:textId="77777777" w:rsidR="00567F39" w:rsidRDefault="002B42B4">
            <w:r>
              <w:t>Martina Schwarz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12" w14:textId="77777777" w:rsidR="00567F39" w:rsidRDefault="002B42B4">
            <w:r>
              <w:t>2500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13" w14:textId="77777777" w:rsidR="00567F39" w:rsidRDefault="00567F39">
            <w:r>
              <w:t>50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14" w14:textId="77777777" w:rsidR="00567F39" w:rsidRDefault="00567F39">
            <w:r>
              <w:t>50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15" w14:textId="77777777" w:rsidR="00567F39" w:rsidRDefault="00567F39">
            <w:r>
              <w:t>50</w:t>
            </w:r>
          </w:p>
        </w:tc>
      </w:tr>
      <w:tr w:rsidR="00567F39" w14:paraId="165EF41C" w14:textId="77777777">
        <w:tc>
          <w:tcPr>
            <w:tcW w:w="3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17" w14:textId="77777777" w:rsidR="00567F39" w:rsidRDefault="002B42B4">
            <w:pPr>
              <w:snapToGrid w:val="0"/>
            </w:pPr>
            <w:r>
              <w:t>Peter Schwarz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18" w14:textId="77777777" w:rsidR="00567F39" w:rsidRDefault="002B42B4">
            <w:pPr>
              <w:snapToGrid w:val="0"/>
            </w:pPr>
            <w:r>
              <w:t>2500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19" w14:textId="77777777" w:rsidR="00567F39" w:rsidRDefault="00567F39">
            <w:pPr>
              <w:snapToGrid w:val="0"/>
            </w:pPr>
            <w:r>
              <w:t>50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1A" w14:textId="77777777" w:rsidR="00567F39" w:rsidRDefault="00567F39">
            <w:pPr>
              <w:snapToGrid w:val="0"/>
            </w:pPr>
            <w:r>
              <w:t>50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1B" w14:textId="77777777" w:rsidR="00567F39" w:rsidRDefault="00567F39">
            <w:pPr>
              <w:snapToGrid w:val="0"/>
            </w:pPr>
            <w:r>
              <w:t>50</w:t>
            </w:r>
          </w:p>
        </w:tc>
      </w:tr>
      <w:tr w:rsidR="00567F39" w14:paraId="165EF422" w14:textId="77777777">
        <w:tc>
          <w:tcPr>
            <w:tcW w:w="3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1D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1E" w14:textId="77777777" w:rsidR="00567F39" w:rsidRDefault="00567F39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1F" w14:textId="77777777" w:rsidR="00567F39" w:rsidRDefault="00567F39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20" w14:textId="77777777" w:rsidR="00567F39" w:rsidRDefault="00567F39">
            <w:pPr>
              <w:snapToGrid w:val="0"/>
            </w:pP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21" w14:textId="77777777" w:rsidR="00567F39" w:rsidRDefault="00567F39">
            <w:pPr>
              <w:snapToGrid w:val="0"/>
            </w:pPr>
          </w:p>
        </w:tc>
      </w:tr>
      <w:tr w:rsidR="00567F39" w14:paraId="165EF428" w14:textId="77777777">
        <w:tc>
          <w:tcPr>
            <w:tcW w:w="3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23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24" w14:textId="77777777" w:rsidR="00567F39" w:rsidRDefault="00567F39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25" w14:textId="77777777" w:rsidR="00567F39" w:rsidRDefault="00567F39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26" w14:textId="77777777" w:rsidR="00567F39" w:rsidRDefault="00567F39">
            <w:pPr>
              <w:snapToGrid w:val="0"/>
            </w:pP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27" w14:textId="77777777" w:rsidR="00567F39" w:rsidRDefault="00567F39">
            <w:pPr>
              <w:snapToGrid w:val="0"/>
            </w:pPr>
          </w:p>
        </w:tc>
      </w:tr>
      <w:tr w:rsidR="00567F39" w14:paraId="165EF42E" w14:textId="77777777">
        <w:tc>
          <w:tcPr>
            <w:tcW w:w="3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29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2A" w14:textId="77777777" w:rsidR="00567F39" w:rsidRDefault="00567F39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2B" w14:textId="77777777" w:rsidR="00567F39" w:rsidRDefault="00567F39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2C" w14:textId="77777777" w:rsidR="00567F39" w:rsidRDefault="00567F39">
            <w:pPr>
              <w:snapToGrid w:val="0"/>
            </w:pP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2D" w14:textId="77777777" w:rsidR="00567F39" w:rsidRDefault="00567F39">
            <w:pPr>
              <w:snapToGrid w:val="0"/>
            </w:pPr>
          </w:p>
        </w:tc>
      </w:tr>
    </w:tbl>
    <w:p w14:paraId="165EF42F" w14:textId="77777777" w:rsidR="00567F39" w:rsidRDefault="00567F39">
      <w:pPr>
        <w:rPr>
          <w:b/>
        </w:rPr>
      </w:pPr>
    </w:p>
    <w:p w14:paraId="165EF430" w14:textId="77777777" w:rsidR="00567F39" w:rsidRDefault="00567F39">
      <w:pPr>
        <w:rPr>
          <w:b/>
        </w:rPr>
      </w:pPr>
      <w:r>
        <w:rPr>
          <w:b/>
        </w:rPr>
        <w:t>Zmeny v štruktúre spoločníkov za dané obdobie</w:t>
      </w:r>
    </w:p>
    <w:p w14:paraId="165EF431" w14:textId="77777777" w:rsidR="00567F39" w:rsidRDefault="00567F39">
      <w:pPr>
        <w:rPr>
          <w:b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708"/>
        <w:gridCol w:w="1440"/>
        <w:gridCol w:w="1440"/>
        <w:gridCol w:w="1440"/>
        <w:gridCol w:w="1223"/>
      </w:tblGrid>
      <w:tr w:rsidR="00567F39" w14:paraId="165EF438" w14:textId="77777777">
        <w:tc>
          <w:tcPr>
            <w:tcW w:w="3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32" w14:textId="77777777" w:rsidR="00567F39" w:rsidRDefault="00567F39">
            <w:r>
              <w:t>Spoločník, akcionár</w:t>
            </w:r>
          </w:p>
          <w:p w14:paraId="165EF433" w14:textId="77777777" w:rsidR="00567F39" w:rsidRDefault="00567F39">
            <w:r>
              <w:t>Dátum zmeny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34" w14:textId="77777777" w:rsidR="00567F39" w:rsidRDefault="00567F39">
            <w:r>
              <w:t>Výška podielu v €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35" w14:textId="77777777" w:rsidR="00567F39" w:rsidRDefault="00567F39">
            <w:r>
              <w:t>Výška podielu v %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36" w14:textId="77777777" w:rsidR="00567F39" w:rsidRDefault="00567F39">
            <w:r>
              <w:t xml:space="preserve">Podiel na hlasovacích právach 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37" w14:textId="77777777" w:rsidR="00567F39" w:rsidRDefault="00567F39">
            <w:r>
              <w:t>Podiel na položkách ZI</w:t>
            </w:r>
          </w:p>
        </w:tc>
      </w:tr>
      <w:tr w:rsidR="00567F39" w14:paraId="165EF43E" w14:textId="77777777">
        <w:tc>
          <w:tcPr>
            <w:tcW w:w="3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39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3A" w14:textId="77777777" w:rsidR="00567F39" w:rsidRDefault="00567F39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3B" w14:textId="77777777" w:rsidR="00567F39" w:rsidRDefault="00567F39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3C" w14:textId="77777777" w:rsidR="00567F39" w:rsidRDefault="00567F39">
            <w:pPr>
              <w:snapToGrid w:val="0"/>
            </w:pP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3D" w14:textId="77777777" w:rsidR="00567F39" w:rsidRDefault="00567F39">
            <w:pPr>
              <w:snapToGrid w:val="0"/>
            </w:pPr>
          </w:p>
        </w:tc>
      </w:tr>
      <w:tr w:rsidR="00567F39" w14:paraId="165EF444" w14:textId="77777777">
        <w:tc>
          <w:tcPr>
            <w:tcW w:w="3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3F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40" w14:textId="77777777" w:rsidR="00567F39" w:rsidRDefault="00567F39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41" w14:textId="77777777" w:rsidR="00567F39" w:rsidRDefault="00567F39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42" w14:textId="77777777" w:rsidR="00567F39" w:rsidRDefault="00567F39">
            <w:pPr>
              <w:snapToGrid w:val="0"/>
            </w:pP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43" w14:textId="77777777" w:rsidR="00567F39" w:rsidRDefault="00567F39">
            <w:pPr>
              <w:snapToGrid w:val="0"/>
            </w:pPr>
          </w:p>
        </w:tc>
      </w:tr>
      <w:tr w:rsidR="00567F39" w14:paraId="165EF44A" w14:textId="77777777">
        <w:tc>
          <w:tcPr>
            <w:tcW w:w="3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45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46" w14:textId="77777777" w:rsidR="00567F39" w:rsidRDefault="00567F39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47" w14:textId="77777777" w:rsidR="00567F39" w:rsidRDefault="00567F39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48" w14:textId="77777777" w:rsidR="00567F39" w:rsidRDefault="00567F39">
            <w:pPr>
              <w:snapToGrid w:val="0"/>
            </w:pP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49" w14:textId="77777777" w:rsidR="00567F39" w:rsidRDefault="00567F39">
            <w:pPr>
              <w:snapToGrid w:val="0"/>
            </w:pPr>
          </w:p>
        </w:tc>
      </w:tr>
      <w:tr w:rsidR="00567F39" w14:paraId="165EF450" w14:textId="77777777">
        <w:tc>
          <w:tcPr>
            <w:tcW w:w="3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4B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4C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4D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4E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4F" w14:textId="77777777" w:rsidR="00567F39" w:rsidRDefault="00567F39">
            <w:pPr>
              <w:snapToGrid w:val="0"/>
              <w:rPr>
                <w:b/>
              </w:rPr>
            </w:pPr>
          </w:p>
        </w:tc>
      </w:tr>
    </w:tbl>
    <w:p w14:paraId="165EF451" w14:textId="77777777" w:rsidR="00567F39" w:rsidRDefault="00567F39">
      <w:pPr>
        <w:rPr>
          <w:b/>
        </w:rPr>
      </w:pPr>
    </w:p>
    <w:p w14:paraId="165EF452" w14:textId="77777777" w:rsidR="00567F39" w:rsidRDefault="00567F39">
      <w:r>
        <w:rPr>
          <w:b/>
        </w:rPr>
        <w:t>3. Informácie o dlhodobom nehmotnom majetku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1842"/>
        <w:gridCol w:w="1842"/>
        <w:gridCol w:w="1842"/>
        <w:gridCol w:w="1843"/>
        <w:gridCol w:w="1863"/>
      </w:tblGrid>
      <w:tr w:rsidR="00567F39" w14:paraId="165EF458" w14:textId="77777777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53" w14:textId="77777777" w:rsidR="00567F39" w:rsidRDefault="00567F39">
            <w:r>
              <w:t>položka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54" w14:textId="77777777" w:rsidR="00567F39" w:rsidRDefault="00567F39">
            <w:r>
              <w:t>softvér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55" w14:textId="77777777" w:rsidR="00567F39" w:rsidRDefault="00567F39">
            <w:r>
              <w:t>Oceniteľné práva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56" w14:textId="77777777" w:rsidR="00567F39" w:rsidRDefault="00567F39">
            <w:proofErr w:type="spellStart"/>
            <w:r>
              <w:t>goodvill</w:t>
            </w:r>
            <w:proofErr w:type="spellEnd"/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57" w14:textId="77777777" w:rsidR="00567F39" w:rsidRDefault="00567F39">
            <w:r>
              <w:t>ostatné</w:t>
            </w:r>
          </w:p>
        </w:tc>
      </w:tr>
      <w:tr w:rsidR="00567F39" w14:paraId="165EF45E" w14:textId="77777777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59" w14:textId="77777777" w:rsidR="00567F39" w:rsidRDefault="00567F39">
            <w:r>
              <w:t>Obstarávacia cena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5A" w14:textId="77777777" w:rsidR="00567F39" w:rsidRDefault="00567F39">
            <w:pPr>
              <w:snapToGrid w:val="0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5B" w14:textId="77777777" w:rsidR="00567F39" w:rsidRDefault="00567F39">
            <w:pPr>
              <w:snapToGrid w:val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5C" w14:textId="77777777" w:rsidR="00567F39" w:rsidRDefault="00567F39">
            <w:pPr>
              <w:snapToGrid w:val="0"/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5D" w14:textId="77777777" w:rsidR="00567F39" w:rsidRDefault="00567F39">
            <w:pPr>
              <w:snapToGrid w:val="0"/>
            </w:pPr>
          </w:p>
        </w:tc>
      </w:tr>
      <w:tr w:rsidR="00567F39" w14:paraId="165EF465" w14:textId="77777777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5F" w14:textId="77777777" w:rsidR="00567F39" w:rsidRDefault="00567F39">
            <w:r>
              <w:t>Oprávky</w:t>
            </w:r>
          </w:p>
          <w:p w14:paraId="165EF460" w14:textId="77777777" w:rsidR="00567F39" w:rsidRDefault="00567F39"/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61" w14:textId="77777777" w:rsidR="00567F39" w:rsidRDefault="00567F39">
            <w:pPr>
              <w:snapToGrid w:val="0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62" w14:textId="77777777" w:rsidR="00567F39" w:rsidRDefault="00567F39">
            <w:pPr>
              <w:snapToGrid w:val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63" w14:textId="77777777" w:rsidR="00567F39" w:rsidRDefault="00567F39">
            <w:pPr>
              <w:snapToGrid w:val="0"/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64" w14:textId="77777777" w:rsidR="00567F39" w:rsidRDefault="00567F39">
            <w:pPr>
              <w:snapToGrid w:val="0"/>
            </w:pPr>
          </w:p>
        </w:tc>
      </w:tr>
      <w:tr w:rsidR="00567F39" w14:paraId="165EF46B" w14:textId="77777777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66" w14:textId="77777777" w:rsidR="00567F39" w:rsidRDefault="00567F39">
            <w:r>
              <w:t>Opravné položky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67" w14:textId="77777777" w:rsidR="00567F39" w:rsidRDefault="00567F39">
            <w:pPr>
              <w:snapToGrid w:val="0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68" w14:textId="77777777" w:rsidR="00567F39" w:rsidRDefault="00567F39">
            <w:pPr>
              <w:snapToGrid w:val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69" w14:textId="77777777" w:rsidR="00567F39" w:rsidRDefault="00567F39">
            <w:pPr>
              <w:snapToGrid w:val="0"/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6A" w14:textId="77777777" w:rsidR="00567F39" w:rsidRDefault="00567F39">
            <w:pPr>
              <w:snapToGrid w:val="0"/>
            </w:pPr>
          </w:p>
        </w:tc>
      </w:tr>
      <w:tr w:rsidR="00567F39" w14:paraId="165EF472" w14:textId="77777777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6C" w14:textId="77777777" w:rsidR="00567F39" w:rsidRDefault="00567F39">
            <w:r>
              <w:t>Zostatková cena</w:t>
            </w:r>
          </w:p>
          <w:p w14:paraId="165EF46D" w14:textId="77777777" w:rsidR="00567F39" w:rsidRDefault="00567F39"/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6E" w14:textId="77777777" w:rsidR="00567F39" w:rsidRDefault="00567F39">
            <w:r>
              <w:t>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6F" w14:textId="77777777" w:rsidR="00567F39" w:rsidRDefault="00567F39"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70" w14:textId="77777777" w:rsidR="00567F39" w:rsidRDefault="00567F39">
            <w:r>
              <w:t>0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71" w14:textId="77777777" w:rsidR="00567F39" w:rsidRDefault="00567F39">
            <w:r>
              <w:t>0</w:t>
            </w:r>
          </w:p>
        </w:tc>
      </w:tr>
    </w:tbl>
    <w:p w14:paraId="165EF473" w14:textId="77777777" w:rsidR="00567F39" w:rsidRDefault="00567F39">
      <w:pPr>
        <w:rPr>
          <w:b/>
        </w:rPr>
      </w:pPr>
    </w:p>
    <w:p w14:paraId="165EF474" w14:textId="77777777" w:rsidR="00567F39" w:rsidRDefault="00567F39">
      <w:pPr>
        <w:rPr>
          <w:b/>
        </w:rPr>
      </w:pPr>
    </w:p>
    <w:p w14:paraId="165EF475" w14:textId="77777777" w:rsidR="00567F39" w:rsidRDefault="00567F39">
      <w:pPr>
        <w:rPr>
          <w:b/>
        </w:rPr>
      </w:pPr>
    </w:p>
    <w:p w14:paraId="165EF476" w14:textId="77777777" w:rsidR="00567F39" w:rsidRDefault="00567F39">
      <w:pPr>
        <w:rPr>
          <w:b/>
        </w:rPr>
      </w:pPr>
    </w:p>
    <w:p w14:paraId="165EF477" w14:textId="77777777" w:rsidR="00567F39" w:rsidRDefault="00567F39">
      <w:pPr>
        <w:rPr>
          <w:b/>
        </w:rPr>
      </w:pPr>
      <w:r>
        <w:rPr>
          <w:b/>
        </w:rPr>
        <w:t xml:space="preserve">                                                    </w:t>
      </w:r>
    </w:p>
    <w:p w14:paraId="165EF478" w14:textId="77777777" w:rsidR="00567F39" w:rsidRDefault="00567F39">
      <w:pPr>
        <w:rPr>
          <w:b/>
        </w:rPr>
      </w:pPr>
      <w:r>
        <w:rPr>
          <w:b/>
        </w:rPr>
        <w:t xml:space="preserve">                                                                     -3-</w:t>
      </w:r>
    </w:p>
    <w:p w14:paraId="165EF479" w14:textId="77777777" w:rsidR="00567F39" w:rsidRDefault="00567F39">
      <w:pPr>
        <w:rPr>
          <w:b/>
        </w:rPr>
      </w:pPr>
    </w:p>
    <w:p w14:paraId="165EF47A" w14:textId="77777777" w:rsidR="00567F39" w:rsidRDefault="00567F39">
      <w:r>
        <w:rPr>
          <w:b/>
        </w:rPr>
        <w:t>4. Informácie o dlhodobom hmotnom majetku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1842"/>
        <w:gridCol w:w="1842"/>
        <w:gridCol w:w="1842"/>
        <w:gridCol w:w="1843"/>
        <w:gridCol w:w="1863"/>
      </w:tblGrid>
      <w:tr w:rsidR="00567F39" w14:paraId="165EF480" w14:textId="77777777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7B" w14:textId="77777777" w:rsidR="00567F39" w:rsidRDefault="00567F39">
            <w:r>
              <w:t>položka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7C" w14:textId="77777777" w:rsidR="00567F39" w:rsidRDefault="00567F39">
            <w:r>
              <w:t>pozemky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7D" w14:textId="77777777" w:rsidR="00567F39" w:rsidRDefault="00567F39">
            <w:r>
              <w:t>stavby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7E" w14:textId="77777777" w:rsidR="00567F39" w:rsidRDefault="00567F39">
            <w:r>
              <w:t>Samostatné hnuteľné veci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7F" w14:textId="77777777" w:rsidR="00567F39" w:rsidRDefault="00567F39">
            <w:r>
              <w:t>ostatné</w:t>
            </w:r>
          </w:p>
        </w:tc>
      </w:tr>
      <w:tr w:rsidR="00567F39" w14:paraId="165EF486" w14:textId="77777777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81" w14:textId="77777777" w:rsidR="00567F39" w:rsidRDefault="00567F39">
            <w:r>
              <w:t>Obstarávacia cena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82" w14:textId="77777777" w:rsidR="00567F39" w:rsidRDefault="00567F39">
            <w:pPr>
              <w:snapToGrid w:val="0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83" w14:textId="77777777" w:rsidR="00567F39" w:rsidRDefault="00567F39">
            <w:pPr>
              <w:snapToGrid w:val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84" w14:textId="77777777" w:rsidR="00567F39" w:rsidRDefault="00567F39"/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85" w14:textId="77777777" w:rsidR="00567F39" w:rsidRDefault="00567F39">
            <w:pPr>
              <w:snapToGrid w:val="0"/>
            </w:pPr>
          </w:p>
        </w:tc>
      </w:tr>
      <w:tr w:rsidR="00567F39" w14:paraId="165EF48D" w14:textId="77777777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87" w14:textId="77777777" w:rsidR="00567F39" w:rsidRDefault="00567F39">
            <w:r>
              <w:t>Oprávky</w:t>
            </w:r>
          </w:p>
          <w:p w14:paraId="165EF488" w14:textId="77777777" w:rsidR="00567F39" w:rsidRDefault="00567F39"/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89" w14:textId="77777777" w:rsidR="00567F39" w:rsidRDefault="00567F39">
            <w:pPr>
              <w:snapToGrid w:val="0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8A" w14:textId="77777777" w:rsidR="00567F39" w:rsidRDefault="00567F39">
            <w:pPr>
              <w:snapToGrid w:val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8B" w14:textId="77777777" w:rsidR="00567F39" w:rsidRDefault="00567F39"/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8C" w14:textId="77777777" w:rsidR="00567F39" w:rsidRDefault="00567F39">
            <w:pPr>
              <w:snapToGrid w:val="0"/>
            </w:pPr>
          </w:p>
        </w:tc>
      </w:tr>
      <w:tr w:rsidR="00567F39" w14:paraId="165EF493" w14:textId="77777777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8E" w14:textId="77777777" w:rsidR="00567F39" w:rsidRDefault="00567F39">
            <w:r>
              <w:t>Opravné položky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8F" w14:textId="77777777" w:rsidR="00567F39" w:rsidRDefault="00567F39">
            <w:pPr>
              <w:snapToGrid w:val="0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90" w14:textId="77777777" w:rsidR="00567F39" w:rsidRDefault="00567F39">
            <w:pPr>
              <w:snapToGrid w:val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91" w14:textId="77777777" w:rsidR="00567F39" w:rsidRDefault="00567F39">
            <w:pPr>
              <w:snapToGrid w:val="0"/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92" w14:textId="77777777" w:rsidR="00567F39" w:rsidRDefault="00567F39">
            <w:pPr>
              <w:snapToGrid w:val="0"/>
            </w:pPr>
          </w:p>
        </w:tc>
      </w:tr>
      <w:tr w:rsidR="00567F39" w14:paraId="165EF49A" w14:textId="77777777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94" w14:textId="77777777" w:rsidR="00567F39" w:rsidRDefault="00567F39">
            <w:r>
              <w:t>Zostatková cena</w:t>
            </w:r>
          </w:p>
          <w:p w14:paraId="165EF495" w14:textId="77777777" w:rsidR="00567F39" w:rsidRDefault="00567F39"/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96" w14:textId="77777777" w:rsidR="00567F39" w:rsidRDefault="00567F39">
            <w:r>
              <w:t>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97" w14:textId="77777777" w:rsidR="00567F39" w:rsidRDefault="00567F39"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98" w14:textId="77777777" w:rsidR="00567F39" w:rsidRDefault="002B42B4">
            <w:r>
              <w:t>0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99" w14:textId="77777777" w:rsidR="00567F39" w:rsidRDefault="00567F39">
            <w:r>
              <w:t>0</w:t>
            </w:r>
          </w:p>
        </w:tc>
      </w:tr>
    </w:tbl>
    <w:p w14:paraId="165EF49B" w14:textId="77777777" w:rsidR="00567F39" w:rsidRDefault="00567F39">
      <w:pPr>
        <w:rPr>
          <w:b/>
        </w:rPr>
      </w:pPr>
    </w:p>
    <w:p w14:paraId="165EF49C" w14:textId="77777777" w:rsidR="00567F39" w:rsidRDefault="00567F39">
      <w:pPr>
        <w:rPr>
          <w:b/>
        </w:rPr>
      </w:pPr>
    </w:p>
    <w:p w14:paraId="165EF49D" w14:textId="77777777" w:rsidR="00567F39" w:rsidRDefault="00567F39">
      <w:r>
        <w:rPr>
          <w:b/>
        </w:rPr>
        <w:t>5.  Informácia o štruktúre pohľadávok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23"/>
      </w:tblGrid>
      <w:tr w:rsidR="00567F39" w14:paraId="165EF4A2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9E" w14:textId="77777777" w:rsidR="00567F39" w:rsidRDefault="00567F39">
            <w:r>
              <w:t>položka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9F" w14:textId="77777777" w:rsidR="00567F39" w:rsidRDefault="00567F39">
            <w:r>
              <w:t>V lehote splatnosti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A0" w14:textId="77777777" w:rsidR="00567F39" w:rsidRDefault="00567F39">
            <w:r>
              <w:t>Po lehote splatnosti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A1" w14:textId="77777777" w:rsidR="00567F39" w:rsidRDefault="00567F39">
            <w:r>
              <w:t>spolu</w:t>
            </w:r>
          </w:p>
        </w:tc>
      </w:tr>
      <w:tr w:rsidR="00567F39" w14:paraId="165EF4A7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A3" w14:textId="77777777" w:rsidR="00567F39" w:rsidRDefault="00567F39">
            <w:r>
              <w:rPr>
                <w:b/>
              </w:rPr>
              <w:t>Dlhodobé pohľadávky spolu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A4" w14:textId="77777777" w:rsidR="00567F39" w:rsidRDefault="00567F39">
            <w:pPr>
              <w:snapToGrid w:val="0"/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A5" w14:textId="77777777" w:rsidR="00567F39" w:rsidRDefault="00567F39">
            <w:pPr>
              <w:snapToGrid w:val="0"/>
            </w:pP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A6" w14:textId="77777777" w:rsidR="00567F39" w:rsidRDefault="00567F39">
            <w:pPr>
              <w:snapToGrid w:val="0"/>
            </w:pPr>
          </w:p>
        </w:tc>
      </w:tr>
      <w:tr w:rsidR="00567F39" w14:paraId="165EF4AD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A8" w14:textId="77777777" w:rsidR="00567F39" w:rsidRDefault="00567F39">
            <w:r>
              <w:t>- z obchodného styku</w:t>
            </w:r>
          </w:p>
          <w:p w14:paraId="165EF4A9" w14:textId="77777777" w:rsidR="00567F39" w:rsidRDefault="00567F39"/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AA" w14:textId="77777777" w:rsidR="00567F39" w:rsidRDefault="00567F39">
            <w:pPr>
              <w:snapToGrid w:val="0"/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AB" w14:textId="77777777" w:rsidR="00567F39" w:rsidRDefault="00567F39">
            <w:pPr>
              <w:snapToGrid w:val="0"/>
            </w:pP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AC" w14:textId="77777777" w:rsidR="00567F39" w:rsidRDefault="00567F39">
            <w:pPr>
              <w:snapToGrid w:val="0"/>
            </w:pPr>
          </w:p>
        </w:tc>
      </w:tr>
      <w:tr w:rsidR="00567F39" w14:paraId="165EF4B2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AE" w14:textId="77777777" w:rsidR="00567F39" w:rsidRDefault="00567F39">
            <w:pPr>
              <w:rPr>
                <w:b/>
              </w:rPr>
            </w:pPr>
            <w:r>
              <w:t>- pohľadávky v rámci konsolidovaného celku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AF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B0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B1" w14:textId="77777777" w:rsidR="00567F39" w:rsidRDefault="00567F39">
            <w:pPr>
              <w:snapToGrid w:val="0"/>
              <w:rPr>
                <w:b/>
              </w:rPr>
            </w:pPr>
          </w:p>
        </w:tc>
      </w:tr>
      <w:tr w:rsidR="00567F39" w14:paraId="165EF4B7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B3" w14:textId="77777777" w:rsidR="00567F39" w:rsidRDefault="00567F39">
            <w:pPr>
              <w:rPr>
                <w:b/>
              </w:rPr>
            </w:pPr>
            <w:r>
              <w:t>-pohľadávky voči spoločníkom a členom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B4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B5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B6" w14:textId="77777777" w:rsidR="00567F39" w:rsidRDefault="00567F39">
            <w:pPr>
              <w:snapToGrid w:val="0"/>
              <w:rPr>
                <w:b/>
              </w:rPr>
            </w:pPr>
          </w:p>
        </w:tc>
      </w:tr>
      <w:tr w:rsidR="00567F39" w14:paraId="165EF4BD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B8" w14:textId="77777777" w:rsidR="00567F39" w:rsidRDefault="00567F39">
            <w:r>
              <w:t>Iné pohľadávky</w:t>
            </w:r>
          </w:p>
          <w:p w14:paraId="165EF4B9" w14:textId="77777777" w:rsidR="00567F39" w:rsidRDefault="00567F39"/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BA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BB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BC" w14:textId="77777777" w:rsidR="00567F39" w:rsidRDefault="00567F39">
            <w:pPr>
              <w:snapToGrid w:val="0"/>
              <w:rPr>
                <w:b/>
              </w:rPr>
            </w:pPr>
          </w:p>
        </w:tc>
      </w:tr>
      <w:tr w:rsidR="00567F39" w14:paraId="165EF4C3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BE" w14:textId="77777777" w:rsidR="00567F39" w:rsidRDefault="00567F39">
            <w:pPr>
              <w:rPr>
                <w:b/>
              </w:rPr>
            </w:pPr>
            <w:r>
              <w:rPr>
                <w:b/>
              </w:rPr>
              <w:t>Krátkodobé</w:t>
            </w:r>
          </w:p>
          <w:p w14:paraId="165EF4BF" w14:textId="77777777" w:rsidR="00567F39" w:rsidRDefault="00567F39">
            <w:r>
              <w:rPr>
                <w:b/>
              </w:rPr>
              <w:t xml:space="preserve"> pohľadávky spolu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C0" w14:textId="77777777" w:rsidR="00567F39" w:rsidRDefault="00567F39"/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C1" w14:textId="77777777" w:rsidR="00567F39" w:rsidRDefault="00567F39">
            <w:pPr>
              <w:snapToGrid w:val="0"/>
            </w:pP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C2" w14:textId="77777777" w:rsidR="00567F39" w:rsidRDefault="00567F39"/>
        </w:tc>
      </w:tr>
      <w:tr w:rsidR="00567F39" w14:paraId="165EF4C9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C4" w14:textId="77777777" w:rsidR="00567F39" w:rsidRDefault="00567F39">
            <w:r>
              <w:t>- z obchodného styku</w:t>
            </w:r>
          </w:p>
          <w:p w14:paraId="165EF4C5" w14:textId="77777777" w:rsidR="00567F39" w:rsidRDefault="00567F39"/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C6" w14:textId="77777777" w:rsidR="00567F39" w:rsidRDefault="00567F39"/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C7" w14:textId="77777777" w:rsidR="00567F39" w:rsidRDefault="00567F39">
            <w:pPr>
              <w:snapToGrid w:val="0"/>
            </w:pP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C8" w14:textId="77777777" w:rsidR="00567F39" w:rsidRDefault="00567F39"/>
        </w:tc>
      </w:tr>
      <w:tr w:rsidR="00567F39" w14:paraId="165EF4CE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CA" w14:textId="77777777" w:rsidR="00567F39" w:rsidRDefault="00567F39">
            <w:pPr>
              <w:rPr>
                <w:b/>
              </w:rPr>
            </w:pPr>
            <w:r>
              <w:t>- pohľadávky v rámci konsolidovaného celku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CB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CC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CD" w14:textId="77777777" w:rsidR="00567F39" w:rsidRDefault="00567F39">
            <w:pPr>
              <w:snapToGrid w:val="0"/>
              <w:rPr>
                <w:b/>
              </w:rPr>
            </w:pPr>
          </w:p>
        </w:tc>
      </w:tr>
      <w:tr w:rsidR="00567F39" w14:paraId="165EF4D3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CF" w14:textId="77777777" w:rsidR="00567F39" w:rsidRDefault="00567F39">
            <w:pPr>
              <w:rPr>
                <w:b/>
              </w:rPr>
            </w:pPr>
            <w:r>
              <w:t>-pohľadávky voči spoločníkom a členom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D0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D1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D2" w14:textId="77777777" w:rsidR="00567F39" w:rsidRDefault="00567F39">
            <w:pPr>
              <w:snapToGrid w:val="0"/>
              <w:rPr>
                <w:b/>
              </w:rPr>
            </w:pPr>
          </w:p>
        </w:tc>
      </w:tr>
      <w:tr w:rsidR="00567F39" w14:paraId="165EF4D9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D4" w14:textId="77777777" w:rsidR="00567F39" w:rsidRDefault="00567F39">
            <w:r>
              <w:t>Iné pohľadávky</w:t>
            </w:r>
          </w:p>
          <w:p w14:paraId="165EF4D5" w14:textId="77777777" w:rsidR="00567F39" w:rsidRDefault="00567F39"/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D6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D7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D8" w14:textId="77777777" w:rsidR="00567F39" w:rsidRDefault="00567F39">
            <w:pPr>
              <w:snapToGrid w:val="0"/>
              <w:rPr>
                <w:b/>
              </w:rPr>
            </w:pPr>
          </w:p>
        </w:tc>
      </w:tr>
    </w:tbl>
    <w:p w14:paraId="165EF4DA" w14:textId="77777777" w:rsidR="00567F39" w:rsidRDefault="00567F39"/>
    <w:p w14:paraId="165EF4DB" w14:textId="77777777" w:rsidR="00567F39" w:rsidRDefault="00567F39">
      <w:r>
        <w:rPr>
          <w:b/>
        </w:rPr>
        <w:t>6. Informácia o stave tovaru/materiálu na sklade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567F39" w14:paraId="165EF4DF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DC" w14:textId="77777777" w:rsidR="00567F39" w:rsidRDefault="00567F39">
            <w:r>
              <w:t>položka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DD" w14:textId="77777777" w:rsidR="00567F39" w:rsidRDefault="00567F39">
            <w:r>
              <w:t xml:space="preserve"> Stav k 1.1.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DE" w14:textId="77777777" w:rsidR="00567F39" w:rsidRDefault="00567F39">
            <w:r>
              <w:t>Stav k 31.12.</w:t>
            </w:r>
          </w:p>
        </w:tc>
      </w:tr>
      <w:tr w:rsidR="00567F39" w14:paraId="165EF4E3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E0" w14:textId="77777777" w:rsidR="00567F39" w:rsidRDefault="00567F39">
            <w:r>
              <w:t>tovar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E1" w14:textId="77777777" w:rsidR="00567F39" w:rsidRDefault="002B42B4">
            <w:r>
              <w:t>0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E2" w14:textId="77777777" w:rsidR="00567F39" w:rsidRDefault="002B42B4">
            <w:r>
              <w:t>898</w:t>
            </w:r>
          </w:p>
        </w:tc>
      </w:tr>
      <w:tr w:rsidR="00567F39" w14:paraId="165EF4E7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E4" w14:textId="77777777" w:rsidR="00567F39" w:rsidRDefault="00567F39">
            <w:r>
              <w:t>materiál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E5" w14:textId="77777777" w:rsidR="00567F39" w:rsidRDefault="00567F39">
            <w:pPr>
              <w:snapToGrid w:val="0"/>
            </w:pP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E6" w14:textId="77777777" w:rsidR="00567F39" w:rsidRDefault="00567F39">
            <w:pPr>
              <w:snapToGrid w:val="0"/>
            </w:pPr>
          </w:p>
        </w:tc>
      </w:tr>
    </w:tbl>
    <w:p w14:paraId="165EF4E8" w14:textId="77777777" w:rsidR="00567F39" w:rsidRDefault="00567F39">
      <w:pPr>
        <w:rPr>
          <w:b/>
        </w:rPr>
      </w:pPr>
    </w:p>
    <w:p w14:paraId="165EF4E9" w14:textId="77777777" w:rsidR="00567F39" w:rsidRDefault="00567F39">
      <w:pPr>
        <w:rPr>
          <w:b/>
        </w:rPr>
      </w:pPr>
    </w:p>
    <w:p w14:paraId="165EF4EA" w14:textId="77777777" w:rsidR="00567F39" w:rsidRDefault="00567F39">
      <w:pPr>
        <w:rPr>
          <w:b/>
        </w:rPr>
      </w:pPr>
    </w:p>
    <w:p w14:paraId="165EF4EB" w14:textId="77777777" w:rsidR="00567F39" w:rsidRDefault="00567F39">
      <w:pPr>
        <w:rPr>
          <w:b/>
        </w:rPr>
      </w:pPr>
    </w:p>
    <w:p w14:paraId="165EF4EC" w14:textId="77777777" w:rsidR="00567F39" w:rsidRDefault="00567F39">
      <w:pPr>
        <w:rPr>
          <w:b/>
        </w:rPr>
      </w:pPr>
    </w:p>
    <w:p w14:paraId="165EF4ED" w14:textId="77777777" w:rsidR="00567F39" w:rsidRDefault="00567F39">
      <w:pPr>
        <w:rPr>
          <w:b/>
        </w:rPr>
      </w:pPr>
      <w:r>
        <w:rPr>
          <w:b/>
        </w:rPr>
        <w:t xml:space="preserve">                                                               -4-</w:t>
      </w:r>
    </w:p>
    <w:p w14:paraId="165EF4EE" w14:textId="77777777" w:rsidR="00567F39" w:rsidRDefault="00567F39">
      <w:pPr>
        <w:rPr>
          <w:b/>
        </w:rPr>
      </w:pPr>
    </w:p>
    <w:p w14:paraId="165EF4EF" w14:textId="77777777" w:rsidR="00567F39" w:rsidRDefault="00567F39">
      <w:r>
        <w:rPr>
          <w:b/>
        </w:rPr>
        <w:t>7. Informácie o štruktúre záväzkov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292"/>
        <w:gridCol w:w="11"/>
        <w:gridCol w:w="2303"/>
        <w:gridCol w:w="38"/>
        <w:gridCol w:w="2268"/>
        <w:gridCol w:w="2294"/>
        <w:gridCol w:w="29"/>
      </w:tblGrid>
      <w:tr w:rsidR="00567F39" w14:paraId="165EF4F4" w14:textId="77777777">
        <w:tc>
          <w:tcPr>
            <w:tcW w:w="2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F0" w14:textId="77777777" w:rsidR="00567F39" w:rsidRDefault="00567F39">
            <w:r>
              <w:t>Názov položky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F1" w14:textId="77777777" w:rsidR="00567F39" w:rsidRDefault="00567F39">
            <w:r>
              <w:t>V lehote splatnosti</w:t>
            </w:r>
          </w:p>
        </w:tc>
        <w:tc>
          <w:tcPr>
            <w:tcW w:w="2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F2" w14:textId="77777777" w:rsidR="00567F39" w:rsidRDefault="00567F39">
            <w:r>
              <w:t>Po lehote splatnosti</w:t>
            </w:r>
          </w:p>
        </w:tc>
        <w:tc>
          <w:tcPr>
            <w:tcW w:w="23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F3" w14:textId="77777777" w:rsidR="00567F39" w:rsidRDefault="00567F39">
            <w:r>
              <w:t>spolu</w:t>
            </w:r>
          </w:p>
        </w:tc>
      </w:tr>
      <w:tr w:rsidR="00567F39" w14:paraId="165EF4F9" w14:textId="77777777">
        <w:tc>
          <w:tcPr>
            <w:tcW w:w="2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F5" w14:textId="77777777" w:rsidR="00567F39" w:rsidRDefault="00567F39">
            <w:pPr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F6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F7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F8" w14:textId="77777777" w:rsidR="00567F39" w:rsidRDefault="00567F39">
            <w:pPr>
              <w:snapToGrid w:val="0"/>
              <w:rPr>
                <w:b/>
              </w:rPr>
            </w:pPr>
          </w:p>
        </w:tc>
      </w:tr>
      <w:tr w:rsidR="00567F39" w14:paraId="165EF4FE" w14:textId="77777777">
        <w:tc>
          <w:tcPr>
            <w:tcW w:w="2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FA" w14:textId="77777777" w:rsidR="00567F39" w:rsidRDefault="00567F39">
            <w:r>
              <w:t>Z obchodného styku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FB" w14:textId="77777777" w:rsidR="00567F39" w:rsidRDefault="00567F39">
            <w:pPr>
              <w:snapToGrid w:val="0"/>
            </w:pPr>
          </w:p>
        </w:tc>
        <w:tc>
          <w:tcPr>
            <w:tcW w:w="2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FC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4FD" w14:textId="77777777" w:rsidR="00567F39" w:rsidRDefault="00567F39">
            <w:pPr>
              <w:snapToGrid w:val="0"/>
              <w:rPr>
                <w:b/>
              </w:rPr>
            </w:pPr>
          </w:p>
        </w:tc>
      </w:tr>
      <w:tr w:rsidR="00567F39" w14:paraId="165EF503" w14:textId="77777777">
        <w:tc>
          <w:tcPr>
            <w:tcW w:w="2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4FF" w14:textId="77777777" w:rsidR="00567F39" w:rsidRDefault="00567F39">
            <w:r>
              <w:t>Voči spoločníkom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00" w14:textId="77777777" w:rsidR="00567F39" w:rsidRDefault="00567F39">
            <w:pPr>
              <w:snapToGrid w:val="0"/>
            </w:pPr>
          </w:p>
        </w:tc>
        <w:tc>
          <w:tcPr>
            <w:tcW w:w="2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01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02" w14:textId="77777777" w:rsidR="00567F39" w:rsidRDefault="00567F39">
            <w:pPr>
              <w:snapToGrid w:val="0"/>
              <w:rPr>
                <w:b/>
              </w:rPr>
            </w:pPr>
          </w:p>
        </w:tc>
      </w:tr>
      <w:tr w:rsidR="00567F39" w14:paraId="165EF508" w14:textId="77777777">
        <w:tc>
          <w:tcPr>
            <w:tcW w:w="2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04" w14:textId="77777777" w:rsidR="00567F39" w:rsidRDefault="00567F39">
            <w:r>
              <w:rPr>
                <w:b/>
              </w:rPr>
              <w:t>Krátkodobé záväzky spolu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05" w14:textId="6D378C1C" w:rsidR="00567F39" w:rsidRDefault="004F1075">
            <w:r>
              <w:t>0</w:t>
            </w:r>
          </w:p>
        </w:tc>
        <w:tc>
          <w:tcPr>
            <w:tcW w:w="2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06" w14:textId="77777777" w:rsidR="00567F39" w:rsidRDefault="00567F39">
            <w:pPr>
              <w:snapToGrid w:val="0"/>
            </w:pPr>
          </w:p>
        </w:tc>
        <w:tc>
          <w:tcPr>
            <w:tcW w:w="23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07" w14:textId="6145BBEB" w:rsidR="00567F39" w:rsidRDefault="004F1075">
            <w:r>
              <w:t>0</w:t>
            </w:r>
          </w:p>
        </w:tc>
      </w:tr>
      <w:tr w:rsidR="00567F39" w14:paraId="165EF50D" w14:textId="77777777">
        <w:tc>
          <w:tcPr>
            <w:tcW w:w="2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09" w14:textId="77777777" w:rsidR="00567F39" w:rsidRDefault="00567F39">
            <w:r>
              <w:t>Z obchodného styku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0A" w14:textId="77777777" w:rsidR="00567F39" w:rsidRDefault="00567F39"/>
        </w:tc>
        <w:tc>
          <w:tcPr>
            <w:tcW w:w="2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0B" w14:textId="77777777" w:rsidR="00567F39" w:rsidRDefault="00567F39">
            <w:pPr>
              <w:snapToGrid w:val="0"/>
            </w:pPr>
          </w:p>
        </w:tc>
        <w:tc>
          <w:tcPr>
            <w:tcW w:w="23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0C" w14:textId="77777777" w:rsidR="00567F39" w:rsidRDefault="00567F39"/>
        </w:tc>
      </w:tr>
      <w:tr w:rsidR="00567F39" w14:paraId="165EF512" w14:textId="77777777">
        <w:tc>
          <w:tcPr>
            <w:tcW w:w="2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0E" w14:textId="77777777" w:rsidR="00567F39" w:rsidRDefault="00567F39">
            <w:r>
              <w:t>Voči spoločníkom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0F" w14:textId="77777777" w:rsidR="00567F39" w:rsidRDefault="00567F39"/>
        </w:tc>
        <w:tc>
          <w:tcPr>
            <w:tcW w:w="2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10" w14:textId="77777777" w:rsidR="00567F39" w:rsidRDefault="00567F39">
            <w:pPr>
              <w:snapToGrid w:val="0"/>
            </w:pPr>
          </w:p>
        </w:tc>
        <w:tc>
          <w:tcPr>
            <w:tcW w:w="23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11" w14:textId="77777777" w:rsidR="00567F39" w:rsidRDefault="00567F39"/>
        </w:tc>
      </w:tr>
      <w:tr w:rsidR="00567F39" w14:paraId="165EF517" w14:textId="77777777">
        <w:tc>
          <w:tcPr>
            <w:tcW w:w="2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13" w14:textId="77777777" w:rsidR="00567F39" w:rsidRDefault="00567F39">
            <w:r>
              <w:t>Soc. zabezpečenie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14" w14:textId="324F86C3" w:rsidR="00567F39" w:rsidRDefault="004F1075">
            <w:r>
              <w:t>0</w:t>
            </w:r>
          </w:p>
        </w:tc>
        <w:tc>
          <w:tcPr>
            <w:tcW w:w="2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15" w14:textId="77777777" w:rsidR="00567F39" w:rsidRDefault="00567F39">
            <w:pPr>
              <w:snapToGrid w:val="0"/>
            </w:pPr>
          </w:p>
        </w:tc>
        <w:tc>
          <w:tcPr>
            <w:tcW w:w="23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16" w14:textId="00D3E748" w:rsidR="00567F39" w:rsidRDefault="004F1075">
            <w:r>
              <w:t>0</w:t>
            </w:r>
          </w:p>
        </w:tc>
      </w:tr>
      <w:tr w:rsidR="00567F39" w14:paraId="165EF51C" w14:textId="77777777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gridAfter w:val="1"/>
          <w:wAfter w:w="26" w:type="dxa"/>
        </w:trPr>
        <w:tc>
          <w:tcPr>
            <w:tcW w:w="22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65EF518" w14:textId="77777777" w:rsidR="00567F39" w:rsidRDefault="00567F39">
            <w:pPr>
              <w:pStyle w:val="Obsahtabuky"/>
            </w:pPr>
            <w:r>
              <w:t>Daňové záväzky</w:t>
            </w:r>
          </w:p>
        </w:tc>
        <w:tc>
          <w:tcPr>
            <w:tcW w:w="2352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65EF519" w14:textId="66885B41" w:rsidR="00567F39" w:rsidRDefault="004F1075">
            <w:pPr>
              <w:pStyle w:val="Obsahtabuky"/>
            </w:pPr>
            <w:r>
              <w:t>0</w:t>
            </w: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65EF51A" w14:textId="77777777" w:rsidR="00567F39" w:rsidRDefault="00567F39">
            <w:pPr>
              <w:pStyle w:val="Obsahtabuky"/>
              <w:snapToGrid w:val="0"/>
            </w:pPr>
          </w:p>
        </w:tc>
        <w:tc>
          <w:tcPr>
            <w:tcW w:w="22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65EF51B" w14:textId="5EA2D1FB" w:rsidR="00567F39" w:rsidRDefault="004F1075">
            <w:pPr>
              <w:pStyle w:val="Obsahtabuky"/>
            </w:pPr>
            <w:r>
              <w:t>0</w:t>
            </w:r>
          </w:p>
        </w:tc>
      </w:tr>
    </w:tbl>
    <w:p w14:paraId="165EF51D" w14:textId="77777777" w:rsidR="00567F39" w:rsidRDefault="00567F39">
      <w:pPr>
        <w:rPr>
          <w:b/>
        </w:rPr>
      </w:pPr>
    </w:p>
    <w:p w14:paraId="165EF51E" w14:textId="77777777" w:rsidR="00567F39" w:rsidRDefault="00567F39">
      <w:r>
        <w:rPr>
          <w:b/>
        </w:rPr>
        <w:t>8. Informácie o krátkodobom finančnom majetku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606"/>
        <w:gridCol w:w="4626"/>
      </w:tblGrid>
      <w:tr w:rsidR="00567F39" w14:paraId="165EF521" w14:textId="7777777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1F" w14:textId="77777777" w:rsidR="00567F39" w:rsidRDefault="00567F39">
            <w:r>
              <w:t>Pokladňa a ceniny</w:t>
            </w:r>
          </w:p>
        </w:tc>
        <w:tc>
          <w:tcPr>
            <w:tcW w:w="4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20" w14:textId="77777777" w:rsidR="00567F39" w:rsidRDefault="002B42B4">
            <w:r>
              <w:t>4630</w:t>
            </w:r>
          </w:p>
        </w:tc>
      </w:tr>
      <w:tr w:rsidR="00567F39" w14:paraId="165EF524" w14:textId="7777777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22" w14:textId="77777777" w:rsidR="00567F39" w:rsidRDefault="00567F39">
            <w:r>
              <w:t>Bežné bankové účty</w:t>
            </w:r>
          </w:p>
        </w:tc>
        <w:tc>
          <w:tcPr>
            <w:tcW w:w="4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23" w14:textId="77777777" w:rsidR="00567F39" w:rsidRDefault="002B42B4">
            <w:r>
              <w:t>28</w:t>
            </w:r>
          </w:p>
        </w:tc>
      </w:tr>
      <w:tr w:rsidR="00567F39" w14:paraId="165EF527" w14:textId="7777777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25" w14:textId="77777777" w:rsidR="00567F39" w:rsidRDefault="00567F39">
            <w:r>
              <w:t>Bankové účty termínované</w:t>
            </w:r>
          </w:p>
        </w:tc>
        <w:tc>
          <w:tcPr>
            <w:tcW w:w="4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26" w14:textId="77777777" w:rsidR="00567F39" w:rsidRDefault="00567F39">
            <w:pPr>
              <w:snapToGrid w:val="0"/>
            </w:pPr>
          </w:p>
        </w:tc>
      </w:tr>
      <w:tr w:rsidR="00567F39" w14:paraId="165EF52A" w14:textId="7777777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28" w14:textId="77777777" w:rsidR="00567F39" w:rsidRDefault="00567F39">
            <w:r>
              <w:t>Peniaze na ceste</w:t>
            </w:r>
          </w:p>
        </w:tc>
        <w:tc>
          <w:tcPr>
            <w:tcW w:w="4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29" w14:textId="77777777" w:rsidR="00567F39" w:rsidRDefault="00567F39">
            <w:pPr>
              <w:snapToGrid w:val="0"/>
            </w:pPr>
          </w:p>
        </w:tc>
      </w:tr>
      <w:tr w:rsidR="00567F39" w14:paraId="165EF52D" w14:textId="7777777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2B" w14:textId="77777777" w:rsidR="00567F39" w:rsidRDefault="00567F39">
            <w:r>
              <w:t>Spolu</w:t>
            </w:r>
          </w:p>
        </w:tc>
        <w:tc>
          <w:tcPr>
            <w:tcW w:w="4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2C" w14:textId="77777777" w:rsidR="00567F39" w:rsidRDefault="002B42B4">
            <w:r>
              <w:t>4658</w:t>
            </w:r>
          </w:p>
        </w:tc>
      </w:tr>
    </w:tbl>
    <w:p w14:paraId="165EF52E" w14:textId="77777777" w:rsidR="00567F39" w:rsidRDefault="00567F39"/>
    <w:p w14:paraId="165EF52F" w14:textId="77777777" w:rsidR="00567F39" w:rsidRDefault="00567F39">
      <w:pPr>
        <w:rPr>
          <w:b/>
        </w:rPr>
      </w:pPr>
      <w:r>
        <w:rPr>
          <w:b/>
        </w:rPr>
        <w:t xml:space="preserve">9. Informácia o rozdelení zisku alebo straty za dane </w:t>
      </w:r>
      <w:proofErr w:type="spellStart"/>
      <w:r>
        <w:rPr>
          <w:b/>
        </w:rPr>
        <w:t>odbobie</w:t>
      </w:r>
      <w:proofErr w:type="spellEnd"/>
      <w:r>
        <w:rPr>
          <w:b/>
        </w:rPr>
        <w:t xml:space="preserve"> 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606"/>
        <w:gridCol w:w="4626"/>
      </w:tblGrid>
      <w:tr w:rsidR="00567F39" w14:paraId="165EF532" w14:textId="7777777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30" w14:textId="77777777" w:rsidR="00567F39" w:rsidRDefault="00567F39">
            <w:pPr>
              <w:rPr>
                <w:b/>
              </w:rPr>
            </w:pPr>
            <w:r>
              <w:rPr>
                <w:b/>
              </w:rPr>
              <w:t>Účtovný  zisk</w:t>
            </w:r>
          </w:p>
        </w:tc>
        <w:tc>
          <w:tcPr>
            <w:tcW w:w="4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31" w14:textId="77777777" w:rsidR="00567F39" w:rsidRDefault="00567F39">
            <w:r>
              <w:rPr>
                <w:b/>
              </w:rPr>
              <w:t>Účtovná strata</w:t>
            </w:r>
          </w:p>
        </w:tc>
      </w:tr>
    </w:tbl>
    <w:p w14:paraId="165EF533" w14:textId="77777777" w:rsidR="00567F39" w:rsidRDefault="00567F39">
      <w:pPr>
        <w:rPr>
          <w:b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23"/>
      </w:tblGrid>
      <w:tr w:rsidR="00567F39" w14:paraId="165EF538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34" w14:textId="77777777" w:rsidR="00567F39" w:rsidRDefault="00567F39">
            <w:r>
              <w:rPr>
                <w:b/>
              </w:rPr>
              <w:t>suma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35" w14:textId="468A71B6" w:rsidR="00567F39" w:rsidRDefault="00567F39">
            <w:pPr>
              <w:rPr>
                <w:b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36" w14:textId="77777777" w:rsidR="00567F39" w:rsidRDefault="00567F39">
            <w:pPr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37" w14:textId="77777777" w:rsidR="00567F39" w:rsidRDefault="00567F39"/>
        </w:tc>
      </w:tr>
      <w:tr w:rsidR="00567F39" w14:paraId="165EF53D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39" w14:textId="77777777" w:rsidR="00567F39" w:rsidRDefault="00567F39">
            <w:r>
              <w:t>Rozdelenie –prídel do ZRF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3A" w14:textId="52EEF6A7" w:rsidR="00567F39" w:rsidRDefault="004F1075">
            <w:r>
              <w:t>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3B" w14:textId="77777777" w:rsidR="00567F39" w:rsidRDefault="00567F39">
            <w:pPr>
              <w:rPr>
                <w:b/>
              </w:rPr>
            </w:pPr>
            <w:r>
              <w:t>Úhrada zo ZRF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3C" w14:textId="77777777" w:rsidR="00567F39" w:rsidRDefault="00567F39">
            <w:r>
              <w:rPr>
                <w:b/>
              </w:rPr>
              <w:t>0</w:t>
            </w:r>
          </w:p>
        </w:tc>
      </w:tr>
      <w:tr w:rsidR="00567F39" w14:paraId="165EF542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3E" w14:textId="77777777" w:rsidR="00567F39" w:rsidRDefault="00567F39">
            <w:r>
              <w:t>Prídel do ostatných fondov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3F" w14:textId="77777777" w:rsidR="00567F39" w:rsidRDefault="00567F39">
            <w:pPr>
              <w:snapToGrid w:val="0"/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40" w14:textId="77777777" w:rsidR="00567F39" w:rsidRDefault="00567F39">
            <w:pPr>
              <w:rPr>
                <w:b/>
              </w:rPr>
            </w:pPr>
            <w:r>
              <w:t>Úhrada z ostatných fondov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41" w14:textId="77777777" w:rsidR="00567F39" w:rsidRDefault="00567F39">
            <w:pPr>
              <w:snapToGrid w:val="0"/>
              <w:rPr>
                <w:b/>
              </w:rPr>
            </w:pPr>
          </w:p>
        </w:tc>
      </w:tr>
      <w:tr w:rsidR="00567F39" w14:paraId="165EF547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43" w14:textId="77777777" w:rsidR="00567F39" w:rsidRDefault="00567F39">
            <w:r>
              <w:t>Prídel do SF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44" w14:textId="77777777" w:rsidR="00567F39" w:rsidRDefault="00567F39">
            <w:pPr>
              <w:snapToGrid w:val="0"/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45" w14:textId="77777777" w:rsidR="00567F39" w:rsidRDefault="00567F39">
            <w:pPr>
              <w:rPr>
                <w:b/>
              </w:rPr>
            </w:pPr>
            <w:r>
              <w:t>Úhrada z nerozdeleného zisku z min. rokov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46" w14:textId="77777777" w:rsidR="00567F39" w:rsidRDefault="00567F39">
            <w:pPr>
              <w:snapToGrid w:val="0"/>
              <w:rPr>
                <w:b/>
              </w:rPr>
            </w:pPr>
          </w:p>
        </w:tc>
      </w:tr>
      <w:tr w:rsidR="00567F39" w14:paraId="165EF54C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48" w14:textId="77777777" w:rsidR="00567F39" w:rsidRDefault="00567F39">
            <w:r>
              <w:t>Prídel na ZI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49" w14:textId="77777777" w:rsidR="00567F39" w:rsidRDefault="00567F39">
            <w:pPr>
              <w:snapToGrid w:val="0"/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4A" w14:textId="77777777" w:rsidR="00567F39" w:rsidRDefault="00567F39">
            <w:pPr>
              <w:rPr>
                <w:b/>
              </w:rPr>
            </w:pPr>
            <w:r>
              <w:t>Úhrada straty spoločníkmi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4B" w14:textId="77777777" w:rsidR="00567F39" w:rsidRDefault="00567F39">
            <w:pPr>
              <w:snapToGrid w:val="0"/>
              <w:rPr>
                <w:b/>
              </w:rPr>
            </w:pPr>
          </w:p>
        </w:tc>
      </w:tr>
      <w:tr w:rsidR="00567F39" w14:paraId="165EF551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4D" w14:textId="77777777" w:rsidR="00567F39" w:rsidRDefault="00567F39">
            <w:r>
              <w:t>Úhrada straty z minulých období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4E" w14:textId="77777777" w:rsidR="00567F39" w:rsidRDefault="00567F39">
            <w:pPr>
              <w:snapToGrid w:val="0"/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4F" w14:textId="77777777" w:rsidR="00567F39" w:rsidRDefault="00567F39">
            <w:pPr>
              <w:rPr>
                <w:b/>
              </w:rPr>
            </w:pPr>
            <w:r>
              <w:t>Prevod do neuhradenej straty z min. rokov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50" w14:textId="77777777" w:rsidR="00567F39" w:rsidRDefault="00567F39"/>
        </w:tc>
      </w:tr>
      <w:tr w:rsidR="00567F39" w14:paraId="165EF556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52" w14:textId="77777777" w:rsidR="00567F39" w:rsidRDefault="00567F39">
            <w:r>
              <w:t>Prevod do nerozdeleného zisku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53" w14:textId="29E9F834" w:rsidR="00567F39" w:rsidRDefault="004F1075">
            <w:pPr>
              <w:rPr>
                <w:b/>
              </w:rPr>
            </w:pPr>
            <w:r>
              <w:t>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54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55" w14:textId="77777777" w:rsidR="00567F39" w:rsidRDefault="00567F39">
            <w:r>
              <w:rPr>
                <w:b/>
              </w:rPr>
              <w:t>0</w:t>
            </w:r>
          </w:p>
        </w:tc>
      </w:tr>
      <w:tr w:rsidR="00567F39" w14:paraId="165EF55B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57" w14:textId="77777777" w:rsidR="00567F39" w:rsidRDefault="00567F39">
            <w:pPr>
              <w:rPr>
                <w:b/>
              </w:rPr>
            </w:pPr>
            <w:r>
              <w:t>Rozdelenie zisku spoločníkom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58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59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5A" w14:textId="77777777" w:rsidR="00567F39" w:rsidRDefault="00567F39">
            <w:pPr>
              <w:snapToGrid w:val="0"/>
              <w:rPr>
                <w:b/>
              </w:rPr>
            </w:pPr>
          </w:p>
        </w:tc>
      </w:tr>
    </w:tbl>
    <w:p w14:paraId="165EF55C" w14:textId="77777777" w:rsidR="00567F39" w:rsidRDefault="00567F39">
      <w:pPr>
        <w:rPr>
          <w:b/>
        </w:rPr>
      </w:pPr>
    </w:p>
    <w:p w14:paraId="165EF55D" w14:textId="77777777" w:rsidR="00567F39" w:rsidRDefault="00567F39">
      <w:pPr>
        <w:rPr>
          <w:b/>
        </w:rPr>
      </w:pPr>
    </w:p>
    <w:p w14:paraId="165EF55E" w14:textId="77777777" w:rsidR="00567F39" w:rsidRDefault="00567F39">
      <w:pPr>
        <w:rPr>
          <w:b/>
        </w:rPr>
      </w:pPr>
    </w:p>
    <w:p w14:paraId="165EF55F" w14:textId="77777777" w:rsidR="00567F39" w:rsidRDefault="00567F39">
      <w:pPr>
        <w:rPr>
          <w:b/>
        </w:rPr>
      </w:pPr>
    </w:p>
    <w:p w14:paraId="165EF560" w14:textId="77777777" w:rsidR="00567F39" w:rsidRDefault="00567F39">
      <w:pPr>
        <w:rPr>
          <w:b/>
        </w:rPr>
      </w:pPr>
    </w:p>
    <w:p w14:paraId="165EF561" w14:textId="77777777" w:rsidR="00567F39" w:rsidRDefault="00567F39">
      <w:pPr>
        <w:rPr>
          <w:b/>
        </w:rPr>
      </w:pPr>
      <w:r>
        <w:rPr>
          <w:b/>
        </w:rPr>
        <w:t xml:space="preserve">                                                                        -5-</w:t>
      </w:r>
    </w:p>
    <w:p w14:paraId="165EF562" w14:textId="77777777" w:rsidR="00567F39" w:rsidRDefault="00567F39">
      <w:r>
        <w:rPr>
          <w:b/>
        </w:rPr>
        <w:t>10.Informácia o sociálnom fonde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606"/>
        <w:gridCol w:w="4626"/>
      </w:tblGrid>
      <w:tr w:rsidR="00567F39" w14:paraId="165EF565" w14:textId="7777777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63" w14:textId="77777777" w:rsidR="00567F39" w:rsidRDefault="00567F39">
            <w:r>
              <w:t>položka</w:t>
            </w:r>
          </w:p>
        </w:tc>
        <w:tc>
          <w:tcPr>
            <w:tcW w:w="4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64" w14:textId="77777777" w:rsidR="00567F39" w:rsidRDefault="00567F39">
            <w:r>
              <w:t>Bežné obdobie</w:t>
            </w:r>
          </w:p>
        </w:tc>
      </w:tr>
      <w:tr w:rsidR="00567F39" w14:paraId="165EF568" w14:textId="7777777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66" w14:textId="77777777" w:rsidR="00567F39" w:rsidRDefault="00567F39">
            <w:r>
              <w:t>Počiatočný stav</w:t>
            </w:r>
          </w:p>
        </w:tc>
        <w:tc>
          <w:tcPr>
            <w:tcW w:w="4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67" w14:textId="77777777" w:rsidR="00567F39" w:rsidRDefault="002B42B4">
            <w:r>
              <w:t>0</w:t>
            </w:r>
          </w:p>
        </w:tc>
      </w:tr>
      <w:tr w:rsidR="00567F39" w14:paraId="165EF56B" w14:textId="7777777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69" w14:textId="77777777" w:rsidR="00567F39" w:rsidRDefault="00567F39">
            <w:r>
              <w:t>tvorba</w:t>
            </w:r>
          </w:p>
        </w:tc>
        <w:tc>
          <w:tcPr>
            <w:tcW w:w="4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6A" w14:textId="77777777" w:rsidR="00567F39" w:rsidRDefault="002B42B4">
            <w:r>
              <w:t>0</w:t>
            </w:r>
          </w:p>
        </w:tc>
      </w:tr>
      <w:tr w:rsidR="00567F39" w14:paraId="165EF56E" w14:textId="7777777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6C" w14:textId="77777777" w:rsidR="00567F39" w:rsidRDefault="00567F39">
            <w:r>
              <w:t>čerpanie</w:t>
            </w:r>
          </w:p>
        </w:tc>
        <w:tc>
          <w:tcPr>
            <w:tcW w:w="4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6D" w14:textId="77777777" w:rsidR="00567F39" w:rsidRDefault="00567F39">
            <w:pPr>
              <w:snapToGrid w:val="0"/>
            </w:pPr>
          </w:p>
        </w:tc>
      </w:tr>
      <w:tr w:rsidR="00567F39" w14:paraId="165EF571" w14:textId="7777777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6F" w14:textId="77777777" w:rsidR="00567F39" w:rsidRDefault="00567F39">
            <w:r>
              <w:t>Konečný zostatok</w:t>
            </w:r>
          </w:p>
        </w:tc>
        <w:tc>
          <w:tcPr>
            <w:tcW w:w="4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70" w14:textId="77777777" w:rsidR="00567F39" w:rsidRDefault="002B42B4">
            <w:r>
              <w:t>0</w:t>
            </w:r>
          </w:p>
        </w:tc>
      </w:tr>
    </w:tbl>
    <w:p w14:paraId="165EF572" w14:textId="77777777" w:rsidR="00567F39" w:rsidRDefault="00567F39">
      <w:pPr>
        <w:rPr>
          <w:b/>
        </w:rPr>
      </w:pPr>
      <w:r>
        <w:rPr>
          <w:b/>
        </w:rPr>
        <w:t xml:space="preserve">                                                                   </w:t>
      </w:r>
    </w:p>
    <w:p w14:paraId="165EF573" w14:textId="77777777" w:rsidR="00567F39" w:rsidRDefault="00567F39">
      <w:pPr>
        <w:rPr>
          <w:b/>
        </w:rPr>
      </w:pPr>
      <w:r>
        <w:rPr>
          <w:b/>
        </w:rPr>
        <w:t>11. Informácie o štruktúre nákladov a výnosov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606"/>
        <w:gridCol w:w="4626"/>
      </w:tblGrid>
      <w:tr w:rsidR="00567F39" w14:paraId="165EF576" w14:textId="77777777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74" w14:textId="77777777" w:rsidR="00567F39" w:rsidRDefault="00567F39">
            <w:pPr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4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75" w14:textId="77777777" w:rsidR="00567F39" w:rsidRDefault="00567F39">
            <w:r>
              <w:rPr>
                <w:b/>
              </w:rPr>
              <w:t>VÝNOSY</w:t>
            </w:r>
          </w:p>
        </w:tc>
      </w:tr>
    </w:tbl>
    <w:p w14:paraId="165EF577" w14:textId="77777777" w:rsidR="00567F39" w:rsidRDefault="00567F39"/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23"/>
      </w:tblGrid>
      <w:tr w:rsidR="00567F39" w14:paraId="165EF57C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78" w14:textId="77777777" w:rsidR="00567F39" w:rsidRDefault="00567F39">
            <w:r>
              <w:t>materiál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79" w14:textId="77777777" w:rsidR="00567F39" w:rsidRDefault="00567F39">
            <w:r>
              <w:t>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7A" w14:textId="77777777" w:rsidR="00567F39" w:rsidRDefault="00567F39">
            <w:r>
              <w:t>Tržby z predaja tovaru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7B" w14:textId="2B4E2BD4" w:rsidR="00567F39" w:rsidRDefault="004F1075">
            <w:r>
              <w:t>0</w:t>
            </w:r>
          </w:p>
        </w:tc>
      </w:tr>
      <w:tr w:rsidR="00567F39" w14:paraId="165EF581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7D" w14:textId="77777777" w:rsidR="00567F39" w:rsidRDefault="00567F39">
            <w:r>
              <w:t>služby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7E" w14:textId="617D9431" w:rsidR="00567F39" w:rsidRDefault="004F1075">
            <w:r>
              <w:t>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7F" w14:textId="77777777" w:rsidR="00567F39" w:rsidRDefault="00567F39">
            <w:r>
              <w:t>Tržby za služby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80" w14:textId="77777777" w:rsidR="00567F39" w:rsidRDefault="00567F39">
            <w:pPr>
              <w:snapToGrid w:val="0"/>
            </w:pPr>
          </w:p>
        </w:tc>
      </w:tr>
      <w:tr w:rsidR="00567F39" w14:paraId="165EF586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82" w14:textId="77777777" w:rsidR="00567F39" w:rsidRDefault="00567F39">
            <w:r>
              <w:t>Mzdové a osobné náklady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83" w14:textId="1FAC9A18" w:rsidR="00567F39" w:rsidRDefault="004F1075">
            <w:r>
              <w:t>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84" w14:textId="77777777" w:rsidR="00567F39" w:rsidRDefault="00567F39">
            <w:r>
              <w:t>Výnosy zo zákazky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85" w14:textId="77777777" w:rsidR="00567F39" w:rsidRDefault="00567F39">
            <w:pPr>
              <w:snapToGrid w:val="0"/>
            </w:pPr>
          </w:p>
        </w:tc>
      </w:tr>
      <w:tr w:rsidR="00567F39" w14:paraId="165EF58B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87" w14:textId="77777777" w:rsidR="00567F39" w:rsidRDefault="00567F39">
            <w:r>
              <w:t>Dane a poplatky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88" w14:textId="77777777" w:rsidR="00567F39" w:rsidRDefault="00567F39">
            <w:pPr>
              <w:snapToGrid w:val="0"/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89" w14:textId="77777777" w:rsidR="00567F39" w:rsidRDefault="00567F39">
            <w:r>
              <w:t>Výnosy za predaj nehnute</w:t>
            </w:r>
            <w:r w:rsidR="002B42B4">
              <w:t>ľ</w:t>
            </w:r>
            <w:r>
              <w:t>nosti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8A" w14:textId="77777777" w:rsidR="00567F39" w:rsidRDefault="00567F39">
            <w:pPr>
              <w:snapToGrid w:val="0"/>
            </w:pPr>
          </w:p>
        </w:tc>
      </w:tr>
      <w:tr w:rsidR="00567F39" w14:paraId="165EF590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8C" w14:textId="77777777" w:rsidR="00567F39" w:rsidRDefault="00567F39">
            <w:r>
              <w:t>odpisy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8D" w14:textId="77777777" w:rsidR="00567F39" w:rsidRDefault="00567F39">
            <w:pPr>
              <w:snapToGrid w:val="0"/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8E" w14:textId="77777777" w:rsidR="00567F39" w:rsidRDefault="00567F39">
            <w:r>
              <w:t>Výnosy finančné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8F" w14:textId="77777777" w:rsidR="00567F39" w:rsidRDefault="00567F39">
            <w:pPr>
              <w:snapToGrid w:val="0"/>
            </w:pPr>
          </w:p>
        </w:tc>
      </w:tr>
      <w:tr w:rsidR="00567F39" w14:paraId="165EF595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91" w14:textId="77777777" w:rsidR="00567F39" w:rsidRDefault="00567F39">
            <w:r>
              <w:t>Finančné náklady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92" w14:textId="77777777" w:rsidR="00567F39" w:rsidRDefault="00567F39">
            <w:pPr>
              <w:snapToGrid w:val="0"/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93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94" w14:textId="77777777" w:rsidR="00567F39" w:rsidRDefault="00567F39">
            <w:pPr>
              <w:snapToGrid w:val="0"/>
              <w:rPr>
                <w:b/>
              </w:rPr>
            </w:pPr>
          </w:p>
        </w:tc>
      </w:tr>
      <w:tr w:rsidR="00567F39" w14:paraId="165EF59A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96" w14:textId="77777777" w:rsidR="00567F39" w:rsidRDefault="00567F39">
            <w:r>
              <w:t>Ostatné náklady na hospodársku činnosť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97" w14:textId="77777777" w:rsidR="00567F39" w:rsidRDefault="00567F39">
            <w:pPr>
              <w:snapToGrid w:val="0"/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98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99" w14:textId="77777777" w:rsidR="00567F39" w:rsidRDefault="00567F39">
            <w:pPr>
              <w:snapToGrid w:val="0"/>
              <w:rPr>
                <w:b/>
              </w:rPr>
            </w:pPr>
          </w:p>
        </w:tc>
      </w:tr>
      <w:tr w:rsidR="00567F39" w14:paraId="165EF59F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9B" w14:textId="77777777" w:rsidR="00567F39" w:rsidRDefault="00567F39">
            <w:pPr>
              <w:rPr>
                <w:b/>
              </w:rPr>
            </w:pPr>
            <w:r>
              <w:t>Kurzové rozdiely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9C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9D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9E" w14:textId="77777777" w:rsidR="00567F39" w:rsidRDefault="00567F39">
            <w:pPr>
              <w:snapToGrid w:val="0"/>
              <w:rPr>
                <w:b/>
              </w:rPr>
            </w:pPr>
          </w:p>
        </w:tc>
      </w:tr>
      <w:tr w:rsidR="00567F39" w14:paraId="165EF5A4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A0" w14:textId="77777777" w:rsidR="00567F39" w:rsidRDefault="00567F39">
            <w:r>
              <w:t>tovar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A1" w14:textId="129D9ADE" w:rsidR="00567F39" w:rsidRDefault="004F1075">
            <w:pPr>
              <w:snapToGrid w:val="0"/>
            </w:pPr>
            <w:r>
              <w:t>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A2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A3" w14:textId="77777777" w:rsidR="00567F39" w:rsidRDefault="00567F39">
            <w:pPr>
              <w:snapToGrid w:val="0"/>
              <w:rPr>
                <w:b/>
              </w:rPr>
            </w:pPr>
          </w:p>
        </w:tc>
      </w:tr>
      <w:tr w:rsidR="00567F39" w14:paraId="165EF5A9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A5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A6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A7" w14:textId="77777777" w:rsidR="00567F39" w:rsidRDefault="00567F39">
            <w:pPr>
              <w:snapToGrid w:val="0"/>
              <w:rPr>
                <w:b/>
              </w:rPr>
            </w:pP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A8" w14:textId="77777777" w:rsidR="00567F39" w:rsidRDefault="00567F39">
            <w:pPr>
              <w:snapToGrid w:val="0"/>
              <w:rPr>
                <w:b/>
              </w:rPr>
            </w:pPr>
          </w:p>
        </w:tc>
      </w:tr>
    </w:tbl>
    <w:p w14:paraId="165EF5AA" w14:textId="77777777" w:rsidR="00567F39" w:rsidRDefault="00567F39"/>
    <w:p w14:paraId="165EF5AB" w14:textId="77777777" w:rsidR="00567F39" w:rsidRDefault="00567F39">
      <w:r>
        <w:rPr>
          <w:b/>
        </w:rPr>
        <w:t>12. Informácie o vlastnom i</w:t>
      </w:r>
      <w:r w:rsidR="002B42B4">
        <w:rPr>
          <w:b/>
        </w:rPr>
        <w:t>m</w:t>
      </w:r>
      <w:r>
        <w:rPr>
          <w:b/>
        </w:rPr>
        <w:t>a</w:t>
      </w:r>
      <w:r w:rsidR="002B42B4">
        <w:rPr>
          <w:b/>
        </w:rPr>
        <w:t>n</w:t>
      </w:r>
      <w:r>
        <w:rPr>
          <w:b/>
        </w:rPr>
        <w:t>í – bežné obdobie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1842"/>
        <w:gridCol w:w="1842"/>
        <w:gridCol w:w="1842"/>
        <w:gridCol w:w="1843"/>
        <w:gridCol w:w="1863"/>
      </w:tblGrid>
      <w:tr w:rsidR="00567F39" w14:paraId="165EF5B1" w14:textId="77777777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AC" w14:textId="77777777" w:rsidR="00567F39" w:rsidRDefault="00567F39">
            <w:pPr>
              <w:snapToGrid w:val="0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AD" w14:textId="77777777" w:rsidR="00567F39" w:rsidRDefault="00567F39">
            <w:r>
              <w:t>Stav na začiatku účtovného obdobia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AE" w14:textId="77777777" w:rsidR="00567F39" w:rsidRDefault="00567F39">
            <w:r>
              <w:t>prírastky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AF" w14:textId="77777777" w:rsidR="00567F39" w:rsidRDefault="00567F39">
            <w:r>
              <w:t>úbytky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B0" w14:textId="77777777" w:rsidR="00567F39" w:rsidRDefault="00567F39">
            <w:r>
              <w:t>Stav na konci účtovného obdobia</w:t>
            </w:r>
          </w:p>
        </w:tc>
      </w:tr>
      <w:tr w:rsidR="00567F39" w14:paraId="165EF5B7" w14:textId="77777777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B2" w14:textId="77777777" w:rsidR="00567F39" w:rsidRDefault="00567F39">
            <w:r>
              <w:t>Základné imanie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B3" w14:textId="77777777" w:rsidR="00567F39" w:rsidRDefault="002B42B4">
            <w:r>
              <w:t>5000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B4" w14:textId="77777777" w:rsidR="00567F39" w:rsidRDefault="00567F39">
            <w:pPr>
              <w:snapToGrid w:val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B5" w14:textId="77777777" w:rsidR="00567F39" w:rsidRDefault="00567F39">
            <w:pPr>
              <w:snapToGrid w:val="0"/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B6" w14:textId="77777777" w:rsidR="00567F39" w:rsidRDefault="002B42B4">
            <w:r>
              <w:t>5000</w:t>
            </w:r>
          </w:p>
        </w:tc>
      </w:tr>
      <w:tr w:rsidR="00567F39" w14:paraId="165EF5BD" w14:textId="77777777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B8" w14:textId="77777777" w:rsidR="00567F39" w:rsidRDefault="00567F39">
            <w:r>
              <w:t>Zmena ZI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B9" w14:textId="77777777" w:rsidR="00567F39" w:rsidRDefault="00567F39">
            <w:pPr>
              <w:snapToGrid w:val="0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BA" w14:textId="77777777" w:rsidR="00567F39" w:rsidRDefault="00567F39">
            <w:pPr>
              <w:snapToGrid w:val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BB" w14:textId="77777777" w:rsidR="00567F39" w:rsidRDefault="00567F39">
            <w:pPr>
              <w:snapToGrid w:val="0"/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BC" w14:textId="77777777" w:rsidR="00567F39" w:rsidRDefault="00567F39">
            <w:pPr>
              <w:snapToGrid w:val="0"/>
            </w:pPr>
          </w:p>
        </w:tc>
      </w:tr>
      <w:tr w:rsidR="00567F39" w14:paraId="165EF5C3" w14:textId="77777777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BE" w14:textId="77777777" w:rsidR="00567F39" w:rsidRDefault="00567F39">
            <w:r>
              <w:t>Zákonný rezervný fond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BF" w14:textId="77777777" w:rsidR="00567F39" w:rsidRDefault="00567F39">
            <w:r>
              <w:t>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C0" w14:textId="77777777" w:rsidR="00567F39" w:rsidRDefault="00567F39">
            <w:pPr>
              <w:snapToGrid w:val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C1" w14:textId="77777777" w:rsidR="00567F39" w:rsidRDefault="00567F39">
            <w:pPr>
              <w:snapToGrid w:val="0"/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C2" w14:textId="77777777" w:rsidR="00567F39" w:rsidRDefault="00567F39">
            <w:r>
              <w:t>0</w:t>
            </w:r>
          </w:p>
        </w:tc>
      </w:tr>
      <w:tr w:rsidR="00567F39" w14:paraId="165EF5C9" w14:textId="77777777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C4" w14:textId="77777777" w:rsidR="00567F39" w:rsidRDefault="00567F39">
            <w:r>
              <w:t>Sociálny fond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C5" w14:textId="77777777" w:rsidR="00567F39" w:rsidRDefault="00567F39"/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C6" w14:textId="77777777" w:rsidR="00567F39" w:rsidRDefault="00567F39">
            <w:pPr>
              <w:snapToGrid w:val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C7" w14:textId="77777777" w:rsidR="00567F39" w:rsidRDefault="00567F39">
            <w:pPr>
              <w:snapToGrid w:val="0"/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C8" w14:textId="77777777" w:rsidR="00567F39" w:rsidRDefault="00567F39"/>
        </w:tc>
      </w:tr>
      <w:tr w:rsidR="00567F39" w14:paraId="165EF5CF" w14:textId="77777777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CA" w14:textId="77777777" w:rsidR="00567F39" w:rsidRDefault="00567F39">
            <w:r>
              <w:t>Nedelite</w:t>
            </w:r>
            <w:r w:rsidR="002B42B4">
              <w:t>ľ</w:t>
            </w:r>
            <w:r>
              <w:t>ný fond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CB" w14:textId="77777777" w:rsidR="00567F39" w:rsidRDefault="00567F39">
            <w:pPr>
              <w:snapToGrid w:val="0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CC" w14:textId="77777777" w:rsidR="00567F39" w:rsidRDefault="00567F39">
            <w:pPr>
              <w:snapToGrid w:val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CD" w14:textId="77777777" w:rsidR="00567F39" w:rsidRDefault="00567F39">
            <w:pPr>
              <w:snapToGrid w:val="0"/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CE" w14:textId="77777777" w:rsidR="00567F39" w:rsidRDefault="00567F39">
            <w:pPr>
              <w:snapToGrid w:val="0"/>
            </w:pPr>
          </w:p>
        </w:tc>
      </w:tr>
      <w:tr w:rsidR="00567F39" w14:paraId="165EF5D5" w14:textId="77777777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D0" w14:textId="77777777" w:rsidR="00567F39" w:rsidRDefault="00567F39">
            <w:r>
              <w:t>Nerozdelený zisk minulých rokov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D1" w14:textId="77777777" w:rsidR="00567F39" w:rsidRDefault="00567F39"/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D2" w14:textId="77777777" w:rsidR="00567F39" w:rsidRDefault="00567F39">
            <w:pPr>
              <w:snapToGrid w:val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D3" w14:textId="77777777" w:rsidR="00567F39" w:rsidRDefault="00567F39">
            <w:pPr>
              <w:snapToGrid w:val="0"/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D4" w14:textId="77777777" w:rsidR="00567F39" w:rsidRDefault="00567F39"/>
        </w:tc>
      </w:tr>
      <w:tr w:rsidR="00567F39" w14:paraId="165EF5DB" w14:textId="77777777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D6" w14:textId="77777777" w:rsidR="00567F39" w:rsidRDefault="00567F39">
            <w:r>
              <w:t>Nerozdelená strata minulých rokov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D7" w14:textId="77777777" w:rsidR="00567F39" w:rsidRDefault="00567F39">
            <w:pPr>
              <w:snapToGrid w:val="0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D8" w14:textId="77777777" w:rsidR="00567F39" w:rsidRDefault="00567F39">
            <w:pPr>
              <w:snapToGrid w:val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D9" w14:textId="77777777" w:rsidR="00567F39" w:rsidRDefault="00567F39">
            <w:pPr>
              <w:snapToGrid w:val="0"/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DA" w14:textId="78CFCEFA" w:rsidR="00567F39" w:rsidRDefault="004F1075">
            <w:r>
              <w:t>123</w:t>
            </w:r>
          </w:p>
        </w:tc>
      </w:tr>
      <w:tr w:rsidR="00567F39" w14:paraId="165EF5E1" w14:textId="77777777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DC" w14:textId="77777777" w:rsidR="00567F39" w:rsidRDefault="00567F39">
            <w:r>
              <w:t>Výsledok hospodárenia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DD" w14:textId="24ECD3C8" w:rsidR="00567F39" w:rsidRDefault="004F1075">
            <w:pPr>
              <w:snapToGrid w:val="0"/>
            </w:pPr>
            <w:r>
              <w:t>123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DE" w14:textId="77777777" w:rsidR="00567F39" w:rsidRDefault="00567F39">
            <w:pPr>
              <w:snapToGrid w:val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DF" w14:textId="77777777" w:rsidR="00567F39" w:rsidRDefault="00567F39">
            <w:pPr>
              <w:snapToGrid w:val="0"/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E0" w14:textId="7345C5BF" w:rsidR="00567F39" w:rsidRDefault="004F1075">
            <w:r>
              <w:t>0</w:t>
            </w:r>
          </w:p>
        </w:tc>
      </w:tr>
      <w:tr w:rsidR="00567F39" w14:paraId="165EF5E8" w14:textId="77777777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E2" w14:textId="77777777" w:rsidR="00567F39" w:rsidRDefault="00567F39">
            <w:r>
              <w:t xml:space="preserve">Vlastné imanie </w:t>
            </w:r>
          </w:p>
          <w:p w14:paraId="165EF5E3" w14:textId="77777777" w:rsidR="00567F39" w:rsidRDefault="00567F39"/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E4" w14:textId="43749BE1" w:rsidR="00567F39" w:rsidRDefault="004F1075">
            <w:r>
              <w:t>5123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E5" w14:textId="77777777" w:rsidR="00567F39" w:rsidRDefault="00567F39">
            <w:pPr>
              <w:snapToGrid w:val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EF5E6" w14:textId="77777777" w:rsidR="00567F39" w:rsidRDefault="00567F39">
            <w:pPr>
              <w:snapToGrid w:val="0"/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EF5E7" w14:textId="77777777" w:rsidR="00567F39" w:rsidRDefault="002B42B4">
            <w:r>
              <w:t>5123</w:t>
            </w:r>
          </w:p>
        </w:tc>
      </w:tr>
    </w:tbl>
    <w:p w14:paraId="165EF5E9" w14:textId="77777777" w:rsidR="00567F39" w:rsidRDefault="00567F39"/>
    <w:p w14:paraId="165EF5EA" w14:textId="77777777" w:rsidR="00567F39" w:rsidRDefault="00567F39">
      <w:r>
        <w:t xml:space="preserve">štatutárny zástupca </w:t>
      </w:r>
      <w:proofErr w:type="spellStart"/>
      <w:r>
        <w:t>sro</w:t>
      </w:r>
      <w:proofErr w:type="spellEnd"/>
      <w:r>
        <w:t xml:space="preserve">: </w:t>
      </w:r>
      <w:proofErr w:type="spellStart"/>
      <w:r>
        <w:t>P.Markovič</w:t>
      </w:r>
      <w:proofErr w:type="spellEnd"/>
      <w:r>
        <w:t>, M. Markovičová</w:t>
      </w:r>
    </w:p>
    <w:sectPr w:rsidR="00567F39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A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42B4"/>
    <w:rsid w:val="002B42B4"/>
    <w:rsid w:val="004F1075"/>
    <w:rsid w:val="00567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65EF3A3"/>
  <w15:chartTrackingRefBased/>
  <w15:docId w15:val="{AB166903-1383-40BD-9B11-B8DC474FF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2z0">
    <w:name w:val="WW8Num2z0"/>
    <w:rPr>
      <w:rFonts w:ascii="Times New Roman" w:eastAsia="Times New Roman" w:hAnsi="Times New Roman" w:cs="Times New Roman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Predvolenpsmoodseku1">
    <w:name w:val="Predvolené písmo odseku1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B42B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2B42B4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706</Words>
  <Characters>4030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cp:lastModifiedBy>Monika Počuchová</cp:lastModifiedBy>
  <cp:revision>3</cp:revision>
  <cp:lastPrinted>2020-09-08T21:22:00Z</cp:lastPrinted>
  <dcterms:created xsi:type="dcterms:W3CDTF">2020-09-08T12:23:00Z</dcterms:created>
  <dcterms:modified xsi:type="dcterms:W3CDTF">2021-06-26T13:12:00Z</dcterms:modified>
</cp:coreProperties>
</file>