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26F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826F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826F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826F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826F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826F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826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826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9264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826FA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F826F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241F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E844-8421-4637-BA72-E0DBF51A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2023-06-28T07:32:00Z</dcterms:modified>
</cp:coreProperties>
</file>