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EED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030BC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6287B">
        <w:rPr>
          <w:rFonts w:ascii="Arial Narrow" w:hAnsi="Arial Narrow"/>
          <w:b/>
        </w:rPr>
        <w:t>účtovnej závierke za rok 2022</w:t>
      </w:r>
    </w:p>
    <w:p w14:paraId="49E7927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EB53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F2058C" w14:textId="77777777"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CB88DA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4DE7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68D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5FB207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3DB5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54B3F2B2" w14:textId="77777777" w:rsidTr="00A342F8">
        <w:tc>
          <w:tcPr>
            <w:tcW w:w="3085" w:type="dxa"/>
            <w:shd w:val="clear" w:color="auto" w:fill="auto"/>
          </w:tcPr>
          <w:p w14:paraId="487330BD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621AB44" w14:textId="3E364C5D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 xml:space="preserve">L a p s u s T e c h </w:t>
            </w:r>
            <w:proofErr w:type="spellStart"/>
            <w:r w:rsidRPr="00345945">
              <w:rPr>
                <w:rFonts w:ascii="Arial" w:hAnsi="Arial" w:cs="Arial"/>
              </w:rPr>
              <w:t>s.r.o</w:t>
            </w:r>
            <w:proofErr w:type="spellEnd"/>
            <w:r w:rsidRPr="00345945">
              <w:rPr>
                <w:rFonts w:ascii="Arial" w:hAnsi="Arial" w:cs="Arial"/>
              </w:rPr>
              <w:t>.</w:t>
            </w:r>
          </w:p>
        </w:tc>
      </w:tr>
      <w:tr w:rsidR="00A55E63" w:rsidRPr="00A342F8" w14:paraId="11824EE5" w14:textId="77777777" w:rsidTr="00A342F8">
        <w:tc>
          <w:tcPr>
            <w:tcW w:w="3085" w:type="dxa"/>
            <w:shd w:val="clear" w:color="auto" w:fill="auto"/>
          </w:tcPr>
          <w:p w14:paraId="167269D6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E53020C" w14:textId="195EEDA4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>51130980</w:t>
            </w:r>
          </w:p>
        </w:tc>
      </w:tr>
      <w:tr w:rsidR="00A55E63" w:rsidRPr="00A342F8" w14:paraId="3D0D95C2" w14:textId="77777777" w:rsidTr="00A342F8">
        <w:tc>
          <w:tcPr>
            <w:tcW w:w="3085" w:type="dxa"/>
            <w:shd w:val="clear" w:color="auto" w:fill="auto"/>
          </w:tcPr>
          <w:p w14:paraId="4F19541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BB2F2D" w14:textId="7F72140A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112.,</w:t>
            </w:r>
            <w:r w:rsidR="00814DF4">
              <w:rPr>
                <w:rFonts w:ascii="Arial" w:hAnsi="Arial" w:cs="Arial"/>
              </w:rPr>
              <w:t xml:space="preserve">  0</w:t>
            </w:r>
            <w:r>
              <w:rPr>
                <w:rFonts w:ascii="Arial" w:hAnsi="Arial" w:cs="Arial"/>
              </w:rPr>
              <w:t>40</w:t>
            </w:r>
            <w:r w:rsidR="00814DF4">
              <w:rPr>
                <w:rFonts w:ascii="Arial" w:hAnsi="Arial" w:cs="Arial"/>
              </w:rPr>
              <w:t xml:space="preserve"> 01 </w:t>
            </w:r>
            <w:r>
              <w:rPr>
                <w:rFonts w:ascii="Arial" w:hAnsi="Arial" w:cs="Arial"/>
              </w:rPr>
              <w:t>Košice</w:t>
            </w:r>
          </w:p>
        </w:tc>
      </w:tr>
    </w:tbl>
    <w:p w14:paraId="4D3707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1818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7D798B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ACC55B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1BF134" w14:textId="77777777" w:rsidR="00AD6C8A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6C0113C2" w14:textId="77777777" w:rsidR="008C066D" w:rsidRPr="00A55E63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FD8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B33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14:paraId="14B2DC24" w14:textId="77777777" w:rsidTr="00A342F8">
        <w:tc>
          <w:tcPr>
            <w:tcW w:w="4219" w:type="dxa"/>
            <w:shd w:val="clear" w:color="auto" w:fill="auto"/>
          </w:tcPr>
          <w:p w14:paraId="7AF6BAE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6C83E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6C0E503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278F56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2CE98004" w14:textId="77777777" w:rsidTr="00A342F8">
        <w:tc>
          <w:tcPr>
            <w:tcW w:w="4219" w:type="dxa"/>
            <w:shd w:val="clear" w:color="auto" w:fill="auto"/>
          </w:tcPr>
          <w:p w14:paraId="2CB41B55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48965F2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618B520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E0E8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34FE8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850910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B9B7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C854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55AE8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5A4F2" w14:textId="77777777" w:rsidR="008C066D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65B65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14:paraId="341062E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ED5B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4A98BE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14:paraId="7CAB6767" w14:textId="77777777" w:rsidTr="00A342F8">
        <w:tc>
          <w:tcPr>
            <w:tcW w:w="4843" w:type="dxa"/>
            <w:shd w:val="clear" w:color="auto" w:fill="auto"/>
          </w:tcPr>
          <w:p w14:paraId="69D265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9A11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3D277390" w14:textId="77777777" w:rsidTr="00A342F8">
        <w:tc>
          <w:tcPr>
            <w:tcW w:w="4843" w:type="dxa"/>
            <w:shd w:val="clear" w:color="auto" w:fill="auto"/>
          </w:tcPr>
          <w:p w14:paraId="56AAD5C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D6FFFD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0FEA3CF" w14:textId="77777777" w:rsidTr="00A342F8">
        <w:tc>
          <w:tcPr>
            <w:tcW w:w="4843" w:type="dxa"/>
            <w:shd w:val="clear" w:color="auto" w:fill="auto"/>
          </w:tcPr>
          <w:p w14:paraId="2D892F7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EE74A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55036984" w14:textId="77777777" w:rsidTr="00A342F8">
        <w:tc>
          <w:tcPr>
            <w:tcW w:w="4843" w:type="dxa"/>
            <w:shd w:val="clear" w:color="auto" w:fill="auto"/>
          </w:tcPr>
          <w:p w14:paraId="13DEEDF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5B8B7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10B27AC" w14:textId="77777777" w:rsidTr="00A342F8">
        <w:tc>
          <w:tcPr>
            <w:tcW w:w="4843" w:type="dxa"/>
            <w:shd w:val="clear" w:color="auto" w:fill="auto"/>
          </w:tcPr>
          <w:p w14:paraId="7EF3D9B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F56AB2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2A4EC5D" w14:textId="77777777" w:rsidTr="00A342F8">
        <w:tc>
          <w:tcPr>
            <w:tcW w:w="4843" w:type="dxa"/>
            <w:shd w:val="clear" w:color="auto" w:fill="auto"/>
          </w:tcPr>
          <w:p w14:paraId="63FDD8C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C73698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7DF33000" w14:textId="77777777" w:rsidTr="00A342F8">
        <w:tc>
          <w:tcPr>
            <w:tcW w:w="4843" w:type="dxa"/>
            <w:shd w:val="clear" w:color="auto" w:fill="auto"/>
          </w:tcPr>
          <w:p w14:paraId="5C0C70B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4D20E0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2651F2D" w14:textId="77777777" w:rsidTr="00A342F8">
        <w:tc>
          <w:tcPr>
            <w:tcW w:w="4843" w:type="dxa"/>
            <w:shd w:val="clear" w:color="auto" w:fill="auto"/>
          </w:tcPr>
          <w:p w14:paraId="75856F2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B060E73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3F88407" w14:textId="77777777" w:rsidTr="00A342F8">
        <w:tc>
          <w:tcPr>
            <w:tcW w:w="4843" w:type="dxa"/>
            <w:shd w:val="clear" w:color="auto" w:fill="auto"/>
          </w:tcPr>
          <w:p w14:paraId="0C69F38B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B0C814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2CC61109" w14:textId="77777777" w:rsidTr="00A342F8">
        <w:tc>
          <w:tcPr>
            <w:tcW w:w="4843" w:type="dxa"/>
            <w:shd w:val="clear" w:color="auto" w:fill="auto"/>
          </w:tcPr>
          <w:p w14:paraId="5FEDD56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221FBC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F2DD9E7" w14:textId="77777777" w:rsidTr="00A342F8">
        <w:tc>
          <w:tcPr>
            <w:tcW w:w="4843" w:type="dxa"/>
            <w:shd w:val="clear" w:color="auto" w:fill="auto"/>
          </w:tcPr>
          <w:p w14:paraId="45886222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C29805B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5056D45" w14:textId="77777777" w:rsidTr="00A342F8">
        <w:tc>
          <w:tcPr>
            <w:tcW w:w="4843" w:type="dxa"/>
            <w:shd w:val="clear" w:color="auto" w:fill="auto"/>
          </w:tcPr>
          <w:p w14:paraId="1D0D71A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7CCC099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2012C9E4" w14:textId="77777777" w:rsidTr="00A342F8">
        <w:tc>
          <w:tcPr>
            <w:tcW w:w="4843" w:type="dxa"/>
            <w:shd w:val="clear" w:color="auto" w:fill="auto"/>
          </w:tcPr>
          <w:p w14:paraId="6C3DD90A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BC40E8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D7FFDB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7F27B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43375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6F988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14:paraId="662F8AB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9135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8361E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14:paraId="5A60EF3E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C70F44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A1733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14:paraId="4ACD610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FA919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0B56" w14:textId="77777777" w:rsidR="00F404E8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14:paraId="7FDAA141" w14:textId="77777777" w:rsidR="008C066D" w:rsidRPr="00A55E63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0169319B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BA0A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FA27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72C3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F7BC27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CFA084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1C32A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D121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DAD6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14:paraId="5AF2BDE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B630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C34B9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82C09" w14:textId="77777777" w:rsidR="00795AD8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E2DFC" w14:textId="77777777" w:rsidR="00373635" w:rsidRDefault="00795AD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14:paraId="5136F8C8" w14:textId="77777777" w:rsidR="00C522AE" w:rsidRPr="00A55E63" w:rsidRDefault="00C522A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30180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D541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E06A0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365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411FBE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A6B6CB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6F7F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5D34A6C" w14:textId="77777777" w:rsidR="00373635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65DAD199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7B58C" w14:textId="77777777"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EC82F8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1E69260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E4D4C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C2AD67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4A83389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A9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4A70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BD35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8A6888C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77D1063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8AEB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83A5FC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32835F8F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5AE77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32F572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DFEC8FE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1830E" w14:textId="77777777" w:rsidR="00F404E8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E33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9398AA0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DC6A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1FA281" w14:textId="77777777" w:rsidR="008C066D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56C5E" w14:textId="77777777" w:rsidR="00E33A74" w:rsidRDefault="00E33A74">
      <w:r>
        <w:separator/>
      </w:r>
    </w:p>
  </w:endnote>
  <w:endnote w:type="continuationSeparator" w:id="0">
    <w:p w14:paraId="58192F34" w14:textId="77777777" w:rsidR="00E33A74" w:rsidRDefault="00E33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0D4D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B38798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9C3B4B" w14:textId="77777777"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00000">
                  <w:fldChar w:fldCharType="begin"/>
                </w:r>
                <w:r w:rsidR="00000000">
                  <w:instrText xml:space="preserve"> PAGE </w:instrText>
                </w:r>
                <w:r w:rsidR="00000000">
                  <w:fldChar w:fldCharType="separate"/>
                </w:r>
                <w:r w:rsidR="00814DF4">
                  <w:rPr>
                    <w:noProof/>
                  </w:rPr>
                  <w:t>1</w:t>
                </w:r>
                <w:r w:rsidR="0000000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2A8D9" w14:textId="77777777" w:rsidR="00E33A74" w:rsidRDefault="00E33A74">
      <w:r>
        <w:separator/>
      </w:r>
    </w:p>
  </w:footnote>
  <w:footnote w:type="continuationSeparator" w:id="0">
    <w:p w14:paraId="0CBE1C55" w14:textId="77777777" w:rsidR="00E33A74" w:rsidRDefault="00E33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3130C" w14:textId="77777777" w:rsidR="0055784D" w:rsidRDefault="0055784D">
    <w:pPr>
      <w:pStyle w:val="Header"/>
    </w:pPr>
  </w:p>
  <w:p w14:paraId="529EB3DC" w14:textId="77777777" w:rsidR="0055784D" w:rsidRDefault="0055784D">
    <w:pPr>
      <w:pStyle w:val="Header"/>
    </w:pPr>
  </w:p>
  <w:p w14:paraId="2D66EC8B" w14:textId="77777777" w:rsidR="0055784D" w:rsidRDefault="0055784D">
    <w:pPr>
      <w:pStyle w:val="Header"/>
    </w:pPr>
  </w:p>
  <w:p w14:paraId="608D605E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14DF4">
      <w:rPr>
        <w:rFonts w:ascii="Arial" w:hAnsi="Arial" w:cs="Arial"/>
        <w:sz w:val="22"/>
        <w:szCs w:val="22"/>
        <w:bdr w:val="single" w:sz="4" w:space="0" w:color="auto"/>
      </w:rPr>
      <w:t>42107768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DF4">
      <w:rPr>
        <w:rFonts w:ascii="Arial" w:hAnsi="Arial" w:cs="Arial"/>
        <w:sz w:val="22"/>
        <w:szCs w:val="22"/>
        <w:bdr w:val="single" w:sz="4" w:space="0" w:color="auto"/>
      </w:rPr>
      <w:t>2022976780</w:t>
    </w:r>
  </w:p>
  <w:p w14:paraId="2AB6E81E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45F384F0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579297">
    <w:abstractNumId w:val="0"/>
  </w:num>
  <w:num w:numId="2" w16cid:durableId="853955969">
    <w:abstractNumId w:val="6"/>
  </w:num>
  <w:num w:numId="3" w16cid:durableId="769660603">
    <w:abstractNumId w:val="5"/>
  </w:num>
  <w:num w:numId="4" w16cid:durableId="1449930663">
    <w:abstractNumId w:val="1"/>
  </w:num>
  <w:num w:numId="5" w16cid:durableId="781341588">
    <w:abstractNumId w:val="4"/>
  </w:num>
  <w:num w:numId="6" w16cid:durableId="1043139168">
    <w:abstractNumId w:val="2"/>
  </w:num>
  <w:num w:numId="7" w16cid:durableId="2070154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40DE2"/>
    <w:rsid w:val="001B646A"/>
    <w:rsid w:val="001B796C"/>
    <w:rsid w:val="002401F1"/>
    <w:rsid w:val="0029252E"/>
    <w:rsid w:val="002C12B4"/>
    <w:rsid w:val="002D7E6D"/>
    <w:rsid w:val="00345945"/>
    <w:rsid w:val="00364136"/>
    <w:rsid w:val="003657F5"/>
    <w:rsid w:val="00373635"/>
    <w:rsid w:val="003912D4"/>
    <w:rsid w:val="003D056F"/>
    <w:rsid w:val="00401155"/>
    <w:rsid w:val="004A2BF3"/>
    <w:rsid w:val="00520C3E"/>
    <w:rsid w:val="0053222D"/>
    <w:rsid w:val="0054411F"/>
    <w:rsid w:val="0055784D"/>
    <w:rsid w:val="00610119"/>
    <w:rsid w:val="00623868"/>
    <w:rsid w:val="00637F73"/>
    <w:rsid w:val="00670C73"/>
    <w:rsid w:val="00676DB4"/>
    <w:rsid w:val="00795AD8"/>
    <w:rsid w:val="0080606B"/>
    <w:rsid w:val="00814DF4"/>
    <w:rsid w:val="008771A6"/>
    <w:rsid w:val="008C066D"/>
    <w:rsid w:val="00913435"/>
    <w:rsid w:val="00916772"/>
    <w:rsid w:val="00950C57"/>
    <w:rsid w:val="00980763"/>
    <w:rsid w:val="009A27D0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6287B"/>
    <w:rsid w:val="00CC3205"/>
    <w:rsid w:val="00CD545D"/>
    <w:rsid w:val="00CE5E56"/>
    <w:rsid w:val="00CF7661"/>
    <w:rsid w:val="00D10AE3"/>
    <w:rsid w:val="00D716A4"/>
    <w:rsid w:val="00E33A74"/>
    <w:rsid w:val="00E43B07"/>
    <w:rsid w:val="00E8287F"/>
    <w:rsid w:val="00E935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06623C"/>
  <w15:docId w15:val="{8A8A25B4-ECDA-4183-B0AA-86A08B392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9252E"/>
  </w:style>
  <w:style w:type="paragraph" w:customStyle="1" w:styleId="TableParagraph">
    <w:name w:val="Table Paragraph"/>
    <w:basedOn w:val="Normal"/>
    <w:uiPriority w:val="1"/>
    <w:qFormat/>
    <w:rsid w:val="0029252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Bartolomej Barra</cp:lastModifiedBy>
  <cp:revision>3</cp:revision>
  <cp:lastPrinted>2022-03-31T06:29:00Z</cp:lastPrinted>
  <dcterms:created xsi:type="dcterms:W3CDTF">2023-06-30T14:52:00Z</dcterms:created>
  <dcterms:modified xsi:type="dcterms:W3CDTF">2023-06-30T14:53:00Z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