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946CA2" w:rsidRPr="00946CA2">
        <w:rPr>
          <w:sz w:val="28"/>
          <w:szCs w:val="28"/>
        </w:rPr>
        <w:t>47467924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946CA2" w:rsidRPr="00946CA2">
        <w:rPr>
          <w:sz w:val="28"/>
          <w:szCs w:val="28"/>
        </w:rPr>
        <w:t>2023917005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20937" w:rsidRPr="009E4426" w:rsidRDefault="00720937" w:rsidP="00720937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 xml:space="preserve">a) všetkých formách prijatej náhrady,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20937" w:rsidRPr="007F2366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720937" w:rsidRDefault="00720937" w:rsidP="00720937"/>
    <w:p w:rsidR="007164BD" w:rsidRDefault="007164BD"/>
    <w:sectPr w:rsidR="007164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0937"/>
    <w:rsid w:val="000E2D04"/>
    <w:rsid w:val="001C7727"/>
    <w:rsid w:val="001D365E"/>
    <w:rsid w:val="00272D50"/>
    <w:rsid w:val="002C5D81"/>
    <w:rsid w:val="003A4CE5"/>
    <w:rsid w:val="00493066"/>
    <w:rsid w:val="006306A7"/>
    <w:rsid w:val="007164BD"/>
    <w:rsid w:val="00720937"/>
    <w:rsid w:val="00946CA2"/>
    <w:rsid w:val="00C07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75376C4-A956-4A0E-BBFC-5E7A347718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209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Konto Microsoft</cp:lastModifiedBy>
  <cp:revision>2</cp:revision>
  <dcterms:created xsi:type="dcterms:W3CDTF">2023-06-30T15:00:00Z</dcterms:created>
  <dcterms:modified xsi:type="dcterms:W3CDTF">2023-06-30T15:00:00Z</dcterms:modified>
</cp:coreProperties>
</file>