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A1378">
        <w:rPr>
          <w:rFonts w:ascii="Arial Narrow" w:hAnsi="Arial Narrow"/>
          <w:b/>
        </w:rPr>
        <w:t>202</w:t>
      </w:r>
      <w:r w:rsidR="00223947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69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KVORY,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69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53 465 253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699E" w:rsidP="00C969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Ivana Bukovčana 8</w:t>
            </w:r>
            <w:r w:rsidR="006C39C9">
              <w:rPr>
                <w:rFonts w:ascii="Arial" w:hAnsi="Arial" w:cs="Arial"/>
              </w:rPr>
              <w:t>, 841 0</w:t>
            </w:r>
            <w:r>
              <w:rPr>
                <w:rFonts w:ascii="Arial" w:hAnsi="Arial" w:cs="Arial"/>
              </w:rPr>
              <w:t>8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495F04" w:rsidRPr="00A55E63" w:rsidRDefault="00495F04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495F0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k 31.12.202</w:t>
      </w:r>
      <w:r w:rsidR="00223947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je zostavená ako riadna účtovná závierka podľa § 17 ods.6 zákona 431/2002 Z.z. o účtovníctve v znení neskorších predpisov, a to za účtovné obdobie od </w:t>
      </w:r>
      <w:r w:rsidR="003A1378">
        <w:rPr>
          <w:rFonts w:ascii="Arial" w:hAnsi="Arial" w:cs="Arial"/>
        </w:rPr>
        <w:t>01.01.202</w:t>
      </w:r>
      <w:r w:rsidR="00223947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do 31.12.202</w:t>
      </w:r>
      <w:r w:rsidR="00223947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  <w:r w:rsidR="00706E64">
        <w:rPr>
          <w:rFonts w:ascii="Arial" w:hAnsi="Arial" w:cs="Arial"/>
        </w:rPr>
        <w:t>.</w:t>
      </w:r>
    </w:p>
    <w:p w:rsidR="00495F04" w:rsidRDefault="00495F0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spracovala a predkladá účtovnú závierku s predpokladom nepretržitého pokračovania jej činnosti.</w:t>
      </w:r>
    </w:p>
    <w:p w:rsidR="00C9699E" w:rsidRDefault="00C9699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bola zostavená dňa </w:t>
      </w:r>
      <w:r w:rsidR="003A1378">
        <w:rPr>
          <w:rFonts w:ascii="Arial" w:hAnsi="Arial" w:cs="Arial"/>
        </w:rPr>
        <w:t>2</w:t>
      </w:r>
      <w:r w:rsidR="00223947">
        <w:rPr>
          <w:rFonts w:ascii="Arial" w:hAnsi="Arial" w:cs="Arial"/>
        </w:rPr>
        <w:t>9</w:t>
      </w:r>
      <w:r>
        <w:rPr>
          <w:rFonts w:ascii="Arial" w:hAnsi="Arial" w:cs="Arial"/>
        </w:rPr>
        <w:t>.6.202</w:t>
      </w:r>
      <w:r w:rsidR="00223947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a schválená dňa </w:t>
      </w:r>
      <w:r w:rsidR="003A1378">
        <w:rPr>
          <w:rFonts w:ascii="Arial" w:hAnsi="Arial" w:cs="Arial"/>
        </w:rPr>
        <w:t>30</w:t>
      </w:r>
      <w:r>
        <w:rPr>
          <w:rFonts w:ascii="Arial" w:hAnsi="Arial" w:cs="Arial"/>
        </w:rPr>
        <w:t>.6.202</w:t>
      </w:r>
      <w:r w:rsidR="00223947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223947">
        <w:rPr>
          <w:rFonts w:ascii="Arial" w:hAnsi="Arial" w:cs="Arial"/>
          <w:b/>
          <w:sz w:val="22"/>
          <w:szCs w:val="22"/>
        </w:rPr>
        <w:t>135</w:t>
      </w:r>
      <w:bookmarkStart w:id="0" w:name="_GoBack"/>
      <w:bookmarkEnd w:id="0"/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0CA3" w:rsidRDefault="004A0CA3">
      <w:r>
        <w:separator/>
      </w:r>
    </w:p>
  </w:endnote>
  <w:endnote w:type="continuationSeparator" w:id="0">
    <w:p w:rsidR="004A0CA3" w:rsidRDefault="004A0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2394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2394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0CA3" w:rsidRDefault="004A0CA3">
      <w:r>
        <w:separator/>
      </w:r>
    </w:p>
  </w:footnote>
  <w:footnote w:type="continuationSeparator" w:id="0">
    <w:p w:rsidR="004A0CA3" w:rsidRDefault="004A0C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</w:t>
    </w:r>
    <w:r w:rsidR="00C9699E">
      <w:rPr>
        <w:rFonts w:ascii="Arial" w:hAnsi="Arial" w:cs="Arial"/>
        <w:sz w:val="22"/>
        <w:szCs w:val="22"/>
        <w:bdr w:val="single" w:sz="4" w:space="0" w:color="auto"/>
      </w:rPr>
      <w:t>3465253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</w:t>
    </w:r>
    <w:r w:rsidR="00C9699E">
      <w:rPr>
        <w:rFonts w:ascii="Arial" w:hAnsi="Arial" w:cs="Arial"/>
        <w:sz w:val="22"/>
        <w:szCs w:val="22"/>
        <w:bdr w:val="single" w:sz="4" w:space="0" w:color="auto"/>
      </w:rPr>
      <w:t>382318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E3E"/>
    <w:rsid w:val="00056135"/>
    <w:rsid w:val="000B30C3"/>
    <w:rsid w:val="000F77E9"/>
    <w:rsid w:val="001406AD"/>
    <w:rsid w:val="00177268"/>
    <w:rsid w:val="00196EB6"/>
    <w:rsid w:val="001A1B05"/>
    <w:rsid w:val="001D61B2"/>
    <w:rsid w:val="002026A2"/>
    <w:rsid w:val="00223947"/>
    <w:rsid w:val="002401F1"/>
    <w:rsid w:val="002A74B9"/>
    <w:rsid w:val="002C12B4"/>
    <w:rsid w:val="002D7E6D"/>
    <w:rsid w:val="00301069"/>
    <w:rsid w:val="003657F5"/>
    <w:rsid w:val="00373635"/>
    <w:rsid w:val="003A1378"/>
    <w:rsid w:val="003D056F"/>
    <w:rsid w:val="003D1677"/>
    <w:rsid w:val="00401155"/>
    <w:rsid w:val="00411D0D"/>
    <w:rsid w:val="00451ED3"/>
    <w:rsid w:val="00476DDF"/>
    <w:rsid w:val="00495F04"/>
    <w:rsid w:val="004A0CA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6753"/>
    <w:rsid w:val="008771A6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A2F22"/>
    <w:rsid w:val="00BC173F"/>
    <w:rsid w:val="00BD16B4"/>
    <w:rsid w:val="00C01CB7"/>
    <w:rsid w:val="00C13A21"/>
    <w:rsid w:val="00C71636"/>
    <w:rsid w:val="00C9699E"/>
    <w:rsid w:val="00CC3205"/>
    <w:rsid w:val="00CC5B3A"/>
    <w:rsid w:val="00CD545D"/>
    <w:rsid w:val="00CF0FBC"/>
    <w:rsid w:val="00CF7C89"/>
    <w:rsid w:val="00DC6958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C4B55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95F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95F0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1102</Words>
  <Characters>6287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2</cp:revision>
  <cp:lastPrinted>2022-06-30T17:23:00Z</cp:lastPrinted>
  <dcterms:created xsi:type="dcterms:W3CDTF">2023-06-30T15:48:00Z</dcterms:created>
  <dcterms:modified xsi:type="dcterms:W3CDTF">2023-06-30T15:48:00Z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