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5E21" w14:textId="061D2B11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8B7227">
        <w:rPr>
          <w:rFonts w:cs="Arial"/>
          <w:b/>
          <w:sz w:val="28"/>
          <w:szCs w:val="28"/>
        </w:rPr>
        <w:t>2</w:t>
      </w:r>
    </w:p>
    <w:p w14:paraId="05A5ECDF" w14:textId="3764704C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79C37987" w:rsidR="007B0660" w:rsidRPr="00D737CD" w:rsidRDefault="00B64E6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D737CD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MIGASTOL, s. r. o.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327C105F" w:rsidR="007B0660" w:rsidRPr="00D737CD" w:rsidRDefault="00B64E6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D737CD">
              <w:rPr>
                <w:rStyle w:val="ra"/>
                <w:shd w:val="clear" w:color="auto" w:fill="FFFFFF"/>
              </w:rPr>
              <w:t>Radlinského 389/25</w:t>
            </w:r>
            <w:r w:rsidR="00D029E2" w:rsidRPr="00D737CD">
              <w:rPr>
                <w:rStyle w:val="ra"/>
                <w:shd w:val="clear" w:color="auto" w:fill="FFFFFF"/>
              </w:rPr>
              <w:t>, 911 0</w:t>
            </w:r>
            <w:r w:rsidRPr="00D737CD">
              <w:rPr>
                <w:rStyle w:val="ra"/>
                <w:shd w:val="clear" w:color="auto" w:fill="FFFFFF"/>
              </w:rPr>
              <w:t>5</w:t>
            </w:r>
            <w:r w:rsidR="00D029E2" w:rsidRPr="00D737CD">
              <w:rPr>
                <w:rStyle w:val="ra"/>
                <w:shd w:val="clear" w:color="auto" w:fill="FFFFFF"/>
              </w:rPr>
              <w:t xml:space="preserve"> Trenčín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2AA6D1D8" w:rsidR="004534D4" w:rsidRPr="00D737CD" w:rsidRDefault="009A6C12" w:rsidP="00DF26ED">
            <w:pPr>
              <w:spacing w:after="0" w:line="240" w:lineRule="auto"/>
              <w:jc w:val="both"/>
              <w:rPr>
                <w:rFonts w:ascii="Agency FB" w:hAnsi="Agency FB" w:cs="Arial CE"/>
                <w:szCs w:val="22"/>
              </w:rPr>
            </w:pPr>
            <w:r w:rsidRPr="00D737CD">
              <w:rPr>
                <w:rFonts w:ascii="Agency FB" w:hAnsi="Agency FB" w:cs="Arial CE"/>
                <w:szCs w:val="22"/>
              </w:rPr>
              <w:t>I</w:t>
            </w:r>
            <w:r w:rsidRPr="00D737CD">
              <w:rPr>
                <w:rFonts w:ascii="Calibri" w:hAnsi="Calibri" w:cs="Calibri"/>
                <w:szCs w:val="22"/>
              </w:rPr>
              <w:t>Č</w:t>
            </w:r>
            <w:r w:rsidRPr="00D737CD">
              <w:rPr>
                <w:rFonts w:ascii="Agency FB" w:hAnsi="Agency FB" w:cs="Arial CE"/>
                <w:szCs w:val="22"/>
              </w:rPr>
              <w:t>O</w:t>
            </w:r>
            <w:r w:rsidRPr="00D737CD">
              <w:rPr>
                <w:rFonts w:cs="Arial CE"/>
                <w:szCs w:val="22"/>
              </w:rPr>
              <w:t xml:space="preserve">:  </w:t>
            </w:r>
            <w:r w:rsidR="00B64E62" w:rsidRPr="00D737CD">
              <w:rPr>
                <w:rFonts w:cs="Arial"/>
                <w:shd w:val="clear" w:color="auto" w:fill="FFFFFF"/>
              </w:rPr>
              <w:t xml:space="preserve">45 982 520 </w:t>
            </w:r>
            <w:r w:rsidR="004534D4" w:rsidRPr="00D737CD">
              <w:rPr>
                <w:rFonts w:cs="Arial CE"/>
                <w:szCs w:val="22"/>
              </w:rPr>
              <w:t>DI</w:t>
            </w:r>
            <w:r w:rsidR="004534D4" w:rsidRPr="00D737CD">
              <w:rPr>
                <w:rFonts w:cs="Calibri"/>
                <w:szCs w:val="22"/>
              </w:rPr>
              <w:t>Č</w:t>
            </w:r>
            <w:r w:rsidR="000A5262" w:rsidRPr="00D737CD">
              <w:rPr>
                <w:rFonts w:cs="Arial CE"/>
                <w:szCs w:val="22"/>
              </w:rPr>
              <w:t>:</w:t>
            </w:r>
            <w:r w:rsidR="00E56FB0" w:rsidRPr="00D737CD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B64E62" w:rsidRPr="00D737CD">
              <w:rPr>
                <w:rFonts w:cs="Arial"/>
                <w:shd w:val="clear" w:color="auto" w:fill="FFFFFF"/>
              </w:rPr>
              <w:t>2023160876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2F0FBB9B" w:rsidR="007B0660" w:rsidRPr="00D737CD" w:rsidRDefault="00B64E6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D737CD">
              <w:rPr>
                <w:rFonts w:cs="Arial CE"/>
                <w:szCs w:val="22"/>
              </w:rPr>
              <w:t>29.12.2010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7CF7567A" w:rsidR="007B0660" w:rsidRPr="00D737CD" w:rsidRDefault="00B64E6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D737CD">
              <w:rPr>
                <w:rFonts w:cs="Arial CE"/>
                <w:szCs w:val="22"/>
              </w:rPr>
              <w:t>29.12</w:t>
            </w:r>
            <w:r w:rsidR="00D029E2" w:rsidRPr="00D737CD">
              <w:rPr>
                <w:rFonts w:cs="Arial CE"/>
                <w:szCs w:val="22"/>
              </w:rPr>
              <w:t>.201</w:t>
            </w:r>
            <w:r w:rsidRPr="00D737CD">
              <w:rPr>
                <w:rFonts w:cs="Arial CE"/>
                <w:szCs w:val="22"/>
              </w:rPr>
              <w:t>0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6548FB9A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231CAE">
        <w:rPr>
          <w:rFonts w:cs="Arial"/>
          <w:szCs w:val="22"/>
        </w:rPr>
        <w:t>Stavebníctvo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0074B133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zostavená k 31.12.2021 bola schválená </w:t>
      </w:r>
      <w:r w:rsidR="00DF26ED">
        <w:rPr>
          <w:rFonts w:cs="Arial"/>
          <w:szCs w:val="22"/>
        </w:rPr>
        <w:t>31.12</w:t>
      </w:r>
      <w:r>
        <w:rPr>
          <w:rFonts w:cs="Arial"/>
          <w:szCs w:val="22"/>
        </w:rPr>
        <w:t>.2022.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1289C3A9" w:rsidR="00406AB2" w:rsidRDefault="008B0F82" w:rsidP="00872A3A">
      <w:pPr>
        <w:spacing w:after="0" w:line="240" w:lineRule="auto"/>
        <w:jc w:val="both"/>
      </w:pPr>
      <w:r>
        <w:t>Účtovná závierka spoločnosti k 31.decembru 2022 je zostavená ako riadna účtovná závierka podľa § 17 ods.6 zákona NR SR č. 431/2002 Z. z. o účtovníctve v znení neskorších predpisov a to, za účtovné  obdobie od 1.januára 2022 do 31.decembra 2022.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444BA3C8" w:rsidR="003E7910" w:rsidRPr="009942C7" w:rsidRDefault="009942C7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9942C7"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6A65C9DB" w:rsidR="003E7910" w:rsidRPr="009942C7" w:rsidRDefault="009942C7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9942C7">
              <w:rPr>
                <w:szCs w:val="22"/>
              </w:rPr>
              <w:t>1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703"/>
        <w:gridCol w:w="1656"/>
        <w:gridCol w:w="1069"/>
        <w:gridCol w:w="1012"/>
        <w:gridCol w:w="1495"/>
        <w:gridCol w:w="1445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D737CD" w:rsidRPr="00D737CD" w14:paraId="1B9F39DA" w14:textId="77777777" w:rsidTr="00D737CD">
        <w:trPr>
          <w:trHeight w:val="795"/>
        </w:trPr>
        <w:tc>
          <w:tcPr>
            <w:tcW w:w="457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D737CD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737CD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18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D737CD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737CD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D737CD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737CD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D737CD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737CD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D737CD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D737CD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D737CD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D737CD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D737CD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D737CD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D737CD" w:rsidRDefault="007B0660">
            <w:pPr>
              <w:rPr>
                <w:sz w:val="20"/>
                <w:szCs w:val="20"/>
              </w:rPr>
            </w:pPr>
          </w:p>
        </w:tc>
      </w:tr>
      <w:tr w:rsidR="00D737CD" w:rsidRPr="00D737CD" w14:paraId="282FAC3A" w14:textId="77777777" w:rsidTr="00D737CD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D737CD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737CD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D737CD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737CD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D737CD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737CD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D737CD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737CD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D737CD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D737CD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D737CD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D737CD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D737CD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D737CD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D737CD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D737CD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D737CD" w:rsidRDefault="007B0660">
            <w:pPr>
              <w:rPr>
                <w:sz w:val="20"/>
                <w:szCs w:val="20"/>
              </w:rPr>
            </w:pPr>
          </w:p>
        </w:tc>
      </w:tr>
      <w:tr w:rsidR="00D737CD" w:rsidRPr="00D737CD" w14:paraId="43F657FA" w14:textId="77777777" w:rsidTr="00D737CD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3936A65E" w:rsidR="00724879" w:rsidRPr="00D737CD" w:rsidRDefault="00B64E62" w:rsidP="00724879">
            <w:pPr>
              <w:spacing w:after="0" w:line="240" w:lineRule="auto"/>
              <w:rPr>
                <w:szCs w:val="22"/>
              </w:rPr>
            </w:pPr>
            <w:r w:rsidRPr="00D737CD">
              <w:t>Miroslav</w:t>
            </w:r>
            <w:r w:rsidR="00D029E2" w:rsidRPr="00D737CD">
              <w:t xml:space="preserve"> Gabrhel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00267678" w:rsidR="00724879" w:rsidRPr="00D737CD" w:rsidRDefault="00D737CD" w:rsidP="00724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Od 29.12.2010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0F931F9D" w:rsidR="00724879" w:rsidRPr="00D737CD" w:rsidRDefault="00B64E62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D737CD">
              <w:rPr>
                <w:szCs w:val="22"/>
              </w:rPr>
              <w:t>2</w:t>
            </w:r>
            <w:r w:rsidR="00D029E2" w:rsidRPr="00D737CD">
              <w:rPr>
                <w:szCs w:val="22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4BE86CDC" w:rsidR="00724879" w:rsidRPr="00D737CD" w:rsidRDefault="00B64E62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D737CD">
              <w:rPr>
                <w:szCs w:val="22"/>
              </w:rPr>
              <w:t>5</w:t>
            </w:r>
            <w:r w:rsidR="00D029E2" w:rsidRPr="00D737CD">
              <w:rPr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3AB0975A" w:rsidR="00724879" w:rsidRPr="00D737CD" w:rsidRDefault="00B64E62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D737CD">
              <w:rPr>
                <w:szCs w:val="22"/>
              </w:rPr>
              <w:t>5</w:t>
            </w:r>
            <w:r w:rsidR="00D029E2" w:rsidRPr="00D737CD">
              <w:rPr>
                <w:szCs w:val="22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06CB0064" w:rsidR="00724879" w:rsidRPr="00D737CD" w:rsidRDefault="00B64E62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D737CD">
              <w:rPr>
                <w:szCs w:val="22"/>
              </w:rPr>
              <w:t>5</w:t>
            </w:r>
            <w:r w:rsidR="00D029E2" w:rsidRPr="00D737CD">
              <w:rPr>
                <w:szCs w:val="22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D737CD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D737CD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D737CD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D737CD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D737CD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D737CD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D737CD" w:rsidRDefault="00724879" w:rsidP="00724879">
            <w:pPr>
              <w:rPr>
                <w:sz w:val="20"/>
                <w:szCs w:val="20"/>
              </w:rPr>
            </w:pPr>
          </w:p>
        </w:tc>
      </w:tr>
      <w:tr w:rsidR="00D737CD" w:rsidRPr="00D737CD" w14:paraId="0C3E77D5" w14:textId="77777777" w:rsidTr="00D737CD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BB589E" w14:textId="7AA68CDA" w:rsidR="00B64E62" w:rsidRPr="00D737CD" w:rsidRDefault="00B64E62" w:rsidP="00B64E62">
            <w:pPr>
              <w:spacing w:after="0" w:line="240" w:lineRule="auto"/>
            </w:pPr>
            <w:r w:rsidRPr="00D737CD">
              <w:t>Dáša Gabrhelová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4363E3" w14:textId="76800405" w:rsidR="00B64E62" w:rsidRPr="00D737CD" w:rsidRDefault="00D737CD" w:rsidP="00B64E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Od 29.12.2010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15BE809" w14:textId="53D2AAAA" w:rsidR="00B64E62" w:rsidRPr="00D737CD" w:rsidRDefault="00B64E62" w:rsidP="00B64E62">
            <w:pPr>
              <w:spacing w:after="0" w:line="240" w:lineRule="auto"/>
              <w:jc w:val="center"/>
              <w:rPr>
                <w:szCs w:val="22"/>
              </w:rPr>
            </w:pPr>
            <w:r w:rsidRPr="00D737CD">
              <w:rPr>
                <w:szCs w:val="22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E182BF" w14:textId="758DADDF" w:rsidR="00B64E62" w:rsidRPr="00D737CD" w:rsidRDefault="00B64E62" w:rsidP="00B64E62">
            <w:pPr>
              <w:spacing w:after="0" w:line="240" w:lineRule="auto"/>
              <w:jc w:val="center"/>
              <w:rPr>
                <w:szCs w:val="22"/>
              </w:rPr>
            </w:pPr>
            <w:r w:rsidRPr="00D737CD">
              <w:rPr>
                <w:szCs w:val="22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F61E5A7" w14:textId="1B597D56" w:rsidR="00B64E62" w:rsidRPr="00D737CD" w:rsidRDefault="00B64E62" w:rsidP="00B64E62">
            <w:pPr>
              <w:spacing w:after="0" w:line="240" w:lineRule="auto"/>
              <w:jc w:val="center"/>
              <w:rPr>
                <w:szCs w:val="22"/>
              </w:rPr>
            </w:pPr>
            <w:r w:rsidRPr="00D737CD">
              <w:rPr>
                <w:szCs w:val="22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B412B4" w14:textId="7C69041B" w:rsidR="00B64E62" w:rsidRPr="00D737CD" w:rsidRDefault="00B64E62" w:rsidP="00B64E62">
            <w:pPr>
              <w:spacing w:after="0" w:line="240" w:lineRule="auto"/>
              <w:jc w:val="center"/>
              <w:rPr>
                <w:szCs w:val="22"/>
              </w:rPr>
            </w:pPr>
            <w:r w:rsidRPr="00D737CD">
              <w:rPr>
                <w:szCs w:val="22"/>
              </w:rPr>
              <w:t>50</w:t>
            </w:r>
          </w:p>
        </w:tc>
      </w:tr>
      <w:tr w:rsidR="00D737CD" w:rsidRPr="00DF26ED" w14:paraId="507E9767" w14:textId="77777777" w:rsidTr="00D737CD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AF1F78E" w14:textId="77777777" w:rsidR="00B64E62" w:rsidRPr="00D737CD" w:rsidRDefault="00B64E62" w:rsidP="00706BD5">
            <w:pPr>
              <w:spacing w:after="0" w:line="240" w:lineRule="auto"/>
              <w:rPr>
                <w:b/>
                <w:bCs/>
                <w:szCs w:val="22"/>
              </w:rPr>
            </w:pPr>
            <w:r w:rsidRPr="00D737CD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FB3081C" w14:textId="77777777" w:rsidR="00B64E62" w:rsidRPr="00D737CD" w:rsidRDefault="00B64E62" w:rsidP="00706B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4AE807" w14:textId="77777777" w:rsidR="00B64E62" w:rsidRPr="00D737CD" w:rsidRDefault="00B64E62" w:rsidP="00706BD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737CD">
              <w:rPr>
                <w:b/>
                <w:bCs/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EB3FD75" w14:textId="77777777" w:rsidR="00B64E62" w:rsidRPr="00D737CD" w:rsidRDefault="00B64E62" w:rsidP="00706BD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737CD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A0F2BBA" w14:textId="77777777" w:rsidR="00B64E62" w:rsidRPr="00D737CD" w:rsidRDefault="00B64E62" w:rsidP="00706BD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737CD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0D4E39" w14:textId="77777777" w:rsidR="00B64E62" w:rsidRPr="00D737CD" w:rsidRDefault="00B64E62" w:rsidP="00706BD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737CD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255EF" w14:textId="77777777" w:rsidR="00026A50" w:rsidRDefault="00026A50" w:rsidP="00107589">
      <w:pPr>
        <w:spacing w:after="0" w:line="240" w:lineRule="auto"/>
      </w:pPr>
      <w:r>
        <w:separator/>
      </w:r>
    </w:p>
  </w:endnote>
  <w:endnote w:type="continuationSeparator" w:id="0">
    <w:p w14:paraId="1F73372E" w14:textId="77777777" w:rsidR="00026A50" w:rsidRDefault="00026A5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5280">
      <w:rPr>
        <w:noProof/>
        <w:szCs w:val="22"/>
      </w:rPr>
      <w:t>3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BD374" w14:textId="77777777" w:rsidR="00026A50" w:rsidRDefault="00026A50" w:rsidP="00107589">
      <w:pPr>
        <w:spacing w:after="0" w:line="240" w:lineRule="auto"/>
      </w:pPr>
      <w:r>
        <w:separator/>
      </w:r>
    </w:p>
  </w:footnote>
  <w:footnote w:type="continuationSeparator" w:id="0">
    <w:p w14:paraId="20ED50E0" w14:textId="77777777" w:rsidR="00026A50" w:rsidRDefault="00026A5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645984">
    <w:abstractNumId w:val="12"/>
  </w:num>
  <w:num w:numId="2" w16cid:durableId="1506093127">
    <w:abstractNumId w:val="10"/>
  </w:num>
  <w:num w:numId="3" w16cid:durableId="1633903271">
    <w:abstractNumId w:val="5"/>
  </w:num>
  <w:num w:numId="4" w16cid:durableId="975915239">
    <w:abstractNumId w:val="6"/>
  </w:num>
  <w:num w:numId="5" w16cid:durableId="1053965278">
    <w:abstractNumId w:val="3"/>
  </w:num>
  <w:num w:numId="6" w16cid:durableId="33889116">
    <w:abstractNumId w:val="13"/>
  </w:num>
  <w:num w:numId="7" w16cid:durableId="770471472">
    <w:abstractNumId w:val="2"/>
  </w:num>
  <w:num w:numId="8" w16cid:durableId="1668170550">
    <w:abstractNumId w:val="1"/>
  </w:num>
  <w:num w:numId="9" w16cid:durableId="351878173">
    <w:abstractNumId w:val="17"/>
  </w:num>
  <w:num w:numId="10" w16cid:durableId="301010745">
    <w:abstractNumId w:val="9"/>
  </w:num>
  <w:num w:numId="11" w16cid:durableId="310525043">
    <w:abstractNumId w:val="15"/>
  </w:num>
  <w:num w:numId="12" w16cid:durableId="757755847">
    <w:abstractNumId w:val="7"/>
  </w:num>
  <w:num w:numId="13" w16cid:durableId="2044550345">
    <w:abstractNumId w:val="14"/>
  </w:num>
  <w:num w:numId="14" w16cid:durableId="141323745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5027625">
    <w:abstractNumId w:val="8"/>
  </w:num>
  <w:num w:numId="16" w16cid:durableId="859512020">
    <w:abstractNumId w:val="4"/>
  </w:num>
  <w:num w:numId="17" w16cid:durableId="1975020584">
    <w:abstractNumId w:val="11"/>
  </w:num>
  <w:num w:numId="18" w16cid:durableId="992837326">
    <w:abstractNumId w:val="0"/>
  </w:num>
  <w:num w:numId="19" w16cid:durableId="13097464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26A50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1CAE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37DB3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63F6"/>
    <w:rsid w:val="009507A1"/>
    <w:rsid w:val="009731CC"/>
    <w:rsid w:val="00981468"/>
    <w:rsid w:val="00984260"/>
    <w:rsid w:val="00991D9F"/>
    <w:rsid w:val="009942C7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6E8F"/>
    <w:rsid w:val="00B206F8"/>
    <w:rsid w:val="00B21FB7"/>
    <w:rsid w:val="00B5583E"/>
    <w:rsid w:val="00B615F8"/>
    <w:rsid w:val="00B6221B"/>
    <w:rsid w:val="00B6262B"/>
    <w:rsid w:val="00B64E62"/>
    <w:rsid w:val="00B7696D"/>
    <w:rsid w:val="00B80DB6"/>
    <w:rsid w:val="00B86FC2"/>
    <w:rsid w:val="00BA33DA"/>
    <w:rsid w:val="00BC6967"/>
    <w:rsid w:val="00BE042D"/>
    <w:rsid w:val="00BF07B3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B07"/>
    <w:rsid w:val="00CA67DD"/>
    <w:rsid w:val="00CA7B53"/>
    <w:rsid w:val="00CD280F"/>
    <w:rsid w:val="00CE2DF3"/>
    <w:rsid w:val="00CE721B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5F5D"/>
    <w:rsid w:val="00D615E8"/>
    <w:rsid w:val="00D63D82"/>
    <w:rsid w:val="00D70FD8"/>
    <w:rsid w:val="00D71988"/>
    <w:rsid w:val="00D72E6B"/>
    <w:rsid w:val="00D737CD"/>
    <w:rsid w:val="00D83915"/>
    <w:rsid w:val="00D9007D"/>
    <w:rsid w:val="00DB09A0"/>
    <w:rsid w:val="00DB1EA0"/>
    <w:rsid w:val="00DB687A"/>
    <w:rsid w:val="00DC066D"/>
    <w:rsid w:val="00DD0855"/>
    <w:rsid w:val="00DD6981"/>
    <w:rsid w:val="00DE0D81"/>
    <w:rsid w:val="00DE76EE"/>
    <w:rsid w:val="00DF26ED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FB0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7DA8-4C81-48BD-8936-86B1A80E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783</Words>
  <Characters>4896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Ševčíková Lucia</cp:lastModifiedBy>
  <cp:revision>8</cp:revision>
  <cp:lastPrinted>2022-06-18T17:00:00Z</cp:lastPrinted>
  <dcterms:created xsi:type="dcterms:W3CDTF">2023-06-21T15:37:00Z</dcterms:created>
  <dcterms:modified xsi:type="dcterms:W3CDTF">2023-06-29T18:59:00Z</dcterms:modified>
</cp:coreProperties>
</file>