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1F9B0AF" w:rsidR="007B0660" w:rsidRPr="00527ED6" w:rsidRDefault="00E6471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Nadobecná kanalizácia Machnáč,družstvo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8478DD9" w:rsidR="007B0660" w:rsidRPr="00527ED6" w:rsidRDefault="00E6471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"/>
                <w:shd w:val="clear" w:color="auto" w:fill="FFFFFF"/>
              </w:rPr>
              <w:t>Horné Motešice 288 ,913 26 Motešice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63CC92B2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E64711">
              <w:rPr>
                <w:rFonts w:cs="Arial CE"/>
              </w:rPr>
              <w:t>54699711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E64711">
              <w:rPr>
                <w:rFonts w:cs="Arial CE"/>
                <w:shd w:val="clear" w:color="auto" w:fill="FFFFFF"/>
              </w:rPr>
              <w:t>212769870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8A4AE51" w:rsidR="007B0660" w:rsidRPr="00527ED6" w:rsidRDefault="00E6471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07.07.2022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E956CAB" w:rsidR="007B0660" w:rsidRPr="00527ED6" w:rsidRDefault="00E64711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07.07.2022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26F14A9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40074">
        <w:rPr>
          <w:rFonts w:cs="Arial"/>
          <w:szCs w:val="22"/>
        </w:rPr>
        <w:t>Inžinierske činnosti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575F3CC5" w:rsidR="003E7910" w:rsidRPr="005D1987" w:rsidRDefault="00E6471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D1987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01BE87C" w:rsidR="003E7910" w:rsidRPr="005D1987" w:rsidRDefault="00E64711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D1987"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2172BC6" w:rsidR="00724879" w:rsidRPr="00527ED6" w:rsidRDefault="00DA2050" w:rsidP="00724879">
            <w:pPr>
              <w:spacing w:after="0" w:line="240" w:lineRule="auto"/>
              <w:rPr>
                <w:szCs w:val="22"/>
              </w:rPr>
            </w:pPr>
            <w:r>
              <w:t>Obec Motešice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13F386B6" w:rsidR="00724879" w:rsidRPr="00527ED6" w:rsidRDefault="00E64711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07.07.2022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1A88EBB6" w:rsidR="00724879" w:rsidRPr="00527ED6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0B2BCC58" w:rsidR="00724879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46F1B02" w:rsidR="00724879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DA2050" w:rsidRPr="00527ED6" w14:paraId="69CBAF9C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CFEBA49" w14:textId="36DF9664" w:rsidR="00DA2050" w:rsidRDefault="00DA2050" w:rsidP="00724879">
            <w:pPr>
              <w:spacing w:after="0" w:line="240" w:lineRule="auto"/>
            </w:pPr>
            <w:r>
              <w:t>Obec Bobot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33D845F" w14:textId="23EE0826" w:rsidR="00DA2050" w:rsidRDefault="00DA2050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07.07.2022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A0C021B" w14:textId="29DA00E7" w:rsidR="00DA2050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9B9BE98" w14:textId="59A63257" w:rsidR="00DA2050" w:rsidRPr="00527ED6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5D19F91" w14:textId="48E6BC04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5E3490D" w14:textId="3E54502E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</w:tcPr>
          <w:p w14:paraId="2B766D96" w14:textId="77777777" w:rsidR="00DA2050" w:rsidRPr="00527ED6" w:rsidRDefault="00DA2050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56E2B0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379EB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A8E923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04C977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1CDB2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2CFBFB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</w:tr>
      <w:tr w:rsidR="00DA2050" w:rsidRPr="00527ED6" w14:paraId="0C983BC6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6FD0CAC" w14:textId="79D0570A" w:rsidR="00DA2050" w:rsidRDefault="00DA2050" w:rsidP="00724879">
            <w:pPr>
              <w:spacing w:after="0" w:line="240" w:lineRule="auto"/>
            </w:pPr>
            <w:r>
              <w:t>Obec Horňany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4DC0EE9" w14:textId="0AB3847B" w:rsidR="00DA2050" w:rsidRDefault="00DA2050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07.07.2022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934ADC0" w14:textId="1AC752EA" w:rsidR="00DA2050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4FA85ED" w14:textId="239D03E4" w:rsidR="00DA2050" w:rsidRPr="00527ED6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9F0B382" w14:textId="31D973D3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22356F9" w14:textId="3E64076D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</w:tcPr>
          <w:p w14:paraId="70CC52A4" w14:textId="77777777" w:rsidR="00DA2050" w:rsidRPr="00527ED6" w:rsidRDefault="00DA2050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8B42A7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890239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26FA5C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5F50FF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B31B9B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36E267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</w:tr>
      <w:tr w:rsidR="00DA2050" w:rsidRPr="00527ED6" w14:paraId="62AB89A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D71F117" w14:textId="613C9904" w:rsidR="00DA2050" w:rsidRDefault="00DA2050" w:rsidP="00724879">
            <w:pPr>
              <w:spacing w:after="0" w:line="240" w:lineRule="auto"/>
            </w:pPr>
            <w:r>
              <w:t>Obec Dežerice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73AD8AB" w14:textId="76DA9E75" w:rsidR="00DA2050" w:rsidRDefault="00DA2050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07.07.2022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79705BF" w14:textId="147EB40D" w:rsidR="00DA2050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7C419E6" w14:textId="6DC4395F" w:rsidR="00DA2050" w:rsidRPr="00527ED6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9225828" w14:textId="0B9EA3F1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59CDAEF" w14:textId="77745A50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</w:tcPr>
          <w:p w14:paraId="2D87EBF3" w14:textId="77777777" w:rsidR="00DA2050" w:rsidRPr="00527ED6" w:rsidRDefault="00DA2050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739D0C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CB20C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274449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737AC4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39674E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3CD45C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</w:tr>
      <w:tr w:rsidR="00DA2050" w:rsidRPr="00527ED6" w14:paraId="7E1AC25C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5F5E1B" w14:textId="1038C942" w:rsidR="00DA2050" w:rsidRDefault="00DA2050" w:rsidP="00724879">
            <w:pPr>
              <w:spacing w:after="0" w:line="240" w:lineRule="auto"/>
            </w:pPr>
            <w:r>
              <w:t>Autoštýl a.s.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0AA0894" w14:textId="7B6E2122" w:rsidR="00DA2050" w:rsidRDefault="00DA2050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07.07.</w:t>
            </w:r>
            <w:r w:rsidR="009E26F1">
              <w:rPr>
                <w:szCs w:val="22"/>
              </w:rPr>
              <w:t>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17D648" w14:textId="43060759" w:rsidR="00DA2050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B844AB1" w14:textId="26FE6158" w:rsidR="00DA2050" w:rsidRPr="00527ED6" w:rsidRDefault="00DA2050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D324D87" w14:textId="4A380EA1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DD51D19" w14:textId="24950372" w:rsidR="00DA2050" w:rsidRPr="00527ED6" w:rsidRDefault="009E26F1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80" w:type="dxa"/>
            <w:noWrap/>
            <w:vAlign w:val="bottom"/>
          </w:tcPr>
          <w:p w14:paraId="43C9EEAC" w14:textId="77777777" w:rsidR="00DA2050" w:rsidRPr="00527ED6" w:rsidRDefault="00DA2050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D604DE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57DF6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3DFA84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C083F9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3E87C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4AAEA4" w14:textId="77777777" w:rsidR="00DA2050" w:rsidRPr="00527ED6" w:rsidRDefault="00DA2050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5133D642" w:rsidR="00CA42F5" w:rsidRPr="00527ED6" w:rsidRDefault="00315679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5679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1987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26F1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0074"/>
    <w:rsid w:val="00D45F5D"/>
    <w:rsid w:val="00D615E8"/>
    <w:rsid w:val="00D63D82"/>
    <w:rsid w:val="00D70FD8"/>
    <w:rsid w:val="00D71988"/>
    <w:rsid w:val="00D72E6B"/>
    <w:rsid w:val="00D83915"/>
    <w:rsid w:val="00D9007D"/>
    <w:rsid w:val="00DA2050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4711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801</Words>
  <Characters>5041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16</cp:revision>
  <cp:lastPrinted>2023-06-27T10:05:00Z</cp:lastPrinted>
  <dcterms:created xsi:type="dcterms:W3CDTF">2023-06-21T15:45:00Z</dcterms:created>
  <dcterms:modified xsi:type="dcterms:W3CDTF">2023-06-29T19:01:00Z</dcterms:modified>
</cp:coreProperties>
</file>