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AD72CF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AD72CF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AD72CF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C6A28D1" w:rsidR="007B0660" w:rsidRPr="00AD72CF" w:rsidRDefault="00205E2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D72CF">
              <w:rPr>
                <w:rFonts w:cs="Arial CE"/>
                <w:color w:val="000000"/>
                <w:szCs w:val="22"/>
                <w:shd w:val="clear" w:color="auto" w:fill="FFFFFF"/>
              </w:rPr>
              <w:t>PRO - FIT, s.r.o.</w:t>
            </w:r>
          </w:p>
        </w:tc>
      </w:tr>
      <w:tr w:rsidR="007B0660" w:rsidRPr="00AD72CF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AD72CF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AD72CF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2D3C464" w:rsidR="007B0660" w:rsidRPr="00AD72CF" w:rsidRDefault="00205E2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D72CF">
              <w:rPr>
                <w:rFonts w:cs="Arial CE"/>
              </w:rPr>
              <w:t>K zábraniu 854</w:t>
            </w:r>
            <w:r w:rsidR="00706D63" w:rsidRPr="00AD72CF">
              <w:rPr>
                <w:rFonts w:cs="Arial CE"/>
              </w:rPr>
              <w:t>, 911 01 Trenčín</w:t>
            </w:r>
          </w:p>
        </w:tc>
      </w:tr>
      <w:tr w:rsidR="004534D4" w:rsidRPr="00AD72CF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AD72CF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AD72CF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434754D" w:rsidR="004534D4" w:rsidRPr="00AD72CF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D72CF">
              <w:rPr>
                <w:rFonts w:cs="Arial CE"/>
                <w:szCs w:val="22"/>
              </w:rPr>
              <w:t xml:space="preserve">IČO:  </w:t>
            </w:r>
            <w:r w:rsidR="00205E25" w:rsidRPr="00AD72CF">
              <w:rPr>
                <w:rFonts w:cs="Arial"/>
                <w:shd w:val="clear" w:color="auto" w:fill="FFFFFF"/>
              </w:rPr>
              <w:t xml:space="preserve">52 783 685 </w:t>
            </w:r>
            <w:r w:rsidR="004534D4" w:rsidRPr="00AD72CF">
              <w:rPr>
                <w:rFonts w:cs="Arial CE"/>
                <w:szCs w:val="22"/>
              </w:rPr>
              <w:t>DIČ</w:t>
            </w:r>
            <w:r w:rsidR="000A5262" w:rsidRPr="00AD72CF">
              <w:rPr>
                <w:rFonts w:cs="Arial CE"/>
                <w:szCs w:val="22"/>
              </w:rPr>
              <w:t>:</w:t>
            </w:r>
            <w:r w:rsidR="00E56FB0" w:rsidRPr="00AD72CF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205E25" w:rsidRPr="00AD72CF">
              <w:rPr>
                <w:rFonts w:cs="Arial"/>
                <w:shd w:val="clear" w:color="auto" w:fill="FFFFFF"/>
              </w:rPr>
              <w:t>2121137513</w:t>
            </w:r>
          </w:p>
        </w:tc>
      </w:tr>
      <w:tr w:rsidR="007B0660" w:rsidRPr="00AD72CF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AD72CF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AD72CF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78A1B8A" w:rsidR="007B0660" w:rsidRPr="00AD72CF" w:rsidRDefault="00205E2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D72CF">
              <w:rPr>
                <w:rFonts w:cs="Arial CE"/>
                <w:szCs w:val="22"/>
              </w:rPr>
              <w:t>26</w:t>
            </w:r>
            <w:r w:rsidR="00890CE5" w:rsidRPr="00AD72CF">
              <w:rPr>
                <w:rFonts w:cs="Arial CE"/>
                <w:szCs w:val="22"/>
              </w:rPr>
              <w:t>.</w:t>
            </w:r>
            <w:r w:rsidRPr="00AD72CF">
              <w:rPr>
                <w:rFonts w:cs="Arial CE"/>
                <w:szCs w:val="22"/>
              </w:rPr>
              <w:t>11</w:t>
            </w:r>
            <w:r w:rsidR="00501294" w:rsidRPr="00AD72CF">
              <w:rPr>
                <w:rFonts w:cs="Arial CE"/>
                <w:szCs w:val="22"/>
              </w:rPr>
              <w:t>.20</w:t>
            </w:r>
            <w:r w:rsidRPr="00AD72CF">
              <w:rPr>
                <w:rFonts w:cs="Arial CE"/>
                <w:szCs w:val="22"/>
              </w:rPr>
              <w:t>19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AD72CF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AD72CF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CDC19DB" w:rsidR="007B0660" w:rsidRPr="00AD72CF" w:rsidRDefault="00205E2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AD72CF">
              <w:rPr>
                <w:rFonts w:cs="Arial CE"/>
                <w:szCs w:val="22"/>
              </w:rPr>
              <w:t>26</w:t>
            </w:r>
            <w:r w:rsidR="00D029E2" w:rsidRPr="00AD72CF">
              <w:rPr>
                <w:rFonts w:cs="Arial CE"/>
                <w:szCs w:val="22"/>
              </w:rPr>
              <w:t>.</w:t>
            </w:r>
            <w:r w:rsidRPr="00AD72CF">
              <w:rPr>
                <w:rFonts w:cs="Arial CE"/>
                <w:szCs w:val="22"/>
              </w:rPr>
              <w:t>11</w:t>
            </w:r>
            <w:r w:rsidR="00D029E2" w:rsidRPr="00AD72CF">
              <w:rPr>
                <w:rFonts w:cs="Arial CE"/>
                <w:szCs w:val="22"/>
              </w:rPr>
              <w:t>.20</w:t>
            </w:r>
            <w:r w:rsidRPr="00AD72CF">
              <w:rPr>
                <w:rFonts w:cs="Arial CE"/>
                <w:szCs w:val="22"/>
              </w:rPr>
              <w:t>19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76AB996F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5416F">
        <w:rPr>
          <w:rFonts w:cs="Arial"/>
          <w:szCs w:val="22"/>
        </w:rPr>
        <w:t>Fitness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690CAD5" w:rsidR="003E7910" w:rsidRPr="00E36D0F" w:rsidRDefault="00E36D0F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E36D0F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44390C11" w:rsidR="003E7910" w:rsidRPr="00E36D0F" w:rsidRDefault="00E36D0F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E36D0F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915E85" w14:paraId="1B9F39DA" w14:textId="77777777" w:rsidTr="00AD72CF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AD72CF" w:rsidRPr="00915E85" w14:paraId="282FAC3A" w14:textId="77777777" w:rsidTr="00AD72C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AD72C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AD72C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AD72C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AD72CF" w:rsidRPr="00915E85" w14:paraId="43F657FA" w14:textId="77777777" w:rsidTr="00AD72C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9F7C5B5" w:rsidR="00724879" w:rsidRPr="00AD72CF" w:rsidRDefault="00205E25" w:rsidP="00724879">
            <w:pPr>
              <w:spacing w:after="0" w:line="240" w:lineRule="auto"/>
              <w:rPr>
                <w:szCs w:val="22"/>
              </w:rPr>
            </w:pPr>
            <w:r w:rsidRPr="00AD72CF">
              <w:t>PaedDr, Fedor Godál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4F0C259" w:rsidR="00724879" w:rsidRPr="00AD72CF" w:rsidRDefault="00AD72CF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26.11.2019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5BFF967" w:rsidR="00724879" w:rsidRPr="00AD72CF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D72CF">
              <w:rPr>
                <w:szCs w:val="22"/>
              </w:rPr>
              <w:t>500</w:t>
            </w:r>
            <w:r w:rsidR="00205E25" w:rsidRPr="00AD72CF">
              <w:rPr>
                <w:szCs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9550D2C" w:rsidR="00724879" w:rsidRPr="00AD72CF" w:rsidRDefault="00205E2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D72CF">
              <w:rPr>
                <w:szCs w:val="22"/>
              </w:rPr>
              <w:t>10</w:t>
            </w:r>
            <w:r w:rsidR="00CA42F5" w:rsidRPr="00AD72CF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1EE0C4FC" w:rsidR="00724879" w:rsidRPr="00AD72CF" w:rsidRDefault="00205E2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D72CF">
              <w:rPr>
                <w:szCs w:val="22"/>
              </w:rPr>
              <w:t>10</w:t>
            </w:r>
            <w:r w:rsidR="00CA42F5" w:rsidRPr="00AD72CF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13333CBC" w:rsidR="00724879" w:rsidRPr="00AD72CF" w:rsidRDefault="00205E2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AD72CF">
              <w:rPr>
                <w:szCs w:val="22"/>
              </w:rPr>
              <w:t>10</w:t>
            </w:r>
            <w:r w:rsidR="00CA42F5" w:rsidRPr="00AD72CF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915E8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</w:tr>
      <w:tr w:rsidR="00AD72CF" w:rsidRPr="00DF26ED" w14:paraId="2C6AFBC7" w14:textId="77777777" w:rsidTr="00AD72C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AD72CF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AD72CF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AD72CF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AD72CF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AD72CF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AD72CF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72C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76F43" w14:textId="77777777" w:rsidR="007B5CCF" w:rsidRDefault="007B5CCF" w:rsidP="00107589">
      <w:pPr>
        <w:spacing w:after="0" w:line="240" w:lineRule="auto"/>
      </w:pPr>
      <w:r>
        <w:separator/>
      </w:r>
    </w:p>
  </w:endnote>
  <w:endnote w:type="continuationSeparator" w:id="0">
    <w:p w14:paraId="45CD2EA1" w14:textId="77777777" w:rsidR="007B5CCF" w:rsidRDefault="007B5C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3B10CC" w14:textId="77777777" w:rsidR="007B5CCF" w:rsidRDefault="007B5CCF" w:rsidP="00107589">
      <w:pPr>
        <w:spacing w:after="0" w:line="240" w:lineRule="auto"/>
      </w:pPr>
      <w:r>
        <w:separator/>
      </w:r>
    </w:p>
  </w:footnote>
  <w:footnote w:type="continuationSeparator" w:id="0">
    <w:p w14:paraId="773F9F82" w14:textId="77777777" w:rsidR="007B5CCF" w:rsidRDefault="007B5C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05E25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9669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D63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CCF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AD72C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5416F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6D0F"/>
    <w:rsid w:val="00E56FB0"/>
    <w:rsid w:val="00E61ACF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3F4B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777</Words>
  <Characters>4851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8</cp:revision>
  <cp:lastPrinted>2022-06-18T17:00:00Z</cp:lastPrinted>
  <dcterms:created xsi:type="dcterms:W3CDTF">2023-06-21T17:36:00Z</dcterms:created>
  <dcterms:modified xsi:type="dcterms:W3CDTF">2023-06-29T19:01:00Z</dcterms:modified>
</cp:coreProperties>
</file>