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Eternal Co.,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Milca 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45389268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2022968706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118008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45389268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2022968706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