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Eternal Co.,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Milca 42,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45389268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2022968706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38332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118008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156340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17838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29585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29585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215499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215499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45389268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2022968706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