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F33641">
        <w:t xml:space="preserve">spoločnosť ma 1 zamestnanca na pozícií predavač, </w:t>
      </w:r>
      <w:r w:rsidR="0004765E">
        <w:t>v spolo</w:t>
      </w:r>
      <w:r w:rsidR="00F33641">
        <w:t>č</w:t>
      </w:r>
      <w:r w:rsidR="0004765E">
        <w:t xml:space="preserve">nosti </w:t>
      </w:r>
      <w:proofErr w:type="spellStart"/>
      <w:r w:rsidR="00F33641">
        <w:t>ostatnu</w:t>
      </w:r>
      <w:proofErr w:type="spellEnd"/>
      <w:r w:rsidR="00F33641">
        <w:t xml:space="preserve"> </w:t>
      </w:r>
      <w:r w:rsidR="0004765E">
        <w:t>v</w:t>
      </w:r>
      <w:r w:rsidR="00F33641">
        <w:t>š</w:t>
      </w:r>
      <w:r w:rsidR="0004765E">
        <w:t xml:space="preserve">etku </w:t>
      </w:r>
      <w:proofErr w:type="spellStart"/>
      <w:r w:rsidR="0004765E">
        <w:t>cinnost</w:t>
      </w:r>
      <w:proofErr w:type="spellEnd"/>
      <w:r w:rsidR="0004765E">
        <w:t xml:space="preserve"> </w:t>
      </w:r>
      <w:proofErr w:type="spellStart"/>
      <w:r w:rsidR="0004765E">
        <w:t>zastresuj</w:t>
      </w:r>
      <w:r w:rsidR="00F33641">
        <w:t>e</w:t>
      </w:r>
      <w:proofErr w:type="spellEnd"/>
      <w:r w:rsidR="0004765E">
        <w:t xml:space="preserve"> </w:t>
      </w:r>
      <w:proofErr w:type="spellStart"/>
      <w:r w:rsidR="0004765E">
        <w:t>konatel</w:t>
      </w:r>
      <w:proofErr w:type="spellEnd"/>
      <w:r w:rsidR="0026077A">
        <w:t xml:space="preserve"> v roku 202</w:t>
      </w:r>
      <w:r w:rsidR="003B6159">
        <w:t>2</w:t>
      </w:r>
      <w:r w:rsidR="0026077A">
        <w:t>.</w:t>
      </w:r>
    </w:p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</w:t>
      </w:r>
      <w:r w:rsidR="003B6159">
        <w:t>2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vykázala k 31.12.20</w:t>
      </w:r>
      <w:r w:rsidR="0026077A">
        <w:t>2</w:t>
      </w:r>
      <w:r w:rsidR="003B6159">
        <w:t>2</w:t>
      </w:r>
      <w:r w:rsidR="00F33641">
        <w:t>, stav 0 eur</w:t>
      </w:r>
      <w:r w:rsidR="0004765E">
        <w:t>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  <w:r w:rsidR="0004765E">
        <w:t xml:space="preserve">, </w:t>
      </w:r>
      <w:r w:rsidR="00F33641">
        <w:t>ani</w:t>
      </w:r>
      <w:r w:rsidR="0004765E">
        <w:t xml:space="preserve"> </w:t>
      </w:r>
      <w:proofErr w:type="spellStart"/>
      <w:r w:rsidR="0004765E">
        <w:t>kapitalove</w:t>
      </w:r>
      <w:proofErr w:type="spellEnd"/>
      <w:r w:rsidR="0004765E">
        <w:t xml:space="preserve"> fondy</w:t>
      </w:r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747A" w:rsidRDefault="00AC747A" w:rsidP="00AC747A">
      <w:pPr>
        <w:pStyle w:val="Odsekzoznamu"/>
        <w:ind w:left="360"/>
      </w:pPr>
      <w:proofErr w:type="spellStart"/>
      <w:r>
        <w:t>Spolocnost</w:t>
      </w:r>
      <w:proofErr w:type="spellEnd"/>
      <w:r>
        <w:t xml:space="preserve"> mala </w:t>
      </w:r>
      <w:proofErr w:type="spellStart"/>
      <w:r>
        <w:t>dotaciu</w:t>
      </w:r>
      <w:proofErr w:type="spellEnd"/>
      <w:r>
        <w:t xml:space="preserve"> na vytvorenie PP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</w:t>
      </w:r>
      <w:bookmarkStart w:id="0" w:name="_GoBack"/>
      <w:bookmarkEnd w:id="0"/>
      <w:r w:rsidR="00C678EF">
        <w:t>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sume významných finančných povinností a významných podmienených záväzkoch voči dcérskej </w:t>
      </w:r>
      <w:r>
        <w:lastRenderedPageBreak/>
        <w:t>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 w:rsidSect="003B61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311F40"/>
    <w:rsid w:val="003B6159"/>
    <w:rsid w:val="003F75ED"/>
    <w:rsid w:val="0046355D"/>
    <w:rsid w:val="005D779B"/>
    <w:rsid w:val="008348B3"/>
    <w:rsid w:val="00A008EF"/>
    <w:rsid w:val="00AC369F"/>
    <w:rsid w:val="00AC747A"/>
    <w:rsid w:val="00C678EF"/>
    <w:rsid w:val="00CE1F3D"/>
    <w:rsid w:val="00F04157"/>
    <w:rsid w:val="00F33641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2023-06-30T11:56:00Z</dcterms:created>
  <dcterms:modified xsi:type="dcterms:W3CDTF">2023-06-30T11:58:00Z</dcterms:modified>
</cp:coreProperties>
</file>