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6B084E3" w:rsidR="007B0660" w:rsidRPr="00527ED6" w:rsidRDefault="008C306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Style w:val="ra"/>
              </w:rPr>
              <w:t>A-LED</w:t>
            </w:r>
            <w:r w:rsidR="00A62B58">
              <w:rPr>
                <w:rStyle w:val="ra"/>
              </w:rPr>
              <w:t xml:space="preserve">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66257458" w:rsidR="007B0660" w:rsidRPr="00527ED6" w:rsidRDefault="008C306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</w:rPr>
              <w:t>Sedličná 202</w:t>
            </w:r>
            <w:r w:rsidR="006B6D47">
              <w:rPr>
                <w:rFonts w:cs="Arial CE"/>
              </w:rPr>
              <w:t xml:space="preserve"> , 91</w:t>
            </w:r>
            <w:r>
              <w:rPr>
                <w:rFonts w:cs="Arial CE"/>
              </w:rPr>
              <w:t>311 Trenčianske Stankovce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5F90E56B" w:rsidR="004534D4" w:rsidRPr="00527ED6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527ED6">
              <w:rPr>
                <w:rFonts w:cs="Arial CE"/>
                <w:szCs w:val="22"/>
              </w:rPr>
              <w:t xml:space="preserve">IČO:  </w:t>
            </w:r>
            <w:r w:rsidR="008C3062">
              <w:rPr>
                <w:rFonts w:cs="Arial CE"/>
              </w:rPr>
              <w:t>44898657</w:t>
            </w:r>
            <w:r w:rsidR="00A62B58">
              <w:rPr>
                <w:rFonts w:cs="Arial CE"/>
              </w:rPr>
              <w:t xml:space="preserve"> </w:t>
            </w:r>
            <w:r w:rsidR="003B5E21" w:rsidRPr="00527ED6">
              <w:rPr>
                <w:rFonts w:cs="Arial"/>
                <w:shd w:val="clear" w:color="auto" w:fill="FFFFFF"/>
              </w:rPr>
              <w:t xml:space="preserve"> </w:t>
            </w:r>
            <w:r w:rsidR="004534D4" w:rsidRPr="00527ED6">
              <w:rPr>
                <w:rFonts w:cs="Arial CE"/>
                <w:szCs w:val="22"/>
              </w:rPr>
              <w:t>DIČ</w:t>
            </w:r>
            <w:r w:rsidR="000A5262" w:rsidRPr="00527ED6">
              <w:rPr>
                <w:rFonts w:cs="Arial CE"/>
                <w:szCs w:val="22"/>
              </w:rPr>
              <w:t>:</w:t>
            </w:r>
            <w:r w:rsidR="00E56FB0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C07BDE" w:rsidRPr="00527ED6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8C3062">
              <w:t>2022862259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124C9186" w:rsidR="007B0660" w:rsidRPr="00527ED6" w:rsidRDefault="00A62B58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</w:t>
            </w:r>
            <w:r w:rsidR="008C3062">
              <w:rPr>
                <w:rFonts w:cs="Arial CE"/>
                <w:szCs w:val="22"/>
              </w:rPr>
              <w:t>1</w:t>
            </w:r>
            <w:r>
              <w:rPr>
                <w:rFonts w:cs="Arial CE"/>
                <w:szCs w:val="22"/>
              </w:rPr>
              <w:t>.0</w:t>
            </w:r>
            <w:r w:rsidR="008C3062">
              <w:rPr>
                <w:rFonts w:cs="Arial CE"/>
                <w:szCs w:val="22"/>
              </w:rPr>
              <w:t>8</w:t>
            </w:r>
            <w:r>
              <w:rPr>
                <w:rFonts w:cs="Arial CE"/>
                <w:szCs w:val="22"/>
              </w:rPr>
              <w:t>.</w:t>
            </w:r>
            <w:r w:rsidR="008C3062">
              <w:rPr>
                <w:rFonts w:cs="Arial CE"/>
                <w:szCs w:val="22"/>
              </w:rPr>
              <w:t>2009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53F44CC5" w:rsidR="007B0660" w:rsidRPr="00527ED6" w:rsidRDefault="00A62B58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>
              <w:rPr>
                <w:rFonts w:cs="Arial CE"/>
                <w:szCs w:val="22"/>
              </w:rPr>
              <w:t>0</w:t>
            </w:r>
            <w:r w:rsidR="008C3062">
              <w:rPr>
                <w:rFonts w:cs="Arial CE"/>
                <w:szCs w:val="22"/>
              </w:rPr>
              <w:t>1</w:t>
            </w:r>
            <w:r w:rsidR="006B6D47">
              <w:rPr>
                <w:rFonts w:cs="Arial CE"/>
                <w:szCs w:val="22"/>
              </w:rPr>
              <w:t>.0</w:t>
            </w:r>
            <w:r w:rsidR="008C3062">
              <w:rPr>
                <w:rFonts w:cs="Arial CE"/>
                <w:szCs w:val="22"/>
              </w:rPr>
              <w:t>8</w:t>
            </w:r>
            <w:r w:rsidR="006B6D47">
              <w:rPr>
                <w:rFonts w:cs="Arial CE"/>
                <w:szCs w:val="22"/>
              </w:rPr>
              <w:t>.20</w:t>
            </w:r>
            <w:r w:rsidR="008C3062">
              <w:rPr>
                <w:rFonts w:cs="Arial CE"/>
                <w:szCs w:val="22"/>
              </w:rPr>
              <w:t>09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2C464A09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8C3062">
        <w:rPr>
          <w:rFonts w:cs="Arial"/>
          <w:szCs w:val="22"/>
        </w:rPr>
        <w:t>Strojárstvo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3C3DBE8D" w:rsidR="003E7910" w:rsidRPr="004A672D" w:rsidRDefault="00CC38F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231F2EDE" w:rsidR="003E7910" w:rsidRPr="004A672D" w:rsidRDefault="00CC38F6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ED6" w14:paraId="1B9F39DA" w14:textId="77777777" w:rsidTr="008C3062">
        <w:trPr>
          <w:trHeight w:val="795"/>
        </w:trPr>
        <w:tc>
          <w:tcPr>
            <w:tcW w:w="432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8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0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6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282FAC3A" w14:textId="77777777" w:rsidTr="008C3062">
        <w:trPr>
          <w:trHeight w:val="1229"/>
        </w:trPr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527ED6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527ED6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527ED6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527ED6" w:rsidRDefault="007B0660">
            <w:pPr>
              <w:rPr>
                <w:sz w:val="20"/>
                <w:szCs w:val="20"/>
              </w:rPr>
            </w:pPr>
          </w:p>
        </w:tc>
      </w:tr>
      <w:tr w:rsidR="00527ED6" w:rsidRPr="00527ED6" w14:paraId="43F657FA" w14:textId="77777777" w:rsidTr="008C3062">
        <w:trPr>
          <w:trHeight w:val="419"/>
        </w:trPr>
        <w:tc>
          <w:tcPr>
            <w:tcW w:w="27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49898BD2" w:rsidR="00724879" w:rsidRPr="00527ED6" w:rsidRDefault="00A62B58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Ing. Katarína Roderová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376C9699" w:rsidR="00724879" w:rsidRPr="008C3062" w:rsidRDefault="008C3062" w:rsidP="00724879">
            <w:pPr>
              <w:spacing w:after="0" w:line="240" w:lineRule="auto"/>
              <w:rPr>
                <w:szCs w:val="22"/>
              </w:rPr>
            </w:pPr>
            <w:r w:rsidRPr="008C3062">
              <w:rPr>
                <w:szCs w:val="22"/>
              </w:rPr>
              <w:t>Od 01.08.2009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4A8F681" w:rsidR="00724879" w:rsidRPr="00527ED6" w:rsidRDefault="008C3062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312B7E6C" w:rsidR="00724879" w:rsidRPr="00527ED6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5FC5464" w:rsidR="00724879" w:rsidRPr="00527ED6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F64789" w14:textId="77777777" w:rsidR="00724879" w:rsidRDefault="00B64473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</w:t>
            </w:r>
            <w:r w:rsidR="00CA42F5" w:rsidRPr="00527ED6">
              <w:rPr>
                <w:szCs w:val="22"/>
              </w:rPr>
              <w:t>0</w:t>
            </w:r>
          </w:p>
          <w:p w14:paraId="1B890679" w14:textId="6A927A93" w:rsidR="008C3062" w:rsidRPr="00527ED6" w:rsidRDefault="008C3062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527ED6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527ED6" w:rsidRDefault="00724879" w:rsidP="00724879">
            <w:pPr>
              <w:rPr>
                <w:sz w:val="20"/>
                <w:szCs w:val="20"/>
              </w:rPr>
            </w:pPr>
          </w:p>
        </w:tc>
      </w:tr>
      <w:tr w:rsidR="008C3062" w:rsidRPr="00DF26ED" w14:paraId="2C6AFBC7" w14:textId="77777777" w:rsidTr="000D182F">
        <w:trPr>
          <w:gridAfter w:val="7"/>
          <w:wAfter w:w="7560" w:type="dxa"/>
          <w:trHeight w:val="419"/>
        </w:trPr>
        <w:tc>
          <w:tcPr>
            <w:tcW w:w="27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5E151CF" w14:textId="7B78F231" w:rsidR="008C3062" w:rsidRPr="008C3062" w:rsidRDefault="008C3062" w:rsidP="008C3062">
            <w:pPr>
              <w:spacing w:after="0" w:line="240" w:lineRule="auto"/>
              <w:rPr>
                <w:szCs w:val="22"/>
              </w:rPr>
            </w:pPr>
            <w:r w:rsidRPr="008C3062">
              <w:rPr>
                <w:szCs w:val="22"/>
              </w:rPr>
              <w:t>Ing. Miroslava Igondová, PhD.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16F324CA" w:rsidR="008C3062" w:rsidRPr="008C3062" w:rsidRDefault="008C3062" w:rsidP="008C3062">
            <w:pPr>
              <w:spacing w:after="0" w:line="240" w:lineRule="auto"/>
              <w:jc w:val="center"/>
              <w:rPr>
                <w:szCs w:val="22"/>
              </w:rPr>
            </w:pPr>
            <w:r w:rsidRPr="008C3062">
              <w:rPr>
                <w:szCs w:val="22"/>
              </w:rPr>
              <w:t>Od 01.08.2009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6DDAD918" w:rsidR="008C3062" w:rsidRPr="008C3062" w:rsidRDefault="008C3062" w:rsidP="008C3062">
            <w:pPr>
              <w:spacing w:after="0" w:line="240" w:lineRule="auto"/>
              <w:jc w:val="center"/>
              <w:rPr>
                <w:szCs w:val="22"/>
              </w:rPr>
            </w:pPr>
            <w:r w:rsidRPr="008C3062">
              <w:rPr>
                <w:szCs w:val="22"/>
              </w:rPr>
              <w:t>1250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2666C13" w14:textId="7241B460" w:rsidR="008C3062" w:rsidRPr="00527ED6" w:rsidRDefault="008C3062" w:rsidP="008C30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E4D13E8" w14:textId="5C1E399A" w:rsidR="008C3062" w:rsidRPr="00527ED6" w:rsidRDefault="008C3062" w:rsidP="008C30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szCs w:val="22"/>
              </w:rPr>
              <w:t>100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AEB0C4" w14:textId="77777777" w:rsidR="008C3062" w:rsidRDefault="008C3062" w:rsidP="008C3062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100</w:t>
            </w:r>
          </w:p>
          <w:p w14:paraId="4E018C2A" w14:textId="0E949F44" w:rsidR="008C3062" w:rsidRPr="00527ED6" w:rsidRDefault="008C3062" w:rsidP="008C30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C3062" w:rsidRPr="00527ED6" w14:paraId="568729EE" w14:textId="77777777" w:rsidTr="004943E6">
        <w:trPr>
          <w:gridAfter w:val="7"/>
          <w:wAfter w:w="7560" w:type="dxa"/>
          <w:trHeight w:val="419"/>
        </w:trPr>
        <w:tc>
          <w:tcPr>
            <w:tcW w:w="27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8AD6098" w14:textId="639714B7" w:rsidR="008C3062" w:rsidRPr="00527ED6" w:rsidRDefault="008C3062" w:rsidP="008C306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Ing. </w:t>
            </w:r>
            <w:r>
              <w:rPr>
                <w:szCs w:val="22"/>
              </w:rPr>
              <w:t>Ilan Igonda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E5F7286" w14:textId="228EA352" w:rsidR="008C3062" w:rsidRPr="008C3062" w:rsidRDefault="008C3062" w:rsidP="008C3062">
            <w:pPr>
              <w:spacing w:after="0" w:line="240" w:lineRule="auto"/>
              <w:jc w:val="center"/>
              <w:rPr>
                <w:szCs w:val="22"/>
              </w:rPr>
            </w:pPr>
            <w:r w:rsidRPr="008C3062">
              <w:rPr>
                <w:szCs w:val="22"/>
              </w:rPr>
              <w:t>Od 01.08.2009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EB94735" w14:textId="088E18D3" w:rsidR="008C3062" w:rsidRPr="008C3062" w:rsidRDefault="008C3062" w:rsidP="008C3062">
            <w:pPr>
              <w:spacing w:after="0" w:line="240" w:lineRule="auto"/>
              <w:jc w:val="center"/>
              <w:rPr>
                <w:szCs w:val="22"/>
              </w:rPr>
            </w:pPr>
            <w:r w:rsidRPr="008C3062">
              <w:rPr>
                <w:szCs w:val="22"/>
              </w:rPr>
              <w:t>2450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4EDB5DD" w14:textId="1EB4C0B0" w:rsidR="008C3062" w:rsidRPr="00527ED6" w:rsidRDefault="008C3062" w:rsidP="008C30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E66B1A2" w14:textId="11E60D6C" w:rsidR="008C3062" w:rsidRPr="00527ED6" w:rsidRDefault="008C3062" w:rsidP="008C30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szCs w:val="22"/>
              </w:rPr>
              <w:t>100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45B173" w14:textId="77777777" w:rsidR="008C3062" w:rsidRDefault="008C3062" w:rsidP="008C3062">
            <w:pPr>
              <w:spacing w:after="0" w:line="240" w:lineRule="auto"/>
              <w:jc w:val="center"/>
              <w:rPr>
                <w:szCs w:val="22"/>
              </w:rPr>
            </w:pPr>
            <w:r w:rsidRPr="00527ED6">
              <w:rPr>
                <w:szCs w:val="22"/>
              </w:rPr>
              <w:t>100</w:t>
            </w:r>
          </w:p>
          <w:p w14:paraId="04B95F3C" w14:textId="419DA813" w:rsidR="008C3062" w:rsidRPr="00527ED6" w:rsidRDefault="008C3062" w:rsidP="008C306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8C3062" w:rsidRPr="00527ED6" w14:paraId="0EB5D9C3" w14:textId="77777777" w:rsidTr="008C3062">
        <w:trPr>
          <w:gridAfter w:val="7"/>
          <w:wAfter w:w="7560" w:type="dxa"/>
          <w:trHeight w:val="419"/>
        </w:trPr>
        <w:tc>
          <w:tcPr>
            <w:tcW w:w="277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A6084F3" w14:textId="77777777" w:rsidR="008C3062" w:rsidRPr="00527ED6" w:rsidRDefault="008C3062" w:rsidP="009263BA">
            <w:pPr>
              <w:spacing w:after="0" w:line="240" w:lineRule="auto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D930ED" w14:textId="77777777" w:rsidR="008C3062" w:rsidRPr="00527ED6" w:rsidRDefault="008C3062" w:rsidP="009263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36B4FC" w14:textId="214808A6" w:rsidR="008C3062" w:rsidRPr="00527ED6" w:rsidRDefault="008C3062" w:rsidP="009263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3CA0CED" w14:textId="77777777" w:rsidR="008C3062" w:rsidRPr="00527ED6" w:rsidRDefault="008C3062" w:rsidP="009263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5EB0B9" w14:textId="77777777" w:rsidR="008C3062" w:rsidRPr="00527ED6" w:rsidRDefault="008C3062" w:rsidP="009263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  <w:tc>
          <w:tcPr>
            <w:tcW w:w="146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E6DC5" w14:textId="77777777" w:rsidR="008C3062" w:rsidRPr="00527ED6" w:rsidRDefault="008C3062" w:rsidP="009263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ED6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4D71A" w14:textId="77777777" w:rsidR="00945896" w:rsidRDefault="00945896" w:rsidP="00107589">
      <w:pPr>
        <w:spacing w:after="0" w:line="240" w:lineRule="auto"/>
      </w:pPr>
      <w:r>
        <w:separator/>
      </w:r>
    </w:p>
  </w:endnote>
  <w:endnote w:type="continuationSeparator" w:id="0">
    <w:p w14:paraId="2923F2FE" w14:textId="77777777" w:rsidR="00945896" w:rsidRDefault="009458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404EE" w14:textId="77777777" w:rsidR="00945896" w:rsidRDefault="00945896" w:rsidP="00107589">
      <w:pPr>
        <w:spacing w:after="0" w:line="240" w:lineRule="auto"/>
      </w:pPr>
      <w:r>
        <w:separator/>
      </w:r>
    </w:p>
  </w:footnote>
  <w:footnote w:type="continuationSeparator" w:id="0">
    <w:p w14:paraId="75853785" w14:textId="77777777" w:rsidR="00945896" w:rsidRDefault="009458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13DC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2F60B1"/>
    <w:rsid w:val="003071BE"/>
    <w:rsid w:val="00311795"/>
    <w:rsid w:val="0031791D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B5E21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76FAA"/>
    <w:rsid w:val="00490812"/>
    <w:rsid w:val="004A0972"/>
    <w:rsid w:val="004A3783"/>
    <w:rsid w:val="004A5A13"/>
    <w:rsid w:val="004A672D"/>
    <w:rsid w:val="004A6BBF"/>
    <w:rsid w:val="004C0A56"/>
    <w:rsid w:val="004C6614"/>
    <w:rsid w:val="004D0FC7"/>
    <w:rsid w:val="00501294"/>
    <w:rsid w:val="00504647"/>
    <w:rsid w:val="0050620E"/>
    <w:rsid w:val="00512E8A"/>
    <w:rsid w:val="00527ED6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3876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B6D47"/>
    <w:rsid w:val="006C2AB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C3062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5896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2B58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27C79"/>
    <w:rsid w:val="00B5583E"/>
    <w:rsid w:val="00B615F8"/>
    <w:rsid w:val="00B6221B"/>
    <w:rsid w:val="00B6262B"/>
    <w:rsid w:val="00B64473"/>
    <w:rsid w:val="00B7696D"/>
    <w:rsid w:val="00B80DB6"/>
    <w:rsid w:val="00B86FC2"/>
    <w:rsid w:val="00BA33DA"/>
    <w:rsid w:val="00BC6967"/>
    <w:rsid w:val="00BE042D"/>
    <w:rsid w:val="00BF07B3"/>
    <w:rsid w:val="00C04782"/>
    <w:rsid w:val="00C07BDE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C38F6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5F5D"/>
    <w:rsid w:val="00D615E8"/>
    <w:rsid w:val="00D63D82"/>
    <w:rsid w:val="00D70693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4CD1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5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789</Words>
  <Characters>4958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Ševčíková Lucia</cp:lastModifiedBy>
  <cp:revision>17</cp:revision>
  <cp:lastPrinted>2022-06-18T17:00:00Z</cp:lastPrinted>
  <dcterms:created xsi:type="dcterms:W3CDTF">2023-06-21T15:45:00Z</dcterms:created>
  <dcterms:modified xsi:type="dcterms:W3CDTF">2023-06-29T19:18:00Z</dcterms:modified>
</cp:coreProperties>
</file>