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</w:t>
      </w:r>
      <w:r w:rsidR="006D5DC1">
        <w:rPr>
          <w:sz w:val="28"/>
          <w:szCs w:val="28"/>
        </w:rPr>
        <w:t>731904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6D5DC1">
        <w:rPr>
          <w:sz w:val="28"/>
          <w:szCs w:val="28"/>
        </w:rPr>
        <w:t>2120455601</w:t>
      </w:r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4E61CB"/>
    <w:rsid w:val="006D5DC1"/>
    <w:rsid w:val="007C63D2"/>
    <w:rsid w:val="00B145ED"/>
    <w:rsid w:val="00BB5FE2"/>
    <w:rsid w:val="00BF7415"/>
    <w:rsid w:val="00D76F04"/>
    <w:rsid w:val="00E3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2021-06-29T15:11:00Z</dcterms:created>
  <dcterms:modified xsi:type="dcterms:W3CDTF">2021-06-29T15:11:00Z</dcterms:modified>
</cp:coreProperties>
</file>