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568E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769DDD" w14:textId="421040F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D1997">
        <w:rPr>
          <w:rFonts w:ascii="Arial Narrow" w:hAnsi="Arial Narrow"/>
          <w:b/>
        </w:rPr>
        <w:t>účtovnej závierke za rok 202</w:t>
      </w:r>
      <w:r w:rsidR="00DE3CFA">
        <w:rPr>
          <w:rFonts w:ascii="Arial Narrow" w:hAnsi="Arial Narrow"/>
          <w:b/>
        </w:rPr>
        <w:t>2</w:t>
      </w:r>
    </w:p>
    <w:p w14:paraId="129324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F73CB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4E1F2F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B3261B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6DC8D7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2BE71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4D6E0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E836C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0BE2E7F" w14:textId="77777777" w:rsidTr="002D7E6D">
        <w:tc>
          <w:tcPr>
            <w:tcW w:w="3085" w:type="dxa"/>
          </w:tcPr>
          <w:p w14:paraId="12D9951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039B414" w14:textId="0613960E" w:rsidR="002D7E6D" w:rsidRPr="00A55E63" w:rsidRDefault="00DE3CFA" w:rsidP="00FF1CD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TOPHAUS s.r.o.</w:t>
            </w:r>
          </w:p>
        </w:tc>
      </w:tr>
      <w:tr w:rsidR="00A55E63" w:rsidRPr="00A55E63" w14:paraId="17C17918" w14:textId="77777777" w:rsidTr="002D7E6D">
        <w:tc>
          <w:tcPr>
            <w:tcW w:w="3085" w:type="dxa"/>
          </w:tcPr>
          <w:p w14:paraId="1B0A7FB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CD1CD64" w14:textId="7F52BFA8" w:rsidR="002D7E6D" w:rsidRPr="00A55E63" w:rsidRDefault="00DE3C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52411338</w:t>
            </w:r>
          </w:p>
        </w:tc>
      </w:tr>
      <w:tr w:rsidR="00A55E63" w:rsidRPr="00A55E63" w14:paraId="31F147BA" w14:textId="77777777" w:rsidTr="002D7E6D">
        <w:tc>
          <w:tcPr>
            <w:tcW w:w="3085" w:type="dxa"/>
          </w:tcPr>
          <w:p w14:paraId="744F3E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0C3245" w14:textId="0B0657D1" w:rsidR="002D7E6D" w:rsidRPr="00A55E63" w:rsidRDefault="00DE3C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Ľanová 2932/1A, 90031 Stupava</w:t>
            </w:r>
          </w:p>
        </w:tc>
      </w:tr>
    </w:tbl>
    <w:p w14:paraId="105969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20510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D10E3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1B7FA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C95B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09418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230D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187D13C" w14:textId="77777777" w:rsidTr="002D7E6D">
        <w:tc>
          <w:tcPr>
            <w:tcW w:w="4219" w:type="dxa"/>
          </w:tcPr>
          <w:p w14:paraId="2DD7B7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7B59EB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D9759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3F4D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FFCA05B" w14:textId="77777777" w:rsidTr="002D7E6D">
        <w:tc>
          <w:tcPr>
            <w:tcW w:w="4219" w:type="dxa"/>
          </w:tcPr>
          <w:p w14:paraId="3272CC9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91F252D" w14:textId="61CB5B44" w:rsidR="002D7E6D" w:rsidRPr="00A55E63" w:rsidRDefault="00DE3CFA" w:rsidP="00213193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2,1</w:t>
            </w:r>
          </w:p>
        </w:tc>
        <w:tc>
          <w:tcPr>
            <w:tcW w:w="3342" w:type="dxa"/>
          </w:tcPr>
          <w:p w14:paraId="3AE22044" w14:textId="77777777" w:rsidR="002D7E6D" w:rsidRPr="00A55E63" w:rsidRDefault="00213193" w:rsidP="00213193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9A079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C6BD1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5F8CB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FA70CF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AA606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418A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7CF2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5FEC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1397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6B4AB08" w14:textId="77777777" w:rsidTr="002D7E6D">
        <w:tc>
          <w:tcPr>
            <w:tcW w:w="4843" w:type="dxa"/>
          </w:tcPr>
          <w:p w14:paraId="1FADB1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728D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27B303" w14:textId="77777777" w:rsidTr="002D7E6D">
        <w:tc>
          <w:tcPr>
            <w:tcW w:w="4843" w:type="dxa"/>
          </w:tcPr>
          <w:p w14:paraId="0C1239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799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E32FD2" w14:textId="77777777" w:rsidTr="002D7E6D">
        <w:tc>
          <w:tcPr>
            <w:tcW w:w="4843" w:type="dxa"/>
          </w:tcPr>
          <w:p w14:paraId="720B36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3316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DC7734" w14:textId="77777777" w:rsidTr="002D7E6D">
        <w:tc>
          <w:tcPr>
            <w:tcW w:w="4843" w:type="dxa"/>
          </w:tcPr>
          <w:p w14:paraId="2BAE5F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8D1E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BFB0C3" w14:textId="77777777" w:rsidTr="002D7E6D">
        <w:tc>
          <w:tcPr>
            <w:tcW w:w="4843" w:type="dxa"/>
          </w:tcPr>
          <w:p w14:paraId="57D5DD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2A45E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9417D2" w14:textId="77777777" w:rsidTr="002D7E6D">
        <w:tc>
          <w:tcPr>
            <w:tcW w:w="4843" w:type="dxa"/>
          </w:tcPr>
          <w:p w14:paraId="72ECEC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63CA5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786EE4" w14:textId="77777777" w:rsidTr="002D7E6D">
        <w:tc>
          <w:tcPr>
            <w:tcW w:w="4843" w:type="dxa"/>
          </w:tcPr>
          <w:p w14:paraId="4F62AD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95BC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E235A7" w14:textId="77777777" w:rsidTr="002D7E6D">
        <w:tc>
          <w:tcPr>
            <w:tcW w:w="4843" w:type="dxa"/>
          </w:tcPr>
          <w:p w14:paraId="354315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8B16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499862" w14:textId="77777777" w:rsidTr="002D7E6D">
        <w:tc>
          <w:tcPr>
            <w:tcW w:w="4843" w:type="dxa"/>
          </w:tcPr>
          <w:p w14:paraId="5C3100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EE5E33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D9AACD" w14:textId="77777777" w:rsidTr="002D7E6D">
        <w:tc>
          <w:tcPr>
            <w:tcW w:w="4843" w:type="dxa"/>
          </w:tcPr>
          <w:p w14:paraId="0667A9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D7475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A6DEBF" w14:textId="77777777" w:rsidTr="002D7E6D">
        <w:tc>
          <w:tcPr>
            <w:tcW w:w="4843" w:type="dxa"/>
          </w:tcPr>
          <w:p w14:paraId="1B7A6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22ECE2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F2B997" w14:textId="77777777" w:rsidTr="002D7E6D">
        <w:tc>
          <w:tcPr>
            <w:tcW w:w="4843" w:type="dxa"/>
          </w:tcPr>
          <w:p w14:paraId="54BC0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CED697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9F5385" w14:textId="77777777" w:rsidTr="002D7E6D">
        <w:tc>
          <w:tcPr>
            <w:tcW w:w="4843" w:type="dxa"/>
          </w:tcPr>
          <w:p w14:paraId="5CC6AF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D51F1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A540A4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1B34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597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F9DE03" w14:textId="77777777" w:rsidR="00615751" w:rsidRDefault="00615751" w:rsidP="006157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</w:p>
    <w:tbl>
      <w:tblPr>
        <w:tblW w:w="8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2360"/>
        <w:gridCol w:w="1640"/>
        <w:gridCol w:w="1880"/>
      </w:tblGrid>
      <w:tr w:rsidR="00615751" w:rsidRPr="00615751" w14:paraId="67B5ABAE" w14:textId="77777777" w:rsidTr="00615751">
        <w:trPr>
          <w:trHeight w:val="288"/>
        </w:trPr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C70EA7" w14:textId="77777777" w:rsidR="00615751" w:rsidRPr="00615751" w:rsidRDefault="00615751" w:rsidP="00615751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9F648" w14:textId="77777777" w:rsidR="00615751" w:rsidRPr="00615751" w:rsidRDefault="00615751" w:rsidP="00615751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BA0B48" w14:textId="77777777" w:rsidR="00615751" w:rsidRPr="00615751" w:rsidRDefault="00615751" w:rsidP="00615751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sadzba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FD546" w14:textId="77777777" w:rsidR="00615751" w:rsidRPr="00615751" w:rsidRDefault="00615751" w:rsidP="00615751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proofErr w:type="spellStart"/>
            <w:r w:rsidRPr="006157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metoda</w:t>
            </w:r>
            <w:proofErr w:type="spellEnd"/>
          </w:p>
        </w:tc>
      </w:tr>
      <w:tr w:rsidR="00615751" w:rsidRPr="00615751" w14:paraId="14B4509B" w14:textId="77777777" w:rsidTr="00615751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81677" w14:textId="77777777" w:rsidR="00615751" w:rsidRPr="00615751" w:rsidRDefault="00615751" w:rsidP="00615751">
            <w:pPr>
              <w:widowControl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color w:val="000000"/>
                <w:lang w:eastAsia="sk-SK"/>
              </w:rPr>
              <w:t>autá</w:t>
            </w:r>
          </w:p>
        </w:tc>
        <w:tc>
          <w:tcPr>
            <w:tcW w:w="2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2AE6B" w14:textId="77777777" w:rsidR="00615751" w:rsidRPr="00615751" w:rsidRDefault="00615751" w:rsidP="00615751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color w:val="000000"/>
                <w:lang w:eastAsia="sk-SK"/>
              </w:rPr>
              <w:t>4 roky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A1AE2" w14:textId="77777777" w:rsidR="00615751" w:rsidRPr="00615751" w:rsidRDefault="00615751" w:rsidP="00615751">
            <w:pPr>
              <w:widowControl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color w:val="000000"/>
                <w:lang w:eastAsia="sk-SK"/>
              </w:rPr>
              <w:t>1/4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62C0A" w14:textId="77777777" w:rsidR="00615751" w:rsidRPr="00615751" w:rsidRDefault="00615751" w:rsidP="00615751">
            <w:pPr>
              <w:widowControl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color w:val="000000"/>
                <w:lang w:eastAsia="sk-SK"/>
              </w:rPr>
              <w:t>rovnomerná</w:t>
            </w:r>
          </w:p>
        </w:tc>
      </w:tr>
      <w:tr w:rsidR="00615751" w:rsidRPr="00615751" w14:paraId="665AF51A" w14:textId="77777777" w:rsidTr="00615751">
        <w:trPr>
          <w:trHeight w:val="288"/>
        </w:trPr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84FD08" w14:textId="77777777" w:rsidR="00615751" w:rsidRPr="00615751" w:rsidRDefault="00615751" w:rsidP="00615751">
            <w:pPr>
              <w:widowControl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color w:val="000000"/>
                <w:lang w:eastAsia="sk-SK"/>
              </w:rPr>
              <w:t>rýpadlo, motorka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C1AFC" w14:textId="77777777" w:rsidR="00615751" w:rsidRPr="00615751" w:rsidRDefault="00615751" w:rsidP="00615751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color w:val="000000"/>
                <w:lang w:eastAsia="sk-SK"/>
              </w:rPr>
              <w:t>6 rokov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411C8" w14:textId="77777777" w:rsidR="00615751" w:rsidRPr="00615751" w:rsidRDefault="00615751" w:rsidP="00615751">
            <w:pPr>
              <w:widowControl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color w:val="000000"/>
                <w:lang w:eastAsia="sk-SK"/>
              </w:rPr>
              <w:t>1/6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B1680" w14:textId="77777777" w:rsidR="00615751" w:rsidRPr="00615751" w:rsidRDefault="00615751" w:rsidP="00615751">
            <w:pPr>
              <w:widowControl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color w:val="000000"/>
                <w:lang w:eastAsia="sk-SK"/>
              </w:rPr>
              <w:t>rovnomerná</w:t>
            </w:r>
          </w:p>
        </w:tc>
      </w:tr>
      <w:tr w:rsidR="00615751" w:rsidRPr="00615751" w14:paraId="528A9B11" w14:textId="77777777" w:rsidTr="00615751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9E706" w14:textId="77777777" w:rsidR="00615751" w:rsidRPr="00615751" w:rsidRDefault="00615751" w:rsidP="00615751">
            <w:pPr>
              <w:widowControl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color w:val="000000"/>
                <w:lang w:eastAsia="sk-SK"/>
              </w:rPr>
              <w:t>kontajnery</w:t>
            </w:r>
          </w:p>
        </w:tc>
        <w:tc>
          <w:tcPr>
            <w:tcW w:w="2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09F55" w14:textId="77777777" w:rsidR="00615751" w:rsidRPr="00615751" w:rsidRDefault="00615751" w:rsidP="00615751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color w:val="000000"/>
                <w:lang w:eastAsia="sk-SK"/>
              </w:rPr>
              <w:t>12 rokov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0D44AA" w14:textId="77777777" w:rsidR="00615751" w:rsidRPr="00615751" w:rsidRDefault="00615751" w:rsidP="00615751">
            <w:pPr>
              <w:widowControl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color w:val="000000"/>
                <w:lang w:eastAsia="sk-SK"/>
              </w:rPr>
              <w:t>1/12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FFDDA" w14:textId="77777777" w:rsidR="00615751" w:rsidRPr="00615751" w:rsidRDefault="00615751" w:rsidP="00615751">
            <w:pPr>
              <w:widowControl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5751">
              <w:rPr>
                <w:rFonts w:ascii="Calibri" w:eastAsia="Times New Roman" w:hAnsi="Calibri" w:cs="Calibri"/>
                <w:color w:val="000000"/>
                <w:lang w:eastAsia="sk-SK"/>
              </w:rPr>
              <w:t>rovnomerná</w:t>
            </w:r>
          </w:p>
        </w:tc>
      </w:tr>
    </w:tbl>
    <w:p w14:paraId="1D49626D" w14:textId="1694C943" w:rsidR="00BC38D3" w:rsidRDefault="00BC38D3" w:rsidP="006157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80EE3D" w14:textId="77777777" w:rsidR="00A13BBA" w:rsidRPr="00A55E63" w:rsidRDefault="00A13B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990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8431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7C59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759B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9CAA9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2DF6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A0FF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6F367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48958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2788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B21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B4D9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943C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D114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787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B874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6026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5B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B6DA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AB680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818A1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C05A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C3031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BD19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EA8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7783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1A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41B8E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3B042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1A8A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32F9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681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00E3F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3624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2A69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A186D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28C0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47C831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BE76F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0E647C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D898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8718B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FEEC2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CB765C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C908B9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604AD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0378EE" w14:textId="77777777" w:rsidR="008B21A2" w:rsidRDefault="008B21A2">
      <w:r>
        <w:separator/>
      </w:r>
    </w:p>
  </w:endnote>
  <w:endnote w:type="continuationSeparator" w:id="0">
    <w:p w14:paraId="0A57790D" w14:textId="77777777" w:rsidR="008B21A2" w:rsidRDefault="008B21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D83D40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3DD9CE" wp14:editId="41D986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FAA4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E368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3DD9C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0FAA49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E368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B0F98E" w14:textId="77777777" w:rsidR="008B21A2" w:rsidRDefault="008B21A2">
      <w:r>
        <w:separator/>
      </w:r>
    </w:p>
  </w:footnote>
  <w:footnote w:type="continuationSeparator" w:id="0">
    <w:p w14:paraId="21F00AC7" w14:textId="77777777" w:rsidR="008B21A2" w:rsidRDefault="008B21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75350" w14:textId="77777777" w:rsidR="0055784D" w:rsidRDefault="0055784D">
    <w:pPr>
      <w:pStyle w:val="Hlavika"/>
    </w:pPr>
  </w:p>
  <w:p w14:paraId="7A940B9C" w14:textId="77777777" w:rsidR="0055784D" w:rsidRDefault="0055784D">
    <w:pPr>
      <w:pStyle w:val="Hlavika"/>
    </w:pPr>
  </w:p>
  <w:p w14:paraId="1C8E6113" w14:textId="77777777" w:rsidR="0055784D" w:rsidRDefault="0055784D">
    <w:pPr>
      <w:pStyle w:val="Hlavika"/>
    </w:pPr>
  </w:p>
  <w:p w14:paraId="1D2EE40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1CDC" w:rsidRPr="00FF1CDC">
      <w:rPr>
        <w:rFonts w:ascii="Arial" w:hAnsi="Arial" w:cs="Arial"/>
        <w:sz w:val="22"/>
        <w:szCs w:val="22"/>
        <w:bdr w:val="single" w:sz="4" w:space="0" w:color="auto"/>
      </w:rPr>
      <w:t>51414724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FF1CDC" w:rsidRPr="00FF1CDC">
      <w:t xml:space="preserve"> </w:t>
    </w:r>
    <w:r w:rsidR="00FF1CDC" w:rsidRPr="00FF1CDC">
      <w:rPr>
        <w:rFonts w:ascii="Arial" w:hAnsi="Arial" w:cs="Arial"/>
        <w:sz w:val="22"/>
        <w:szCs w:val="22"/>
        <w:bdr w:val="single" w:sz="4" w:space="0" w:color="auto"/>
      </w:rPr>
      <w:t>2120968069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2AEFB1D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887881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48975101">
    <w:abstractNumId w:val="0"/>
  </w:num>
  <w:num w:numId="2" w16cid:durableId="837378524">
    <w:abstractNumId w:val="6"/>
  </w:num>
  <w:num w:numId="3" w16cid:durableId="1619022959">
    <w:abstractNumId w:val="5"/>
  </w:num>
  <w:num w:numId="4" w16cid:durableId="1724593869">
    <w:abstractNumId w:val="1"/>
  </w:num>
  <w:num w:numId="5" w16cid:durableId="1723942481">
    <w:abstractNumId w:val="4"/>
  </w:num>
  <w:num w:numId="6" w16cid:durableId="244271081">
    <w:abstractNumId w:val="2"/>
  </w:num>
  <w:num w:numId="7" w16cid:durableId="13733108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66B7E"/>
    <w:rsid w:val="001A1B05"/>
    <w:rsid w:val="00213193"/>
    <w:rsid w:val="002401F1"/>
    <w:rsid w:val="002B348B"/>
    <w:rsid w:val="002C12B4"/>
    <w:rsid w:val="002D7E6D"/>
    <w:rsid w:val="0032254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1575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B21A2"/>
    <w:rsid w:val="008F03BD"/>
    <w:rsid w:val="00913435"/>
    <w:rsid w:val="00916772"/>
    <w:rsid w:val="009825D8"/>
    <w:rsid w:val="009A27D0"/>
    <w:rsid w:val="009D1997"/>
    <w:rsid w:val="009D5C84"/>
    <w:rsid w:val="00A13BBA"/>
    <w:rsid w:val="00A55E63"/>
    <w:rsid w:val="00AD3D51"/>
    <w:rsid w:val="00AD6C8A"/>
    <w:rsid w:val="00AD749D"/>
    <w:rsid w:val="00B15E67"/>
    <w:rsid w:val="00B37B86"/>
    <w:rsid w:val="00B7440A"/>
    <w:rsid w:val="00B77F6E"/>
    <w:rsid w:val="00B86AC2"/>
    <w:rsid w:val="00BC38D3"/>
    <w:rsid w:val="00BE3684"/>
    <w:rsid w:val="00C01CB7"/>
    <w:rsid w:val="00C07843"/>
    <w:rsid w:val="00C71636"/>
    <w:rsid w:val="00CC3205"/>
    <w:rsid w:val="00CD545D"/>
    <w:rsid w:val="00DE3CFA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F1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0CC49D"/>
  <w15:docId w15:val="{BF8C56DF-79EB-4E09-B5B0-735464D2E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66B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B7E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1031</Words>
  <Characters>5879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Iveta Kanišová</cp:lastModifiedBy>
  <cp:revision>2</cp:revision>
  <cp:lastPrinted>2022-06-30T18:57:00Z</cp:lastPrinted>
  <dcterms:created xsi:type="dcterms:W3CDTF">2023-06-30T16:42:00Z</dcterms:created>
  <dcterms:modified xsi:type="dcterms:W3CDTF">2023-06-30T16:42:00Z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