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page" w:horzAnchor="page" w:tblpX="1120" w:tblpY="12509"/>
        <w:tblOverlap w:val="never"/>
        <w:tblW w:w="9638" w:type="dxa"/>
        <w:tblInd w:w="0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5B060A" w14:paraId="665932A4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44756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16A56" w14:textId="77777777" w:rsidR="005B060A" w:rsidRDefault="00B20C1B">
            <w:pPr>
              <w:spacing w:after="0" w:line="259" w:lineRule="auto"/>
              <w:ind w:left="0" w:right="0" w:firstLine="0"/>
            </w:pPr>
            <w:r>
              <w:t>RMG Modular, s. r. o.</w:t>
            </w:r>
          </w:p>
        </w:tc>
      </w:tr>
      <w:tr w:rsidR="005B060A" w14:paraId="6606DD5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8AFC6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BEB84" w14:textId="77777777" w:rsidR="005B060A" w:rsidRDefault="00B20C1B">
            <w:pPr>
              <w:spacing w:after="0" w:line="259" w:lineRule="auto"/>
              <w:ind w:left="0" w:right="0" w:firstLine="0"/>
            </w:pPr>
            <w:r>
              <w:t>M. R. Štefánika 1016/15,03853,Turany</w:t>
            </w:r>
          </w:p>
        </w:tc>
      </w:tr>
      <w:tr w:rsidR="005B060A" w14:paraId="603FA7A8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69A97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564F9" w14:textId="77777777" w:rsidR="005B060A" w:rsidRDefault="005B060A">
            <w:pPr>
              <w:spacing w:after="160" w:line="259" w:lineRule="auto"/>
              <w:ind w:left="0" w:right="0" w:firstLine="0"/>
            </w:pPr>
          </w:p>
        </w:tc>
      </w:tr>
      <w:tr w:rsidR="005B060A" w14:paraId="058D6CE8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FB3F9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80610" w14:textId="77777777" w:rsidR="005B060A" w:rsidRDefault="00B20C1B">
            <w:pPr>
              <w:spacing w:after="0" w:line="259" w:lineRule="auto"/>
              <w:ind w:left="0" w:right="0" w:firstLine="0"/>
            </w:pPr>
            <w:r>
              <w:t xml:space="preserve">  .  .    </w:t>
            </w:r>
          </w:p>
        </w:tc>
      </w:tr>
      <w:tr w:rsidR="005B060A" w14:paraId="0344B5D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7B2A3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CCD16" w14:textId="77777777" w:rsidR="005B060A" w:rsidRDefault="005B060A">
            <w:pPr>
              <w:spacing w:after="160" w:line="259" w:lineRule="auto"/>
              <w:ind w:left="0" w:right="0" w:firstLine="0"/>
            </w:pPr>
          </w:p>
        </w:tc>
      </w:tr>
      <w:tr w:rsidR="005B060A" w14:paraId="5CAE0316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09B58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lastRenderedPageBreak/>
              <w:t>Štaturárny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47F8C" w14:textId="77777777" w:rsidR="005B060A" w:rsidRDefault="005B060A">
            <w:pPr>
              <w:spacing w:after="160" w:line="259" w:lineRule="auto"/>
              <w:ind w:left="0" w:right="0" w:firstLine="0"/>
            </w:pPr>
          </w:p>
        </w:tc>
      </w:tr>
    </w:tbl>
    <w:tbl>
      <w:tblPr>
        <w:tblStyle w:val="TableGrid"/>
        <w:tblpPr w:vertAnchor="text" w:tblpX="4432" w:tblpY="-94"/>
        <w:tblOverlap w:val="never"/>
        <w:tblW w:w="5953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184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5B060A" w14:paraId="0BB6BE33" w14:textId="77777777">
        <w:trPr>
          <w:trHeight w:val="340"/>
        </w:trPr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94C1F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9EEAB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5F2CE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0BD20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44ADE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9031C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9288E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5B232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2F1DD23" w14:textId="77777777" w:rsidR="005B060A" w:rsidRDefault="00B20C1B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D71A9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E5A74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0E9EF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B4ED6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C5FDB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60E8E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927B1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47D6E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CAD6B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5AE27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</w:tr>
    </w:tbl>
    <w:p w14:paraId="7CAB6E8F" w14:textId="77777777" w:rsidR="005B060A" w:rsidRDefault="00B20C1B">
      <w:pPr>
        <w:tabs>
          <w:tab w:val="center" w:pos="1608"/>
          <w:tab w:val="center" w:pos="4125"/>
        </w:tabs>
        <w:spacing w:after="10397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dr w:val="single" w:sz="12" w:space="0" w:color="000000"/>
        </w:rPr>
        <w:t>Poznámky Úč PODV 3 - 01</w:t>
      </w:r>
      <w:r>
        <w:rPr>
          <w:bdr w:val="single" w:sz="12" w:space="0" w:color="000000"/>
        </w:rPr>
        <w:tab/>
      </w:r>
      <w:r>
        <w:t>IČO</w:t>
      </w:r>
    </w:p>
    <w:p w14:paraId="57BD6174" w14:textId="77777777" w:rsidR="005B060A" w:rsidRDefault="00B20C1B">
      <w:pPr>
        <w:pStyle w:val="Nadpis1"/>
      </w:pPr>
      <w:r>
        <w:t>Poznámky k účtovnej závierke za obdobie</w:t>
      </w:r>
    </w:p>
    <w:p w14:paraId="17508293" w14:textId="37AAF0F2" w:rsidR="005B060A" w:rsidRDefault="00B20C1B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   01.01.2022 do 31.12.2022</w:t>
      </w:r>
    </w:p>
    <w:p w14:paraId="06ADF64E" w14:textId="77777777" w:rsidR="005B060A" w:rsidRDefault="00B20C1B">
      <w:pPr>
        <w:pStyle w:val="Nadpis2"/>
        <w:spacing w:after="92"/>
        <w:ind w:left="-5"/>
      </w:pPr>
      <w:r>
        <w:t>Čl. I - (2)</w:t>
      </w:r>
    </w:p>
    <w:p w14:paraId="5ACECAF4" w14:textId="77777777" w:rsidR="005B060A" w:rsidRDefault="00B20C1B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4A4CCA75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'Obchodné meno:  </w:t>
      </w:r>
    </w:p>
    <w:p w14:paraId="7EFFBFD8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RMG Modular s.r.o.</w:t>
      </w:r>
    </w:p>
    <w:p w14:paraId="346FBD67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3DC1DCAE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Sídlo:  </w:t>
      </w:r>
    </w:p>
    <w:p w14:paraId="513BC4E5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lastRenderedPageBreak/>
        <w:t>M. R. Štefánika 1016/15</w:t>
      </w:r>
    </w:p>
    <w:p w14:paraId="7CFD5C2E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Turany 038 53</w:t>
      </w:r>
    </w:p>
    <w:p w14:paraId="1EC64C7F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38715A50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IČO:  </w:t>
      </w:r>
    </w:p>
    <w:p w14:paraId="6FA26F0C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51 327 937</w:t>
      </w:r>
    </w:p>
    <w:p w14:paraId="458B2435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05F8E10C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Deň zápisu:  </w:t>
      </w:r>
    </w:p>
    <w:p w14:paraId="37DE2A07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30.01.2018</w:t>
      </w:r>
    </w:p>
    <w:p w14:paraId="60FF2FE0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14:paraId="38DC7C57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Právna forma:  </w:t>
      </w:r>
    </w:p>
    <w:p w14:paraId="7D9AF8E2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Spoločnosť s ručením obmedzeným'</w:t>
      </w:r>
    </w:p>
    <w:p w14:paraId="3D4AE9CB" w14:textId="77777777" w:rsidR="005B060A" w:rsidRDefault="00B20C1B">
      <w:pPr>
        <w:pStyle w:val="Nadpis2"/>
        <w:spacing w:after="36"/>
        <w:ind w:left="-5"/>
      </w:pPr>
      <w:r>
        <w:t>Čl. I - (4)</w:t>
      </w:r>
    </w:p>
    <w:p w14:paraId="7DF7D59A" w14:textId="77777777" w:rsidR="005B060A" w:rsidRDefault="00B20C1B">
      <w:pPr>
        <w:spacing w:after="44"/>
        <w:ind w:left="-5" w:right="0"/>
      </w:pPr>
      <w:r>
        <w:t>Právny dôvod na zostavenie účtovnej závierky.</w:t>
      </w:r>
    </w:p>
    <w:p w14:paraId="27CA7261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4" w:line="265" w:lineRule="auto"/>
        <w:ind w:left="-5" w:right="0"/>
      </w:pPr>
      <w:r>
        <w:t>Dôvod zostavenia účtovnej závierky: riadna.</w:t>
      </w:r>
    </w:p>
    <w:p w14:paraId="1C92A96A" w14:textId="77777777" w:rsidR="005B060A" w:rsidRDefault="00B20C1B">
      <w:pPr>
        <w:spacing w:after="36" w:line="259" w:lineRule="auto"/>
        <w:ind w:right="102"/>
        <w:jc w:val="center"/>
      </w:pPr>
      <w:r>
        <w:rPr>
          <w:b/>
        </w:rPr>
        <w:t>Čl. II</w:t>
      </w:r>
    </w:p>
    <w:p w14:paraId="417A077F" w14:textId="77777777" w:rsidR="005B060A" w:rsidRDefault="00B20C1B">
      <w:pPr>
        <w:spacing w:after="314" w:line="265" w:lineRule="auto"/>
        <w:ind w:right="149"/>
        <w:jc w:val="center"/>
      </w:pPr>
      <w:r>
        <w:t xml:space="preserve">Informácie o prijatých postupoch </w:t>
      </w:r>
    </w:p>
    <w:p w14:paraId="017E71A0" w14:textId="77777777" w:rsidR="005B060A" w:rsidRDefault="00B20C1B">
      <w:pPr>
        <w:spacing w:after="155"/>
        <w:ind w:left="-5" w:right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6AD9BC79" w14:textId="77777777" w:rsidR="005B060A" w:rsidRDefault="00B20C1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71" w:line="265" w:lineRule="auto"/>
        <w:ind w:left="-5" w:right="0"/>
      </w:pPr>
      <w:r>
        <w:t>Účtovná jednotka bude pokračovať vo svojej činnosti: áno.</w:t>
      </w:r>
    </w:p>
    <w:p w14:paraId="3E205463" w14:textId="77777777" w:rsidR="005B060A" w:rsidRDefault="00B20C1B">
      <w:pPr>
        <w:spacing w:after="44"/>
        <w:ind w:left="-5" w:right="0"/>
      </w:pPr>
      <w:r>
        <w:t xml:space="preserve">          </w:t>
      </w:r>
      <w:r>
        <w:rPr>
          <w:b/>
        </w:rPr>
        <w:t>Čl.III - q)</w:t>
      </w:r>
      <w:r>
        <w:t xml:space="preserve">   hodnote pohľadávok do lehoty splatnosti a po lehote splatnosti, </w:t>
      </w:r>
    </w:p>
    <w:p w14:paraId="795224AA" w14:textId="77777777" w:rsidR="005B060A" w:rsidRDefault="00B20C1B">
      <w:pPr>
        <w:pStyle w:val="Nadpis2"/>
        <w:ind w:left="-5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 w:firstRow="1" w:lastRow="0" w:firstColumn="1" w:lastColumn="0" w:noHBand="0" w:noVBand="1"/>
      </w:tblPr>
      <w:tblGrid>
        <w:gridCol w:w="4139"/>
        <w:gridCol w:w="2211"/>
        <w:gridCol w:w="2211"/>
        <w:gridCol w:w="2211"/>
      </w:tblGrid>
      <w:tr w:rsidR="005B060A" w14:paraId="6FDA275A" w14:textId="77777777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591A1" w14:textId="77777777" w:rsidR="005B060A" w:rsidRDefault="00B20C1B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0C1B3" w14:textId="77777777" w:rsidR="005B060A" w:rsidRDefault="00B20C1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3E5AB" w14:textId="77777777" w:rsidR="005B060A" w:rsidRDefault="00B20C1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E8B7E" w14:textId="77777777" w:rsidR="005B060A" w:rsidRDefault="00B20C1B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5B060A" w14:paraId="35C8A99A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4ABF2" w14:textId="77777777" w:rsidR="005B060A" w:rsidRDefault="00B20C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52D51" w14:textId="77777777" w:rsidR="005B060A" w:rsidRDefault="00B20C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8646D" w14:textId="77777777" w:rsidR="005B060A" w:rsidRDefault="00B20C1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187EE" w14:textId="77777777" w:rsidR="005B060A" w:rsidRDefault="00B20C1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5B060A" w14:paraId="51252746" w14:textId="77777777">
        <w:trPr>
          <w:trHeight w:val="283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1F4140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1718F4" w14:textId="77777777" w:rsidR="005B060A" w:rsidRDefault="005B060A">
            <w:pPr>
              <w:spacing w:after="160" w:line="259" w:lineRule="auto"/>
              <w:ind w:left="0" w:right="0" w:firstLine="0"/>
            </w:pPr>
          </w:p>
        </w:tc>
      </w:tr>
      <w:tr w:rsidR="005B060A" w14:paraId="0639EEF7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09215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0E774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C0CFA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AC9BC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4E241D7A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14003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19B78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5FF1E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90867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C7107E1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BA4CA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DC08F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10C5B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3FA2B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B260814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82EC8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7AC03" w14:textId="24BD8934" w:rsidR="005B060A" w:rsidRDefault="0023483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150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EC496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86BA3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2439F7B0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0EC7C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D4FC1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95895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8322F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6B4696A3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FE0C5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ECA7F" w14:textId="1242CF3E" w:rsidR="005B060A" w:rsidRDefault="0023483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150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B3750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D559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38023022" w14:textId="77777777">
        <w:trPr>
          <w:trHeight w:val="284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0DED38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523684" w14:textId="77777777" w:rsidR="005B060A" w:rsidRDefault="005B060A">
            <w:pPr>
              <w:spacing w:after="160" w:line="259" w:lineRule="auto"/>
              <w:ind w:left="0" w:right="0" w:firstLine="0"/>
            </w:pPr>
          </w:p>
        </w:tc>
      </w:tr>
      <w:tr w:rsidR="005B060A" w14:paraId="29C783FF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D5B72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A0F1E" w14:textId="4E25555F" w:rsidR="005B060A" w:rsidRDefault="00B20C1B">
            <w:pPr>
              <w:spacing w:after="0" w:line="259" w:lineRule="auto"/>
              <w:ind w:left="0" w:right="18" w:firstLine="0"/>
              <w:jc w:val="right"/>
            </w:pPr>
            <w:r>
              <w:t>971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29831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53C4F" w14:textId="49915CB1" w:rsidR="005B060A" w:rsidRDefault="00B20C1B">
            <w:pPr>
              <w:spacing w:after="0" w:line="259" w:lineRule="auto"/>
              <w:ind w:left="0" w:right="18" w:firstLine="0"/>
              <w:jc w:val="right"/>
            </w:pPr>
            <w:r>
              <w:t>971</w:t>
            </w:r>
          </w:p>
        </w:tc>
      </w:tr>
      <w:tr w:rsidR="005B060A" w14:paraId="615B05A3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F8EF9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CCF48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68DB6A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65EAE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D8C2F91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4228A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DE10A7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1AEB5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084001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6038FEB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9B945" w14:textId="77777777" w:rsidR="005B060A" w:rsidRDefault="00B20C1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585FA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18F9A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EE13C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2873CCCE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4EB09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988BF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FBE03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93C87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489D7D32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4B26E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E1D9F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339C0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B3E30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481FA3D0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8C51F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F2DED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193A4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A03C6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3EC90BE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C3716" w14:textId="77777777" w:rsidR="005B060A" w:rsidRDefault="00B20C1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lastRenderedPageBreak/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9F646" w14:textId="77777777" w:rsidR="005B060A" w:rsidRDefault="00B20C1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299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9A683" w14:textId="77777777" w:rsidR="005B060A" w:rsidRDefault="00B20C1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5AEB8" w14:textId="77777777" w:rsidR="005B060A" w:rsidRDefault="00B20C1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299</w:t>
            </w:r>
          </w:p>
        </w:tc>
      </w:tr>
    </w:tbl>
    <w:p w14:paraId="25797439" w14:textId="77777777" w:rsidR="005B060A" w:rsidRDefault="00B20C1B">
      <w:pPr>
        <w:spacing w:after="44"/>
        <w:ind w:left="-5" w:right="0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</w:t>
      </w:r>
    </w:p>
    <w:p w14:paraId="3F6C6A76" w14:textId="77777777" w:rsidR="005B060A" w:rsidRDefault="00B20C1B">
      <w:pPr>
        <w:pStyle w:val="Nadpis2"/>
        <w:ind w:left="-5"/>
      </w:pPr>
      <w: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B060A" w14:paraId="5C418B5D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D1875" w14:textId="77777777" w:rsidR="005B060A" w:rsidRDefault="00B20C1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00BBB" w14:textId="77777777" w:rsidR="005B060A" w:rsidRDefault="00B20C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EECDD" w14:textId="77777777" w:rsidR="005B060A" w:rsidRDefault="00B20C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B060A" w14:paraId="5FA7941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C47A6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5957A" w14:textId="428B6CBB" w:rsidR="005B060A" w:rsidRDefault="00584269">
            <w:pPr>
              <w:spacing w:after="0" w:line="259" w:lineRule="auto"/>
              <w:ind w:left="0" w:right="3" w:firstLine="0"/>
              <w:jc w:val="right"/>
            </w:pPr>
            <w:r>
              <w:t>1688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451EB" w14:textId="762F0431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t>3370</w:t>
            </w:r>
          </w:p>
        </w:tc>
      </w:tr>
      <w:tr w:rsidR="005B060A" w14:paraId="205C0AB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9099A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22B38" w14:textId="6D79DF5A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t>15607,30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0C7C1" w14:textId="59E29AD4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t>82,52</w:t>
            </w:r>
          </w:p>
        </w:tc>
      </w:tr>
      <w:tr w:rsidR="005B060A" w14:paraId="68AA7E46" w14:textId="7777777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06149D0D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5FD9AB86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3C962F89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0FA8C7A" w14:textId="7777777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B25A8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0A340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3CCF5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61D41FB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BE403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09B4" w14:textId="19B34BEE" w:rsidR="005B060A" w:rsidRDefault="00B20C1B">
            <w:pPr>
              <w:spacing w:after="0" w:line="259" w:lineRule="auto"/>
              <w:ind w:left="0" w:right="5" w:firstLine="0"/>
              <w:jc w:val="right"/>
            </w:pPr>
            <w:r>
              <w:t>1</w:t>
            </w:r>
            <w:r w:rsidR="005F5D7B">
              <w:t>7295</w:t>
            </w:r>
            <w:r>
              <w:t>,3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C0FBA" w14:textId="1C53176F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t>3452,52</w:t>
            </w:r>
          </w:p>
        </w:tc>
      </w:tr>
    </w:tbl>
    <w:p w14:paraId="21D2BFAD" w14:textId="77777777" w:rsidR="005B060A" w:rsidRDefault="00B20C1B">
      <w:pPr>
        <w:spacing w:after="36"/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14:paraId="2D1008CB" w14:textId="77777777" w:rsidR="005B060A" w:rsidRDefault="00B20C1B">
      <w:pPr>
        <w:pStyle w:val="Nadpis2"/>
        <w:ind w:left="-5"/>
      </w:pPr>
      <w: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B060A" w14:paraId="1B7AD466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E2F62" w14:textId="77777777" w:rsidR="005B060A" w:rsidRDefault="00B20C1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CA210" w14:textId="77777777" w:rsidR="005B060A" w:rsidRDefault="00B20C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20306" w14:textId="77777777" w:rsidR="005B060A" w:rsidRDefault="00B20C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B060A" w14:paraId="6F436AD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31104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096A1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F5F9A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108358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78AE9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8D268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C9762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1E920F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AA5AE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2E70B" w14:textId="4E000257" w:rsidR="005B060A" w:rsidRDefault="00B20C1B" w:rsidP="00B20C1B">
            <w:pPr>
              <w:spacing w:after="0" w:line="259" w:lineRule="auto"/>
              <w:ind w:left="0" w:right="5" w:firstLine="0"/>
              <w:jc w:val="center"/>
            </w:pPr>
            <w:r>
              <w:t>35495,72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65ADF" w14:textId="6978E3BA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t>47612,7</w:t>
            </w:r>
          </w:p>
        </w:tc>
      </w:tr>
      <w:tr w:rsidR="005B060A" w14:paraId="037CAA4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25242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AA677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0D9B4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0A01AD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C4D9D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A5D3E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8123B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26AD23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2161A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6AA2E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B77AD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1CA937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F9089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8C655" w14:textId="59E6DFE4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t>35495,72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D628D" w14:textId="76C4CC84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t>47612,70</w:t>
            </w:r>
          </w:p>
        </w:tc>
      </w:tr>
    </w:tbl>
    <w:p w14:paraId="6388FB33" w14:textId="77777777" w:rsidR="005B060A" w:rsidRDefault="00B20C1B">
      <w:r>
        <w:br w:type="page"/>
      </w:r>
    </w:p>
    <w:p w14:paraId="1919B6BC" w14:textId="77777777" w:rsidR="005B060A" w:rsidRDefault="00B20C1B">
      <w:pPr>
        <w:spacing w:after="92" w:line="259" w:lineRule="auto"/>
        <w:ind w:right="101"/>
        <w:jc w:val="center"/>
      </w:pPr>
      <w:r>
        <w:rPr>
          <w:b/>
        </w:rPr>
        <w:lastRenderedPageBreak/>
        <w:t>Čl. IX</w:t>
      </w:r>
    </w:p>
    <w:p w14:paraId="0A8410A8" w14:textId="77777777" w:rsidR="005B060A" w:rsidRDefault="00B20C1B">
      <w:pPr>
        <w:spacing w:after="69" w:line="265" w:lineRule="auto"/>
        <w:ind w:right="135"/>
        <w:jc w:val="center"/>
      </w:pPr>
      <w:r>
        <w:t xml:space="preserve">Prehľad o pohybe vlastného imania </w:t>
      </w:r>
    </w:p>
    <w:p w14:paraId="077FC604" w14:textId="77777777" w:rsidR="005B060A" w:rsidRDefault="00B20C1B">
      <w:pPr>
        <w:numPr>
          <w:ilvl w:val="0"/>
          <w:numId w:val="1"/>
        </w:numPr>
        <w:ind w:right="9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4BDC37C8" w14:textId="77777777" w:rsidR="005B060A" w:rsidRDefault="00B20C1B">
      <w:pPr>
        <w:spacing w:after="0" w:line="259" w:lineRule="auto"/>
        <w:ind w:left="0" w:right="0" w:firstLine="0"/>
      </w:pPr>
      <w:r>
        <w:t xml:space="preserve"> </w:t>
      </w:r>
    </w:p>
    <w:p w14:paraId="5A54D390" w14:textId="77777777" w:rsidR="005B060A" w:rsidRDefault="00B20C1B">
      <w:pPr>
        <w:numPr>
          <w:ilvl w:val="0"/>
          <w:numId w:val="1"/>
        </w:numPr>
        <w:ind w:right="9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03452856" w14:textId="77777777" w:rsidR="005B060A" w:rsidRDefault="00B20C1B">
      <w:pPr>
        <w:spacing w:after="0" w:line="259" w:lineRule="auto"/>
        <w:ind w:left="0" w:right="0" w:firstLine="0"/>
      </w:pPr>
      <w:r>
        <w:t xml:space="preserve"> </w:t>
      </w:r>
    </w:p>
    <w:p w14:paraId="0F2929BC" w14:textId="77777777" w:rsidR="005B060A" w:rsidRDefault="00B20C1B">
      <w:pPr>
        <w:numPr>
          <w:ilvl w:val="0"/>
          <w:numId w:val="1"/>
        </w:numPr>
        <w:spacing w:after="92"/>
        <w:ind w:right="996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3932D782" w14:textId="77777777" w:rsidR="005B060A" w:rsidRDefault="00B20C1B">
      <w:pPr>
        <w:pStyle w:val="Nadpis2"/>
        <w:ind w:left="-5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B060A" w14:paraId="394EDE96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26845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E71B4D" w14:textId="77777777" w:rsidR="005B060A" w:rsidRDefault="00B20C1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F12BF" w14:textId="77777777" w:rsidR="005B060A" w:rsidRDefault="00B20C1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B060A" w14:paraId="7F26E39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DF8FC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5A2E2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66895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B060A" w14:paraId="2D7232A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6BC74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86D75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BE7A2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DC5D94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E13CD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A5EDC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61162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B060A" w14:paraId="7233546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D8296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78FD5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5A1F6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316D01A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AAF51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4887A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45FD4" w14:textId="77777777" w:rsidR="005B060A" w:rsidRDefault="00B20C1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B060A" w14:paraId="71C24ED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497D7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1F3D7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445B0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656DA1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6BEFB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98438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21471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A79BFB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9702E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19990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CDEBD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200DE9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CAA2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980E4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29514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4C397D4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28C31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90758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BA91C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CFBE07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44ED8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1A276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27B96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50D403F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001B0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DAB75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77E45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780D7C4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81D73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EAA01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CD17D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450CEB3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4AD45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7FA06" w14:textId="2D43FCE0" w:rsidR="005B060A" w:rsidRDefault="00B20C1B" w:rsidP="00B20C1B">
            <w:pPr>
              <w:spacing w:after="0" w:line="259" w:lineRule="auto"/>
              <w:ind w:left="0" w:right="5" w:firstLine="0"/>
              <w:jc w:val="center"/>
            </w:pPr>
            <w:r>
              <w:t>1</w:t>
            </w:r>
            <w:r w:rsidR="007A0AAC">
              <w:t>033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F7660" w14:textId="28D30A09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t>936</w:t>
            </w:r>
            <w:r w:rsidR="0023483B">
              <w:t>5</w:t>
            </w:r>
          </w:p>
        </w:tc>
      </w:tr>
      <w:tr w:rsidR="005B060A" w14:paraId="35D15F2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84226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E62E1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4189F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0660DDD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C61BD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E7230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F962B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B060A" w14:paraId="4B0C166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B625D" w14:textId="77777777" w:rsidR="005B060A" w:rsidRDefault="00B20C1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95AC9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C920F" w14:textId="77777777" w:rsidR="005B060A" w:rsidRDefault="00B20C1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9C435CD" w14:textId="77777777" w:rsidR="005B060A" w:rsidRDefault="00B20C1B">
      <w:pPr>
        <w:ind w:left="-5" w:right="0"/>
      </w:pPr>
      <w:r>
        <w:t>Ine informácie k vlastnému imaniu:</w:t>
      </w:r>
    </w:p>
    <w:p w14:paraId="6750BEC7" w14:textId="77777777" w:rsidR="005B060A" w:rsidRDefault="00B20C1B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p w14:paraId="1FB3D92C" w14:textId="77777777" w:rsidR="005B060A" w:rsidRDefault="00B20C1B">
      <w:pPr>
        <w:spacing w:after="0" w:line="259" w:lineRule="auto"/>
        <w:ind w:left="-46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19F30A5" wp14:editId="631A049A">
                <wp:extent cx="6839966" cy="179959"/>
                <wp:effectExtent l="0" t="0" r="0" b="0"/>
                <wp:docPr id="13748" name="Group 137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79959"/>
                          <a:chOff x="0" y="0"/>
                          <a:chExt cx="6839966" cy="179959"/>
                        </a:xfrm>
                      </wpg:grpSpPr>
                      <wps:wsp>
                        <wps:cNvPr id="1356" name="Shape 1356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6839966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8" name="Shape 1358"/>
                        <wps:cNvSpPr/>
                        <wps:spPr>
                          <a:xfrm>
                            <a:off x="0" y="179959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0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748" style="width:538.58pt;height:14.17pt;mso-position-horizontal-relative:char;mso-position-vertical-relative:line" coordsize="68399,1799">
                <v:shape id="Shape 1356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7" style="position:absolute;width:0;height:1799;left:68399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  <v:shape id="Shape 1358" style="position:absolute;width:68399;height:0;left:0;top:1799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9" style="position:absolute;width:0;height:1799;left:0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sectPr w:rsidR="005B060A">
      <w:headerReference w:type="even" r:id="rId7"/>
      <w:headerReference w:type="default" r:id="rId8"/>
      <w:headerReference w:type="first" r:id="rId9"/>
      <w:pgSz w:w="11910" w:h="16845"/>
      <w:pgMar w:top="634" w:right="531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D5C66" w14:textId="77777777" w:rsidR="00A2273D" w:rsidRDefault="00A2273D">
      <w:pPr>
        <w:spacing w:after="0" w:line="240" w:lineRule="auto"/>
      </w:pPr>
      <w:r>
        <w:separator/>
      </w:r>
    </w:p>
  </w:endnote>
  <w:endnote w:type="continuationSeparator" w:id="0">
    <w:p w14:paraId="60D59EF1" w14:textId="77777777" w:rsidR="00A2273D" w:rsidRDefault="00A22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63635" w14:textId="77777777" w:rsidR="00A2273D" w:rsidRDefault="00A2273D">
      <w:pPr>
        <w:spacing w:after="0" w:line="240" w:lineRule="auto"/>
      </w:pPr>
      <w:r>
        <w:separator/>
      </w:r>
    </w:p>
  </w:footnote>
  <w:footnote w:type="continuationSeparator" w:id="0">
    <w:p w14:paraId="68454C37" w14:textId="77777777" w:rsidR="00A2273D" w:rsidRDefault="00A227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5B060A" w14:paraId="57AA3315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1AB691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A82F0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DDF5BF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2981F1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6AE792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42B0E5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890767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EDB577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9574ECD" w14:textId="77777777" w:rsidR="005B060A" w:rsidRDefault="00B20C1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76EDA1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872D8E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EB61EC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18838F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7BE335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C8556C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820306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BAE183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6A1A62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82F97E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</w:tr>
  </w:tbl>
  <w:p w14:paraId="3776A471" w14:textId="77777777" w:rsidR="005B060A" w:rsidRDefault="00B20C1B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5B060A" w14:paraId="034F0623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B82D5B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B0ED0D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82E244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F1CAD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6BE7C0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A66E7E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E9A507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6CBB70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5F6C82" w14:textId="77777777" w:rsidR="005B060A" w:rsidRDefault="00B20C1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D2B99A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2724E2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BEC712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E7D6A1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21B735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7E2221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F01678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9AC233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18F8BD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40B5F2C" w14:textId="77777777" w:rsidR="005B060A" w:rsidRDefault="00B20C1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</w:tr>
  </w:tbl>
  <w:p w14:paraId="09AB1674" w14:textId="77777777" w:rsidR="005B060A" w:rsidRDefault="00B20C1B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2518E" w14:textId="77777777" w:rsidR="005B060A" w:rsidRDefault="005B060A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73609D"/>
    <w:multiLevelType w:val="hybridMultilevel"/>
    <w:tmpl w:val="5B6A6CB2"/>
    <w:lvl w:ilvl="0" w:tplc="4E406BB2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BA0C7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FE511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4C49F5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CC325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90800C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852043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7E3E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E20B3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13622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0A"/>
    <w:rsid w:val="0023483B"/>
    <w:rsid w:val="00584269"/>
    <w:rsid w:val="005B060A"/>
    <w:rsid w:val="005F5D7B"/>
    <w:rsid w:val="007A0AAC"/>
    <w:rsid w:val="00A2273D"/>
    <w:rsid w:val="00B20C1B"/>
    <w:rsid w:val="00CE3D96"/>
    <w:rsid w:val="00F0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3618D"/>
  <w15:docId w15:val="{E146B994-922C-4A24-98E4-0B3FFAE35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87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69"/>
      <w:ind w:right="1778"/>
      <w:jc w:val="right"/>
      <w:outlineLvl w:val="0"/>
    </w:pPr>
    <w:rPr>
      <w:rFonts w:ascii="Arial CE" w:eastAsia="Arial CE" w:hAnsi="Arial CE" w:cs="Arial CE"/>
      <w:b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844</Words>
  <Characters>4814</Characters>
  <Application>Microsoft Office Word</Application>
  <DocSecurity>0</DocSecurity>
  <Lines>40</Lines>
  <Paragraphs>11</Paragraphs>
  <ScaleCrop>false</ScaleCrop>
  <Company/>
  <LinksUpToDate>false</LinksUpToDate>
  <CharactersWithSpaces>5647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p.infoeffective@gmail.com</cp:lastModifiedBy>
  <cp:revision>7</cp:revision>
  <dcterms:created xsi:type="dcterms:W3CDTF">2023-06-27T10:14:00Z</dcterms:created>
  <dcterms:modified xsi:type="dcterms:W3CDTF">2023-06-30T09:38:00Z</dcterms:modified>
</cp:coreProperties>
</file>