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FOST solutions,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113,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46668004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2023547273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18557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46668004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2023547273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