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liLabel Group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90017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arpatské námestie 10A, 831 06 Bratislav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mestsk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Rača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rovnomerné 4 rok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