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liLabel Group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900175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arpatské námestie 10A, 831 06 Bratislav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mestsk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Rača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rovnomerné 4 rok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