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1CF541E0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735E3C8B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BF6AE0">
        <w:rPr>
          <w:b/>
          <w:iCs/>
          <w:sz w:val="19"/>
        </w:rPr>
        <w:t>2</w:t>
      </w:r>
    </w:p>
    <w:p w14:paraId="06E03691" w14:textId="000DB08A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6518B3" w:rsidRPr="006518B3">
        <w:rPr>
          <w:b/>
          <w:caps/>
        </w:rPr>
        <w:t>Strechomat</w:t>
      </w:r>
      <w:r w:rsidR="006518B3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59AC48BD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6518B3">
        <w:rPr>
          <w:b/>
        </w:rPr>
        <w:t>076 36 Malý Kamenec 20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D65E82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988745E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7EEE6BB" w14:textId="279B231C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5F2B0B5B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15F9E5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C4B3CBD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31661DD" w14:textId="3165188C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CB50B2A" w14:textId="4BFF235C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12C403A" w14:textId="0BD7DCC2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9A8D3AD" w14:textId="7BDC9FCA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5876536">
    <w:abstractNumId w:val="2"/>
  </w:num>
  <w:num w:numId="2" w16cid:durableId="222260687">
    <w:abstractNumId w:val="4"/>
  </w:num>
  <w:num w:numId="3" w16cid:durableId="1216891045">
    <w:abstractNumId w:val="3"/>
  </w:num>
  <w:num w:numId="4" w16cid:durableId="1131826430">
    <w:abstractNumId w:val="0"/>
  </w:num>
  <w:num w:numId="5" w16cid:durableId="1318534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447B06"/>
    <w:rsid w:val="004B79C4"/>
    <w:rsid w:val="00622CED"/>
    <w:rsid w:val="00645077"/>
    <w:rsid w:val="006518B3"/>
    <w:rsid w:val="00694173"/>
    <w:rsid w:val="00826298"/>
    <w:rsid w:val="008E0C35"/>
    <w:rsid w:val="00B24E90"/>
    <w:rsid w:val="00B9495B"/>
    <w:rsid w:val="00BA6D60"/>
    <w:rsid w:val="00BF6AE0"/>
    <w:rsid w:val="00C14EE1"/>
    <w:rsid w:val="00C50191"/>
    <w:rsid w:val="00C86AF7"/>
    <w:rsid w:val="00D06184"/>
    <w:rsid w:val="00D22103"/>
    <w:rsid w:val="00E2799F"/>
    <w:rsid w:val="00F2020A"/>
    <w:rsid w:val="00F751B1"/>
    <w:rsid w:val="00F83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6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29</cp:revision>
  <cp:lastPrinted>2020-08-12T09:54:00Z</cp:lastPrinted>
  <dcterms:created xsi:type="dcterms:W3CDTF">2020-09-30T15:04:00Z</dcterms:created>
  <dcterms:modified xsi:type="dcterms:W3CDTF">2023-06-29T18:47:00Z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