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8E309E">
        <w:rPr>
          <w:rFonts w:ascii="Arial Narrow" w:hAnsi="Arial Narrow"/>
          <w:b/>
        </w:rPr>
        <w:t>účtovnej závierke za rok 2022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36AE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Sped-F</w:t>
            </w:r>
            <w:proofErr w:type="spellEnd"/>
            <w:r w:rsidR="00E42EC3">
              <w:rPr>
                <w:rFonts w:ascii="Arial" w:hAnsi="Arial" w:cs="Arial"/>
              </w:rPr>
              <w:t xml:space="preserve"> </w:t>
            </w:r>
            <w:proofErr w:type="spellStart"/>
            <w:r w:rsidR="00E42EC3"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36AE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44612478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CA544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Slanec 359 04417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42EC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E42EC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EDA" w:rsidRDefault="00BA0EDA">
      <w:r>
        <w:separator/>
      </w:r>
    </w:p>
  </w:endnote>
  <w:endnote w:type="continuationSeparator" w:id="0">
    <w:p w:rsidR="00BA0EDA" w:rsidRDefault="00BA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67629">
    <w:pPr>
      <w:spacing w:line="200" w:lineRule="exact"/>
      <w:rPr>
        <w:sz w:val="20"/>
        <w:szCs w:val="20"/>
      </w:rPr>
    </w:pPr>
    <w:r w:rsidRPr="00B6762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6762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67629">
                  <w:fldChar w:fldCharType="separate"/>
                </w:r>
                <w:r w:rsidR="008E309E">
                  <w:rPr>
                    <w:rFonts w:cs="Times New Roman"/>
                    <w:noProof/>
                  </w:rPr>
                  <w:t>1</w:t>
                </w:r>
                <w:r w:rsidR="00B6762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EDA" w:rsidRDefault="00BA0EDA">
      <w:r>
        <w:separator/>
      </w:r>
    </w:p>
  </w:footnote>
  <w:footnote w:type="continuationSeparator" w:id="0">
    <w:p w:rsidR="00BA0EDA" w:rsidRDefault="00BA0E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6A3C6A">
      <w:rPr>
        <w:rFonts w:ascii="Arial" w:hAnsi="Arial" w:cs="Arial"/>
        <w:sz w:val="22"/>
        <w:szCs w:val="22"/>
        <w:bdr w:val="single" w:sz="4" w:space="0" w:color="auto"/>
      </w:rPr>
      <w:t>4</w:t>
    </w:r>
    <w:r w:rsidR="00236AEB">
      <w:rPr>
        <w:rFonts w:ascii="Arial" w:hAnsi="Arial" w:cs="Arial"/>
        <w:sz w:val="22"/>
        <w:szCs w:val="22"/>
        <w:bdr w:val="single" w:sz="4" w:space="0" w:color="auto"/>
      </w:rPr>
      <w:t>4612478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0E627D"/>
    <w:rsid w:val="00117A9E"/>
    <w:rsid w:val="001406AD"/>
    <w:rsid w:val="00164A94"/>
    <w:rsid w:val="001A1B05"/>
    <w:rsid w:val="001C1BBA"/>
    <w:rsid w:val="001F14E5"/>
    <w:rsid w:val="001F54C5"/>
    <w:rsid w:val="00211A9A"/>
    <w:rsid w:val="00236417"/>
    <w:rsid w:val="00236AEB"/>
    <w:rsid w:val="002401F1"/>
    <w:rsid w:val="00285F2D"/>
    <w:rsid w:val="002A202D"/>
    <w:rsid w:val="002B348B"/>
    <w:rsid w:val="002C12B4"/>
    <w:rsid w:val="002D7E6D"/>
    <w:rsid w:val="0031179D"/>
    <w:rsid w:val="00335127"/>
    <w:rsid w:val="00344860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4E3374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6A3C6A"/>
    <w:rsid w:val="00731073"/>
    <w:rsid w:val="007D60B0"/>
    <w:rsid w:val="007E2277"/>
    <w:rsid w:val="0085693D"/>
    <w:rsid w:val="00861175"/>
    <w:rsid w:val="008771A6"/>
    <w:rsid w:val="00897527"/>
    <w:rsid w:val="008E309E"/>
    <w:rsid w:val="008F7499"/>
    <w:rsid w:val="00913435"/>
    <w:rsid w:val="00916772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67629"/>
    <w:rsid w:val="00B7440A"/>
    <w:rsid w:val="00B77F6E"/>
    <w:rsid w:val="00BA0EDA"/>
    <w:rsid w:val="00C01CB7"/>
    <w:rsid w:val="00C07843"/>
    <w:rsid w:val="00C34A96"/>
    <w:rsid w:val="00C54CA6"/>
    <w:rsid w:val="00C71636"/>
    <w:rsid w:val="00CA544F"/>
    <w:rsid w:val="00CB4ED3"/>
    <w:rsid w:val="00CC2D0A"/>
    <w:rsid w:val="00CC3205"/>
    <w:rsid w:val="00CD545D"/>
    <w:rsid w:val="00D2620A"/>
    <w:rsid w:val="00D31EF2"/>
    <w:rsid w:val="00D7092D"/>
    <w:rsid w:val="00DF455C"/>
    <w:rsid w:val="00DF6AD0"/>
    <w:rsid w:val="00E1375E"/>
    <w:rsid w:val="00E1750C"/>
    <w:rsid w:val="00E250EC"/>
    <w:rsid w:val="00E40C42"/>
    <w:rsid w:val="00E42EC3"/>
    <w:rsid w:val="00E476A0"/>
    <w:rsid w:val="00E532AD"/>
    <w:rsid w:val="00E62442"/>
    <w:rsid w:val="00E670A9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2023-06-29T20:00:00Z</dcterms:created>
  <dcterms:modified xsi:type="dcterms:W3CDTF">2023-06-29T20:00:00Z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