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146408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TROGG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51296055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Pr="007912E1" w:rsidRDefault="009878BC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980316"/>
    <w:bookmarkStart w:id="1" w:name="_MON_1123059830"/>
    <w:bookmarkStart w:id="2" w:name="_MON_1127127032"/>
    <w:bookmarkStart w:id="3" w:name="_MON_1147163468"/>
    <w:bookmarkStart w:id="4" w:name="_MON_1149588206"/>
    <w:bookmarkStart w:id="5" w:name="_MON_1149596352"/>
    <w:bookmarkStart w:id="6" w:name="_MON_1173074028"/>
    <w:bookmarkStart w:id="7" w:name="_MON_1204451273"/>
    <w:bookmarkStart w:id="8" w:name="_MON_1204454172"/>
    <w:bookmarkStart w:id="9" w:name="_MON_1204457398"/>
    <w:bookmarkStart w:id="10" w:name="_MON_1235976169"/>
    <w:bookmarkStart w:id="11" w:name="_MON_1266649066"/>
    <w:bookmarkStart w:id="12" w:name="_MON_1266727864"/>
    <w:bookmarkStart w:id="13" w:name="_MON_1298094233"/>
    <w:bookmarkStart w:id="14" w:name="_MON_1298881162"/>
    <w:bookmarkStart w:id="15" w:name="_MON_1298885607"/>
    <w:bookmarkStart w:id="16" w:name="_MON_1298885668"/>
    <w:bookmarkStart w:id="17" w:name="_MON_1328604312"/>
    <w:bookmarkStart w:id="18" w:name="_MON_1329284205"/>
    <w:bookmarkStart w:id="19" w:name="_MON_1360558565"/>
    <w:bookmarkStart w:id="20" w:name="_MON_1391251903"/>
    <w:bookmarkStart w:id="21" w:name="_MON_1391252359"/>
    <w:bookmarkStart w:id="22" w:name="_MON_1391852452"/>
    <w:bookmarkStart w:id="23" w:name="_MON_1394460903"/>
    <w:bookmarkStart w:id="24" w:name="_MON_1394462824"/>
    <w:bookmarkStart w:id="25" w:name="_MON_1394462847"/>
    <w:bookmarkStart w:id="26" w:name="_MON_1394462959"/>
    <w:bookmarkStart w:id="27" w:name="_MON_1394463064"/>
    <w:bookmarkStart w:id="28" w:name="_MON_1394463158"/>
    <w:bookmarkStart w:id="29" w:name="_MON_1425970184"/>
    <w:bookmarkStart w:id="30" w:name="_MON_1066740374"/>
    <w:bookmarkStart w:id="31" w:name="_MON_1066740566"/>
    <w:bookmarkStart w:id="32" w:name="_MON_1066740580"/>
    <w:bookmarkStart w:id="33" w:name="_MON_1066752673"/>
    <w:bookmarkStart w:id="34" w:name="_MON_1066752698"/>
    <w:bookmarkStart w:id="35" w:name="_MON_1094480283"/>
    <w:bookmarkStart w:id="36" w:name="_MON_1122704895"/>
    <w:bookmarkStart w:id="37" w:name="_MON_1122804198"/>
    <w:bookmarkStart w:id="38" w:name="_MON_1122806900"/>
    <w:bookmarkStart w:id="39" w:name="_MON_1122806971"/>
    <w:bookmarkStart w:id="40" w:name="_MON_1122806993"/>
    <w:bookmarkStart w:id="41" w:name="_MON_1122807033"/>
    <w:bookmarkStart w:id="42" w:name="_MON_1122807093"/>
    <w:bookmarkStart w:id="43" w:name="_MON_1122807166"/>
    <w:bookmarkStart w:id="44" w:name="_MON_1122807248"/>
    <w:bookmarkStart w:id="45" w:name="_MON_1122807352"/>
    <w:bookmarkStart w:id="46" w:name="_MON_1122807396"/>
    <w:bookmarkStart w:id="47" w:name="_MON_112280747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13253"/>
    <w:bookmarkEnd w:id="48"/>
    <w:p w:rsidR="009878BC" w:rsidRDefault="00E46A2B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49582490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C66CC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271" w:rsidRDefault="00E50271">
      <w:r>
        <w:separator/>
      </w:r>
    </w:p>
  </w:endnote>
  <w:endnote w:type="continuationSeparator" w:id="0">
    <w:p w:rsidR="00E50271" w:rsidRDefault="00E502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5C2576">
    <w:pPr>
      <w:spacing w:line="200" w:lineRule="exact"/>
      <w:rPr>
        <w:sz w:val="20"/>
        <w:szCs w:val="20"/>
      </w:rPr>
    </w:pPr>
    <w:r w:rsidRPr="005C25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46A2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271" w:rsidRDefault="00E50271">
      <w:r>
        <w:separator/>
      </w:r>
    </w:p>
  </w:footnote>
  <w:footnote w:type="continuationSeparator" w:id="0">
    <w:p w:rsidR="00E50271" w:rsidRDefault="00E502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6A2B">
      <w:rPr>
        <w:rFonts w:ascii="Arial" w:hAnsi="Arial" w:cs="Arial"/>
        <w:sz w:val="22"/>
        <w:szCs w:val="22"/>
        <w:bdr w:val="single" w:sz="4" w:space="0" w:color="auto"/>
      </w:rPr>
      <w:t>51296055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6A2B">
      <w:rPr>
        <w:rFonts w:ascii="Arial" w:hAnsi="Arial" w:cs="Arial"/>
        <w:sz w:val="22"/>
        <w:szCs w:val="22"/>
        <w:bdr w:val="single" w:sz="4" w:space="0" w:color="auto"/>
      </w:rPr>
      <w:t>2120676459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5C2576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66CCF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780</Words>
  <Characters>4448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14</cp:revision>
  <dcterms:created xsi:type="dcterms:W3CDTF">2019-06-27T15:35:00Z</dcterms:created>
  <dcterms:modified xsi:type="dcterms:W3CDTF">2023-06-29T20:22:00Z</dcterms:modified>
</cp:coreProperties>
</file>