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C64963" w14:paraId="7E3EB40D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DF53F" w14:textId="77777777" w:rsidR="00C64963" w:rsidRDefault="00000000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E663B77" w14:textId="77777777" w:rsidR="00C64963" w:rsidRDefault="00000000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42C4E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491A5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40A3B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9687A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A0882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52431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A31C9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4B886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717B19D" w14:textId="77777777" w:rsidR="00C64963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5B213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D34CE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2F9BA1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22C55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B7F3D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D1025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10BC5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D6479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462FB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5F5AC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</w:tr>
    </w:tbl>
    <w:p w14:paraId="468E5E91" w14:textId="77777777" w:rsidR="00C64963" w:rsidRDefault="00000000">
      <w:pPr>
        <w:spacing w:after="68" w:line="259" w:lineRule="auto"/>
        <w:ind w:left="1810" w:right="0"/>
      </w:pPr>
      <w:r>
        <w:rPr>
          <w:b/>
          <w:sz w:val="36"/>
        </w:rPr>
        <w:t>Poznámky k účtovnej závierke za obdobie</w:t>
      </w:r>
    </w:p>
    <w:p w14:paraId="5ECEC6A7" w14:textId="6F9AEBF8" w:rsidR="00C64963" w:rsidRDefault="00000000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 xml:space="preserve">od  </w:t>
      </w:r>
      <w:r w:rsidR="00AE301E">
        <w:rPr>
          <w:b/>
          <w:sz w:val="36"/>
        </w:rPr>
        <w:t>01.01.2022</w:t>
      </w:r>
      <w:r>
        <w:rPr>
          <w:b/>
          <w:sz w:val="36"/>
        </w:rPr>
        <w:t xml:space="preserve">  do</w:t>
      </w:r>
      <w:r>
        <w:rPr>
          <w:b/>
          <w:sz w:val="36"/>
        </w:rPr>
        <w:tab/>
        <w:t>31.12.202</w:t>
      </w:r>
      <w:r w:rsidR="00AE301E">
        <w:rPr>
          <w:b/>
          <w:sz w:val="36"/>
        </w:rPr>
        <w:t>2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C64963" w14:paraId="3304C107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7D6AD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374CD" w14:textId="77777777" w:rsidR="00C64963" w:rsidRDefault="00000000">
            <w:pPr>
              <w:spacing w:after="0" w:line="259" w:lineRule="auto"/>
              <w:ind w:left="0" w:right="0" w:firstLine="0"/>
            </w:pPr>
            <w:r>
              <w:t xml:space="preserve">C &amp; R </w:t>
            </w:r>
            <w:proofErr w:type="spellStart"/>
            <w:r>
              <w:t>responsive</w:t>
            </w:r>
            <w:proofErr w:type="spellEnd"/>
            <w:r>
              <w:t>, s. r. o.</w:t>
            </w:r>
          </w:p>
        </w:tc>
      </w:tr>
      <w:tr w:rsidR="00C64963" w14:paraId="3BD0EBF1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DFA64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BA7CC" w14:textId="77777777" w:rsidR="00C64963" w:rsidRDefault="00000000">
            <w:pPr>
              <w:spacing w:after="0" w:line="259" w:lineRule="auto"/>
              <w:ind w:left="0" w:right="0" w:firstLine="0"/>
            </w:pPr>
            <w:r>
              <w:t>Mlynské nivy 54,821 09,Bratislava</w:t>
            </w:r>
          </w:p>
        </w:tc>
      </w:tr>
      <w:tr w:rsidR="00C64963" w14:paraId="445DB1F5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8442E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C8B6D" w14:textId="77777777" w:rsidR="00C64963" w:rsidRDefault="00000000">
            <w:pPr>
              <w:spacing w:after="0" w:line="259" w:lineRule="auto"/>
              <w:ind w:left="0" w:right="0" w:firstLine="0"/>
            </w:pPr>
            <w:r>
              <w:t>Spoločnosť s ručením obmedzeným</w:t>
            </w:r>
          </w:p>
        </w:tc>
      </w:tr>
      <w:tr w:rsidR="00C64963" w14:paraId="7D9BDD50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0EA48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8A3AC" w14:textId="77777777" w:rsidR="00C64963" w:rsidRDefault="00000000">
            <w:pPr>
              <w:spacing w:after="0" w:line="259" w:lineRule="auto"/>
              <w:ind w:left="0" w:right="0" w:firstLine="0"/>
            </w:pPr>
            <w:r>
              <w:t xml:space="preserve">  .  .    </w:t>
            </w:r>
          </w:p>
        </w:tc>
      </w:tr>
      <w:tr w:rsidR="00C64963" w14:paraId="6FB9182E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86527A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6FB72" w14:textId="77777777" w:rsidR="00C64963" w:rsidRDefault="00000000">
            <w:pPr>
              <w:spacing w:after="0" w:line="259" w:lineRule="auto"/>
              <w:ind w:left="0" w:right="0" w:firstLine="0"/>
            </w:pPr>
            <w:r>
              <w:t>Elektroinštalačné práce</w:t>
            </w:r>
          </w:p>
        </w:tc>
      </w:tr>
      <w:tr w:rsidR="00C64963" w14:paraId="14DE1A52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19FC3" w14:textId="77777777" w:rsidR="00C64963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AC9D7" w14:textId="77777777" w:rsidR="00C64963" w:rsidRDefault="00000000">
            <w:pPr>
              <w:spacing w:after="0" w:line="259" w:lineRule="auto"/>
              <w:ind w:left="0" w:right="0" w:firstLine="0"/>
            </w:pPr>
            <w:r>
              <w:t xml:space="preserve">Ing. Martina </w:t>
            </w:r>
            <w:proofErr w:type="spellStart"/>
            <w:r>
              <w:t>Le</w:t>
            </w:r>
            <w:proofErr w:type="spellEnd"/>
            <w:r>
              <w:t xml:space="preserve"> </w:t>
            </w:r>
            <w:proofErr w:type="spellStart"/>
            <w:r>
              <w:t>Gall</w:t>
            </w:r>
            <w:proofErr w:type="spellEnd"/>
            <w:r>
              <w:t xml:space="preserve"> </w:t>
            </w:r>
            <w:proofErr w:type="spellStart"/>
            <w:r>
              <w:t>Maláková</w:t>
            </w:r>
            <w:proofErr w:type="spellEnd"/>
          </w:p>
        </w:tc>
      </w:tr>
    </w:tbl>
    <w:p w14:paraId="27A46DC5" w14:textId="77777777" w:rsidR="00C64963" w:rsidRDefault="00000000">
      <w:pPr>
        <w:spacing w:after="39"/>
        <w:ind w:left="-5"/>
      </w:pPr>
      <w:r>
        <w:t xml:space="preserve">       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14:paraId="6A13D7F6" w14:textId="77777777" w:rsidR="00C64963" w:rsidRDefault="00000000">
      <w:pPr>
        <w:ind w:left="-5" w:right="0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C64963" w14:paraId="05FE22CD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50D774" w14:textId="77777777" w:rsidR="00C64963" w:rsidRDefault="00000000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66643E0" w14:textId="77777777" w:rsidR="00C64963" w:rsidRDefault="00000000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46ADD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7ACD5" w14:textId="77777777" w:rsidR="00C64963" w:rsidRDefault="00000000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C64963" w14:paraId="5D3E9605" w14:textId="77777777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9C787" w14:textId="77777777" w:rsidR="00C64963" w:rsidRDefault="00000000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B82A3C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390F5F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F911B" w14:textId="77777777" w:rsidR="00C64963" w:rsidRDefault="00000000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C64963" w14:paraId="30C9637A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E1628" w14:textId="77777777" w:rsidR="00C64963" w:rsidRDefault="00000000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74DC4A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33E1F7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0ADD3" w14:textId="77777777" w:rsidR="00C64963" w:rsidRDefault="00000000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C64963" w14:paraId="2117A833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A0168" w14:textId="77777777" w:rsidR="00C64963" w:rsidRDefault="00000000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14D48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C2B73BA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3711F" w14:textId="77777777" w:rsidR="00C64963" w:rsidRDefault="00000000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14:paraId="239C829F" w14:textId="77777777" w:rsidR="00C64963" w:rsidRDefault="00000000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14:paraId="464BDC49" w14:textId="77777777" w:rsidR="00C64963" w:rsidRDefault="00000000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14:paraId="674EC425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4943"/>
        <w:gridCol w:w="2493"/>
        <w:gridCol w:w="606"/>
        <w:gridCol w:w="2730"/>
      </w:tblGrid>
      <w:tr w:rsidR="00C64963" w14:paraId="272E6EF7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C7A14C" w14:textId="77777777" w:rsidR="00C64963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C83C2FE" w14:textId="77777777" w:rsidR="00C64963" w:rsidRDefault="00000000">
            <w:pPr>
              <w:spacing w:after="0" w:line="259" w:lineRule="auto"/>
              <w:ind w:left="189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5DC50B4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0FFB5" w14:textId="77777777" w:rsidR="00C64963" w:rsidRDefault="00000000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02D1487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B3A7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EFDE70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F35678C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23F40" w14:textId="77777777" w:rsidR="00C64963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1A10433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63C13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CB70E3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B65F9F" w14:textId="49518A11" w:rsidR="00C64963" w:rsidRDefault="00AE301E">
            <w:pPr>
              <w:spacing w:after="0" w:line="259" w:lineRule="auto"/>
              <w:ind w:left="0" w:right="0" w:firstLine="0"/>
              <w:jc w:val="both"/>
            </w:pPr>
            <w:r>
              <w:t>334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F4894" w14:textId="51FA87DD" w:rsidR="00C64963" w:rsidRDefault="00AE301E">
            <w:pPr>
              <w:spacing w:after="0" w:line="259" w:lineRule="auto"/>
              <w:ind w:left="0" w:right="25" w:firstLine="0"/>
              <w:jc w:val="right"/>
            </w:pPr>
            <w:r>
              <w:t>334</w:t>
            </w:r>
          </w:p>
        </w:tc>
      </w:tr>
      <w:tr w:rsidR="00C64963" w14:paraId="1E96BEE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03D18" w14:textId="77777777" w:rsidR="00C64963" w:rsidRDefault="00000000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64BBEE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E8A56D3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1D3C9" w14:textId="77777777" w:rsidR="00C64963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6BBF6E4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59721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239B3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20658BB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6F059" w14:textId="77777777" w:rsidR="00C64963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671697B8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5B16B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1A42EC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A4AC58" w14:textId="6D527EE3" w:rsidR="00C64963" w:rsidRDefault="00AE301E">
            <w:pPr>
              <w:spacing w:after="0" w:line="259" w:lineRule="auto"/>
              <w:ind w:left="0" w:right="0" w:firstLine="0"/>
              <w:jc w:val="both"/>
            </w:pPr>
            <w:r>
              <w:t>14857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46A16" w14:textId="77777777" w:rsidR="00C64963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4A79905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763DB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4EA59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348F2B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52642" w14:textId="77777777" w:rsidR="00C64963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4A21AD7" w14:textId="77777777" w:rsidR="00C64963" w:rsidRDefault="00000000">
      <w:pPr>
        <w:spacing w:after="43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vydaných dlhopisoch, najmä ich menovitá hodnota, emisný kurz, úrok a splatnosť, </w:t>
      </w:r>
    </w:p>
    <w:p w14:paraId="49EC7269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29: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h) o vydaných dlhopisoch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C64963" w14:paraId="22377DC1" w14:textId="77777777">
        <w:trPr>
          <w:trHeight w:val="290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EEE0ADA" w14:textId="77777777" w:rsidR="00C64963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D230577" w14:textId="77777777" w:rsidR="00C64963" w:rsidRDefault="00000000">
            <w:pPr>
              <w:spacing w:after="0" w:line="259" w:lineRule="auto"/>
              <w:ind w:left="36" w:right="0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23958FE2" w14:textId="77777777" w:rsidR="00C64963" w:rsidRDefault="00000000">
            <w:pPr>
              <w:spacing w:after="0" w:line="259" w:lineRule="auto"/>
              <w:ind w:left="182" w:right="0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3BBD88EC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13AABEF" w14:textId="77777777" w:rsidR="00C64963" w:rsidRDefault="00000000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72E2E6BC" w14:textId="77777777" w:rsidR="00C6496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05BA9E54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6358C2DF" w14:textId="77777777" w:rsidR="00C64963" w:rsidRDefault="00000000">
            <w:pPr>
              <w:spacing w:after="0" w:line="259" w:lineRule="auto"/>
              <w:ind w:left="180" w:right="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F38D45B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</w:tr>
      <w:tr w:rsidR="00C64963" w14:paraId="1C313132" w14:textId="77777777">
        <w:trPr>
          <w:trHeight w:val="290"/>
        </w:trPr>
        <w:tc>
          <w:tcPr>
            <w:tcW w:w="27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00EA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F300D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9034793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DDBEF9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437DC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0FF839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B25B94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70116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059B2E7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C64963" w14:paraId="08F1657E" w14:textId="77777777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90682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BB7DAB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D0FE2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B33A3F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E4414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11667CA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9896E3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FE15F8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1A8873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C64963" w14:paraId="438D19A5" w14:textId="77777777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F51B7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EA323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8453E64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7789E0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1207A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C77DAD0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122605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495A17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12211D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C64963" w14:paraId="6E5BE54C" w14:textId="77777777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DAD0E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4AAF4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9F4DAC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73A311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38604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78FBD4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E61CC94" w14:textId="77777777" w:rsidR="00C64963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8F23E6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051D4C2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14:paraId="5678981C" w14:textId="77777777" w:rsidR="00C64963" w:rsidRDefault="00000000">
      <w:pPr>
        <w:spacing w:after="92" w:line="259" w:lineRule="auto"/>
        <w:ind w:right="66"/>
        <w:jc w:val="center"/>
      </w:pPr>
      <w:r>
        <w:rPr>
          <w:b/>
        </w:rPr>
        <w:t>Čl. IV</w:t>
      </w:r>
    </w:p>
    <w:p w14:paraId="6B703B9E" w14:textId="77777777" w:rsidR="00C64963" w:rsidRDefault="00000000">
      <w:pPr>
        <w:spacing w:after="314"/>
        <w:ind w:left="2418" w:right="0"/>
      </w:pPr>
      <w:r>
        <w:t xml:space="preserve">Informácie, ktoré vysvetľujú a dopĺňajú položky výkazu ziskov a strát </w:t>
      </w:r>
    </w:p>
    <w:p w14:paraId="4BAC073F" w14:textId="77777777" w:rsidR="00C64963" w:rsidRDefault="00000000">
      <w:pPr>
        <w:ind w:left="-5" w:right="0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14:paraId="219ED6A1" w14:textId="77777777" w:rsidR="00C64963" w:rsidRDefault="00000000">
      <w:pPr>
        <w:spacing w:after="172"/>
        <w:ind w:left="-5" w:right="0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14:paraId="659C90B0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64963" w14:paraId="4EC8B9FA" w14:textId="77777777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67A49A" w14:textId="77777777" w:rsidR="00C64963" w:rsidRDefault="00000000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27AAB" w14:textId="77777777" w:rsidR="00C64963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C64963" w14:paraId="0F48E3FA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38D15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80944" w14:textId="77777777" w:rsidR="00C6496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836BE" w14:textId="77777777" w:rsidR="00C6496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41DC0A87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EB633" w14:textId="21F758BD" w:rsidR="00C64963" w:rsidRDefault="00AE301E">
            <w:pPr>
              <w:spacing w:after="160" w:line="259" w:lineRule="auto"/>
              <w:ind w:left="0" w:right="0" w:firstLine="0"/>
            </w:pPr>
            <w:r>
              <w:t>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0AE34" w14:textId="1D2DDC36" w:rsidR="00C64963" w:rsidRDefault="00AE301E">
            <w:pPr>
              <w:spacing w:after="0" w:line="259" w:lineRule="auto"/>
              <w:ind w:left="0" w:right="1" w:firstLine="0"/>
              <w:jc w:val="right"/>
            </w:pPr>
            <w:r>
              <w:t>14800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7B51E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7FF5952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CB39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5376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8CB22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19DA0AB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866D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E263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DCDB9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2661D3D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93C5C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D6C44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F342F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1B469FD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937E0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15283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71FAA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72744AF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DCD5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BA08E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B3D87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26DE223" w14:textId="77777777" w:rsidR="00C64963" w:rsidRDefault="00000000">
      <w:pPr>
        <w:spacing w:after="118"/>
        <w:ind w:left="-5" w:right="0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14:paraId="7C896042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42: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64963" w14:paraId="11848DD3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3EB472" w14:textId="77777777" w:rsidR="00C64963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D459E" w14:textId="77777777" w:rsidR="00C64963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C64963" w14:paraId="0BA03336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19FC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C9EF7" w14:textId="77777777" w:rsidR="00C6496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B509B" w14:textId="77777777" w:rsidR="00C6496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68A634F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95D7C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420BB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89919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2F08D50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ABC40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4B8E5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5F445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7275325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259B3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7D2D1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F448B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7EB2152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903C3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218E4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1E6D9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1E28C07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18E6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098D3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3B237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C6CA94B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64963" w14:paraId="0186E481" w14:textId="77777777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A752BA" w14:textId="77777777" w:rsidR="00C64963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D710E" w14:textId="77777777" w:rsidR="00C64963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C64963" w14:paraId="6468ED48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8E81B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D12FA" w14:textId="77777777" w:rsidR="00C6496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DC485" w14:textId="77777777" w:rsidR="00C6496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55A40FA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3C5E0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AF4F3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3C833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09288AA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9BD02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4BDCF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27DFF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2D65F88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B5160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DB8A1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0A990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3AE6D013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CB075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A48A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2FC52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3C92D2A" w14:textId="77777777" w:rsidR="00C64963" w:rsidRDefault="00000000">
      <w:pPr>
        <w:spacing w:after="163"/>
        <w:ind w:left="-5" w:right="0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14:paraId="17D669F2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44: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64963" w14:paraId="034BF38C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B198C" w14:textId="77777777" w:rsidR="00C64963" w:rsidRDefault="00000000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FBEEB" w14:textId="77777777" w:rsidR="00C64963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C64963" w14:paraId="30EC0084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B01DA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2C051" w14:textId="77777777" w:rsidR="00C6496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8D624" w14:textId="77777777" w:rsidR="00C6496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5CC8B94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C8ED5" w14:textId="039D7728" w:rsidR="00C64963" w:rsidRDefault="00AE301E">
            <w:pPr>
              <w:spacing w:after="160" w:line="259" w:lineRule="auto"/>
              <w:ind w:left="0" w:right="0" w:firstLine="0"/>
            </w:pPr>
            <w:r>
              <w:t>Spotreba materiálu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07B22" w14:textId="73EFD0AB" w:rsidR="00C64963" w:rsidRDefault="00AE30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8408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0CDEC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43F93283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83A13" w14:textId="0784C9D6" w:rsidR="00C64963" w:rsidRDefault="00AE301E">
            <w:pPr>
              <w:spacing w:after="160" w:line="259" w:lineRule="auto"/>
              <w:ind w:left="0" w:right="0" w:firstLine="0"/>
            </w:pPr>
            <w:r>
              <w:t>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8B29B" w14:textId="5CB00E15" w:rsidR="00C64963" w:rsidRDefault="00AE30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6269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8DDFE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5770F96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3B23E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9C884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E618C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7612334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D7B9A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B94D8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9EA67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3461E09" w14:textId="77777777" w:rsidR="00C64963" w:rsidRDefault="00000000">
      <w:pPr>
        <w:spacing w:after="44"/>
        <w:ind w:left="-5" w:right="0"/>
      </w:pPr>
      <w:r>
        <w:t xml:space="preserve">     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14:paraId="23FB00D5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45: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64963" w14:paraId="0B311787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BC2BE" w14:textId="77777777" w:rsidR="00C64963" w:rsidRDefault="00000000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AEB49" w14:textId="77777777" w:rsidR="00C64963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C64963" w14:paraId="5B15BCDB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05ED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248022" w14:textId="77777777" w:rsidR="00C6496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45A37" w14:textId="77777777" w:rsidR="00C6496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19E0064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B0555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87DA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A09A0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3A42967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ECD9B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28308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9ADEF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2D8E5C1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361F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241E8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740D1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702651A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04AE7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66A9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4FC0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917E9E3" w14:textId="77777777" w:rsidR="00C64963" w:rsidRDefault="00000000">
      <w:pPr>
        <w:spacing w:after="92" w:line="259" w:lineRule="auto"/>
        <w:ind w:right="67"/>
        <w:jc w:val="center"/>
      </w:pPr>
      <w:r>
        <w:rPr>
          <w:b/>
        </w:rPr>
        <w:t>Čl. V</w:t>
      </w:r>
    </w:p>
    <w:p w14:paraId="75745824" w14:textId="77777777" w:rsidR="00C64963" w:rsidRDefault="00000000">
      <w:pPr>
        <w:spacing w:after="0" w:line="259" w:lineRule="auto"/>
        <w:ind w:left="0" w:right="47" w:firstLine="0"/>
        <w:jc w:val="center"/>
      </w:pPr>
      <w:r>
        <w:t>Informácie o iných aktívach a iných pasívach</w:t>
      </w:r>
    </w:p>
    <w:p w14:paraId="0B666381" w14:textId="77777777" w:rsidR="00C64963" w:rsidRDefault="00000000">
      <w:pPr>
        <w:spacing w:after="43"/>
        <w:ind w:left="-5" w:right="0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14:paraId="7203FA3E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50: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C64963" w14:paraId="4A241751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40713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8B022C5" w14:textId="77777777" w:rsidR="00C64963" w:rsidRDefault="00000000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32A240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87646B" w14:textId="77777777" w:rsidR="00C64963" w:rsidRDefault="00000000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7F64C1B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F4BF9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B328F9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BB3832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7B3A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190A705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7BF4D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222CDB5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C3A5F56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84420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6D5BE2A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3B475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7AECEF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84680C5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6D165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4D8206F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263F9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lastRenderedPageBreak/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19242DD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31BF86A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5FC70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4CE42D7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20701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E3599A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F1312C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86915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48D934D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0D1BF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26B69F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CD4A46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750F2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4425E0C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E2A80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414206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8EABA1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B3C52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0014935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D9EC3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30A8EE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CDA9AC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30506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0BBD44D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55A7B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B4CED6A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3CBCA0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CF3AE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7068B6C" w14:textId="77777777" w:rsidR="00C64963" w:rsidRDefault="00000000">
      <w:pPr>
        <w:ind w:left="-5" w:right="0"/>
      </w:pPr>
      <w:r>
        <w:t xml:space="preserve">          </w:t>
      </w:r>
      <w:r>
        <w:rPr>
          <w:b/>
        </w:rPr>
        <w:t>Čl. VII - (2) - c)</w:t>
      </w:r>
      <w:r>
        <w:t xml:space="preserve">            pôžičkách poskytnutých členom štatutárneho orgánu, dozorného orgánu a iného orgánu účtovnej jednotky, a to o </w:t>
      </w:r>
    </w:p>
    <w:p w14:paraId="511FAB97" w14:textId="77777777" w:rsidR="00C64963" w:rsidRDefault="00000000">
      <w:pPr>
        <w:numPr>
          <w:ilvl w:val="0"/>
          <w:numId w:val="1"/>
        </w:numPr>
        <w:ind w:right="0" w:hanging="222"/>
      </w:pPr>
      <w:r>
        <w:t xml:space="preserve">celkovej sume poskytnutých pôžičiek k poslednému dňu účtovného obdobia v členení za jednotlivé orgány, </w:t>
      </w:r>
    </w:p>
    <w:p w14:paraId="47069559" w14:textId="77777777" w:rsidR="00C64963" w:rsidRDefault="00000000">
      <w:pPr>
        <w:numPr>
          <w:ilvl w:val="0"/>
          <w:numId w:val="1"/>
        </w:numPr>
        <w:ind w:right="0" w:hanging="222"/>
      </w:pPr>
      <w:r>
        <w:t xml:space="preserve">celkovej sume splatených pôžičiek k poslednému dňu účtovného obdobia v členení za jednotlivé orgány, </w:t>
      </w:r>
    </w:p>
    <w:p w14:paraId="629C5AD6" w14:textId="77777777" w:rsidR="00C64963" w:rsidRDefault="00000000">
      <w:pPr>
        <w:numPr>
          <w:ilvl w:val="0"/>
          <w:numId w:val="1"/>
        </w:numPr>
        <w:spacing w:after="32"/>
        <w:ind w:right="0" w:hanging="222"/>
      </w:pPr>
      <w:r>
        <w:t>celkovej sume odpustených pôžičiek a odpísaných pôžičiek k poslednému dňu účtovného obdobia v členení za    jednotlivé orgány,</w:t>
      </w:r>
    </w:p>
    <w:p w14:paraId="2355A5FA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51: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C64963" w14:paraId="471F21AB" w14:textId="77777777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D2051" w14:textId="77777777" w:rsidR="00C64963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035D9B9F" w14:textId="77777777" w:rsidR="00C6496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27CE39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</w:tr>
      <w:tr w:rsidR="00C64963" w14:paraId="16CD33AE" w14:textId="77777777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B897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B58D19" w14:textId="77777777" w:rsidR="00C64963" w:rsidRDefault="00000000">
            <w:pPr>
              <w:spacing w:after="0" w:line="259" w:lineRule="auto"/>
              <w:ind w:left="28" w:right="0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2BD05" w14:textId="77777777" w:rsidR="00C64963" w:rsidRDefault="00000000">
            <w:pPr>
              <w:spacing w:after="0" w:line="259" w:lineRule="auto"/>
              <w:ind w:left="138" w:right="0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A207D" w14:textId="77777777" w:rsidR="00C64963" w:rsidRDefault="00000000">
            <w:pPr>
              <w:spacing w:after="0" w:line="259" w:lineRule="auto"/>
              <w:ind w:left="108" w:right="0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C64963" w14:paraId="2D8DC439" w14:textId="77777777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44CA3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3CEC6C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6B198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7DD34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272394F6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D7841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EB1C45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867EC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78EF2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436BB022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659F1" w14:textId="77777777" w:rsidR="00C64963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52B59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CC308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2F19C" w14:textId="77777777" w:rsidR="00C64963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550E69D" w14:textId="77777777" w:rsidR="00C64963" w:rsidRDefault="00000000">
      <w:pPr>
        <w:spacing w:after="43"/>
        <w:ind w:left="-5" w:right="0"/>
      </w:pPr>
      <w:r>
        <w:t xml:space="preserve">        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14:paraId="5BABDBD7" w14:textId="77777777" w:rsidR="00C64963" w:rsidRDefault="00000000">
      <w:pPr>
        <w:spacing w:after="0" w:line="259" w:lineRule="auto"/>
        <w:ind w:left="-5" w:right="0"/>
      </w:pPr>
      <w:r>
        <w:rPr>
          <w:b/>
        </w:rPr>
        <w:t xml:space="preserve">Tabuľka 52: Informácie k Čl. VII odst.2 písm. e)  </w:t>
      </w:r>
      <w:proofErr w:type="spellStart"/>
      <w:r>
        <w:rPr>
          <w:b/>
        </w:rPr>
        <w:t>ocelkovej</w:t>
      </w:r>
      <w:proofErr w:type="spellEnd"/>
      <w:r>
        <w:rPr>
          <w:b/>
        </w:rPr>
        <w:t xml:space="preserve"> sume použitých finančných prostriedkov alebo iného plnenia na súkromné 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C64963" w14:paraId="540781E7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1DB9E5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E716A85" w14:textId="77777777" w:rsidR="00C64963" w:rsidRDefault="00000000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10528D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BA3CB" w14:textId="77777777" w:rsidR="00C64963" w:rsidRDefault="00000000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64963" w14:paraId="0019026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F6EFB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217AE2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7418EC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D1A5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1F98E68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D1D9A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CE59008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DD34BCF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03A4A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64963" w14:paraId="788F117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17581" w14:textId="77777777" w:rsidR="00C64963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995BE3D" w14:textId="77777777" w:rsidR="00C64963" w:rsidRDefault="00C64963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B004FA" w14:textId="77777777" w:rsidR="00C64963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BA3FD" w14:textId="77777777" w:rsidR="00C6496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39D623D" w14:textId="77777777" w:rsidR="005D36CF" w:rsidRDefault="005D36CF"/>
    <w:sectPr w:rsidR="005D36CF">
      <w:headerReference w:type="even" r:id="rId7"/>
      <w:headerReference w:type="default" r:id="rId8"/>
      <w:headerReference w:type="first" r:id="rId9"/>
      <w:pgSz w:w="11910" w:h="16845"/>
      <w:pgMar w:top="634" w:right="565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1C84F" w14:textId="77777777" w:rsidR="005D36CF" w:rsidRDefault="005D36CF">
      <w:pPr>
        <w:spacing w:after="0" w:line="240" w:lineRule="auto"/>
      </w:pPr>
      <w:r>
        <w:separator/>
      </w:r>
    </w:p>
  </w:endnote>
  <w:endnote w:type="continuationSeparator" w:id="0">
    <w:p w14:paraId="4F6178D9" w14:textId="77777777" w:rsidR="005D36CF" w:rsidRDefault="005D3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4EA70B" w14:textId="77777777" w:rsidR="005D36CF" w:rsidRDefault="005D36CF">
      <w:pPr>
        <w:spacing w:after="0" w:line="240" w:lineRule="auto"/>
      </w:pPr>
      <w:r>
        <w:separator/>
      </w:r>
    </w:p>
  </w:footnote>
  <w:footnote w:type="continuationSeparator" w:id="0">
    <w:p w14:paraId="18794CD8" w14:textId="77777777" w:rsidR="005D36CF" w:rsidRDefault="005D3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C64963" w14:paraId="0906F0AE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D5E526" w14:textId="77777777" w:rsidR="00C64963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BC4DCDC" w14:textId="77777777" w:rsidR="00C64963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59E014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F6385A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DCD3C7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B52F2B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DF4F1A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EA610E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9A09F0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7C0A57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FA57063" w14:textId="77777777" w:rsidR="00C64963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D57C6D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13421B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DBDDDA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DAB815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D4C6D6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DCC4FB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7D7E5D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65A3EE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4EBBC1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8589DE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</w:tr>
  </w:tbl>
  <w:p w14:paraId="6A4BFBB4" w14:textId="77777777" w:rsidR="00C64963" w:rsidRDefault="00000000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C64963" w14:paraId="4C7D8074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56E3BD" w14:textId="77777777" w:rsidR="00C64963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26B8AA0" w14:textId="77777777" w:rsidR="00C64963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B1EFF8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4FE0BF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6DEF8F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8BF135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B130D5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AB2629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E3B103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0A89D1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6560CEF" w14:textId="77777777" w:rsidR="00C64963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E3B3052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B9B19A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DF256E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ABC78C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1336DA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2C1FBC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CA67A1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F680C0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B629DB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7083CF" w14:textId="77777777" w:rsidR="00C6496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</w:tr>
  </w:tbl>
  <w:p w14:paraId="05B5BD55" w14:textId="77777777" w:rsidR="00C64963" w:rsidRDefault="00000000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5E5FA" w14:textId="77777777" w:rsidR="00C64963" w:rsidRDefault="00C64963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3827AC"/>
    <w:multiLevelType w:val="hybridMultilevel"/>
    <w:tmpl w:val="70BA19CA"/>
    <w:lvl w:ilvl="0" w:tplc="9E268880">
      <w:start w:val="1"/>
      <w:numFmt w:val="decimal"/>
      <w:lvlText w:val="%1.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4E4F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48881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5341F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7ECAEF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CF660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B3E3DC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D5A39F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6AC88E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45162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963"/>
    <w:rsid w:val="005D36CF"/>
    <w:rsid w:val="00AE301E"/>
    <w:rsid w:val="00C64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AD68A"/>
  <w15:docId w15:val="{FD546D7D-A80D-4AF2-8080-4322338C3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162" w:hanging="10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973</Words>
  <Characters>5547</Characters>
  <Application>Microsoft Office Word</Application>
  <DocSecurity>0</DocSecurity>
  <Lines>46</Lines>
  <Paragraphs>13</Paragraphs>
  <ScaleCrop>false</ScaleCrop>
  <Company/>
  <LinksUpToDate>false</LinksUpToDate>
  <CharactersWithSpaces>6507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Jaroslav Kridla</cp:lastModifiedBy>
  <cp:revision>2</cp:revision>
  <dcterms:created xsi:type="dcterms:W3CDTF">2023-06-30T16:39:00Z</dcterms:created>
  <dcterms:modified xsi:type="dcterms:W3CDTF">2023-06-30T16:39:00Z</dcterms:modified>
</cp:coreProperties>
</file>