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23B51" w14:textId="27E768B2"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9A2727">
        <w:rPr>
          <w:rFonts w:ascii="Arial Narrow" w:hAnsi="Arial Narrow"/>
          <w:b/>
        </w:rPr>
        <w:t>kro</w:t>
      </w:r>
      <w:proofErr w:type="spellEnd"/>
      <w:r w:rsidR="009A2727">
        <w:rPr>
          <w:rFonts w:ascii="Arial Narrow" w:hAnsi="Arial Narrow"/>
          <w:b/>
        </w:rPr>
        <w:t xml:space="preserve"> účtovnej závierke za rok 202</w:t>
      </w:r>
      <w:r w:rsidR="00220069">
        <w:rPr>
          <w:rFonts w:ascii="Arial Narrow" w:hAnsi="Arial Narrow"/>
          <w:b/>
        </w:rPr>
        <w:t>2</w:t>
      </w:r>
    </w:p>
    <w:p w14:paraId="54AA6A77" w14:textId="77777777"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28C3417B" w14:textId="77777777"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65B3D4E3" w14:textId="77777777" w:rsidR="00657162" w:rsidRPr="00220069" w:rsidRDefault="00657162" w:rsidP="00657162">
      <w:pPr>
        <w:spacing w:before="7" w:line="240" w:lineRule="exact"/>
        <w:jc w:val="both"/>
        <w:rPr>
          <w:rFonts w:ascii="Arial" w:hAnsi="Arial" w:cs="Arial"/>
          <w:lang w:val="es-ES"/>
        </w:rPr>
      </w:pPr>
    </w:p>
    <w:p w14:paraId="3EFAF410" w14:textId="77777777"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C71DD5C" w14:textId="77777777"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45DA33" w14:textId="77777777"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14:paraId="4DD0D72E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FDBD4E7" w14:textId="77777777"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9"/>
        <w:gridCol w:w="6163"/>
      </w:tblGrid>
      <w:tr w:rsidR="00657162" w:rsidRPr="00A55E63" w14:paraId="162A36C9" w14:textId="77777777" w:rsidTr="00F932DA">
        <w:tc>
          <w:tcPr>
            <w:tcW w:w="3085" w:type="dxa"/>
          </w:tcPr>
          <w:p w14:paraId="0F838FEA" w14:textId="77777777"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4534D05C" w14:textId="77777777"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RELIN </w:t>
            </w:r>
            <w:proofErr w:type="spellStart"/>
            <w:r>
              <w:rPr>
                <w:rFonts w:ascii="Arial" w:hAnsi="Arial" w:cs="Arial"/>
              </w:rPr>
              <w:t>s.r.o.</w:t>
            </w:r>
            <w:proofErr w:type="spellEnd"/>
          </w:p>
        </w:tc>
      </w:tr>
      <w:tr w:rsidR="00657162" w:rsidRPr="00A55E63" w14:paraId="3C484D70" w14:textId="77777777" w:rsidTr="00F932DA">
        <w:tc>
          <w:tcPr>
            <w:tcW w:w="3085" w:type="dxa"/>
          </w:tcPr>
          <w:p w14:paraId="6C847CEE" w14:textId="77777777"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B9B457" w14:textId="77777777"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53210301   DIČ: 2121308739</w:t>
            </w:r>
          </w:p>
        </w:tc>
      </w:tr>
      <w:tr w:rsidR="00657162" w:rsidRPr="00A55E63" w14:paraId="3E36C10C" w14:textId="77777777" w:rsidTr="00F932DA">
        <w:tc>
          <w:tcPr>
            <w:tcW w:w="3085" w:type="dxa"/>
          </w:tcPr>
          <w:p w14:paraId="3CCFA7BE" w14:textId="77777777"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0562E6A3" w14:textId="77777777"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Ivachnová</w:t>
            </w:r>
            <w:proofErr w:type="spellEnd"/>
            <w:r>
              <w:rPr>
                <w:rFonts w:ascii="Arial" w:hAnsi="Arial" w:cs="Arial"/>
              </w:rPr>
              <w:t xml:space="preserve"> 36, 03483</w:t>
            </w:r>
          </w:p>
        </w:tc>
      </w:tr>
    </w:tbl>
    <w:p w14:paraId="5598CE49" w14:textId="77777777"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14:paraId="622EBA0F" w14:textId="77777777"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14:paraId="35A4AEBC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9D0419C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71B2F3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EACD5F" w14:textId="77777777"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D59F16" w14:textId="77777777"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14:paraId="6466A5AD" w14:textId="77777777" w:rsidTr="00F932DA">
        <w:tc>
          <w:tcPr>
            <w:tcW w:w="4219" w:type="dxa"/>
          </w:tcPr>
          <w:p w14:paraId="2D44E636" w14:textId="77777777"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14:paraId="47406994" w14:textId="77777777"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14:paraId="0D1F22F1" w14:textId="77777777"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14:paraId="7E8C38A9" w14:textId="77777777"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14:paraId="732E7F88" w14:textId="77777777" w:rsidTr="00F932DA">
        <w:tc>
          <w:tcPr>
            <w:tcW w:w="4219" w:type="dxa"/>
          </w:tcPr>
          <w:p w14:paraId="50EEC878" w14:textId="77777777"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14:paraId="738D8FA3" w14:textId="77777777"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8CC5D93" w14:textId="77777777"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DF67E9" w14:textId="77777777"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14:paraId="6AA237E0" w14:textId="77777777"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14:paraId="6C466B3B" w14:textId="77777777"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648CB4FC" w14:textId="77777777"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081FD0" w14:textId="77777777"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14:paraId="23B91022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4D4EFC">
        <w:rPr>
          <w:rFonts w:ascii="Arial" w:hAnsi="Arial" w:cs="Arial"/>
          <w:sz w:val="22"/>
          <w:szCs w:val="22"/>
        </w:rPr>
        <w:t xml:space="preserve"> účtovná jednotka vznikla 15.8.2020 počas roka 2020 sa pripravovala na vykonávanie činností, v čase pan</w:t>
      </w:r>
      <w:r w:rsidR="00821511">
        <w:rPr>
          <w:rFonts w:ascii="Arial" w:hAnsi="Arial" w:cs="Arial"/>
          <w:sz w:val="22"/>
          <w:szCs w:val="22"/>
        </w:rPr>
        <w:t>démie nedosahovala žiadne tržby a v roku 2021 sa pokúšala o nové podnikateľské aktivity avšak nedosiahla žiadne tržby len predpokladané kontrakty na rok 2022.</w:t>
      </w:r>
    </w:p>
    <w:p w14:paraId="0DACAA38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ACCDC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D61D556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14:paraId="5362164E" w14:textId="77777777" w:rsidTr="00F932DA">
        <w:tc>
          <w:tcPr>
            <w:tcW w:w="4843" w:type="dxa"/>
          </w:tcPr>
          <w:p w14:paraId="4D420DAC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14:paraId="7A13599F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14:paraId="2600D1DE" w14:textId="77777777" w:rsidTr="00F932DA">
        <w:tc>
          <w:tcPr>
            <w:tcW w:w="4843" w:type="dxa"/>
          </w:tcPr>
          <w:p w14:paraId="74FE9DC0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6F6D2C6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14:paraId="0E3AF821" w14:textId="77777777" w:rsidTr="00F932DA">
        <w:tc>
          <w:tcPr>
            <w:tcW w:w="4843" w:type="dxa"/>
          </w:tcPr>
          <w:p w14:paraId="0880069F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328AB47D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14:paraId="6E5566CE" w14:textId="77777777" w:rsidTr="00F932DA">
        <w:tc>
          <w:tcPr>
            <w:tcW w:w="4843" w:type="dxa"/>
          </w:tcPr>
          <w:p w14:paraId="074DBFDE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CC64BC3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14:paraId="42221D2E" w14:textId="77777777" w:rsidTr="00F932DA">
        <w:tc>
          <w:tcPr>
            <w:tcW w:w="4843" w:type="dxa"/>
          </w:tcPr>
          <w:p w14:paraId="5D55ED69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481C9A8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14:paraId="70C70DCB" w14:textId="77777777" w:rsidTr="00F932DA">
        <w:tc>
          <w:tcPr>
            <w:tcW w:w="4843" w:type="dxa"/>
          </w:tcPr>
          <w:p w14:paraId="31C63DCF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1D3E0EB6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14:paraId="39658472" w14:textId="77777777" w:rsidTr="00F932DA">
        <w:tc>
          <w:tcPr>
            <w:tcW w:w="4843" w:type="dxa"/>
          </w:tcPr>
          <w:p w14:paraId="1F690EFF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1C7115FE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14:paraId="2936B91F" w14:textId="77777777" w:rsidTr="00F932DA">
        <w:tc>
          <w:tcPr>
            <w:tcW w:w="4843" w:type="dxa"/>
          </w:tcPr>
          <w:p w14:paraId="0696D4B9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36B5F5F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14:paraId="5F9F6054" w14:textId="77777777" w:rsidTr="00F932DA">
        <w:tc>
          <w:tcPr>
            <w:tcW w:w="4843" w:type="dxa"/>
          </w:tcPr>
          <w:p w14:paraId="3368AC89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1AFC82E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14:paraId="4CE16387" w14:textId="77777777" w:rsidTr="00F932DA">
        <w:tc>
          <w:tcPr>
            <w:tcW w:w="4843" w:type="dxa"/>
          </w:tcPr>
          <w:p w14:paraId="003F6BA2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1C10D5A9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14:paraId="760CBA46" w14:textId="77777777" w:rsidTr="00F932DA">
        <w:tc>
          <w:tcPr>
            <w:tcW w:w="4843" w:type="dxa"/>
          </w:tcPr>
          <w:p w14:paraId="7DB3FD91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D13A779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14:paraId="58AA9C10" w14:textId="77777777" w:rsidTr="00F932DA">
        <w:tc>
          <w:tcPr>
            <w:tcW w:w="4843" w:type="dxa"/>
          </w:tcPr>
          <w:p w14:paraId="6153103B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AA28A90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14:paraId="02AB549B" w14:textId="77777777" w:rsidTr="00F932DA">
        <w:tc>
          <w:tcPr>
            <w:tcW w:w="4843" w:type="dxa"/>
          </w:tcPr>
          <w:p w14:paraId="24320547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2E014B1D" w14:textId="77777777"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14:paraId="01D97336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59B3D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13B9C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14:paraId="3718BAB0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BED298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A1F733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51B2D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14:paraId="504030F0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24BBE" w14:textId="77777777"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14:paraId="7240942F" w14:textId="77777777"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14:paraId="3281B8F3" w14:textId="77777777"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5A10F14" w14:textId="77777777"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CC5312" w14:textId="77777777"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14:paraId="7F9BCD73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725B4FC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9CD2EF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14:paraId="4754D4D2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754665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14:paraId="5A1A5CD1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67ACBF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14:paraId="645AE7A9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63B27" w14:textId="77777777"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68C80B33" w14:textId="77777777"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5D62A108" w14:textId="77777777"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89343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14:paraId="48C645A2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A3EF3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BFDEE14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37491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4BBCFE5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34947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z w:val="22"/>
          <w:szCs w:val="22"/>
        </w:rPr>
        <w:lastRenderedPageBreak/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8BEEE66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CCB571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B598996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004205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5F17D7A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78BFB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B721425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7BA1F0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C004D80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AA151E" w14:textId="77777777"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14:paraId="31F91636" w14:textId="77777777"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D5E830" w14:textId="77777777"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183959B9" w14:textId="77777777"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3D157" w14:textId="77777777"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3DF2ED38" w14:textId="77777777"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34580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14:paraId="660E1644" w14:textId="77777777"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91594" w14:textId="77777777"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3035140">
    <w:abstractNumId w:val="0"/>
  </w:num>
  <w:num w:numId="2" w16cid:durableId="1469321603">
    <w:abstractNumId w:val="6"/>
  </w:num>
  <w:num w:numId="3" w16cid:durableId="849641208">
    <w:abstractNumId w:val="5"/>
  </w:num>
  <w:num w:numId="4" w16cid:durableId="1876114259">
    <w:abstractNumId w:val="1"/>
  </w:num>
  <w:num w:numId="5" w16cid:durableId="735011908">
    <w:abstractNumId w:val="4"/>
  </w:num>
  <w:num w:numId="6" w16cid:durableId="926041717">
    <w:abstractNumId w:val="2"/>
  </w:num>
  <w:num w:numId="7" w16cid:durableId="12307722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7162"/>
    <w:rsid w:val="00220069"/>
    <w:rsid w:val="004D4EFC"/>
    <w:rsid w:val="005C7803"/>
    <w:rsid w:val="00657162"/>
    <w:rsid w:val="0077709A"/>
    <w:rsid w:val="00821511"/>
    <w:rsid w:val="009A2727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BD9FC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1064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Juraj Baďo</cp:lastModifiedBy>
  <cp:revision>2</cp:revision>
  <dcterms:created xsi:type="dcterms:W3CDTF">2023-06-30T17:00:00Z</dcterms:created>
  <dcterms:modified xsi:type="dcterms:W3CDTF">2023-06-30T17:00:00Z</dcterms:modified>
</cp:coreProperties>
</file>