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Holubyho 1, Bratislava</w:t>
            </w:r>
          </w:p>
        </w:tc>
      </w:tr>
      <w:tr w:rsidR="004534D4" w:rsidRPr="003E7910" w:rsidTr="00756CB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56C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31318967          DIČ:  2020298698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756C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6CB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6CB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56CB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56CB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6CB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A65F3" w:rsidP="00756C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A65F3" w:rsidP="00756C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756CB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6CB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A65F3" w:rsidP="00756C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A65F3" w:rsidP="00756C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756CB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56CB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8A65F3" w:rsidRDefault="008A65F3" w:rsidP="00756CB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A65F3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A65F3" w:rsidP="00756C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6CB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Dagmar Machová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6CB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56C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6C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6C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6C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6C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6C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6C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56C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56C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56C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56C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56C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56C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56CB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6C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6C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6C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6C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6C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56C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6CB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756C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756C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756C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756CB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6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893"/>
      </w:tblGrid>
      <w:tr w:rsidR="0003344F" w:rsidRPr="003F477D" w:rsidTr="00756CB8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81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756CB8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756CB8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756CB8">
        <w:trPr>
          <w:trHeight w:val="278"/>
          <w:tblHeader/>
          <w:jc w:val="center"/>
        </w:trPr>
        <w:tc>
          <w:tcPr>
            <w:tcW w:w="93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756CB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5927432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677688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7405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6711160</w:t>
            </w:r>
          </w:p>
        </w:tc>
      </w:tr>
      <w:tr w:rsidR="0003344F" w:rsidRPr="003F477D" w:rsidTr="00756CB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21151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24626</w:t>
            </w:r>
          </w:p>
        </w:tc>
      </w:tr>
      <w:tr w:rsidR="0003344F" w:rsidRPr="003F477D" w:rsidTr="00756CB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56CB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56CB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5927432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681163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28555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6735786</w:t>
            </w:r>
          </w:p>
        </w:tc>
      </w:tr>
      <w:tr w:rsidR="0003344F" w:rsidRPr="003F477D" w:rsidTr="00756CB8">
        <w:trPr>
          <w:trHeight w:val="278"/>
          <w:tblHeader/>
          <w:jc w:val="center"/>
        </w:trPr>
        <w:tc>
          <w:tcPr>
            <w:tcW w:w="93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756CB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3944079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601097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4545176</w:t>
            </w:r>
          </w:p>
        </w:tc>
      </w:tr>
      <w:tr w:rsidR="0003344F" w:rsidRPr="003F477D" w:rsidTr="00756CB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113791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139064</w:t>
            </w:r>
          </w:p>
        </w:tc>
      </w:tr>
      <w:tr w:rsidR="0003344F" w:rsidRPr="003F477D" w:rsidTr="00756CB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756CB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56CB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4057870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626369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4684240</w:t>
            </w:r>
          </w:p>
        </w:tc>
      </w:tr>
      <w:tr w:rsidR="0003344F" w:rsidRPr="003F477D" w:rsidTr="00756CB8">
        <w:trPr>
          <w:trHeight w:val="278"/>
          <w:tblHeader/>
          <w:jc w:val="center"/>
        </w:trPr>
        <w:tc>
          <w:tcPr>
            <w:tcW w:w="93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756CB8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56CB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56CB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756CB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56CB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56CB8">
        <w:trPr>
          <w:trHeight w:val="278"/>
          <w:tblHeader/>
          <w:jc w:val="center"/>
        </w:trPr>
        <w:tc>
          <w:tcPr>
            <w:tcW w:w="93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756CB8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1983353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76591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7405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2165984</w:t>
            </w:r>
          </w:p>
        </w:tc>
      </w:tr>
      <w:tr w:rsidR="0003344F" w:rsidRPr="003F477D" w:rsidTr="00756CB8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1869562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28555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2051546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6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893"/>
      </w:tblGrid>
      <w:tr w:rsidR="00E916CF" w:rsidRPr="003F477D" w:rsidTr="00756CB8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81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756CB8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756CB8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756CB8">
        <w:trPr>
          <w:trHeight w:val="278"/>
          <w:tblHeader/>
          <w:jc w:val="center"/>
        </w:trPr>
        <w:tc>
          <w:tcPr>
            <w:tcW w:w="93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756CB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5913356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644583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6656574</w:t>
            </w:r>
          </w:p>
        </w:tc>
      </w:tr>
      <w:tr w:rsidR="00E916CF" w:rsidRPr="003F477D" w:rsidTr="00756CB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33105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7405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54585</w:t>
            </w:r>
          </w:p>
        </w:tc>
      </w:tr>
      <w:tr w:rsidR="00E916CF" w:rsidRPr="003F477D" w:rsidTr="00756CB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756CB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756CB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5927432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677688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7405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6711160</w:t>
            </w:r>
          </w:p>
        </w:tc>
      </w:tr>
      <w:tr w:rsidR="00E916CF" w:rsidRPr="003F477D" w:rsidTr="00756CB8">
        <w:trPr>
          <w:trHeight w:val="278"/>
          <w:tblHeader/>
          <w:jc w:val="center"/>
        </w:trPr>
        <w:tc>
          <w:tcPr>
            <w:tcW w:w="93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756CB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3581485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556584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4138069</w:t>
            </w:r>
          </w:p>
        </w:tc>
      </w:tr>
      <w:tr w:rsidR="00E916CF" w:rsidRPr="003F477D" w:rsidTr="00756CB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362594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44513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407107</w:t>
            </w:r>
          </w:p>
        </w:tc>
      </w:tr>
      <w:tr w:rsidR="00E916CF" w:rsidRPr="003F477D" w:rsidTr="00756CB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756CB8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756CB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3944079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601097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56CB8" w:rsidP="00B36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4545176</w:t>
            </w:r>
          </w:p>
        </w:tc>
      </w:tr>
      <w:tr w:rsidR="00E916CF" w:rsidRPr="003F477D" w:rsidTr="00756CB8">
        <w:trPr>
          <w:trHeight w:val="278"/>
          <w:tblHeader/>
          <w:jc w:val="center"/>
        </w:trPr>
        <w:tc>
          <w:tcPr>
            <w:tcW w:w="93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756CB8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56CB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56CB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56CB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56CB8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56CB8">
        <w:trPr>
          <w:trHeight w:val="278"/>
          <w:tblHeader/>
          <w:jc w:val="center"/>
        </w:trPr>
        <w:tc>
          <w:tcPr>
            <w:tcW w:w="93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756CB8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D04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D04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2331872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D04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87999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D04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2518506</w:t>
            </w:r>
          </w:p>
        </w:tc>
      </w:tr>
      <w:tr w:rsidR="00E916CF" w:rsidRPr="003F477D" w:rsidTr="00756CB8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D04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D04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1983353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D04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76591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D04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7405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D04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2165984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12B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12B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812B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12B77">
              <w:rPr>
                <w:szCs w:val="22"/>
              </w:rPr>
              <w:t>0000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812B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12B7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2B7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2B7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15441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12B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12B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12B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812B77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12B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12B7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12B7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210483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2B7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123956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2B7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334439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D04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52419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65261</w:t>
            </w:r>
          </w:p>
        </w:tc>
        <w:tc>
          <w:tcPr>
            <w:tcW w:w="2405" w:type="dxa"/>
            <w:vAlign w:val="center"/>
          </w:tcPr>
          <w:p w:rsidR="0003344F" w:rsidRPr="003F477D" w:rsidRDefault="001D04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25614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</w:t>
            </w:r>
          </w:p>
        </w:tc>
        <w:tc>
          <w:tcPr>
            <w:tcW w:w="2405" w:type="dxa"/>
            <w:vAlign w:val="center"/>
          </w:tcPr>
          <w:p w:rsidR="0003344F" w:rsidRPr="003F477D" w:rsidRDefault="001D04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D04A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78022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12B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</w:t>
            </w:r>
            <w:r w:rsidR="00812B77">
              <w:rPr>
                <w:b/>
                <w:szCs w:val="22"/>
              </w:rPr>
              <w:t>862130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12B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12B77">
              <w:rPr>
                <w:szCs w:val="22"/>
              </w:rPr>
              <w:t>2862130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12B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</w:t>
            </w:r>
            <w:r w:rsidR="00812B77">
              <w:rPr>
                <w:b/>
                <w:szCs w:val="22"/>
              </w:rPr>
              <w:t>862130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D04A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Náhrady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D04A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F420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Náhrady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F420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12B77" w:rsidP="00B36FF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F420E" w:rsidP="00B36FF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20468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12B77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812B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  <w:r w:rsidR="00812B77">
              <w:rPr>
                <w:b/>
                <w:bCs/>
                <w:szCs w:val="22"/>
              </w:rPr>
              <w:t>21552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1947183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812B7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</w:t>
            </w:r>
            <w:r w:rsidR="00812B77">
              <w:rPr>
                <w:szCs w:val="22"/>
              </w:rPr>
              <w:t>21552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F420E" w:rsidP="00B36FF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1947183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B36F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891955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558223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729751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12B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812B77">
              <w:rPr>
                <w:szCs w:val="22"/>
              </w:rPr>
              <w:t>7273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12B77" w:rsidP="00B36F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967903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F420E" w:rsidP="00B36F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1594504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852587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812B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12B77">
              <w:rPr>
                <w:szCs w:val="22"/>
              </w:rPr>
              <w:t>43326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2B77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r w:rsidRPr="003F477D">
              <w:rPr>
                <w:szCs w:val="22"/>
              </w:rPr>
              <w:t>Ostatné položky vlastného imania</w:t>
            </w:r>
            <w:bookmarkEnd w:id="0"/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852587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2662478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2724420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-137712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36F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420E" w:rsidP="00B36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-137712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2267E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CEE" w:rsidRDefault="00555CEE" w:rsidP="00107589">
      <w:pPr>
        <w:spacing w:after="0" w:line="240" w:lineRule="auto"/>
      </w:pPr>
      <w:r>
        <w:separator/>
      </w:r>
    </w:p>
  </w:endnote>
  <w:endnote w:type="continuationSeparator" w:id="0">
    <w:p w:rsidR="00555CEE" w:rsidRDefault="00555C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CB8" w:rsidRPr="00981468" w:rsidRDefault="00756CB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12B77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CEE" w:rsidRDefault="00555CEE" w:rsidP="00107589">
      <w:pPr>
        <w:spacing w:after="0" w:line="240" w:lineRule="auto"/>
      </w:pPr>
      <w:r>
        <w:separator/>
      </w:r>
    </w:p>
  </w:footnote>
  <w:footnote w:type="continuationSeparator" w:id="0">
    <w:p w:rsidR="00555CEE" w:rsidRDefault="00555C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56CB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56CB8" w:rsidRPr="003F477D" w:rsidRDefault="00756CB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56CB8" w:rsidRPr="003F477D" w:rsidRDefault="00756CB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31318967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2020298698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56CB8" w:rsidRPr="004268D2" w:rsidRDefault="00756CB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CB8" w:rsidRPr="004268D2" w:rsidRDefault="00756CB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04A7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CEE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6CB8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2B77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65F3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6FF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420E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267E"/>
    <w:rsid w:val="00F342AD"/>
    <w:rsid w:val="00F43F9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5DFE8A9-F82E-44D0-A5A5-D1050756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12E76-C29F-491C-99AB-9906B6185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4736</Words>
  <Characters>27000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2023-06-30T11:37:00Z</dcterms:created>
  <dcterms:modified xsi:type="dcterms:W3CDTF">2023-06-30T11:37:00Z</dcterms:modified>
</cp:coreProperties>
</file>