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717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83E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DSC Sloník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756AE" w:rsidRPr="00A55E63" w:rsidRDefault="00F83E1E" w:rsidP="00011F1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46713590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83E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Ťahanovské riadky 13, 04401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83E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F83E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1E3B" w:rsidRDefault="00E21E3B">
      <w:r>
        <w:separator/>
      </w:r>
    </w:p>
  </w:endnote>
  <w:endnote w:type="continuationSeparator" w:id="0">
    <w:p w:rsidR="00E21E3B" w:rsidRDefault="00E21E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D3539">
    <w:pPr>
      <w:spacing w:line="200" w:lineRule="exact"/>
      <w:rPr>
        <w:sz w:val="20"/>
        <w:szCs w:val="20"/>
      </w:rPr>
    </w:pPr>
    <w:r w:rsidRPr="002D353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D353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D3539">
                  <w:fldChar w:fldCharType="separate"/>
                </w:r>
                <w:r w:rsidR="00F83E1E">
                  <w:rPr>
                    <w:rFonts w:cs="Times New Roman"/>
                    <w:noProof/>
                  </w:rPr>
                  <w:t>1</w:t>
                </w:r>
                <w:r w:rsidR="002D353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1E3B" w:rsidRDefault="00E21E3B">
      <w:r>
        <w:separator/>
      </w:r>
    </w:p>
  </w:footnote>
  <w:footnote w:type="continuationSeparator" w:id="0">
    <w:p w:rsidR="00E21E3B" w:rsidRDefault="00E21E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F83E1E">
      <w:rPr>
        <w:rFonts w:ascii="Arial" w:hAnsi="Arial" w:cs="Arial"/>
        <w:sz w:val="22"/>
        <w:szCs w:val="22"/>
        <w:bdr w:val="single" w:sz="4" w:space="0" w:color="auto"/>
      </w:rPr>
      <w:t>46713590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4C96"/>
    <w:rsid w:val="00011F12"/>
    <w:rsid w:val="00016332"/>
    <w:rsid w:val="0009365D"/>
    <w:rsid w:val="000E4DE1"/>
    <w:rsid w:val="000E627D"/>
    <w:rsid w:val="00117A9E"/>
    <w:rsid w:val="001406AD"/>
    <w:rsid w:val="00164A94"/>
    <w:rsid w:val="001A1B05"/>
    <w:rsid w:val="001C0406"/>
    <w:rsid w:val="001C1BBA"/>
    <w:rsid w:val="001F14E5"/>
    <w:rsid w:val="00211A9A"/>
    <w:rsid w:val="00236417"/>
    <w:rsid w:val="002401F1"/>
    <w:rsid w:val="00251E5F"/>
    <w:rsid w:val="0027706A"/>
    <w:rsid w:val="00285F2D"/>
    <w:rsid w:val="002A202D"/>
    <w:rsid w:val="002B348B"/>
    <w:rsid w:val="002C12B4"/>
    <w:rsid w:val="002D3539"/>
    <w:rsid w:val="002D7E6D"/>
    <w:rsid w:val="0031179D"/>
    <w:rsid w:val="00315F78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5B093C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825D8"/>
    <w:rsid w:val="009A27D0"/>
    <w:rsid w:val="009A76FB"/>
    <w:rsid w:val="009C259E"/>
    <w:rsid w:val="009D5C84"/>
    <w:rsid w:val="009E528D"/>
    <w:rsid w:val="00A55E63"/>
    <w:rsid w:val="00AA06ED"/>
    <w:rsid w:val="00AA478C"/>
    <w:rsid w:val="00AD3D51"/>
    <w:rsid w:val="00AD6C8A"/>
    <w:rsid w:val="00AD7130"/>
    <w:rsid w:val="00AD749D"/>
    <w:rsid w:val="00AF0279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756AE"/>
    <w:rsid w:val="00CA544F"/>
    <w:rsid w:val="00CB216F"/>
    <w:rsid w:val="00CB4ED3"/>
    <w:rsid w:val="00CC2D0A"/>
    <w:rsid w:val="00CC3205"/>
    <w:rsid w:val="00CD545D"/>
    <w:rsid w:val="00D0717F"/>
    <w:rsid w:val="00D2620A"/>
    <w:rsid w:val="00D31EF2"/>
    <w:rsid w:val="00D7092D"/>
    <w:rsid w:val="00DF455C"/>
    <w:rsid w:val="00DF6AD0"/>
    <w:rsid w:val="00E1375E"/>
    <w:rsid w:val="00E1750C"/>
    <w:rsid w:val="00E21E3B"/>
    <w:rsid w:val="00E250EC"/>
    <w:rsid w:val="00E32249"/>
    <w:rsid w:val="00E40C42"/>
    <w:rsid w:val="00E42EC3"/>
    <w:rsid w:val="00E476A0"/>
    <w:rsid w:val="00E532AD"/>
    <w:rsid w:val="00E62442"/>
    <w:rsid w:val="00E70F0E"/>
    <w:rsid w:val="00EB4798"/>
    <w:rsid w:val="00EB55FA"/>
    <w:rsid w:val="00EC7057"/>
    <w:rsid w:val="00EC7413"/>
    <w:rsid w:val="00EE5474"/>
    <w:rsid w:val="00EF700F"/>
    <w:rsid w:val="00F404E8"/>
    <w:rsid w:val="00F63DC9"/>
    <w:rsid w:val="00F817B0"/>
    <w:rsid w:val="00F83E1E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2023-03-29T16:38:00Z</dcterms:created>
  <dcterms:modified xsi:type="dcterms:W3CDTF">2023-03-29T16:38:00Z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