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4DE62B4C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B79A7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Poznámky Úč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AD181A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6826D9E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B4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50BE4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A1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989C5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D7288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3A9457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9AA8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EF6CC8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12D24E5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BED694A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ED1EB7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C01C6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0FB2E1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E326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F1BE3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B216B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DDCCD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07BB61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AC545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2BD710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1217DC14" w14:textId="77777777" w:rsidR="00E967ED" w:rsidRDefault="00E967ED"/>
    <w:p w14:paraId="38629A19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39BE78B7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5B29D0D5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6E3D58BD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r w:rsidR="00950D4D">
        <w:rPr>
          <w:rFonts w:ascii="Arial" w:hAnsi="Arial" w:cs="Arial"/>
          <w:sz w:val="20"/>
          <w:szCs w:val="20"/>
        </w:rPr>
        <w:t xml:space="preserve">Midleton a.s. 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06.</w:t>
      </w:r>
    </w:p>
    <w:p w14:paraId="428230F0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79C3EC8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60213F18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67E5DA6" w14:textId="77777777" w:rsidR="007B73D3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Kopú</w:t>
      </w:r>
      <w:r w:rsidRPr="00950D4D">
        <w:rPr>
          <w:rFonts w:ascii="Arial" w:hAnsi="Arial" w:cs="Arial"/>
          <w:sz w:val="20"/>
          <w:szCs w:val="20"/>
        </w:rPr>
        <w:t>n Romuald, Mgr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165 970</w:t>
      </w:r>
      <w:r w:rsidR="00E967ED" w:rsidRPr="0029597A">
        <w:rPr>
          <w:rFonts w:ascii="Arial" w:hAnsi="Arial" w:cs="Arial"/>
          <w:sz w:val="20"/>
          <w:szCs w:val="20"/>
        </w:rPr>
        <w:t xml:space="preserve"> EUR (</w:t>
      </w:r>
      <w:r>
        <w:rPr>
          <w:rFonts w:ascii="Arial" w:hAnsi="Arial" w:cs="Arial"/>
          <w:sz w:val="20"/>
          <w:szCs w:val="20"/>
        </w:rPr>
        <w:t>50</w:t>
      </w:r>
      <w:r w:rsidR="00E967ED" w:rsidRPr="0029597A">
        <w:rPr>
          <w:rFonts w:ascii="Arial" w:hAnsi="Arial" w:cs="Arial"/>
          <w:sz w:val="20"/>
          <w:szCs w:val="20"/>
        </w:rPr>
        <w:t xml:space="preserve">%)  </w:t>
      </w:r>
    </w:p>
    <w:p w14:paraId="68DB92A7" w14:textId="77777777" w:rsidR="00950D4D" w:rsidRPr="0029597A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950D4D">
        <w:rPr>
          <w:rFonts w:ascii="Arial" w:hAnsi="Arial" w:cs="Arial"/>
          <w:sz w:val="20"/>
          <w:szCs w:val="20"/>
        </w:rPr>
        <w:t>Marsa Petr, RNDr.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165 970 EUR (50%)   </w:t>
      </w:r>
    </w:p>
    <w:p w14:paraId="4A95F97E" w14:textId="77777777" w:rsidR="00E967ED" w:rsidRPr="0029597A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 </w:t>
      </w:r>
    </w:p>
    <w:p w14:paraId="76913508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3BAC6114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5F1508C4" w14:textId="77777777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950D4D">
        <w:rPr>
          <w:rFonts w:ascii="Arial" w:hAnsi="Arial" w:cs="Arial"/>
          <w:sz w:val="20"/>
          <w:szCs w:val="20"/>
        </w:rPr>
        <w:t>0,33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44FE3280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66E43688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C0CFE09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797A780E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6A5CBAA7" w14:textId="789CBFD9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B60515">
        <w:rPr>
          <w:rFonts w:ascii="Arial" w:hAnsi="Arial" w:cs="Arial"/>
          <w:lang w:val="sk-SK"/>
        </w:rPr>
        <w:t>2</w:t>
      </w:r>
      <w:r w:rsidR="00B14776">
        <w:rPr>
          <w:rFonts w:ascii="Arial" w:hAnsi="Arial" w:cs="Arial"/>
          <w:lang w:val="sk-SK"/>
        </w:rPr>
        <w:t>2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2718565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5817164F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08BFAB66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3C1F123D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7E984" w14:textId="77777777" w:rsidR="008B3D55" w:rsidRDefault="008B3D55" w:rsidP="0086421C">
      <w:r>
        <w:separator/>
      </w:r>
    </w:p>
  </w:endnote>
  <w:endnote w:type="continuationSeparator" w:id="0">
    <w:p w14:paraId="126A64D7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15802906"/>
      <w:docPartObj>
        <w:docPartGallery w:val="Page Numbers (Bottom of Page)"/>
        <w:docPartUnique/>
      </w:docPartObj>
    </w:sdtPr>
    <w:sdtEndPr/>
    <w:sdtContent>
      <w:p w14:paraId="46A11B89" w14:textId="77777777"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0D4D" w:rsidRPr="00950D4D">
          <w:rPr>
            <w:noProof/>
            <w:lang w:val="cs-CZ"/>
          </w:rPr>
          <w:t>5</w:t>
        </w:r>
        <w:r>
          <w:fldChar w:fldCharType="end"/>
        </w:r>
      </w:p>
    </w:sdtContent>
  </w:sdt>
  <w:p w14:paraId="2DAA3F9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0B921E" w14:textId="77777777" w:rsidR="008B3D55" w:rsidRDefault="008B3D55" w:rsidP="0086421C">
      <w:r>
        <w:separator/>
      </w:r>
    </w:p>
  </w:footnote>
  <w:footnote w:type="continuationSeparator" w:id="0">
    <w:p w14:paraId="486C2C1D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9309391">
    <w:abstractNumId w:val="1"/>
  </w:num>
  <w:num w:numId="2" w16cid:durableId="1743915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E0048"/>
    <w:rsid w:val="001E3695"/>
    <w:rsid w:val="002137A2"/>
    <w:rsid w:val="00253774"/>
    <w:rsid w:val="0029597A"/>
    <w:rsid w:val="00311AE8"/>
    <w:rsid w:val="003513BB"/>
    <w:rsid w:val="00351BFF"/>
    <w:rsid w:val="003C6430"/>
    <w:rsid w:val="005E3AC8"/>
    <w:rsid w:val="00646C07"/>
    <w:rsid w:val="0068007B"/>
    <w:rsid w:val="006C15BF"/>
    <w:rsid w:val="007B73D3"/>
    <w:rsid w:val="0086421C"/>
    <w:rsid w:val="008B3D55"/>
    <w:rsid w:val="008C31A2"/>
    <w:rsid w:val="008D43B4"/>
    <w:rsid w:val="008F6B6B"/>
    <w:rsid w:val="00950D4D"/>
    <w:rsid w:val="00997C5A"/>
    <w:rsid w:val="00B14776"/>
    <w:rsid w:val="00B60515"/>
    <w:rsid w:val="00CB0D6E"/>
    <w:rsid w:val="00E967ED"/>
    <w:rsid w:val="00FD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FE3BB"/>
  <w15:docId w15:val="{F2F50785-DA23-4EB2-BEFB-96861106A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142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Romašek Michal</cp:lastModifiedBy>
  <cp:revision>6</cp:revision>
  <dcterms:created xsi:type="dcterms:W3CDTF">2020-06-17T12:42:00Z</dcterms:created>
  <dcterms:modified xsi:type="dcterms:W3CDTF">2023-06-07T10:30:00Z</dcterms:modified>
</cp:coreProperties>
</file>