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69F6B5" w14:textId="600C3698" w:rsidR="00BF2D23" w:rsidRDefault="006519BC">
      <w:r>
        <w:t>Poznámky k účtovnej uzávierke neobsahujú žiadne údaje</w:t>
      </w:r>
    </w:p>
    <w:sectPr w:rsidR="00BF2D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0852"/>
    <w:rsid w:val="002A0852"/>
    <w:rsid w:val="006519BC"/>
    <w:rsid w:val="00BF2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CED5A"/>
  <w15:chartTrackingRefBased/>
  <w15:docId w15:val="{2FB65419-FCE3-4BA4-B9EA-A6595B824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46</Characters>
  <Application>Microsoft Office Word</Application>
  <DocSecurity>0</DocSecurity>
  <Lines>1</Lines>
  <Paragraphs>1</Paragraphs>
  <ScaleCrop>false</ScaleCrop>
  <Company/>
  <LinksUpToDate>false</LinksUpToDate>
  <CharactersWithSpaces>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2023-06-30T20:34:00Z</dcterms:created>
  <dcterms:modified xsi:type="dcterms:W3CDTF">2023-06-30T20:35:00Z</dcterms:modified>
</cp:coreProperties>
</file>