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D7A831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735C2C26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3216B188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14:paraId="543B5714" w14:textId="77777777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14:paraId="2BA56E79" w14:textId="77777777"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14:paraId="048BD70D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14:paraId="03C5BEF4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14:paraId="5CFF6E06" w14:textId="7777777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14:paraId="03887C33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26117384" w14:textId="77777777" w:rsidR="00C91CBE" w:rsidRPr="004C12F0" w:rsidRDefault="00363168" w:rsidP="002E6A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Prípravný výbor </w:t>
            </w:r>
          </w:p>
        </w:tc>
        <w:tc>
          <w:tcPr>
            <w:tcW w:w="4699" w:type="dxa"/>
            <w:shd w:val="clear" w:color="auto" w:fill="auto"/>
            <w:vAlign w:val="center"/>
          </w:tcPr>
          <w:p w14:paraId="06895145" w14:textId="77777777" w:rsidR="00C91CBE" w:rsidRPr="004C12F0" w:rsidRDefault="002E6AA3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Krížna 11, 811 07 Bratislava</w:t>
            </w:r>
          </w:p>
        </w:tc>
      </w:tr>
      <w:tr w:rsidR="00C91CBE" w:rsidRPr="004C12F0" w14:paraId="4B12FC51" w14:textId="7777777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14:paraId="4E2CD197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28717FE6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14:paraId="25445F91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14:paraId="45CF3A85" w14:textId="7777777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14:paraId="32668392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21D25135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14:paraId="1C821794" w14:textId="77777777"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14:paraId="5D88A425" w14:textId="77777777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14:paraId="3A04CB2C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14:paraId="64F31C11" w14:textId="77777777" w:rsidR="00C91CBE" w:rsidRPr="004C12F0" w:rsidRDefault="002E6AA3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15.10.2014</w:t>
            </w:r>
          </w:p>
        </w:tc>
      </w:tr>
    </w:tbl>
    <w:p w14:paraId="5E0E15D4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5D683F8E" w14:textId="77777777"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14:paraId="2A7E3004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35B06C0" w14:textId="77777777"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561EB742" w14:textId="77777777"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95210" w14:textId="77777777" w:rsidR="00567CDB" w:rsidRPr="00497323" w:rsidRDefault="00084812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Valné zhromaždenie</w:t>
            </w:r>
          </w:p>
        </w:tc>
      </w:tr>
      <w:tr w:rsidR="00567CDB" w:rsidRPr="00497323" w14:paraId="71B9B591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604DB33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A13E3" w14:textId="77777777" w:rsidR="00567CDB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Predsedníctvo</w:t>
            </w:r>
          </w:p>
        </w:tc>
      </w:tr>
      <w:tr w:rsidR="00C91CBE" w:rsidRPr="00497323" w14:paraId="43A33B9E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C776E2A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A3015" w14:textId="77777777" w:rsidR="00C91CBE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Predseda</w:t>
            </w:r>
          </w:p>
        </w:tc>
      </w:tr>
      <w:tr w:rsidR="00C91CBE" w:rsidRPr="00497323" w14:paraId="6D135CA1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832F9C2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46DC2" w14:textId="77777777" w:rsidR="00C91CBE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Revízny kontrolór </w:t>
            </w:r>
          </w:p>
        </w:tc>
      </w:tr>
      <w:tr w:rsidR="00C91CBE" w:rsidRPr="00497323" w14:paraId="669DDFF3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AD56C53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96BEC" w14:textId="77777777" w:rsidR="00C91CBE" w:rsidRPr="00497323" w:rsidRDefault="002E6AA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Štatutárny zástupca: Mgr.art.Šimon  Ferstl</w:t>
            </w:r>
          </w:p>
        </w:tc>
      </w:tr>
      <w:tr w:rsidR="00567CDB" w:rsidRPr="00497323" w14:paraId="73BF20A7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1A5555A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842FF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03E83BBF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65495B7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4872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7562869C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F48CB73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26B1FC68" w14:textId="77777777"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CDE8D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22E72935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FD30222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5CF1C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14:paraId="01A5A3A8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924AD66" w14:textId="77777777"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CDF0C" w14:textId="77777777"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A8424C5" w14:textId="77777777"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14:paraId="4A837102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7A2AFF69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2F933E0F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0813E" w14:textId="77777777" w:rsidR="004F702F" w:rsidRPr="00497323" w:rsidRDefault="002E6AA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Realizácia projektov zameraných najmä na vznik a prezentáciu kultúrnych aktivít v oblasti umeleckej tvorby ako sú:</w:t>
            </w:r>
          </w:p>
        </w:tc>
      </w:tr>
      <w:tr w:rsidR="00C91CBE" w:rsidRPr="00497323" w14:paraId="77FBC524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E9561D1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86BD" w14:textId="77777777" w:rsidR="00C91CBE" w:rsidRPr="00497323" w:rsidRDefault="002E6AA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Divadlo, film, rozhlas, hodbavýtvarné umenie a pod.</w:t>
            </w:r>
          </w:p>
        </w:tc>
      </w:tr>
      <w:tr w:rsidR="00C91CBE" w:rsidRPr="00497323" w14:paraId="5C5A162E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0C6F708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FB89C" w14:textId="77777777"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09FA4A19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711D6EE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F115F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70B10E9B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1F959BA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1AB3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770D29CE" w14:textId="77777777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538A3862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1ECFA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14:paraId="399641A6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F09AEC2" w14:textId="77777777"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22A1C" w14:textId="77777777"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14:paraId="33586834" w14:textId="77777777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54615019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AC445" w14:textId="77777777"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1A26443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2DED4238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02123D0F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5D783D59" w14:textId="77777777">
        <w:trPr>
          <w:trHeight w:val="284"/>
        </w:trPr>
        <w:tc>
          <w:tcPr>
            <w:tcW w:w="2364" w:type="pct"/>
          </w:tcPr>
          <w:p w14:paraId="10BD0C58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F8F3FAC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758A80B3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59C3A752" w14:textId="77777777">
        <w:trPr>
          <w:trHeight w:val="284"/>
        </w:trPr>
        <w:tc>
          <w:tcPr>
            <w:tcW w:w="2364" w:type="pct"/>
            <w:vAlign w:val="center"/>
          </w:tcPr>
          <w:p w14:paraId="68D675F1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06778D00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3368E270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528D747C" w14:textId="77777777">
        <w:trPr>
          <w:trHeight w:val="284"/>
        </w:trPr>
        <w:tc>
          <w:tcPr>
            <w:tcW w:w="2364" w:type="pct"/>
            <w:vAlign w:val="center"/>
          </w:tcPr>
          <w:p w14:paraId="41F6DD5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36952ED0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1431B8DB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7E73349D" w14:textId="77777777">
        <w:trPr>
          <w:trHeight w:val="284"/>
        </w:trPr>
        <w:tc>
          <w:tcPr>
            <w:tcW w:w="2364" w:type="pct"/>
            <w:vAlign w:val="center"/>
          </w:tcPr>
          <w:p w14:paraId="17BAAB77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6F50B5B7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658243F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5EC8AD2C" w14:textId="77777777">
        <w:trPr>
          <w:trHeight w:val="284"/>
        </w:trPr>
        <w:tc>
          <w:tcPr>
            <w:tcW w:w="2364" w:type="pct"/>
            <w:vAlign w:val="center"/>
          </w:tcPr>
          <w:p w14:paraId="24B65FED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038AC85D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E355346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53A85DDB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7D257179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207F23C6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488C1D4C" w14:textId="77777777"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14:paraId="424CD98E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1942FA79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398FBE49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5A83D78D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</w:p>
    <w:p w14:paraId="0EF11EAF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17488133" w14:textId="77777777">
        <w:trPr>
          <w:trHeight w:val="284"/>
        </w:trPr>
        <w:tc>
          <w:tcPr>
            <w:tcW w:w="1667" w:type="pct"/>
            <w:vAlign w:val="center"/>
          </w:tcPr>
          <w:p w14:paraId="5332C69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5DFA40DC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6497313B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4B925F3D" w14:textId="77777777">
        <w:trPr>
          <w:trHeight w:val="284"/>
        </w:trPr>
        <w:tc>
          <w:tcPr>
            <w:tcW w:w="1667" w:type="pct"/>
            <w:vAlign w:val="center"/>
          </w:tcPr>
          <w:p w14:paraId="5391300F" w14:textId="77777777" w:rsidR="00497323" w:rsidRPr="00497323" w:rsidRDefault="00363168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žiadna</w:t>
            </w:r>
          </w:p>
        </w:tc>
        <w:tc>
          <w:tcPr>
            <w:tcW w:w="1667" w:type="pct"/>
            <w:vAlign w:val="center"/>
          </w:tcPr>
          <w:p w14:paraId="03ED819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49909AE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495C7529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7B07831A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457E934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A3D7B26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53AA40A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1D49DFED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3E480A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1029590C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7365F1C9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620544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114DDEB8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4826A7E0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8F9AE0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0D95D55A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7EEF5EE5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E030F7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2675594B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6FC2416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018706D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049DDB8B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77209F3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0201298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01A1CE3F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117C3139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CF48F8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3D3410FB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574A23B6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479087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12476068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20326AE3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248E438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51680FC9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66E1244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493B4A46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029D4809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6513070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638F18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319610E6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7AF48332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6011EE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140ABCAA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14:paraId="2EC7049D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115A134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47A20C84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14C84B05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408BAA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7DED544F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8947904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62F2BD1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154CA64C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14:paraId="2679BAF8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32F36C44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3F8D3010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470707B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270677D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3E2F377C" w14:textId="77777777" w:rsidR="00497323" w:rsidRPr="00497323" w:rsidRDefault="006759B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  <w:tr w:rsidR="00497323" w:rsidRPr="00497323" w14:paraId="3B6D36E1" w14:textId="77777777">
        <w:trPr>
          <w:trHeight w:val="284"/>
          <w:jc w:val="right"/>
        </w:trPr>
        <w:tc>
          <w:tcPr>
            <w:tcW w:w="3211" w:type="pct"/>
            <w:vAlign w:val="center"/>
          </w:tcPr>
          <w:p w14:paraId="5897EFC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57D5AD7B" w14:textId="77777777" w:rsidR="00497323" w:rsidRPr="00497323" w:rsidRDefault="002E6AA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 sa v ÚJ</w:t>
            </w:r>
          </w:p>
        </w:tc>
      </w:tr>
    </w:tbl>
    <w:p w14:paraId="67DF1E7E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75A1AFEC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33FC1AC3" w14:textId="77777777">
        <w:trPr>
          <w:trHeight w:val="284"/>
        </w:trPr>
        <w:tc>
          <w:tcPr>
            <w:tcW w:w="1250" w:type="pct"/>
            <w:vAlign w:val="center"/>
          </w:tcPr>
          <w:p w14:paraId="56E6DD01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71B95B55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6EF1C243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4BB6843E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58A12C1B" w14:textId="77777777">
        <w:trPr>
          <w:trHeight w:val="284"/>
        </w:trPr>
        <w:tc>
          <w:tcPr>
            <w:tcW w:w="1250" w:type="pct"/>
            <w:vAlign w:val="center"/>
          </w:tcPr>
          <w:p w14:paraId="699B7551" w14:textId="77777777"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1250" w:type="pct"/>
            <w:vAlign w:val="center"/>
          </w:tcPr>
          <w:p w14:paraId="0BF09366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75363E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52C896E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14:paraId="52CCB02D" w14:textId="77777777">
        <w:trPr>
          <w:trHeight w:val="284"/>
        </w:trPr>
        <w:tc>
          <w:tcPr>
            <w:tcW w:w="1250" w:type="pct"/>
            <w:vAlign w:val="center"/>
          </w:tcPr>
          <w:p w14:paraId="3A25FE45" w14:textId="77777777" w:rsidR="00497323" w:rsidRPr="00497323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Stroje, prístroje a zariadenia</w:t>
            </w:r>
          </w:p>
        </w:tc>
        <w:tc>
          <w:tcPr>
            <w:tcW w:w="1250" w:type="pct"/>
            <w:vAlign w:val="center"/>
          </w:tcPr>
          <w:p w14:paraId="5E987D93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B164872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0E6014D" w14:textId="77777777" w:rsidR="006759BB" w:rsidRPr="00497323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6759BB" w:rsidRPr="00497323" w14:paraId="77353056" w14:textId="77777777">
        <w:trPr>
          <w:trHeight w:val="284"/>
        </w:trPr>
        <w:tc>
          <w:tcPr>
            <w:tcW w:w="1250" w:type="pct"/>
            <w:vAlign w:val="center"/>
          </w:tcPr>
          <w:p w14:paraId="118F99F3" w14:textId="77777777"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Ostatný HM nábytok </w:t>
            </w:r>
          </w:p>
        </w:tc>
        <w:tc>
          <w:tcPr>
            <w:tcW w:w="1250" w:type="pct"/>
            <w:vAlign w:val="center"/>
          </w:tcPr>
          <w:p w14:paraId="4D11AC75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A11F2A6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D96A498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6759BB" w:rsidRPr="00497323" w14:paraId="5DEEB0BA" w14:textId="77777777">
        <w:trPr>
          <w:trHeight w:val="284"/>
        </w:trPr>
        <w:tc>
          <w:tcPr>
            <w:tcW w:w="1250" w:type="pct"/>
            <w:vAlign w:val="center"/>
          </w:tcPr>
          <w:p w14:paraId="4E8C3A45" w14:textId="77777777" w:rsidR="006759BB" w:rsidRDefault="006759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Nehnuteľný majetok</w:t>
            </w:r>
          </w:p>
        </w:tc>
        <w:tc>
          <w:tcPr>
            <w:tcW w:w="1250" w:type="pct"/>
            <w:vAlign w:val="center"/>
          </w:tcPr>
          <w:p w14:paraId="74A4399D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B431FFD" w14:textId="77777777" w:rsidR="006759BB" w:rsidRDefault="006759BB" w:rsidP="00365380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92F12BD" w14:textId="77777777" w:rsidR="006759BB" w:rsidRDefault="006759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28FEC822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1507DCB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17F6AC7D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6D4405C8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659EC9B5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17AD0EEE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52282B2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7FCD661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39B940C6" w14:textId="77777777" w:rsidR="00367B56" w:rsidRDefault="00367B56" w:rsidP="00497323">
      <w:pPr>
        <w:spacing w:before="0" w:line="240" w:lineRule="auto"/>
        <w:rPr>
          <w:b/>
          <w:i/>
          <w:sz w:val="18"/>
          <w:szCs w:val="18"/>
        </w:rPr>
      </w:pPr>
    </w:p>
    <w:p w14:paraId="12F6B763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lastRenderedPageBreak/>
        <w:t>Tabuľka o stave a pohybe dlhodobého nehmotného majetku a dlhodobého hmotného majetku:</w:t>
      </w:r>
    </w:p>
    <w:p w14:paraId="1DE60112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>( riadok 002 súvahy)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24D828FB" w14:textId="77777777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3DA8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3D98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C80A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18A5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654AF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FA401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78D81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5E2B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4CCC0DDD" w14:textId="77777777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A8E12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16E7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872C3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7E5D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F8405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CA2DE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F523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16E9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16F2872D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CB8E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EDCD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B43A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E466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7F281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107CA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04B4A3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2AC8D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1AAC4DD0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3876D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3386A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23E70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E2333D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4A238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60304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A2B1B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46D9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49F02F2E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1DAE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704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604693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02B8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11ACE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223CB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FC71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05A74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62FA1D9D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EDB5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426E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A75D4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185EC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B532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61BD4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7633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975DE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003507B0" w14:textId="77777777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4F00F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E4603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BF414" w14:textId="77777777" w:rsidR="00497323" w:rsidRPr="00DC15F6" w:rsidRDefault="00497323" w:rsidP="00B149C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F4B6E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5D7C38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3788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50ED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7748EA" w14:textId="77777777" w:rsidR="00497323" w:rsidRPr="00DC15F6" w:rsidRDefault="00497323" w:rsidP="0036538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38DB7C8C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493C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5EC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081F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67D61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8D5B5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605ED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4E2F7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F9DF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26436543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45D7B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114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17D89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9DEC4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43D18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CB11F3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7C573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9CA51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546F0F6D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07B0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CCA48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D04826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CD5C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5357B7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8E882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DCCC1F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F95B5" w14:textId="77777777" w:rsidR="00497323" w:rsidRPr="00DC15F6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</w:tr>
      <w:tr w:rsidR="00497323" w:rsidRPr="00497323" w14:paraId="6FC56DED" w14:textId="77777777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FBE2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F04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FCD2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1ED2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A42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2C4A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229E5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20FE3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603B5B" w14:textId="77777777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7172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02F5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45C2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D0AF5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489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7C0A5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A52B0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FB4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C1ADBFA" w14:textId="77777777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D1C21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FB0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ECEE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8582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DF545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B2266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71C3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381E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5C7EA81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75B89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388B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4A6C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2684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D697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7ED6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A691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CF5A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33D2863" w14:textId="77777777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7C28F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771A112F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43137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4E8A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19D6B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4F30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F723CE" w14:textId="77777777" w:rsidR="00497323" w:rsidRPr="00497323" w:rsidRDefault="004F78C4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5754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1A7D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FFA8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4FFA9F01" w14:textId="77777777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22E9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92FE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28B77" w14:textId="77777777" w:rsidR="00497323" w:rsidRPr="00497323" w:rsidRDefault="00B149CC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D36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C4EB78" w14:textId="77777777" w:rsidR="00497323" w:rsidRPr="00497323" w:rsidRDefault="004F78C4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A2A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EE9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01176" w14:textId="77777777" w:rsidR="00497323" w:rsidRPr="00497323" w:rsidRDefault="00B149CC" w:rsidP="009E6E45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5CB2B99C" w14:textId="77777777" w:rsidR="00497323" w:rsidRDefault="00497323" w:rsidP="00497323">
      <w:pPr>
        <w:spacing w:before="0" w:line="240" w:lineRule="auto"/>
        <w:rPr>
          <w:sz w:val="16"/>
          <w:szCs w:val="16"/>
        </w:rPr>
      </w:pPr>
    </w:p>
    <w:p w14:paraId="4F87841E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1CE442B3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BDF91A9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4AE3E8EB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246B6833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4789246C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3473067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0D18D236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0C451F96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2D97949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C0EBD68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C854174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F2CF6F3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7B0AB31F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6486AD5C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1DB5A16E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BFEA7DD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537ABE3F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26E1657C" w14:textId="77777777" w:rsidR="00CF4FCA" w:rsidRDefault="00CF4FCA" w:rsidP="00497323">
      <w:pPr>
        <w:spacing w:before="0" w:line="240" w:lineRule="auto"/>
        <w:rPr>
          <w:sz w:val="16"/>
          <w:szCs w:val="16"/>
        </w:rPr>
      </w:pPr>
    </w:p>
    <w:p w14:paraId="2FFEFD6C" w14:textId="77777777" w:rsidR="00367B56" w:rsidRDefault="00367B56" w:rsidP="00497323">
      <w:pPr>
        <w:spacing w:before="0" w:line="240" w:lineRule="auto"/>
        <w:rPr>
          <w:sz w:val="16"/>
          <w:szCs w:val="16"/>
        </w:rPr>
      </w:pPr>
    </w:p>
    <w:p w14:paraId="644CD4A0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č. 2</w:t>
      </w:r>
      <w:r w:rsidR="001F3511">
        <w:rPr>
          <w:b/>
          <w:i/>
          <w:sz w:val="18"/>
          <w:szCs w:val="18"/>
        </w:rPr>
        <w:t xml:space="preserve">  ( riadok 009 súvahy )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3143B5C1" w14:textId="77777777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5E76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0B15C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4EAE4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80F53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B4E5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0A1F6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36F3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AD43E6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2C8F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56442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3BD4036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4696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9D6BF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502EFB54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A06A7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1C17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07780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3715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EF7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20C47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D3B6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BDCA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CC68B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9952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C22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77C0F" w14:textId="77777777" w:rsidR="00497323" w:rsidRPr="00497323" w:rsidRDefault="00497323" w:rsidP="005142F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82A4968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CA1F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ED3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4954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3B677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D76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775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05CD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ADD90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6C99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870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220A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30D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09081F37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F0D6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2BEC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DAA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19C1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25150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A560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8614B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565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C3D5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EA5B4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C3B0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1A15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3E63781D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23DD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2A8E0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6D2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5D3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855E5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811CA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40A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9605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59AEB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141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053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69BC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8676B00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3C15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BC6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F45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6946F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D35B7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6A10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F762D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96FB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644A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3C2F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1A1A9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C30C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D026E" w:rsidRPr="00497323" w14:paraId="7811924C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0C7C0" w14:textId="77777777" w:rsidR="004D026E" w:rsidRPr="00497323" w:rsidRDefault="004D026E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BE832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778AA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2CFBEF" w14:textId="77777777" w:rsidR="004D026E" w:rsidRPr="00497323" w:rsidRDefault="004D026E" w:rsidP="00BE6E4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9C211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26A92B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4A9CB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62B30D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7BDF8D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BF84C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B12771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2FDDA" w14:textId="77777777" w:rsidR="004D026E" w:rsidRPr="00497323" w:rsidRDefault="004D026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6693D749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26626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9AA9F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7755A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1EABBC" w14:textId="77777777" w:rsidR="00497323" w:rsidRPr="00497323" w:rsidRDefault="00497323" w:rsidP="002B7B2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AF15A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DD7C2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F0EC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C0734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148FE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0F0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1B8B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73331" w14:textId="77777777" w:rsidR="00497323" w:rsidRPr="00497323" w:rsidRDefault="00497323" w:rsidP="00F163C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79029110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B6E85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CC6E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819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01E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8F399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A04F6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4346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2B66F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196B1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2D4F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4FEA0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199B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3609E81A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40A9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9860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C1FB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CEEDB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2F1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061C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332C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354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09FDA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551B1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DA5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230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415CB3DC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A086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C16B4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3C5E8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41B1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F3E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6A3B2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D50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BD6F3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1684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EB36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9A899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9E137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26575317" w14:textId="77777777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CE8A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25E71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1F65C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13A6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A15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93DC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13A3E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83BF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693C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3F200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D44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E787F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1D34867" w14:textId="77777777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B5CB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0BDA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37D2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834E7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66E9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1C8A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04688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2AEF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E9B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1CFF6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E5DF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7C7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DCCF0B9" w14:textId="77777777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D57B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6A8E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F326F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B2C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072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207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952C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8E64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D5E5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D3B32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8BC43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F359E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9116B7" w14:textId="77777777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3BC21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FB778B" w:rsidRPr="00497323" w14:paraId="5619FEC8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212CB8" w14:textId="77777777" w:rsidR="00FB778B" w:rsidRPr="00497323" w:rsidRDefault="00FB778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BD5833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D7B29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9ABD8A" w14:textId="77777777" w:rsidR="00FB778B" w:rsidRPr="00497323" w:rsidRDefault="00FB778B" w:rsidP="00763B5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665BAE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8087E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A7AED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DAB5EF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825183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7DF791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8F3B82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ACF29" w14:textId="77777777" w:rsidR="00FB778B" w:rsidRPr="00497323" w:rsidRDefault="00FB778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455EE6FC" w14:textId="77777777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022E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581FD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CA0A6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FD7A45" w14:textId="77777777" w:rsidR="00497323" w:rsidRPr="002B7B21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highlight w:val="yellow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857AD" w14:textId="77777777" w:rsidR="00497323" w:rsidRPr="00497323" w:rsidRDefault="00497323" w:rsidP="000810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583A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BF21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1445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D1A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2B8C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0737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F3C1C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360851EE" w14:textId="77777777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D021C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AD573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F6C29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94529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30E04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195FA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76A12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10D37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8C8F6F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67790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9BDEDC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C1709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783BD679" w14:textId="77777777"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659BF183" w14:textId="7777777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2A9FD6F2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5105C679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37B87178" w14:textId="77777777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14:paraId="2A8D1B76" w14:textId="77777777" w:rsidR="00E924CA" w:rsidRPr="00B80FC6" w:rsidRDefault="001F351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Neeviduje sa </w:t>
            </w:r>
          </w:p>
        </w:tc>
        <w:tc>
          <w:tcPr>
            <w:tcW w:w="4282" w:type="dxa"/>
            <w:shd w:val="clear" w:color="auto" w:fill="auto"/>
            <w:vAlign w:val="center"/>
          </w:tcPr>
          <w:p w14:paraId="026354CA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9E5E941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4432393B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0F26288A" w14:textId="7777777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55CA655F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14:paraId="509FDEA7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14:paraId="202D9126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2D5E1012" w14:textId="77777777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14:paraId="45EDDF6B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14:paraId="51A0E8EE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2514E33B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0C9B60E1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3FE03F27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18E3837A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6B379DA9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4FA83B07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03ED6545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4552C6DB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13A3A1A5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077CE181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5CE3CBEE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2A1360E6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44791F90" w14:textId="77777777" w:rsidR="00367B56" w:rsidRDefault="00367B56" w:rsidP="001B753C">
      <w:pPr>
        <w:spacing w:before="0" w:line="240" w:lineRule="auto"/>
        <w:rPr>
          <w:b/>
          <w:i/>
          <w:sz w:val="18"/>
          <w:szCs w:val="18"/>
        </w:rPr>
      </w:pPr>
    </w:p>
    <w:p w14:paraId="75BCA024" w14:textId="77777777" w:rsidR="00CF4FCA" w:rsidRDefault="00CF4FCA" w:rsidP="001B753C">
      <w:pPr>
        <w:spacing w:before="0" w:line="240" w:lineRule="auto"/>
        <w:rPr>
          <w:b/>
          <w:i/>
          <w:sz w:val="18"/>
          <w:szCs w:val="18"/>
        </w:rPr>
      </w:pPr>
    </w:p>
    <w:p w14:paraId="60587432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lastRenderedPageBreak/>
        <w:t>Tabuľka o zmenách jednotlivých položiek dlhodobého finančného majetku</w:t>
      </w:r>
      <w:r w:rsidR="001F3511">
        <w:rPr>
          <w:b/>
          <w:i/>
          <w:sz w:val="18"/>
          <w:szCs w:val="18"/>
        </w:rPr>
        <w:t xml:space="preserve"> ( riadok 021 súvahy )</w:t>
      </w:r>
      <w:r w:rsidRPr="001B753C">
        <w:rPr>
          <w:b/>
          <w:i/>
          <w:sz w:val="18"/>
          <w:szCs w:val="18"/>
        </w:rPr>
        <w:t>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3AB6E4CD" w14:textId="77777777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E8A6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BFEB3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F11A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596A1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B0593B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C15DC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F6246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2A10F6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99F0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2C88E81E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745FB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0DF698FF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3D8B4F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6295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3BFD8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A6D4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FF87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ABD0BD" w14:textId="77777777" w:rsidR="00E924CA" w:rsidRPr="00E924CA" w:rsidRDefault="00E924CA" w:rsidP="00B7327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39E8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957F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58991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65948E7E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582F9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6ECE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C32F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BF2B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C21A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E44AE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A591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D85A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1346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5A46A73D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B71E9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BDADF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C7D1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AA831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72B2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46740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E132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1742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21730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7E14220A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8AA4F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6FDA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9DE7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D19DA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99D9C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444D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4D00E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2890A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41743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194D3BF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6AE572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F1448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DE70B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60F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F0470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E0F95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B0BE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94495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EE78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2057ADCC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C3EF2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2B5A0B4C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B32387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6E9A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D9B6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E0B1E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16278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F6ADB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26F1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1C8EA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98CF6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5C60A0A1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702AC4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2577F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84BF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751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1628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8CB18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843B0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935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F8F87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39F81A7D" w14:textId="77777777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FF318F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CF21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076F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5F951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E7DDF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3B063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69B89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DAEEB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5B4D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D4E8F82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1CFA9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629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3D96A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CA4D7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0A367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8D04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BABA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BA08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B5FF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0D97D75" w14:textId="77777777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E427D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40BC8316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AED23C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C434D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2B1AC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AF30D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F26FC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B6981B" w14:textId="77777777" w:rsidR="00E924CA" w:rsidRPr="00E924CA" w:rsidRDefault="00E924CA" w:rsidP="0081163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61ED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A38E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6007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E924CA" w:rsidRPr="00E924CA" w14:paraId="7228189D" w14:textId="77777777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FDC321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37E3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7CCFE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1A4C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5BD69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44265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7F960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B236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AA56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74521DF" w14:textId="77777777" w:rsidR="00367B56" w:rsidRDefault="00367B56" w:rsidP="00367B56">
      <w:pPr>
        <w:spacing w:before="0" w:after="0" w:line="240" w:lineRule="auto"/>
        <w:rPr>
          <w:b/>
          <w:i/>
          <w:sz w:val="18"/>
          <w:szCs w:val="18"/>
        </w:rPr>
      </w:pPr>
    </w:p>
    <w:p w14:paraId="02310B9B" w14:textId="77777777" w:rsidR="0055543B" w:rsidRPr="0055543B" w:rsidRDefault="0055543B" w:rsidP="00367B56">
      <w:pPr>
        <w:spacing w:before="0" w:after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>abuľka o položkách krátkodobého finančného majetku</w:t>
      </w:r>
    </w:p>
    <w:p w14:paraId="2E96F780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  <w:r w:rsidR="001F3511">
        <w:rPr>
          <w:b/>
          <w:i/>
          <w:sz w:val="18"/>
          <w:szCs w:val="18"/>
        </w:rPr>
        <w:t xml:space="preserve"> riadok 051 súvahy: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14:paraId="2ABCA7DE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70A1BA33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7711910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18DB28E5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DC15F6" w:rsidRPr="00B80FC6" w14:paraId="39CD5640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2280BEDA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40266472" w14:textId="330D0352" w:rsidR="00DC15F6" w:rsidRPr="00372991" w:rsidRDefault="00E54DC7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735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1BE84C8C" w14:textId="4693EC03" w:rsidR="00DC15F6" w:rsidRPr="00372991" w:rsidRDefault="00E54DC7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1235</w:t>
            </w:r>
          </w:p>
        </w:tc>
      </w:tr>
      <w:tr w:rsidR="00DC15F6" w:rsidRPr="00B80FC6" w14:paraId="0D7C5C95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1572A25B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9CB2D03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328AAF85" w14:textId="77777777" w:rsidR="00DC15F6" w:rsidRPr="00372991" w:rsidRDefault="00DC15F6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15F6" w:rsidRPr="00B80FC6" w14:paraId="6277CE5D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76F87CBE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35D68334" w14:textId="0E1C1390" w:rsidR="00DC15F6" w:rsidRPr="00372991" w:rsidRDefault="00E54DC7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13947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0174373D" w14:textId="482308A2" w:rsidR="00DC15F6" w:rsidRPr="00372991" w:rsidRDefault="00E54DC7" w:rsidP="00BE6E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13985</w:t>
            </w:r>
          </w:p>
        </w:tc>
      </w:tr>
      <w:tr w:rsidR="00DC15F6" w:rsidRPr="00B80FC6" w14:paraId="160C3003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2934B043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55ABD8C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6526A170" w14:textId="77777777" w:rsidR="00DC15F6" w:rsidRPr="00372991" w:rsidRDefault="00DC15F6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15F6" w:rsidRPr="00B80FC6" w14:paraId="0F8551F7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6C9AB343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05DBF8D2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14:paraId="62E53DEB" w14:textId="77777777" w:rsidR="00DC15F6" w:rsidRPr="00372991" w:rsidRDefault="00DC15F6" w:rsidP="00DC15F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15F6" w:rsidRPr="00B80FC6" w14:paraId="0D6F3ED5" w14:textId="77777777" w:rsidTr="003F3A4B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14:paraId="08A6324C" w14:textId="77777777" w:rsidR="00DC15F6" w:rsidRPr="00B80FC6" w:rsidRDefault="00DC15F6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14:paraId="6AE43E9C" w14:textId="52017F25" w:rsidR="00DC15F6" w:rsidRPr="00372991" w:rsidRDefault="00E54DC7" w:rsidP="00DC15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14682</w:t>
            </w:r>
          </w:p>
        </w:tc>
        <w:tc>
          <w:tcPr>
            <w:tcW w:w="3460" w:type="dxa"/>
            <w:shd w:val="clear" w:color="auto" w:fill="auto"/>
            <w:vAlign w:val="center"/>
          </w:tcPr>
          <w:p w14:paraId="5142DEEE" w14:textId="1B813750" w:rsidR="00DC15F6" w:rsidRPr="00372991" w:rsidRDefault="00E54DC7" w:rsidP="00BE6E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15220</w:t>
            </w:r>
          </w:p>
        </w:tc>
      </w:tr>
    </w:tbl>
    <w:p w14:paraId="7FCA3A35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0C27F260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738A0EBC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</w:t>
      </w:r>
      <w:r w:rsidR="00911DD8">
        <w:rPr>
          <w:sz w:val="18"/>
          <w:szCs w:val="18"/>
        </w:rPr>
        <w:t>činnosť a podnikateľskú činnosť  - riadok 043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779128CD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264358A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2966B0B2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63957407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4940C685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16D72EC5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5829FD6D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5DEC31D6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86B61" w:rsidRPr="00B80FC6" w14:paraId="1E6B6DFA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50CA5BF" w14:textId="77777777" w:rsidR="00A86B61" w:rsidRDefault="00A86B6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14:paraId="613F6A86" w14:textId="77777777" w:rsidR="00A86B61" w:rsidRDefault="00A86B6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58E68439" w14:textId="77777777" w:rsidR="00A86B61" w:rsidRDefault="00A86B61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A66DF8C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779ABB86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0618F054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05C888AE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0D2D7562" w14:textId="77777777">
        <w:trPr>
          <w:trHeight w:val="284"/>
        </w:trPr>
        <w:tc>
          <w:tcPr>
            <w:tcW w:w="2000" w:type="pct"/>
            <w:vMerge w:val="restart"/>
          </w:tcPr>
          <w:p w14:paraId="79303D98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4AB7EDE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5CA8CD8A" w14:textId="77777777">
        <w:trPr>
          <w:trHeight w:val="284"/>
        </w:trPr>
        <w:tc>
          <w:tcPr>
            <w:tcW w:w="2000" w:type="pct"/>
            <w:vMerge/>
          </w:tcPr>
          <w:p w14:paraId="23FCDD43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6C110B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27AAC08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677E970B" w14:textId="77777777">
        <w:trPr>
          <w:trHeight w:val="284"/>
        </w:trPr>
        <w:tc>
          <w:tcPr>
            <w:tcW w:w="2000" w:type="pct"/>
            <w:vAlign w:val="center"/>
          </w:tcPr>
          <w:p w14:paraId="52E20072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43380309" w14:textId="00C837E2" w:rsidR="00461D4F" w:rsidRPr="00461D4F" w:rsidRDefault="00D03964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  <w:tc>
          <w:tcPr>
            <w:tcW w:w="1500" w:type="pct"/>
            <w:vAlign w:val="center"/>
          </w:tcPr>
          <w:p w14:paraId="56D94024" w14:textId="55A33B47" w:rsidR="00461D4F" w:rsidRPr="00461D4F" w:rsidRDefault="00E54DC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 w:rsidR="00461D4F" w:rsidRPr="007002DC" w14:paraId="34DC3E51" w14:textId="77777777">
        <w:trPr>
          <w:trHeight w:val="284"/>
        </w:trPr>
        <w:tc>
          <w:tcPr>
            <w:tcW w:w="2000" w:type="pct"/>
            <w:vAlign w:val="center"/>
          </w:tcPr>
          <w:p w14:paraId="7E75656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78BFE32D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47B2F8E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14:paraId="4B8E61F8" w14:textId="77777777">
        <w:trPr>
          <w:trHeight w:val="284"/>
        </w:trPr>
        <w:tc>
          <w:tcPr>
            <w:tcW w:w="2000" w:type="pct"/>
            <w:vAlign w:val="center"/>
          </w:tcPr>
          <w:p w14:paraId="004F7A47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0412A8E6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5AE62E63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30513E29" w14:textId="77777777" w:rsidR="00461D4F" w:rsidRDefault="00461D4F" w:rsidP="00461D4F">
      <w:pPr>
        <w:spacing w:before="0" w:after="0" w:line="240" w:lineRule="auto"/>
        <w:rPr>
          <w:sz w:val="18"/>
          <w:szCs w:val="18"/>
        </w:rPr>
      </w:pPr>
    </w:p>
    <w:p w14:paraId="37CA8748" w14:textId="77777777" w:rsidR="00367B56" w:rsidRPr="00497323" w:rsidRDefault="00367B56" w:rsidP="00461D4F">
      <w:pPr>
        <w:spacing w:before="0" w:after="0" w:line="240" w:lineRule="auto"/>
        <w:rPr>
          <w:sz w:val="18"/>
          <w:szCs w:val="18"/>
        </w:rPr>
      </w:pPr>
    </w:p>
    <w:p w14:paraId="6FB4AD92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3CF63F3A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0173A0C5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BEB5A3E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1EF1CA9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7C4B643E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4DE46046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  <w:r w:rsidR="00911DD8">
              <w:rPr>
                <w:b/>
                <w:sz w:val="16"/>
                <w:szCs w:val="16"/>
              </w:rPr>
              <w:t xml:space="preserve"> r.058 súvahy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D4E2CD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4B1B95B7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14:paraId="123C7247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351ABC3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  <w:r w:rsidR="00911DD8">
              <w:rPr>
                <w:b/>
                <w:sz w:val="16"/>
                <w:szCs w:val="16"/>
              </w:rPr>
              <w:t xml:space="preserve"> r.059 súvahy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1F3740D1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25BE57D6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3F8D6D9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6C57207D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65865D8F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6EC0246B" w14:textId="77777777"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14:paraId="5C42052B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o zmenách vlastných zdrojov krytia neobežného majetku a obežného majetku</w:t>
      </w:r>
      <w:r w:rsidR="00831679">
        <w:rPr>
          <w:i/>
          <w:sz w:val="18"/>
          <w:szCs w:val="18"/>
        </w:rPr>
        <w:t xml:space="preserve">   ( riadok 061 súvahy 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14:paraId="0ACB7143" w14:textId="77777777">
        <w:trPr>
          <w:trHeight w:val="284"/>
        </w:trPr>
        <w:tc>
          <w:tcPr>
            <w:tcW w:w="1875" w:type="pct"/>
            <w:vAlign w:val="center"/>
          </w:tcPr>
          <w:p w14:paraId="6BCD3CD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A374A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08BFB47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3D7A113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0EF4483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4C837E3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6B8EA13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59CC41A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0C0083C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4DB6C4D2" w14:textId="77777777">
        <w:trPr>
          <w:trHeight w:val="284"/>
        </w:trPr>
        <w:tc>
          <w:tcPr>
            <w:tcW w:w="625" w:type="pct"/>
            <w:gridSpan w:val="6"/>
            <w:vAlign w:val="center"/>
          </w:tcPr>
          <w:p w14:paraId="39C4CB44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066E91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14:paraId="1B966F0C" w14:textId="77777777">
        <w:trPr>
          <w:trHeight w:val="284"/>
        </w:trPr>
        <w:tc>
          <w:tcPr>
            <w:tcW w:w="1875" w:type="pct"/>
            <w:vAlign w:val="center"/>
          </w:tcPr>
          <w:p w14:paraId="77A9935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3F855AE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FD06B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AF685A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72FB8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C27BD4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F776DBD" w14:textId="77777777">
        <w:trPr>
          <w:trHeight w:val="284"/>
        </w:trPr>
        <w:tc>
          <w:tcPr>
            <w:tcW w:w="1875" w:type="pct"/>
            <w:vAlign w:val="center"/>
          </w:tcPr>
          <w:p w14:paraId="752ECFD6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1FE83297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29E9896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49C16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B8DB66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69C795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E8079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35CB2F3" w14:textId="77777777">
        <w:trPr>
          <w:trHeight w:val="284"/>
        </w:trPr>
        <w:tc>
          <w:tcPr>
            <w:tcW w:w="1875" w:type="pct"/>
            <w:vAlign w:val="center"/>
          </w:tcPr>
          <w:p w14:paraId="03B9D59D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0B44955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230CD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B172B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A89EC8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43FD64" w14:textId="77777777" w:rsidR="00AB32F4" w:rsidRPr="00CD3920" w:rsidRDefault="00AB32F4" w:rsidP="00AB32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575495F" w14:textId="77777777">
        <w:trPr>
          <w:trHeight w:val="284"/>
        </w:trPr>
        <w:tc>
          <w:tcPr>
            <w:tcW w:w="1875" w:type="pct"/>
            <w:vAlign w:val="center"/>
          </w:tcPr>
          <w:p w14:paraId="464A1B5F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2408F88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7335E4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8B3F68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063A4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8F621A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2E80A18" w14:textId="77777777">
        <w:trPr>
          <w:trHeight w:val="284"/>
        </w:trPr>
        <w:tc>
          <w:tcPr>
            <w:tcW w:w="1875" w:type="pct"/>
            <w:vAlign w:val="center"/>
          </w:tcPr>
          <w:p w14:paraId="5F8CB59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341EB01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56BE4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2CE3B5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CC6CC5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199589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196FCAF3" w14:textId="77777777">
        <w:trPr>
          <w:trHeight w:val="284"/>
        </w:trPr>
        <w:tc>
          <w:tcPr>
            <w:tcW w:w="1875" w:type="pct"/>
            <w:vAlign w:val="center"/>
          </w:tcPr>
          <w:p w14:paraId="4AD81CE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5FD8A0C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49DDA1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6C4D4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0841A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CA92D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54873A2" w14:textId="77777777">
        <w:trPr>
          <w:trHeight w:val="284"/>
        </w:trPr>
        <w:tc>
          <w:tcPr>
            <w:tcW w:w="1875" w:type="pct"/>
            <w:vAlign w:val="center"/>
          </w:tcPr>
          <w:p w14:paraId="70C9908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7FBAC3D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AF700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0CA6F9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28689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408C0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14:paraId="3980CABC" w14:textId="77777777">
        <w:trPr>
          <w:trHeight w:val="284"/>
        </w:trPr>
        <w:tc>
          <w:tcPr>
            <w:tcW w:w="625" w:type="pct"/>
            <w:gridSpan w:val="6"/>
            <w:vAlign w:val="center"/>
          </w:tcPr>
          <w:p w14:paraId="5788E332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14:paraId="47B14713" w14:textId="77777777">
        <w:trPr>
          <w:trHeight w:val="284"/>
        </w:trPr>
        <w:tc>
          <w:tcPr>
            <w:tcW w:w="1875" w:type="pct"/>
            <w:vAlign w:val="center"/>
          </w:tcPr>
          <w:p w14:paraId="1CEE526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7DDC3DE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53F331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496C18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68C4F2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C4B06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34D154A7" w14:textId="77777777">
        <w:trPr>
          <w:trHeight w:val="284"/>
        </w:trPr>
        <w:tc>
          <w:tcPr>
            <w:tcW w:w="1875" w:type="pct"/>
            <w:vAlign w:val="center"/>
          </w:tcPr>
          <w:p w14:paraId="770078F1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682CBBF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734143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3F7D31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56964F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753CC4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A4BDCC4" w14:textId="77777777">
        <w:trPr>
          <w:trHeight w:val="284"/>
        </w:trPr>
        <w:tc>
          <w:tcPr>
            <w:tcW w:w="1875" w:type="pct"/>
            <w:vAlign w:val="center"/>
          </w:tcPr>
          <w:p w14:paraId="5DA96AB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4770362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6DAC5D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1E5C2F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757E7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4812A9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0A96B119" w14:textId="77777777">
        <w:trPr>
          <w:trHeight w:val="284"/>
        </w:trPr>
        <w:tc>
          <w:tcPr>
            <w:tcW w:w="1875" w:type="pct"/>
            <w:vAlign w:val="center"/>
          </w:tcPr>
          <w:p w14:paraId="3B6112F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14:paraId="162227D7" w14:textId="697C0E47" w:rsidR="00461D4F" w:rsidRPr="00831679" w:rsidRDefault="00E54DC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9545</w:t>
            </w:r>
          </w:p>
        </w:tc>
        <w:tc>
          <w:tcPr>
            <w:tcW w:w="625" w:type="pct"/>
            <w:vAlign w:val="center"/>
          </w:tcPr>
          <w:p w14:paraId="375F11D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53D0BF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0039C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DB457BC" w14:textId="0AE15B8A" w:rsidR="00461D4F" w:rsidRPr="00CD3920" w:rsidRDefault="00E54DC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2312</w:t>
            </w:r>
          </w:p>
        </w:tc>
      </w:tr>
      <w:tr w:rsidR="00CD3920" w:rsidRPr="00CD3920" w14:paraId="5490130C" w14:textId="77777777">
        <w:trPr>
          <w:trHeight w:val="284"/>
        </w:trPr>
        <w:tc>
          <w:tcPr>
            <w:tcW w:w="1875" w:type="pct"/>
            <w:vAlign w:val="center"/>
          </w:tcPr>
          <w:p w14:paraId="5214D1D7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03C30312" w14:textId="16B614B6" w:rsidR="00461D4F" w:rsidRPr="006C0346" w:rsidRDefault="00E54DC7" w:rsidP="00FF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-6732,93</w:t>
            </w:r>
          </w:p>
        </w:tc>
        <w:tc>
          <w:tcPr>
            <w:tcW w:w="625" w:type="pct"/>
            <w:vAlign w:val="center"/>
          </w:tcPr>
          <w:p w14:paraId="6B597478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1D622DE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F04817A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AE81591" w14:textId="76A868F7" w:rsidR="00461D4F" w:rsidRPr="006C0346" w:rsidRDefault="00E54DC7" w:rsidP="00784D3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244,35</w:t>
            </w:r>
          </w:p>
        </w:tc>
      </w:tr>
      <w:tr w:rsidR="00CD3920" w:rsidRPr="00CD3920" w14:paraId="501D949B" w14:textId="77777777">
        <w:trPr>
          <w:trHeight w:val="284"/>
        </w:trPr>
        <w:tc>
          <w:tcPr>
            <w:tcW w:w="1875" w:type="pct"/>
            <w:vAlign w:val="center"/>
          </w:tcPr>
          <w:p w14:paraId="3637961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0D86BFD0" w14:textId="659C5922" w:rsidR="00461D4F" w:rsidRPr="006C0346" w:rsidRDefault="00E54DC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2812,07</w:t>
            </w:r>
          </w:p>
        </w:tc>
        <w:tc>
          <w:tcPr>
            <w:tcW w:w="625" w:type="pct"/>
            <w:vAlign w:val="center"/>
          </w:tcPr>
          <w:p w14:paraId="057949E9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9151DBA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A22373E" w14:textId="77777777" w:rsidR="00461D4F" w:rsidRPr="006C0346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AE3B15" w14:textId="5A07B8B0" w:rsidR="00461D4F" w:rsidRPr="006C0346" w:rsidRDefault="00E54DC7" w:rsidP="00E0580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2556,35</w:t>
            </w:r>
          </w:p>
        </w:tc>
      </w:tr>
    </w:tbl>
    <w:p w14:paraId="19DAE171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7D076B70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0B19B2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5899FD8F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6A14159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1354CA7A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36E86750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0CD03C5C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BA85629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73FE3A55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7B10CE1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EBFCC22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F07049A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3B48500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032EC5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1CA1B09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0200EC79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787CA057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0202743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C8F1745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87C9B6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F631A2F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27F04D66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48D6111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575B047C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59C7F46B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6F891DF" w14:textId="77777777" w:rsidR="00367B56" w:rsidRDefault="00367B56" w:rsidP="00945816">
      <w:pPr>
        <w:spacing w:before="0" w:after="0" w:line="240" w:lineRule="auto"/>
        <w:rPr>
          <w:sz w:val="18"/>
          <w:szCs w:val="18"/>
        </w:rPr>
      </w:pPr>
    </w:p>
    <w:p w14:paraId="69011284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6930517B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1D97448F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7DB2BB5D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4CCADD43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6F58CCC2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F2DE708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F0509E1" w14:textId="77777777" w:rsidR="00361BA8" w:rsidRPr="00D051E6" w:rsidRDefault="00361BA8" w:rsidP="00F35F0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</w:tr>
      <w:tr w:rsidR="00361BA8" w:rsidRPr="00361BA8" w14:paraId="67641B79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3CB42E6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13BF5F7B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67EE1C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4CA93E1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2F5C023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FBEBFD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43D23987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B3802A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8D9059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8B8238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3BEAB1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ECAB03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0D7D97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939199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4B714D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4EA70A0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7519E7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1E97AEA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3C139BE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728A52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71397DD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459CB06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D5B0DDF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D54B06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1500DE4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9491E1C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9300EF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3B9C862" w14:textId="749E71B3" w:rsidR="00361BA8" w:rsidRPr="00361BA8" w:rsidRDefault="00E54DC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244</w:t>
            </w:r>
          </w:p>
        </w:tc>
      </w:tr>
      <w:tr w:rsidR="00361BA8" w:rsidRPr="00361BA8" w14:paraId="7C75A67D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514EF1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6F2513CE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97FB815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88115E7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B320893" w14:textId="77777777" w:rsidR="00361BA8" w:rsidRPr="00831679" w:rsidRDefault="00361BA8" w:rsidP="00F35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61BA8" w:rsidRPr="00361BA8" w14:paraId="39019B98" w14:textId="77777777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63C5DEC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231CF1D5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0DBADB6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547EE4D0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6A914B7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8762BE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5880221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D37A5A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5F8C7F14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2BF410D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1DD0706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6ADB00C9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6EBA084B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9CBE649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763730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D40CB81" w14:textId="28E3D82B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DB67C0B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2E4E50D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0D812008" w14:textId="77777777" w:rsidR="00361BA8" w:rsidRPr="00831679" w:rsidRDefault="00361BA8" w:rsidP="00F35F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61BA8" w:rsidRPr="00361BA8" w14:paraId="675D2F88" w14:textId="77777777">
        <w:trPr>
          <w:trHeight w:val="284"/>
        </w:trPr>
        <w:tc>
          <w:tcPr>
            <w:tcW w:w="2833" w:type="pct"/>
            <w:noWrap/>
            <w:vAlign w:val="center"/>
          </w:tcPr>
          <w:p w14:paraId="4CC1811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68354E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7CF559C8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6B8244A4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7F90327F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6"/>
        <w:gridCol w:w="1410"/>
        <w:gridCol w:w="1409"/>
        <w:gridCol w:w="1409"/>
        <w:gridCol w:w="1409"/>
        <w:gridCol w:w="1405"/>
      </w:tblGrid>
      <w:tr w:rsidR="00EE59DC" w:rsidRPr="00EE59DC" w14:paraId="4103F5B6" w14:textId="77777777">
        <w:trPr>
          <w:trHeight w:val="284"/>
        </w:trPr>
        <w:tc>
          <w:tcPr>
            <w:tcW w:w="1467" w:type="pct"/>
            <w:vAlign w:val="center"/>
          </w:tcPr>
          <w:p w14:paraId="59EE3A21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2338F7E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5B8B32A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06242E4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3510374E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14:paraId="4A267930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72C791B9" w14:textId="77777777">
        <w:trPr>
          <w:trHeight w:val="284"/>
        </w:trPr>
        <w:tc>
          <w:tcPr>
            <w:tcW w:w="1467" w:type="pct"/>
            <w:vAlign w:val="center"/>
          </w:tcPr>
          <w:p w14:paraId="4FF627B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 w:rsidR="00756EE3">
              <w:rPr>
                <w:sz w:val="16"/>
                <w:szCs w:val="16"/>
              </w:rPr>
              <w:t xml:space="preserve"> – rezerva na audit </w:t>
            </w:r>
          </w:p>
        </w:tc>
        <w:tc>
          <w:tcPr>
            <w:tcW w:w="707" w:type="pct"/>
            <w:vAlign w:val="center"/>
          </w:tcPr>
          <w:p w14:paraId="315DDD0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F5886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E7E7AA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533811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33EBA938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7BF1A852" w14:textId="77777777">
        <w:trPr>
          <w:trHeight w:val="284"/>
        </w:trPr>
        <w:tc>
          <w:tcPr>
            <w:tcW w:w="1467" w:type="pct"/>
            <w:vAlign w:val="center"/>
          </w:tcPr>
          <w:p w14:paraId="6D2E51E0" w14:textId="77777777" w:rsidR="00EE59DC" w:rsidRPr="00EE59DC" w:rsidRDefault="005F21B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Nevyčerpané dovolenky</w:t>
            </w:r>
          </w:p>
        </w:tc>
        <w:tc>
          <w:tcPr>
            <w:tcW w:w="707" w:type="pct"/>
            <w:vAlign w:val="center"/>
          </w:tcPr>
          <w:p w14:paraId="2507FF54" w14:textId="77777777" w:rsidR="00EE59DC" w:rsidRPr="00EE59DC" w:rsidRDefault="00EE59DC" w:rsidP="00CC2A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EDB043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33DB5D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76606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555D6B7E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56EE3" w:rsidRPr="00EE59DC" w14:paraId="702F1E24" w14:textId="77777777">
        <w:trPr>
          <w:trHeight w:val="284"/>
        </w:trPr>
        <w:tc>
          <w:tcPr>
            <w:tcW w:w="1467" w:type="pct"/>
            <w:vAlign w:val="center"/>
          </w:tcPr>
          <w:p w14:paraId="00D3530B" w14:textId="77777777"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46258D36" w14:textId="77777777" w:rsidR="00756EE3" w:rsidRPr="00EE59DC" w:rsidRDefault="00756EE3" w:rsidP="00D4731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A71DA5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291DC2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36754A6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6E272E7B" w14:textId="77777777" w:rsidR="00756EE3" w:rsidRPr="006C0346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46A87902" w14:textId="77777777">
        <w:trPr>
          <w:trHeight w:val="284"/>
        </w:trPr>
        <w:tc>
          <w:tcPr>
            <w:tcW w:w="1467" w:type="pct"/>
            <w:vAlign w:val="center"/>
          </w:tcPr>
          <w:p w14:paraId="5AA435DA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68B2BFE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C78638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18FC3E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35B712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6109ECB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964A328" w14:textId="77777777">
        <w:trPr>
          <w:trHeight w:val="284"/>
        </w:trPr>
        <w:tc>
          <w:tcPr>
            <w:tcW w:w="1467" w:type="pct"/>
            <w:vAlign w:val="center"/>
          </w:tcPr>
          <w:p w14:paraId="48372275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0631CF7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FF04CA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0B9E01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5D68D0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42ED01A3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E15D98D" w14:textId="77777777">
        <w:trPr>
          <w:trHeight w:val="284"/>
        </w:trPr>
        <w:tc>
          <w:tcPr>
            <w:tcW w:w="1467" w:type="pct"/>
            <w:vAlign w:val="center"/>
          </w:tcPr>
          <w:p w14:paraId="44D4004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141CBB2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D459D7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2B5C7B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BAFB1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0A3F6BC3" w14:textId="77777777" w:rsidR="00EE59DC" w:rsidRPr="006C0346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756EE3" w:rsidRPr="00EE59DC" w14:paraId="029A3172" w14:textId="77777777">
        <w:trPr>
          <w:trHeight w:val="284"/>
        </w:trPr>
        <w:tc>
          <w:tcPr>
            <w:tcW w:w="1467" w:type="pct"/>
            <w:vAlign w:val="center"/>
          </w:tcPr>
          <w:p w14:paraId="6747DB86" w14:textId="77777777" w:rsidR="00756EE3" w:rsidRPr="00EE59DC" w:rsidRDefault="00756EE3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4ABD93B2" w14:textId="77777777" w:rsidR="00756EE3" w:rsidRPr="00EE59DC" w:rsidRDefault="00756EE3" w:rsidP="00D4731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5D802B5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AECBAF0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6CC5337" w14:textId="77777777" w:rsidR="00756EE3" w:rsidRPr="00EE59DC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14:paraId="77A15080" w14:textId="77777777" w:rsidR="00756EE3" w:rsidRPr="006C0346" w:rsidRDefault="00756EE3" w:rsidP="002355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067881A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</w:t>
      </w:r>
      <w:r w:rsidR="00756EE3">
        <w:rPr>
          <w:sz w:val="18"/>
          <w:szCs w:val="18"/>
        </w:rPr>
        <w:t>latnosti a po lehote splatnosti  r.088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54D4FBE9" w14:textId="77777777">
        <w:trPr>
          <w:trHeight w:val="284"/>
        </w:trPr>
        <w:tc>
          <w:tcPr>
            <w:tcW w:w="2000" w:type="pct"/>
            <w:vMerge w:val="restart"/>
          </w:tcPr>
          <w:p w14:paraId="4EDD354C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17528C17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27750A72" w14:textId="77777777">
        <w:trPr>
          <w:trHeight w:val="284"/>
        </w:trPr>
        <w:tc>
          <w:tcPr>
            <w:tcW w:w="2000" w:type="pct"/>
            <w:vMerge/>
          </w:tcPr>
          <w:p w14:paraId="09D10445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29D90C0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61C6ECBD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14:paraId="6AEEB95A" w14:textId="77777777">
        <w:trPr>
          <w:trHeight w:val="284"/>
        </w:trPr>
        <w:tc>
          <w:tcPr>
            <w:tcW w:w="2000" w:type="pct"/>
            <w:vAlign w:val="center"/>
          </w:tcPr>
          <w:p w14:paraId="501E6D96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3A5EF9D8" w14:textId="492D599E" w:rsidR="00945816" w:rsidRPr="00461D4F" w:rsidRDefault="00E54D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-916</w:t>
            </w:r>
          </w:p>
        </w:tc>
        <w:tc>
          <w:tcPr>
            <w:tcW w:w="1500" w:type="pct"/>
            <w:vAlign w:val="center"/>
          </w:tcPr>
          <w:p w14:paraId="68A3B1F3" w14:textId="75B688AB" w:rsidR="00945816" w:rsidRPr="00461D4F" w:rsidRDefault="00E54DC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4140</w:t>
            </w:r>
          </w:p>
        </w:tc>
      </w:tr>
      <w:tr w:rsidR="00945816" w:rsidRPr="007002DC" w14:paraId="41E6093B" w14:textId="77777777">
        <w:trPr>
          <w:trHeight w:val="284"/>
        </w:trPr>
        <w:tc>
          <w:tcPr>
            <w:tcW w:w="2000" w:type="pct"/>
            <w:vAlign w:val="center"/>
          </w:tcPr>
          <w:p w14:paraId="6349981F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195DC2CB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3D069DF1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14:paraId="23E62208" w14:textId="77777777">
        <w:trPr>
          <w:trHeight w:val="284"/>
        </w:trPr>
        <w:tc>
          <w:tcPr>
            <w:tcW w:w="2000" w:type="pct"/>
            <w:vAlign w:val="center"/>
          </w:tcPr>
          <w:p w14:paraId="30FCFEBE" w14:textId="77777777"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74C57E7C" w14:textId="71979309" w:rsidR="00945816" w:rsidRPr="00461D4F" w:rsidRDefault="00E54DC7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-916</w:t>
            </w:r>
          </w:p>
        </w:tc>
        <w:tc>
          <w:tcPr>
            <w:tcW w:w="1500" w:type="pct"/>
            <w:vAlign w:val="center"/>
          </w:tcPr>
          <w:p w14:paraId="5792557B" w14:textId="34ADC282" w:rsidR="00945816" w:rsidRPr="00461D4F" w:rsidRDefault="00E54DC7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4140</w:t>
            </w:r>
          </w:p>
        </w:tc>
      </w:tr>
    </w:tbl>
    <w:p w14:paraId="4EB45849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77ABB804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11BF66F2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76DCFE32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od jedného roka do piatich rokov vrátane,</w:t>
      </w:r>
    </w:p>
    <w:p w14:paraId="1710AB6B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758CE708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398822D4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</w:t>
      </w:r>
      <w:r w:rsidR="004942C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1AC442B5" w14:textId="77777777">
        <w:trPr>
          <w:trHeight w:val="284"/>
        </w:trPr>
        <w:tc>
          <w:tcPr>
            <w:tcW w:w="2500" w:type="pct"/>
            <w:vMerge w:val="restart"/>
            <w:vAlign w:val="center"/>
          </w:tcPr>
          <w:p w14:paraId="36AD01D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262CABB7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0C6D380B" w14:textId="77777777">
        <w:trPr>
          <w:trHeight w:val="284"/>
        </w:trPr>
        <w:tc>
          <w:tcPr>
            <w:tcW w:w="2500" w:type="pct"/>
            <w:vMerge/>
          </w:tcPr>
          <w:p w14:paraId="763FC835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7F08AC6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3208889A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714D394D" w14:textId="77777777">
        <w:trPr>
          <w:trHeight w:val="284"/>
        </w:trPr>
        <w:tc>
          <w:tcPr>
            <w:tcW w:w="2500" w:type="pct"/>
            <w:vAlign w:val="center"/>
          </w:tcPr>
          <w:p w14:paraId="550BA50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3AC71619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02A7900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14:paraId="1F70EE88" w14:textId="77777777">
        <w:trPr>
          <w:trHeight w:val="284"/>
        </w:trPr>
        <w:tc>
          <w:tcPr>
            <w:tcW w:w="2500" w:type="pct"/>
            <w:vAlign w:val="center"/>
          </w:tcPr>
          <w:p w14:paraId="3A9C3A3C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  <w:r w:rsidR="00756EE3">
              <w:rPr>
                <w:sz w:val="16"/>
                <w:szCs w:val="16"/>
              </w:rPr>
              <w:t xml:space="preserve">: </w:t>
            </w:r>
          </w:p>
        </w:tc>
        <w:tc>
          <w:tcPr>
            <w:tcW w:w="1250" w:type="pct"/>
            <w:vAlign w:val="center"/>
          </w:tcPr>
          <w:p w14:paraId="1672D290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4E048BB8" w14:textId="77777777" w:rsidR="00756EE3" w:rsidRPr="00F35F00" w:rsidRDefault="00756EE3" w:rsidP="00756EE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6B981997" w14:textId="77777777">
        <w:trPr>
          <w:trHeight w:val="284"/>
        </w:trPr>
        <w:tc>
          <w:tcPr>
            <w:tcW w:w="2500" w:type="pct"/>
            <w:vAlign w:val="center"/>
          </w:tcPr>
          <w:p w14:paraId="4A7BA555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 obchodného styku </w:t>
            </w:r>
          </w:p>
        </w:tc>
        <w:tc>
          <w:tcPr>
            <w:tcW w:w="1250" w:type="pct"/>
            <w:vAlign w:val="center"/>
          </w:tcPr>
          <w:p w14:paraId="04828420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1E1375BA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398BC1CD" w14:textId="77777777">
        <w:trPr>
          <w:trHeight w:val="284"/>
        </w:trPr>
        <w:tc>
          <w:tcPr>
            <w:tcW w:w="2500" w:type="pct"/>
            <w:vAlign w:val="center"/>
          </w:tcPr>
          <w:p w14:paraId="451A9876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voči zamestnancom </w:t>
            </w:r>
          </w:p>
        </w:tc>
        <w:tc>
          <w:tcPr>
            <w:tcW w:w="1250" w:type="pct"/>
            <w:vAlign w:val="center"/>
          </w:tcPr>
          <w:p w14:paraId="2857C235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49C22ED7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609FED02" w14:textId="77777777">
        <w:trPr>
          <w:trHeight w:val="284"/>
        </w:trPr>
        <w:tc>
          <w:tcPr>
            <w:tcW w:w="2500" w:type="pct"/>
            <w:vAlign w:val="center"/>
          </w:tcPr>
          <w:p w14:paraId="4196AB31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Zúčtovanie so Sociálnou poisťovňou a zdravotnými poisťovňami </w:t>
            </w:r>
          </w:p>
        </w:tc>
        <w:tc>
          <w:tcPr>
            <w:tcW w:w="1250" w:type="pct"/>
            <w:vAlign w:val="center"/>
          </w:tcPr>
          <w:p w14:paraId="4C3248D9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402182B3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130AF812" w14:textId="77777777">
        <w:trPr>
          <w:trHeight w:val="284"/>
        </w:trPr>
        <w:tc>
          <w:tcPr>
            <w:tcW w:w="2500" w:type="pct"/>
            <w:vAlign w:val="center"/>
          </w:tcPr>
          <w:p w14:paraId="725459B6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záväzky</w:t>
            </w:r>
          </w:p>
        </w:tc>
        <w:tc>
          <w:tcPr>
            <w:tcW w:w="1250" w:type="pct"/>
            <w:vAlign w:val="center"/>
          </w:tcPr>
          <w:p w14:paraId="2902A237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6515DEA3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756EE3" w:rsidRPr="00F35F00" w14:paraId="58BC245E" w14:textId="77777777">
        <w:trPr>
          <w:trHeight w:val="284"/>
        </w:trPr>
        <w:tc>
          <w:tcPr>
            <w:tcW w:w="2500" w:type="pct"/>
            <w:vAlign w:val="center"/>
          </w:tcPr>
          <w:p w14:paraId="26DB90C0" w14:textId="77777777" w:rsidR="00756EE3" w:rsidRPr="00F35F00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záväzky</w:t>
            </w:r>
          </w:p>
        </w:tc>
        <w:tc>
          <w:tcPr>
            <w:tcW w:w="1250" w:type="pct"/>
            <w:vAlign w:val="center"/>
          </w:tcPr>
          <w:p w14:paraId="504CD0CB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14:paraId="2DF2DAAF" w14:textId="77777777" w:rsidR="00756EE3" w:rsidRDefault="00756EE3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4942C9" w:rsidRPr="00F35F00" w14:paraId="39239E83" w14:textId="77777777">
        <w:trPr>
          <w:trHeight w:val="284"/>
        </w:trPr>
        <w:tc>
          <w:tcPr>
            <w:tcW w:w="2500" w:type="pct"/>
            <w:vAlign w:val="center"/>
          </w:tcPr>
          <w:p w14:paraId="44CC1E36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65AFE551" w14:textId="77777777" w:rsidR="004942C9" w:rsidRPr="006C0346" w:rsidRDefault="004942C9" w:rsidP="00B56E2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27FD3D41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 w14:paraId="16D5FF40" w14:textId="77777777">
        <w:trPr>
          <w:trHeight w:val="284"/>
        </w:trPr>
        <w:tc>
          <w:tcPr>
            <w:tcW w:w="2500" w:type="pct"/>
            <w:vAlign w:val="center"/>
          </w:tcPr>
          <w:p w14:paraId="2684CE66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  <w:r>
              <w:rPr>
                <w:sz w:val="16"/>
                <w:szCs w:val="16"/>
              </w:rPr>
              <w:t>:</w:t>
            </w:r>
          </w:p>
        </w:tc>
        <w:tc>
          <w:tcPr>
            <w:tcW w:w="1250" w:type="pct"/>
            <w:vAlign w:val="center"/>
          </w:tcPr>
          <w:p w14:paraId="4FEEEB7B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1BCCB204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5FDA0B09" w14:textId="77777777">
        <w:trPr>
          <w:trHeight w:val="284"/>
        </w:trPr>
        <w:tc>
          <w:tcPr>
            <w:tcW w:w="2500" w:type="pct"/>
            <w:vAlign w:val="center"/>
          </w:tcPr>
          <w:p w14:paraId="2AADEBC7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zo sociálneho fondu </w:t>
            </w:r>
          </w:p>
        </w:tc>
        <w:tc>
          <w:tcPr>
            <w:tcW w:w="1250" w:type="pct"/>
            <w:vAlign w:val="center"/>
          </w:tcPr>
          <w:p w14:paraId="6D3B0D9A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0D85C4C2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149A5B09" w14:textId="77777777">
        <w:trPr>
          <w:trHeight w:val="284"/>
        </w:trPr>
        <w:tc>
          <w:tcPr>
            <w:tcW w:w="2500" w:type="pct"/>
            <w:vAlign w:val="center"/>
          </w:tcPr>
          <w:p w14:paraId="4AE639D3" w14:textId="77777777"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dlhodobé záväzky – finančná výpomoc </w:t>
            </w:r>
          </w:p>
        </w:tc>
        <w:tc>
          <w:tcPr>
            <w:tcW w:w="1250" w:type="pct"/>
            <w:vAlign w:val="center"/>
          </w:tcPr>
          <w:p w14:paraId="7D454085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64C92B98" w14:textId="77777777" w:rsidR="004942C9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45978C49" w14:textId="77777777">
        <w:trPr>
          <w:trHeight w:val="284"/>
        </w:trPr>
        <w:tc>
          <w:tcPr>
            <w:tcW w:w="2500" w:type="pct"/>
            <w:vAlign w:val="center"/>
          </w:tcPr>
          <w:p w14:paraId="00A32291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0D71D44B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62E9FCE3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942C9" w:rsidRPr="00F35F00" w14:paraId="1D0B2852" w14:textId="77777777">
        <w:trPr>
          <w:trHeight w:val="284"/>
        </w:trPr>
        <w:tc>
          <w:tcPr>
            <w:tcW w:w="2500" w:type="pct"/>
            <w:vAlign w:val="center"/>
          </w:tcPr>
          <w:p w14:paraId="61ED9965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73229F77" w14:textId="77777777" w:rsidR="004942C9" w:rsidRPr="00B56E2B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  <w:highlight w:val="yellow"/>
              </w:rPr>
            </w:pPr>
          </w:p>
        </w:tc>
        <w:tc>
          <w:tcPr>
            <w:tcW w:w="1250" w:type="pct"/>
            <w:vAlign w:val="center"/>
          </w:tcPr>
          <w:p w14:paraId="124C8807" w14:textId="77777777" w:rsidR="004942C9" w:rsidRPr="00F35F00" w:rsidRDefault="004942C9" w:rsidP="00B254C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 w14:paraId="692D5B41" w14:textId="77777777">
        <w:trPr>
          <w:trHeight w:val="284"/>
        </w:trPr>
        <w:tc>
          <w:tcPr>
            <w:tcW w:w="2500" w:type="pct"/>
            <w:vAlign w:val="center"/>
          </w:tcPr>
          <w:p w14:paraId="501698F8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0DF7515E" w14:textId="77777777" w:rsidR="004942C9" w:rsidRPr="006C0346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63F92C82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942C9" w:rsidRPr="00F35F00" w14:paraId="0203BEC4" w14:textId="77777777">
        <w:trPr>
          <w:trHeight w:val="284"/>
        </w:trPr>
        <w:tc>
          <w:tcPr>
            <w:tcW w:w="2500" w:type="pct"/>
            <w:vAlign w:val="center"/>
          </w:tcPr>
          <w:p w14:paraId="0C12B943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55A015A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28F2B483" w14:textId="77777777" w:rsidR="004942C9" w:rsidRPr="00F35F00" w:rsidRDefault="004942C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64BA0904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4FF8D7EA" w14:textId="77777777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o vývoji sociálneho fondu</w:t>
      </w:r>
      <w:r w:rsidR="004942C9">
        <w:rPr>
          <w:b/>
          <w:i/>
          <w:sz w:val="18"/>
          <w:szCs w:val="18"/>
        </w:rPr>
        <w:t xml:space="preserve"> riadok  08</w:t>
      </w:r>
      <w:r w:rsidR="00E0580D">
        <w:rPr>
          <w:b/>
          <w:i/>
          <w:sz w:val="18"/>
          <w:szCs w:val="18"/>
        </w:rPr>
        <w:t>0</w:t>
      </w:r>
      <w:r w:rsidR="004942C9">
        <w:rPr>
          <w:b/>
          <w:i/>
          <w:sz w:val="18"/>
          <w:szCs w:val="18"/>
        </w:rPr>
        <w:t xml:space="preserve"> súvahy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14:paraId="151024E6" w14:textId="77777777">
        <w:trPr>
          <w:trHeight w:val="284"/>
        </w:trPr>
        <w:tc>
          <w:tcPr>
            <w:tcW w:w="1869" w:type="pct"/>
            <w:vAlign w:val="center"/>
          </w:tcPr>
          <w:p w14:paraId="1880075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02A6A4EC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14:paraId="4E119F11" w14:textId="77777777"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14:paraId="5D7C4FEB" w14:textId="77777777">
        <w:trPr>
          <w:trHeight w:val="284"/>
        </w:trPr>
        <w:tc>
          <w:tcPr>
            <w:tcW w:w="1869" w:type="pct"/>
            <w:vAlign w:val="center"/>
          </w:tcPr>
          <w:p w14:paraId="27644E3E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4E1A6D53" w14:textId="77777777" w:rsidR="00F35F00" w:rsidRPr="00804636" w:rsidRDefault="00F35F00" w:rsidP="00DD792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66E0E9F5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F35F00" w:rsidRPr="00F35F00" w14:paraId="560AF073" w14:textId="77777777">
        <w:trPr>
          <w:trHeight w:val="284"/>
        </w:trPr>
        <w:tc>
          <w:tcPr>
            <w:tcW w:w="1869" w:type="pct"/>
            <w:vAlign w:val="center"/>
          </w:tcPr>
          <w:p w14:paraId="0512C424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3BFB3D6B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30700F62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04FA22C9" w14:textId="77777777">
        <w:trPr>
          <w:trHeight w:val="284"/>
        </w:trPr>
        <w:tc>
          <w:tcPr>
            <w:tcW w:w="1869" w:type="pct"/>
            <w:vAlign w:val="center"/>
          </w:tcPr>
          <w:p w14:paraId="7CB76169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22210018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670D5170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509282BE" w14:textId="77777777">
        <w:trPr>
          <w:trHeight w:val="284"/>
        </w:trPr>
        <w:tc>
          <w:tcPr>
            <w:tcW w:w="1869" w:type="pct"/>
            <w:vAlign w:val="center"/>
          </w:tcPr>
          <w:p w14:paraId="0B153E7B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490AB6C5" w14:textId="77777777" w:rsidR="00D051E6" w:rsidRPr="00804636" w:rsidRDefault="00D051E6" w:rsidP="00D051E6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3B128559" w14:textId="77777777"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14:paraId="409A225E" w14:textId="77777777">
        <w:trPr>
          <w:trHeight w:val="284"/>
        </w:trPr>
        <w:tc>
          <w:tcPr>
            <w:tcW w:w="1869" w:type="pct"/>
            <w:vAlign w:val="center"/>
          </w:tcPr>
          <w:p w14:paraId="1FAEA3F1" w14:textId="77777777"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09D42421" w14:textId="77777777" w:rsidR="00F35F00" w:rsidRPr="00804636" w:rsidRDefault="00F35F00" w:rsidP="00D051E6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14:paraId="2A7AB5B8" w14:textId="77777777" w:rsidR="00F35F00" w:rsidRPr="00804636" w:rsidRDefault="00F35F00" w:rsidP="00DD792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14:paraId="742557C5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9D22114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7A528C9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14:paraId="761A898C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731BBA97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555D6E96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5D4BB73C" w14:textId="77777777" w:rsidR="009B4B0C" w:rsidRPr="00B80FC6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Výdavky budúcich období r.102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3CC150C3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F442C1E" w14:textId="77777777" w:rsidR="009B4B0C" w:rsidRPr="00B80FC6" w:rsidRDefault="009B4B0C" w:rsidP="00DD79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42C9" w:rsidRPr="00B80FC6" w14:paraId="7B86860A" w14:textId="77777777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14:paraId="7C685BB6" w14:textId="77777777" w:rsidR="004942C9" w:rsidRDefault="004942C9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 budúcich období r.103</w:t>
            </w:r>
          </w:p>
        </w:tc>
        <w:tc>
          <w:tcPr>
            <w:tcW w:w="2500" w:type="pct"/>
            <w:shd w:val="clear" w:color="auto" w:fill="auto"/>
            <w:vAlign w:val="center"/>
          </w:tcPr>
          <w:p w14:paraId="4A93528C" w14:textId="77777777" w:rsidR="004942C9" w:rsidRDefault="009458E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Vevyčerpaný príspevok Fond na podporu umenia</w:t>
            </w:r>
          </w:p>
        </w:tc>
        <w:tc>
          <w:tcPr>
            <w:tcW w:w="1139" w:type="pct"/>
            <w:vAlign w:val="center"/>
          </w:tcPr>
          <w:p w14:paraId="10D2A166" w14:textId="64CB6467" w:rsidR="004942C9" w:rsidRDefault="005C0844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13641</w:t>
            </w:r>
          </w:p>
        </w:tc>
      </w:tr>
    </w:tbl>
    <w:p w14:paraId="72D1327A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5E8A7478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00A30D11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0A39071E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48D2B762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56D1F365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4F73421B" w14:textId="77777777"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13BBEC8A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2B6E1EBC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3A9DD968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54AA2CB8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1F8262B1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6810DD97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6A11DA05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49E5EECC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1506E10D" w14:textId="77777777" w:rsidR="00367B56" w:rsidRDefault="00367B56" w:rsidP="00CF7E2A">
      <w:pPr>
        <w:spacing w:before="0" w:line="240" w:lineRule="auto"/>
        <w:rPr>
          <w:b/>
          <w:i/>
          <w:sz w:val="18"/>
          <w:szCs w:val="18"/>
        </w:rPr>
      </w:pPr>
    </w:p>
    <w:p w14:paraId="43F47A80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o významných položkách výnosov budúcich období</w:t>
      </w:r>
      <w:r w:rsidR="00271692">
        <w:rPr>
          <w:b/>
          <w:i/>
          <w:sz w:val="18"/>
          <w:szCs w:val="18"/>
        </w:rPr>
        <w:t xml:space="preserve"> riadok 103 súvahy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12FE9844" w14:textId="77777777">
        <w:trPr>
          <w:trHeight w:val="284"/>
        </w:trPr>
        <w:tc>
          <w:tcPr>
            <w:tcW w:w="4181" w:type="dxa"/>
            <w:vAlign w:val="center"/>
          </w:tcPr>
          <w:p w14:paraId="150C64F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178ABAE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403172A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4408741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135A872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2CB781FB" w14:textId="77777777">
        <w:trPr>
          <w:trHeight w:val="284"/>
        </w:trPr>
        <w:tc>
          <w:tcPr>
            <w:tcW w:w="4181" w:type="dxa"/>
            <w:vAlign w:val="center"/>
          </w:tcPr>
          <w:p w14:paraId="4C2420A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21065AA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BCF746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0B284A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B984C6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CF17F0A" w14:textId="77777777">
        <w:trPr>
          <w:trHeight w:val="284"/>
        </w:trPr>
        <w:tc>
          <w:tcPr>
            <w:tcW w:w="4181" w:type="dxa"/>
            <w:vAlign w:val="center"/>
          </w:tcPr>
          <w:p w14:paraId="1702320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4A45369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C4B293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A7953A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B8B601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FA1F494" w14:textId="77777777">
        <w:trPr>
          <w:trHeight w:val="284"/>
        </w:trPr>
        <w:tc>
          <w:tcPr>
            <w:tcW w:w="4181" w:type="dxa"/>
            <w:vAlign w:val="center"/>
          </w:tcPr>
          <w:p w14:paraId="77A356B4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504240C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8BD242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200B8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7666E4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217DC377" w14:textId="77777777">
        <w:trPr>
          <w:trHeight w:val="284"/>
        </w:trPr>
        <w:tc>
          <w:tcPr>
            <w:tcW w:w="4181" w:type="dxa"/>
            <w:vAlign w:val="center"/>
          </w:tcPr>
          <w:p w14:paraId="0330E0F5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0532CEF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93B1A9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B783EE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F11307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1CC93D3" w14:textId="77777777">
        <w:trPr>
          <w:trHeight w:val="284"/>
        </w:trPr>
        <w:tc>
          <w:tcPr>
            <w:tcW w:w="4181" w:type="dxa"/>
            <w:vAlign w:val="center"/>
          </w:tcPr>
          <w:p w14:paraId="70C06B78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20E7C02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5C243E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B391D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BEEC37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ABFE429" w14:textId="77777777">
        <w:trPr>
          <w:trHeight w:val="284"/>
        </w:trPr>
        <w:tc>
          <w:tcPr>
            <w:tcW w:w="4181" w:type="dxa"/>
            <w:vAlign w:val="center"/>
          </w:tcPr>
          <w:p w14:paraId="504FF452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14:paraId="265CD29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206EA4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E568B5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92BA75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A394214" w14:textId="77777777">
        <w:trPr>
          <w:trHeight w:val="284"/>
        </w:trPr>
        <w:tc>
          <w:tcPr>
            <w:tcW w:w="4181" w:type="dxa"/>
            <w:vAlign w:val="center"/>
          </w:tcPr>
          <w:p w14:paraId="5EA0E923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E1CC14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0307BC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F09E5E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9C5898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4B23662" w14:textId="77777777">
        <w:trPr>
          <w:trHeight w:val="284"/>
        </w:trPr>
        <w:tc>
          <w:tcPr>
            <w:tcW w:w="4181" w:type="dxa"/>
            <w:vAlign w:val="center"/>
          </w:tcPr>
          <w:p w14:paraId="21A8CAC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637872D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EDA523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890AC9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13B22C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3DD44BC" w14:textId="77777777" w:rsid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0AA2D94F" w14:textId="77777777" w:rsidR="00271692" w:rsidRPr="00CF7E2A" w:rsidRDefault="00271692" w:rsidP="00CF7E2A">
      <w:pPr>
        <w:spacing w:before="0" w:after="0" w:line="240" w:lineRule="auto"/>
        <w:rPr>
          <w:sz w:val="16"/>
          <w:szCs w:val="16"/>
        </w:rPr>
      </w:pPr>
    </w:p>
    <w:p w14:paraId="24776CAA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14907BBE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271692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  <w:r w:rsidR="00271692">
        <w:rPr>
          <w:b/>
          <w:bCs/>
          <w:szCs w:val="20"/>
        </w:rPr>
        <w:t xml:space="preserve"> ( VZS )</w:t>
      </w:r>
    </w:p>
    <w:p w14:paraId="05E7F487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11C7FF72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A3FA" w14:textId="77777777"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Opis 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  <w:r w:rsidR="00271692">
              <w:rPr>
                <w:rFonts w:ascii="Arial Narrow" w:hAnsi="Arial Narrow"/>
                <w:sz w:val="16"/>
                <w:szCs w:val="16"/>
              </w:rPr>
              <w:t>r.74  VZS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A4B8BDB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4F4128D3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5EC3A066" w14:textId="77777777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7542" w14:textId="77777777" w:rsidR="00945816" w:rsidRPr="00945816" w:rsidRDefault="00945816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2B56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4B3A" w14:textId="77777777" w:rsidR="00945816" w:rsidRPr="00945816" w:rsidRDefault="00945816" w:rsidP="00D41C57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11ED48F7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714F263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18F6338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9A3A4D1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5F6D27E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9810BF6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8243A6E" w14:textId="77777777" w:rsidR="009B4B0C" w:rsidRPr="00271692" w:rsidRDefault="008B2219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71692">
              <w:rPr>
                <w:b/>
                <w:sz w:val="16"/>
                <w:szCs w:val="16"/>
              </w:rPr>
              <w:t xml:space="preserve">Prijaté dary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0E26D1E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6B4C412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2FD2A900" w14:textId="77777777"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288063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FAA4343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</w:t>
            </w:r>
            <w:r w:rsidR="00271692">
              <w:rPr>
                <w:b/>
                <w:sz w:val="16"/>
                <w:szCs w:val="16"/>
              </w:rPr>
              <w:t> </w:t>
            </w:r>
            <w:r w:rsidRPr="00804636">
              <w:rPr>
                <w:b/>
                <w:sz w:val="16"/>
                <w:szCs w:val="16"/>
              </w:rPr>
              <w:t>grantov</w:t>
            </w:r>
            <w:r w:rsidR="00271692">
              <w:rPr>
                <w:b/>
                <w:sz w:val="16"/>
                <w:szCs w:val="16"/>
              </w:rPr>
              <w:t xml:space="preserve"> r. 68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1E32827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5443BBD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763E9C4" w14:textId="77777777" w:rsidR="009B4B0C" w:rsidRPr="003B4121" w:rsidRDefault="003B412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B4121">
              <w:rPr>
                <w:sz w:val="16"/>
                <w:szCs w:val="16"/>
              </w:rPr>
              <w:t xml:space="preserve">Dotácie a granty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F0BD6FF" w14:textId="12A9E401" w:rsidR="009B4B0C" w:rsidRPr="00804636" w:rsidRDefault="005C0844" w:rsidP="001525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51440</w:t>
            </w:r>
          </w:p>
        </w:tc>
      </w:tr>
      <w:tr w:rsidR="003B4121" w:rsidRPr="00804636" w14:paraId="2623917F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5893032" w14:textId="77777777" w:rsidR="003B4121" w:rsidRPr="003B4121" w:rsidRDefault="00803D8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z podielu zaplatenej dane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B0ABDE3" w14:textId="34BBCE83" w:rsidR="003B4121" w:rsidRDefault="005C084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1155</w:t>
            </w:r>
          </w:p>
        </w:tc>
      </w:tr>
    </w:tbl>
    <w:p w14:paraId="3D917B6C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1138A040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7EF50B7D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44686BB3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4F8918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2E9474A3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9C6B405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6F4F629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5F1EAFB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04B60DE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36CFDB59" w14:textId="77777777" w:rsidR="00D77DBF" w:rsidRPr="003B4121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30FCCDB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3748A74C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946ECF1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D6BC7C1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ADB29C1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4B07B743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24DDA7A8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6675AA00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7C62E903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20E6973" w14:textId="77777777" w:rsidR="00D77DBF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 xml:space="preserve">Materiál a energia </w:t>
            </w:r>
            <w:r w:rsidR="00803758" w:rsidRPr="0062577E">
              <w:rPr>
                <w:sz w:val="16"/>
                <w:szCs w:val="16"/>
              </w:rPr>
              <w:t>r.</w:t>
            </w:r>
            <w:r w:rsidR="003B4121" w:rsidRPr="0062577E">
              <w:rPr>
                <w:sz w:val="16"/>
                <w:szCs w:val="16"/>
              </w:rPr>
              <w:t>01 a 02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DF007A9" w14:textId="2010FBF0" w:rsidR="00D77DBF" w:rsidRPr="00804636" w:rsidRDefault="005C084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3843</w:t>
            </w:r>
          </w:p>
        </w:tc>
      </w:tr>
      <w:tr w:rsidR="00271692" w:rsidRPr="00804636" w14:paraId="1D47EF0C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79920A5A" w14:textId="77777777"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Predaný tovar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03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2A41F0B" w14:textId="77777777" w:rsidR="00271692" w:rsidRPr="00804636" w:rsidRDefault="0027169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71692" w:rsidRPr="00804636" w14:paraId="1F547B4E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BAA512F" w14:textId="77777777" w:rsidR="00271692" w:rsidRPr="0062577E" w:rsidRDefault="002716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Služby</w:t>
            </w:r>
            <w:r w:rsidR="00803758" w:rsidRPr="0062577E">
              <w:rPr>
                <w:sz w:val="16"/>
                <w:szCs w:val="16"/>
              </w:rPr>
              <w:t xml:space="preserve"> r.</w:t>
            </w:r>
            <w:r w:rsidR="003B4121" w:rsidRPr="0062577E">
              <w:rPr>
                <w:sz w:val="16"/>
                <w:szCs w:val="16"/>
              </w:rPr>
              <w:t>04 – 07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7FF97041" w14:textId="6D518CE6" w:rsidR="00271692" w:rsidRPr="00804636" w:rsidRDefault="005C084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53708</w:t>
            </w:r>
          </w:p>
        </w:tc>
      </w:tr>
      <w:tr w:rsidR="00271692" w:rsidRPr="00804636" w14:paraId="77D07711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070B2566" w14:textId="77777777" w:rsidR="00271692" w:rsidRPr="0062577E" w:rsidRDefault="008037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Mzdové a sociálne náklady  r.</w:t>
            </w:r>
            <w:r w:rsidR="003B4121" w:rsidRPr="0062577E">
              <w:rPr>
                <w:sz w:val="16"/>
                <w:szCs w:val="16"/>
              </w:rPr>
              <w:t>08 – 12 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1A66729" w14:textId="77777777" w:rsidR="00271692" w:rsidRPr="0016726D" w:rsidRDefault="0027169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03758" w:rsidRPr="00804636" w14:paraId="40DDF05D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374CBF4" w14:textId="77777777" w:rsidR="00803758" w:rsidRPr="0062577E" w:rsidRDefault="00803758" w:rsidP="00B56E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2577E">
              <w:rPr>
                <w:sz w:val="16"/>
                <w:szCs w:val="16"/>
              </w:rPr>
              <w:t>Dane a poplatky r</w:t>
            </w:r>
            <w:r w:rsidRPr="006C0346">
              <w:rPr>
                <w:sz w:val="16"/>
                <w:szCs w:val="16"/>
              </w:rPr>
              <w:t>.</w:t>
            </w:r>
            <w:r w:rsidR="00B56E2B" w:rsidRPr="006C0346">
              <w:rPr>
                <w:sz w:val="16"/>
                <w:szCs w:val="16"/>
              </w:rPr>
              <w:t>13 – 16</w:t>
            </w:r>
            <w:r w:rsidR="0062577E" w:rsidRPr="0062577E">
              <w:rPr>
                <w:sz w:val="16"/>
                <w:szCs w:val="16"/>
              </w:rPr>
              <w:t>VZS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2C0FE06" w14:textId="77777777" w:rsidR="00803758" w:rsidRPr="00804636" w:rsidRDefault="0080375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D5B04DE" w14:textId="77777777"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47D68467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0BA22F66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03740862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68011692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0CCBD9ED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9BBC71E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15723C5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A80C96A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0C34A9F4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3D29B0B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192EA55" w14:textId="77777777" w:rsidR="00980C8A" w:rsidRPr="0062577E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20BC05D5" w14:textId="77777777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14:paraId="5B68BEC5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14:paraId="5C6B7032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83883C9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5B2493D4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254815BE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o nákladoch vynaložených v súvislosti s auditom účtovnej závierky</w:t>
      </w:r>
      <w:r w:rsidR="00803758">
        <w:rPr>
          <w:b/>
          <w:i/>
          <w:sz w:val="18"/>
          <w:szCs w:val="18"/>
        </w:rPr>
        <w:t xml:space="preserve"> časť  r. 07 VZS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27DBDBDE" w14:textId="77777777">
        <w:trPr>
          <w:trHeight w:val="284"/>
        </w:trPr>
        <w:tc>
          <w:tcPr>
            <w:tcW w:w="3380" w:type="pct"/>
            <w:vAlign w:val="center"/>
          </w:tcPr>
          <w:p w14:paraId="5976D8D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3F6885A5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5093AB60" w14:textId="77777777">
        <w:trPr>
          <w:trHeight w:val="284"/>
        </w:trPr>
        <w:tc>
          <w:tcPr>
            <w:tcW w:w="3380" w:type="pct"/>
            <w:vAlign w:val="center"/>
          </w:tcPr>
          <w:p w14:paraId="388E8DB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4FDF9CEA" w14:textId="77777777" w:rsidR="00C9039D" w:rsidRPr="00980C8A" w:rsidRDefault="00C9039D" w:rsidP="00C9039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3F718D66" w14:textId="77777777">
        <w:trPr>
          <w:trHeight w:val="284"/>
        </w:trPr>
        <w:tc>
          <w:tcPr>
            <w:tcW w:w="3380" w:type="pct"/>
            <w:vAlign w:val="center"/>
          </w:tcPr>
          <w:p w14:paraId="4C227111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6058884B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7BBFBDC2" w14:textId="77777777">
        <w:trPr>
          <w:trHeight w:val="284"/>
        </w:trPr>
        <w:tc>
          <w:tcPr>
            <w:tcW w:w="3380" w:type="pct"/>
            <w:vAlign w:val="center"/>
          </w:tcPr>
          <w:p w14:paraId="024A47F8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76B79443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36878B33" w14:textId="77777777">
        <w:trPr>
          <w:trHeight w:val="284"/>
        </w:trPr>
        <w:tc>
          <w:tcPr>
            <w:tcW w:w="3380" w:type="pct"/>
            <w:vAlign w:val="center"/>
          </w:tcPr>
          <w:p w14:paraId="05DFB025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717527DF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2B114DE" w14:textId="77777777">
        <w:trPr>
          <w:trHeight w:val="284"/>
        </w:trPr>
        <w:tc>
          <w:tcPr>
            <w:tcW w:w="3380" w:type="pct"/>
            <w:vAlign w:val="center"/>
          </w:tcPr>
          <w:p w14:paraId="08F400A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13CA4B22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5AC60CFC" w14:textId="77777777">
        <w:trPr>
          <w:trHeight w:val="284"/>
        </w:trPr>
        <w:tc>
          <w:tcPr>
            <w:tcW w:w="3380" w:type="pct"/>
            <w:vAlign w:val="center"/>
          </w:tcPr>
          <w:p w14:paraId="6E7A675B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68DBFEAC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7AED0D17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731C1A9F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18363BED" w14:textId="77777777" w:rsidR="00961698" w:rsidRPr="00D90FC4" w:rsidRDefault="00961698" w:rsidP="0096169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3A5B7CE" w14:textId="77777777"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7894954" w14:textId="77777777" w:rsidR="00961698" w:rsidRPr="00961698" w:rsidRDefault="00961698" w:rsidP="00961698">
      <w:pPr>
        <w:spacing w:before="0" w:line="240" w:lineRule="auto"/>
        <w:rPr>
          <w:sz w:val="18"/>
          <w:szCs w:val="18"/>
        </w:rPr>
      </w:pPr>
      <w:r w:rsidRPr="00961698">
        <w:rPr>
          <w:sz w:val="18"/>
          <w:szCs w:val="18"/>
        </w:rPr>
        <w:t>Účtovná jednotka neeviduje na podsúvahových účtoch žiadne významné položky prenajatého majetku, majetku prijatého do úschovy,  odpísané pohľadávky a prípadné ďalšie položky.</w:t>
      </w:r>
    </w:p>
    <w:p w14:paraId="28CF0025" w14:textId="77777777" w:rsidR="00980C8A" w:rsidRPr="00961698" w:rsidRDefault="00980C8A" w:rsidP="00F4760B">
      <w:pPr>
        <w:spacing w:before="0" w:after="0" w:line="240" w:lineRule="auto"/>
        <w:rPr>
          <w:sz w:val="18"/>
          <w:szCs w:val="18"/>
        </w:rPr>
      </w:pPr>
    </w:p>
    <w:p w14:paraId="2845631C" w14:textId="77777777"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08F7F095" w14:textId="77777777" w:rsidR="00961698" w:rsidRPr="00D90FC4" w:rsidRDefault="00961698" w:rsidP="0096169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AD53B94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515B6020" w14:textId="77777777" w:rsidR="00803758" w:rsidRDefault="00803758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98390C7" w14:textId="77777777" w:rsidR="00803758" w:rsidRPr="00A208AF" w:rsidRDefault="00803758" w:rsidP="00803758">
      <w:pPr>
        <w:spacing w:before="0" w:line="240" w:lineRule="auto"/>
        <w:ind w:left="360"/>
        <w:rPr>
          <w:sz w:val="16"/>
          <w:szCs w:val="16"/>
        </w:rPr>
      </w:pPr>
      <w:r>
        <w:rPr>
          <w:sz w:val="16"/>
          <w:szCs w:val="16"/>
        </w:rPr>
        <w:t>Po dátume,  ku ktorému sa zostavuje účtovná závierka  a k dátumu kedy je zostavená účtovná závierka  nenastali žiadne významné skutočnosti.</w:t>
      </w:r>
    </w:p>
    <w:sectPr w:rsidR="00803758" w:rsidRPr="00A208AF" w:rsidSect="00E16C66">
      <w:footerReference w:type="default" r:id="rId8"/>
      <w:headerReference w:type="first" r:id="rId9"/>
      <w:footerReference w:type="first" r:id="rId10"/>
      <w:pgSz w:w="11906" w:h="16838" w:code="9"/>
      <w:pgMar w:top="776" w:right="964" w:bottom="1021" w:left="964" w:header="709" w:footer="454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83019C" w14:textId="77777777" w:rsidR="0036240E" w:rsidRDefault="0036240E" w:rsidP="00347C39">
      <w:pPr>
        <w:spacing w:before="0" w:after="0" w:line="240" w:lineRule="auto"/>
      </w:pPr>
      <w:r>
        <w:separator/>
      </w:r>
    </w:p>
  </w:endnote>
  <w:endnote w:type="continuationSeparator" w:id="0">
    <w:p w14:paraId="2F313449" w14:textId="77777777" w:rsidR="0036240E" w:rsidRDefault="0036240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413C5" w14:textId="77777777" w:rsidR="002E6AA3" w:rsidRDefault="002E6AA3">
    <w:pPr>
      <w:pStyle w:val="Pta"/>
      <w:jc w:val="right"/>
    </w:pPr>
    <w:r>
      <w:t xml:space="preserve">Strana </w:t>
    </w:r>
    <w:sdt>
      <w:sdtPr>
        <w:id w:val="1095904418"/>
        <w:docPartObj>
          <w:docPartGallery w:val="Page Numbers (Bottom of Page)"/>
          <w:docPartUnique/>
        </w:docPartObj>
      </w:sdtPr>
      <w:sdtContent>
        <w:r w:rsidR="00C51428">
          <w:fldChar w:fldCharType="begin"/>
        </w:r>
        <w:r w:rsidR="00C51428">
          <w:instrText>PAGE   \* MERGEFORMAT</w:instrText>
        </w:r>
        <w:r w:rsidR="00C51428">
          <w:fldChar w:fldCharType="separate"/>
        </w:r>
        <w:r w:rsidR="00DF04F5">
          <w:rPr>
            <w:noProof/>
          </w:rPr>
          <w:t>16</w:t>
        </w:r>
        <w:r w:rsidR="00C51428">
          <w:rPr>
            <w:noProof/>
          </w:rPr>
          <w:fldChar w:fldCharType="end"/>
        </w:r>
      </w:sdtContent>
    </w:sdt>
  </w:p>
  <w:p w14:paraId="40D754F1" w14:textId="77777777" w:rsidR="002E6AA3" w:rsidRDefault="002E6AA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411218"/>
      <w:docPartObj>
        <w:docPartGallery w:val="Page Numbers (Bottom of Page)"/>
        <w:docPartUnique/>
      </w:docPartObj>
    </w:sdtPr>
    <w:sdtContent>
      <w:p w14:paraId="6B90F6BC" w14:textId="77777777" w:rsidR="002E6AA3" w:rsidRDefault="002E6AA3">
        <w:pPr>
          <w:pStyle w:val="Pta"/>
        </w:pPr>
        <w:r>
          <w:tab/>
        </w:r>
        <w:r>
          <w:tab/>
          <w:t>Strana 7</w:t>
        </w:r>
      </w:p>
    </w:sdtContent>
  </w:sdt>
  <w:p w14:paraId="3356887A" w14:textId="77777777" w:rsidR="002E6AA3" w:rsidRDefault="002E6A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55038" w14:textId="77777777" w:rsidR="0036240E" w:rsidRDefault="0036240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5B92033" w14:textId="77777777" w:rsidR="0036240E" w:rsidRDefault="0036240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704"/>
    </w:tblGrid>
    <w:tr w:rsidR="002E6AA3" w14:paraId="30EFA2F8" w14:textId="77777777" w:rsidTr="00367B56">
      <w:trPr>
        <w:trHeight w:val="273"/>
      </w:trPr>
      <w:tc>
        <w:tcPr>
          <w:tcW w:w="0" w:type="auto"/>
          <w:vAlign w:val="center"/>
        </w:tcPr>
        <w:p w14:paraId="4EC9DB51" w14:textId="77777777" w:rsidR="002E6AA3" w:rsidRPr="00E16C66" w:rsidRDefault="002E6AA3" w:rsidP="00367B56">
          <w:pPr>
            <w:pStyle w:val="Hlavika"/>
            <w:spacing w:before="0" w:after="0" w:line="240" w:lineRule="auto"/>
            <w:jc w:val="center"/>
            <w:rPr>
              <w:sz w:val="16"/>
              <w:szCs w:val="16"/>
            </w:rPr>
          </w:pPr>
          <w:r w:rsidRPr="00E16C66">
            <w:rPr>
              <w:sz w:val="16"/>
              <w:szCs w:val="16"/>
            </w:rPr>
            <w:t>Poznámky (Úč NUJ 3-01)</w:t>
          </w:r>
        </w:p>
      </w:tc>
    </w:tr>
  </w:tbl>
  <w:tbl>
    <w:tblPr>
      <w:tblStyle w:val="Mriekatabuky1"/>
      <w:tblW w:w="0" w:type="auto"/>
      <w:tblInd w:w="5542" w:type="dxa"/>
      <w:tblLook w:val="04A0" w:firstRow="1" w:lastRow="0" w:firstColumn="1" w:lastColumn="0" w:noHBand="0" w:noVBand="1"/>
    </w:tblPr>
    <w:tblGrid>
      <w:gridCol w:w="448"/>
      <w:gridCol w:w="298"/>
      <w:gridCol w:w="298"/>
      <w:gridCol w:w="298"/>
      <w:gridCol w:w="298"/>
      <w:gridCol w:w="298"/>
      <w:gridCol w:w="298"/>
      <w:gridCol w:w="298"/>
      <w:gridCol w:w="298"/>
      <w:gridCol w:w="491"/>
      <w:gridCol w:w="277"/>
      <w:gridCol w:w="277"/>
      <w:gridCol w:w="277"/>
      <w:gridCol w:w="277"/>
    </w:tblGrid>
    <w:tr w:rsidR="002E6AA3" w:rsidRPr="00E16C66" w14:paraId="46C95569" w14:textId="77777777" w:rsidTr="00367B56">
      <w:tc>
        <w:tcPr>
          <w:tcW w:w="448" w:type="dxa"/>
          <w:tcBorders>
            <w:top w:val="nil"/>
            <w:left w:val="nil"/>
            <w:bottom w:val="nil"/>
          </w:tcBorders>
          <w:vAlign w:val="center"/>
        </w:tcPr>
        <w:p w14:paraId="744BD730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IČO</w:t>
          </w:r>
        </w:p>
      </w:tc>
      <w:tc>
        <w:tcPr>
          <w:tcW w:w="298" w:type="dxa"/>
          <w:vAlign w:val="center"/>
        </w:tcPr>
        <w:p w14:paraId="1C8B3723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3</w:t>
          </w:r>
        </w:p>
      </w:tc>
      <w:tc>
        <w:tcPr>
          <w:tcW w:w="298" w:type="dxa"/>
          <w:vAlign w:val="center"/>
        </w:tcPr>
        <w:p w14:paraId="23CF065E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1</w:t>
          </w:r>
        </w:p>
      </w:tc>
      <w:tc>
        <w:tcPr>
          <w:tcW w:w="298" w:type="dxa"/>
          <w:vAlign w:val="center"/>
        </w:tcPr>
        <w:p w14:paraId="58341705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7</w:t>
          </w:r>
        </w:p>
      </w:tc>
      <w:tc>
        <w:tcPr>
          <w:tcW w:w="298" w:type="dxa"/>
          <w:vAlign w:val="center"/>
        </w:tcPr>
        <w:p w14:paraId="6163F09C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8</w:t>
          </w:r>
        </w:p>
      </w:tc>
      <w:tc>
        <w:tcPr>
          <w:tcW w:w="298" w:type="dxa"/>
          <w:vAlign w:val="center"/>
        </w:tcPr>
        <w:p w14:paraId="521269B0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2</w:t>
          </w:r>
        </w:p>
      </w:tc>
      <w:tc>
        <w:tcPr>
          <w:tcW w:w="298" w:type="dxa"/>
          <w:vAlign w:val="center"/>
        </w:tcPr>
        <w:p w14:paraId="276D56B0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4</w:t>
          </w:r>
        </w:p>
      </w:tc>
      <w:tc>
        <w:tcPr>
          <w:tcW w:w="298" w:type="dxa"/>
          <w:vAlign w:val="center"/>
        </w:tcPr>
        <w:p w14:paraId="28A357EF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5</w:t>
          </w:r>
        </w:p>
      </w:tc>
      <w:tc>
        <w:tcPr>
          <w:tcW w:w="298" w:type="dxa"/>
          <w:vAlign w:val="center"/>
        </w:tcPr>
        <w:p w14:paraId="1D7135EE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1</w:t>
          </w:r>
        </w:p>
      </w:tc>
      <w:tc>
        <w:tcPr>
          <w:tcW w:w="491" w:type="dxa"/>
          <w:tcBorders>
            <w:top w:val="nil"/>
            <w:bottom w:val="nil"/>
          </w:tcBorders>
          <w:vAlign w:val="center"/>
        </w:tcPr>
        <w:p w14:paraId="1B2EB797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  <w:r w:rsidRPr="00E16C66">
            <w:rPr>
              <w:rFonts w:ascii="Calibri" w:hAnsi="Calibri" w:cs="Times New Roman"/>
              <w:sz w:val="16"/>
              <w:szCs w:val="16"/>
              <w:lang w:eastAsia="en-US"/>
            </w:rPr>
            <w:t>/SID</w:t>
          </w:r>
        </w:p>
      </w:tc>
      <w:tc>
        <w:tcPr>
          <w:tcW w:w="283" w:type="dxa"/>
          <w:vAlign w:val="center"/>
        </w:tcPr>
        <w:p w14:paraId="6A45E44F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14:paraId="16549D58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3" w:type="dxa"/>
          <w:vAlign w:val="center"/>
        </w:tcPr>
        <w:p w14:paraId="4724E8FF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  <w:tc>
        <w:tcPr>
          <w:tcW w:w="284" w:type="dxa"/>
          <w:vAlign w:val="center"/>
        </w:tcPr>
        <w:p w14:paraId="6E0B6908" w14:textId="77777777" w:rsidR="002E6AA3" w:rsidRPr="00E16C66" w:rsidRDefault="002E6AA3" w:rsidP="00367B56">
          <w:pPr>
            <w:spacing w:before="0" w:after="0" w:line="240" w:lineRule="auto"/>
            <w:jc w:val="center"/>
            <w:rPr>
              <w:rFonts w:ascii="Calibri" w:hAnsi="Calibri" w:cs="Times New Roman"/>
              <w:sz w:val="16"/>
              <w:szCs w:val="16"/>
              <w:lang w:eastAsia="en-US"/>
            </w:rPr>
          </w:pPr>
        </w:p>
      </w:tc>
    </w:tr>
  </w:tbl>
  <w:p w14:paraId="34DE8093" w14:textId="77777777" w:rsidR="002E6AA3" w:rsidRDefault="002E6AA3" w:rsidP="00367B56">
    <w:pPr>
      <w:pStyle w:val="Hlavika"/>
      <w:spacing w:before="0"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573615701">
    <w:abstractNumId w:val="19"/>
  </w:num>
  <w:num w:numId="2" w16cid:durableId="323629545">
    <w:abstractNumId w:val="19"/>
  </w:num>
  <w:num w:numId="3" w16cid:durableId="1515532551">
    <w:abstractNumId w:val="5"/>
  </w:num>
  <w:num w:numId="4" w16cid:durableId="1798990901">
    <w:abstractNumId w:val="27"/>
  </w:num>
  <w:num w:numId="5" w16cid:durableId="568422910">
    <w:abstractNumId w:val="9"/>
  </w:num>
  <w:num w:numId="6" w16cid:durableId="813134510">
    <w:abstractNumId w:val="18"/>
  </w:num>
  <w:num w:numId="7" w16cid:durableId="1592546317">
    <w:abstractNumId w:val="22"/>
  </w:num>
  <w:num w:numId="8" w16cid:durableId="1033458127">
    <w:abstractNumId w:val="23"/>
  </w:num>
  <w:num w:numId="9" w16cid:durableId="108203386">
    <w:abstractNumId w:val="22"/>
  </w:num>
  <w:num w:numId="10" w16cid:durableId="328335753">
    <w:abstractNumId w:val="12"/>
  </w:num>
  <w:num w:numId="11" w16cid:durableId="85200135">
    <w:abstractNumId w:val="24"/>
  </w:num>
  <w:num w:numId="12" w16cid:durableId="833036231">
    <w:abstractNumId w:val="7"/>
  </w:num>
  <w:num w:numId="13" w16cid:durableId="1354578439">
    <w:abstractNumId w:val="16"/>
  </w:num>
  <w:num w:numId="14" w16cid:durableId="1721783940">
    <w:abstractNumId w:val="21"/>
  </w:num>
  <w:num w:numId="15" w16cid:durableId="575744733">
    <w:abstractNumId w:val="10"/>
  </w:num>
  <w:num w:numId="16" w16cid:durableId="381712222">
    <w:abstractNumId w:val="6"/>
  </w:num>
  <w:num w:numId="17" w16cid:durableId="518854108">
    <w:abstractNumId w:val="17"/>
  </w:num>
  <w:num w:numId="18" w16cid:durableId="1378042612">
    <w:abstractNumId w:val="26"/>
  </w:num>
  <w:num w:numId="19" w16cid:durableId="1607956587">
    <w:abstractNumId w:val="15"/>
  </w:num>
  <w:num w:numId="20" w16cid:durableId="1582982517">
    <w:abstractNumId w:val="13"/>
  </w:num>
  <w:num w:numId="21" w16cid:durableId="1070465995">
    <w:abstractNumId w:val="2"/>
  </w:num>
  <w:num w:numId="22" w16cid:durableId="503324686">
    <w:abstractNumId w:val="11"/>
  </w:num>
  <w:num w:numId="23" w16cid:durableId="1819493517">
    <w:abstractNumId w:val="14"/>
  </w:num>
  <w:num w:numId="24" w16cid:durableId="1125318845">
    <w:abstractNumId w:val="8"/>
  </w:num>
  <w:num w:numId="25" w16cid:durableId="149710309">
    <w:abstractNumId w:val="20"/>
  </w:num>
  <w:num w:numId="26" w16cid:durableId="1889029242">
    <w:abstractNumId w:val="25"/>
  </w:num>
  <w:num w:numId="27" w16cid:durableId="495418737">
    <w:abstractNumId w:val="0"/>
  </w:num>
  <w:num w:numId="28" w16cid:durableId="1118644715">
    <w:abstractNumId w:val="1"/>
  </w:num>
  <w:num w:numId="29" w16cid:durableId="672101081">
    <w:abstractNumId w:val="4"/>
  </w:num>
  <w:num w:numId="30" w16cid:durableId="1053428289">
    <w:abstractNumId w:val="22"/>
  </w:num>
  <w:num w:numId="31" w16cid:durableId="5296845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0F3D"/>
    <w:rsid w:val="00020412"/>
    <w:rsid w:val="00032668"/>
    <w:rsid w:val="0003706B"/>
    <w:rsid w:val="00054FC8"/>
    <w:rsid w:val="00060214"/>
    <w:rsid w:val="00066E91"/>
    <w:rsid w:val="00067E1D"/>
    <w:rsid w:val="00071F79"/>
    <w:rsid w:val="000730DA"/>
    <w:rsid w:val="00080A5F"/>
    <w:rsid w:val="00080E0D"/>
    <w:rsid w:val="0008107D"/>
    <w:rsid w:val="000816B2"/>
    <w:rsid w:val="00084812"/>
    <w:rsid w:val="00086C2D"/>
    <w:rsid w:val="000871CE"/>
    <w:rsid w:val="0009384C"/>
    <w:rsid w:val="00093ACA"/>
    <w:rsid w:val="00094FF6"/>
    <w:rsid w:val="00095723"/>
    <w:rsid w:val="000A03D3"/>
    <w:rsid w:val="000A3551"/>
    <w:rsid w:val="000A768C"/>
    <w:rsid w:val="000A792C"/>
    <w:rsid w:val="000B3567"/>
    <w:rsid w:val="000B5B4C"/>
    <w:rsid w:val="000C67C6"/>
    <w:rsid w:val="000D2853"/>
    <w:rsid w:val="000E0E48"/>
    <w:rsid w:val="000F08FF"/>
    <w:rsid w:val="001058F5"/>
    <w:rsid w:val="00107D27"/>
    <w:rsid w:val="001156DC"/>
    <w:rsid w:val="00115F7E"/>
    <w:rsid w:val="0011654F"/>
    <w:rsid w:val="00124B80"/>
    <w:rsid w:val="0012603C"/>
    <w:rsid w:val="001305D1"/>
    <w:rsid w:val="001313A2"/>
    <w:rsid w:val="001322DC"/>
    <w:rsid w:val="0013557F"/>
    <w:rsid w:val="00135A9C"/>
    <w:rsid w:val="00151783"/>
    <w:rsid w:val="001525C4"/>
    <w:rsid w:val="00156E72"/>
    <w:rsid w:val="001622BD"/>
    <w:rsid w:val="00166358"/>
    <w:rsid w:val="0016726D"/>
    <w:rsid w:val="001720C1"/>
    <w:rsid w:val="0017369E"/>
    <w:rsid w:val="00176E6F"/>
    <w:rsid w:val="00177903"/>
    <w:rsid w:val="001800E7"/>
    <w:rsid w:val="0018676C"/>
    <w:rsid w:val="00193B44"/>
    <w:rsid w:val="001A0486"/>
    <w:rsid w:val="001A0D14"/>
    <w:rsid w:val="001A0EE6"/>
    <w:rsid w:val="001B182C"/>
    <w:rsid w:val="001B2ABE"/>
    <w:rsid w:val="001B426C"/>
    <w:rsid w:val="001B4A6D"/>
    <w:rsid w:val="001B753C"/>
    <w:rsid w:val="001C3B76"/>
    <w:rsid w:val="001C4CBF"/>
    <w:rsid w:val="001C4E74"/>
    <w:rsid w:val="001C6250"/>
    <w:rsid w:val="001D6FA9"/>
    <w:rsid w:val="001F3511"/>
    <w:rsid w:val="001F4854"/>
    <w:rsid w:val="001F5A8E"/>
    <w:rsid w:val="001F67E7"/>
    <w:rsid w:val="0020206C"/>
    <w:rsid w:val="00217AAD"/>
    <w:rsid w:val="002214A6"/>
    <w:rsid w:val="00222FFC"/>
    <w:rsid w:val="002272AD"/>
    <w:rsid w:val="002279FB"/>
    <w:rsid w:val="00231291"/>
    <w:rsid w:val="002355D9"/>
    <w:rsid w:val="00236966"/>
    <w:rsid w:val="002451AE"/>
    <w:rsid w:val="00245599"/>
    <w:rsid w:val="0025538D"/>
    <w:rsid w:val="0026384B"/>
    <w:rsid w:val="00271692"/>
    <w:rsid w:val="0029167C"/>
    <w:rsid w:val="00291988"/>
    <w:rsid w:val="00293AE7"/>
    <w:rsid w:val="002945C6"/>
    <w:rsid w:val="002A4EDB"/>
    <w:rsid w:val="002B58C2"/>
    <w:rsid w:val="002B7B21"/>
    <w:rsid w:val="002C6F1A"/>
    <w:rsid w:val="002D0D03"/>
    <w:rsid w:val="002D3341"/>
    <w:rsid w:val="002D701F"/>
    <w:rsid w:val="002E6AA3"/>
    <w:rsid w:val="00304289"/>
    <w:rsid w:val="003159EB"/>
    <w:rsid w:val="003166FF"/>
    <w:rsid w:val="00322D87"/>
    <w:rsid w:val="0033417D"/>
    <w:rsid w:val="00335EB5"/>
    <w:rsid w:val="00347C39"/>
    <w:rsid w:val="00347F69"/>
    <w:rsid w:val="00350A9F"/>
    <w:rsid w:val="00357F93"/>
    <w:rsid w:val="00361BA8"/>
    <w:rsid w:val="0036240E"/>
    <w:rsid w:val="00363168"/>
    <w:rsid w:val="00365380"/>
    <w:rsid w:val="00367B56"/>
    <w:rsid w:val="00372991"/>
    <w:rsid w:val="00373AB6"/>
    <w:rsid w:val="003764E6"/>
    <w:rsid w:val="00383A68"/>
    <w:rsid w:val="003912C4"/>
    <w:rsid w:val="003913AA"/>
    <w:rsid w:val="003B4121"/>
    <w:rsid w:val="003B70D3"/>
    <w:rsid w:val="003C399D"/>
    <w:rsid w:val="003C3DA6"/>
    <w:rsid w:val="003C4612"/>
    <w:rsid w:val="003D135F"/>
    <w:rsid w:val="003D6571"/>
    <w:rsid w:val="003E2898"/>
    <w:rsid w:val="003F16FB"/>
    <w:rsid w:val="003F1E04"/>
    <w:rsid w:val="003F3A4B"/>
    <w:rsid w:val="003F45B5"/>
    <w:rsid w:val="00401F3C"/>
    <w:rsid w:val="00403069"/>
    <w:rsid w:val="0041789F"/>
    <w:rsid w:val="00417B4D"/>
    <w:rsid w:val="00421149"/>
    <w:rsid w:val="00423B07"/>
    <w:rsid w:val="00431F9F"/>
    <w:rsid w:val="0043287A"/>
    <w:rsid w:val="004334AB"/>
    <w:rsid w:val="004337D2"/>
    <w:rsid w:val="0043450C"/>
    <w:rsid w:val="00444994"/>
    <w:rsid w:val="004452B1"/>
    <w:rsid w:val="004535E0"/>
    <w:rsid w:val="00461D4F"/>
    <w:rsid w:val="00465353"/>
    <w:rsid w:val="00480A0A"/>
    <w:rsid w:val="0048316A"/>
    <w:rsid w:val="00485E4A"/>
    <w:rsid w:val="004914B1"/>
    <w:rsid w:val="00493238"/>
    <w:rsid w:val="004942C9"/>
    <w:rsid w:val="00497323"/>
    <w:rsid w:val="004A32A4"/>
    <w:rsid w:val="004B091D"/>
    <w:rsid w:val="004B20C5"/>
    <w:rsid w:val="004B4FEF"/>
    <w:rsid w:val="004C12F0"/>
    <w:rsid w:val="004D026E"/>
    <w:rsid w:val="004E0D0D"/>
    <w:rsid w:val="004E2B6C"/>
    <w:rsid w:val="004E2F7F"/>
    <w:rsid w:val="004E5699"/>
    <w:rsid w:val="004F2716"/>
    <w:rsid w:val="004F4338"/>
    <w:rsid w:val="004F702F"/>
    <w:rsid w:val="004F74A8"/>
    <w:rsid w:val="004F78C4"/>
    <w:rsid w:val="00503A66"/>
    <w:rsid w:val="00507837"/>
    <w:rsid w:val="00511F27"/>
    <w:rsid w:val="0051276C"/>
    <w:rsid w:val="005142F3"/>
    <w:rsid w:val="00516408"/>
    <w:rsid w:val="00520CEC"/>
    <w:rsid w:val="00532997"/>
    <w:rsid w:val="00532B1B"/>
    <w:rsid w:val="00537983"/>
    <w:rsid w:val="00547B93"/>
    <w:rsid w:val="00550A76"/>
    <w:rsid w:val="00553A5B"/>
    <w:rsid w:val="0055543B"/>
    <w:rsid w:val="00556C63"/>
    <w:rsid w:val="00557E46"/>
    <w:rsid w:val="005618B4"/>
    <w:rsid w:val="00562812"/>
    <w:rsid w:val="00567CDB"/>
    <w:rsid w:val="005711EE"/>
    <w:rsid w:val="005724D6"/>
    <w:rsid w:val="00576E34"/>
    <w:rsid w:val="00584420"/>
    <w:rsid w:val="00585481"/>
    <w:rsid w:val="00587A0B"/>
    <w:rsid w:val="005976E6"/>
    <w:rsid w:val="005A15BD"/>
    <w:rsid w:val="005C0844"/>
    <w:rsid w:val="005C0D84"/>
    <w:rsid w:val="005D3B38"/>
    <w:rsid w:val="005E285B"/>
    <w:rsid w:val="005E2953"/>
    <w:rsid w:val="005F0382"/>
    <w:rsid w:val="005F21BD"/>
    <w:rsid w:val="00607B18"/>
    <w:rsid w:val="006162B7"/>
    <w:rsid w:val="006214FE"/>
    <w:rsid w:val="00624714"/>
    <w:rsid w:val="0062577E"/>
    <w:rsid w:val="00626B80"/>
    <w:rsid w:val="00645BCA"/>
    <w:rsid w:val="0064726C"/>
    <w:rsid w:val="006474CD"/>
    <w:rsid w:val="0066065D"/>
    <w:rsid w:val="00661D7A"/>
    <w:rsid w:val="00663221"/>
    <w:rsid w:val="00664D71"/>
    <w:rsid w:val="00673E53"/>
    <w:rsid w:val="006759BB"/>
    <w:rsid w:val="006804A3"/>
    <w:rsid w:val="00691DCC"/>
    <w:rsid w:val="006A3414"/>
    <w:rsid w:val="006A60F1"/>
    <w:rsid w:val="006A7FD8"/>
    <w:rsid w:val="006B346E"/>
    <w:rsid w:val="006C01F5"/>
    <w:rsid w:val="006C0346"/>
    <w:rsid w:val="006C39E2"/>
    <w:rsid w:val="006D630A"/>
    <w:rsid w:val="006F2EE5"/>
    <w:rsid w:val="006F4A29"/>
    <w:rsid w:val="007002DC"/>
    <w:rsid w:val="00700624"/>
    <w:rsid w:val="0072048D"/>
    <w:rsid w:val="007239DE"/>
    <w:rsid w:val="00725021"/>
    <w:rsid w:val="007311EC"/>
    <w:rsid w:val="00732D9B"/>
    <w:rsid w:val="00734B08"/>
    <w:rsid w:val="0074467C"/>
    <w:rsid w:val="0074548E"/>
    <w:rsid w:val="007515FE"/>
    <w:rsid w:val="0075172B"/>
    <w:rsid w:val="00753770"/>
    <w:rsid w:val="00755959"/>
    <w:rsid w:val="00756EE3"/>
    <w:rsid w:val="0076095C"/>
    <w:rsid w:val="007621A8"/>
    <w:rsid w:val="00763841"/>
    <w:rsid w:val="00763B5C"/>
    <w:rsid w:val="007713BE"/>
    <w:rsid w:val="00781B64"/>
    <w:rsid w:val="00783246"/>
    <w:rsid w:val="00784D35"/>
    <w:rsid w:val="0079442F"/>
    <w:rsid w:val="007A16A5"/>
    <w:rsid w:val="007A5F0A"/>
    <w:rsid w:val="007A7998"/>
    <w:rsid w:val="007B571A"/>
    <w:rsid w:val="007B6599"/>
    <w:rsid w:val="007C00B1"/>
    <w:rsid w:val="007C0A89"/>
    <w:rsid w:val="007C2ED2"/>
    <w:rsid w:val="007C4F3A"/>
    <w:rsid w:val="007D1F0E"/>
    <w:rsid w:val="007D2EF0"/>
    <w:rsid w:val="007E2351"/>
    <w:rsid w:val="007E7400"/>
    <w:rsid w:val="00800315"/>
    <w:rsid w:val="00801336"/>
    <w:rsid w:val="00801384"/>
    <w:rsid w:val="00803758"/>
    <w:rsid w:val="00803D88"/>
    <w:rsid w:val="00804636"/>
    <w:rsid w:val="00811636"/>
    <w:rsid w:val="008260E8"/>
    <w:rsid w:val="00831679"/>
    <w:rsid w:val="00831F88"/>
    <w:rsid w:val="0084066A"/>
    <w:rsid w:val="00851AC8"/>
    <w:rsid w:val="008601BD"/>
    <w:rsid w:val="00862C0B"/>
    <w:rsid w:val="00863CBA"/>
    <w:rsid w:val="00873EF4"/>
    <w:rsid w:val="008807A2"/>
    <w:rsid w:val="00886A8B"/>
    <w:rsid w:val="00886F03"/>
    <w:rsid w:val="008901EA"/>
    <w:rsid w:val="00896744"/>
    <w:rsid w:val="00897476"/>
    <w:rsid w:val="008A019A"/>
    <w:rsid w:val="008B2219"/>
    <w:rsid w:val="008B5731"/>
    <w:rsid w:val="008B61EE"/>
    <w:rsid w:val="008C0AD6"/>
    <w:rsid w:val="008C4390"/>
    <w:rsid w:val="008C4648"/>
    <w:rsid w:val="008C7870"/>
    <w:rsid w:val="008D5D79"/>
    <w:rsid w:val="008E1F78"/>
    <w:rsid w:val="008E78DE"/>
    <w:rsid w:val="008F28CD"/>
    <w:rsid w:val="00900740"/>
    <w:rsid w:val="00903A30"/>
    <w:rsid w:val="009045A6"/>
    <w:rsid w:val="00911DD8"/>
    <w:rsid w:val="00913895"/>
    <w:rsid w:val="009161F2"/>
    <w:rsid w:val="00922A1B"/>
    <w:rsid w:val="009241AC"/>
    <w:rsid w:val="0092516F"/>
    <w:rsid w:val="00935EE7"/>
    <w:rsid w:val="0093775B"/>
    <w:rsid w:val="00945816"/>
    <w:rsid w:val="009458E0"/>
    <w:rsid w:val="009465BE"/>
    <w:rsid w:val="00953F35"/>
    <w:rsid w:val="00954CF3"/>
    <w:rsid w:val="00961698"/>
    <w:rsid w:val="00963659"/>
    <w:rsid w:val="009748DD"/>
    <w:rsid w:val="00980C8A"/>
    <w:rsid w:val="00990219"/>
    <w:rsid w:val="009A3F53"/>
    <w:rsid w:val="009A7B72"/>
    <w:rsid w:val="009B2B9F"/>
    <w:rsid w:val="009B4B0C"/>
    <w:rsid w:val="009B4F0F"/>
    <w:rsid w:val="009B6E6B"/>
    <w:rsid w:val="009B7473"/>
    <w:rsid w:val="009C1A76"/>
    <w:rsid w:val="009D2887"/>
    <w:rsid w:val="009D3BBC"/>
    <w:rsid w:val="009D4841"/>
    <w:rsid w:val="009D688F"/>
    <w:rsid w:val="009E383F"/>
    <w:rsid w:val="009E6E45"/>
    <w:rsid w:val="009E7968"/>
    <w:rsid w:val="009F0656"/>
    <w:rsid w:val="009F1E65"/>
    <w:rsid w:val="00A02521"/>
    <w:rsid w:val="00A03F11"/>
    <w:rsid w:val="00A04C8A"/>
    <w:rsid w:val="00A076FF"/>
    <w:rsid w:val="00A13D6A"/>
    <w:rsid w:val="00A208AF"/>
    <w:rsid w:val="00A231FB"/>
    <w:rsid w:val="00A238CA"/>
    <w:rsid w:val="00A278F3"/>
    <w:rsid w:val="00A31253"/>
    <w:rsid w:val="00A40BE6"/>
    <w:rsid w:val="00A52D44"/>
    <w:rsid w:val="00A54E22"/>
    <w:rsid w:val="00A56B88"/>
    <w:rsid w:val="00A56E35"/>
    <w:rsid w:val="00A76253"/>
    <w:rsid w:val="00A81E92"/>
    <w:rsid w:val="00A86B61"/>
    <w:rsid w:val="00A90831"/>
    <w:rsid w:val="00A96C34"/>
    <w:rsid w:val="00A96E6D"/>
    <w:rsid w:val="00AA5345"/>
    <w:rsid w:val="00AA694C"/>
    <w:rsid w:val="00AB0DF0"/>
    <w:rsid w:val="00AB32F4"/>
    <w:rsid w:val="00AC025C"/>
    <w:rsid w:val="00AC244D"/>
    <w:rsid w:val="00AD0C6C"/>
    <w:rsid w:val="00AD41FA"/>
    <w:rsid w:val="00AD6FB7"/>
    <w:rsid w:val="00AE0CB7"/>
    <w:rsid w:val="00AE3F52"/>
    <w:rsid w:val="00AF026E"/>
    <w:rsid w:val="00B149CC"/>
    <w:rsid w:val="00B254C0"/>
    <w:rsid w:val="00B25640"/>
    <w:rsid w:val="00B31455"/>
    <w:rsid w:val="00B31DD0"/>
    <w:rsid w:val="00B33BD7"/>
    <w:rsid w:val="00B44C71"/>
    <w:rsid w:val="00B46E31"/>
    <w:rsid w:val="00B514C1"/>
    <w:rsid w:val="00B523BC"/>
    <w:rsid w:val="00B52B84"/>
    <w:rsid w:val="00B54B60"/>
    <w:rsid w:val="00B56E2B"/>
    <w:rsid w:val="00B6568B"/>
    <w:rsid w:val="00B7198A"/>
    <w:rsid w:val="00B7327F"/>
    <w:rsid w:val="00B77CA1"/>
    <w:rsid w:val="00B80FC6"/>
    <w:rsid w:val="00B81256"/>
    <w:rsid w:val="00B867C2"/>
    <w:rsid w:val="00B9333F"/>
    <w:rsid w:val="00BA2B33"/>
    <w:rsid w:val="00BA6B7A"/>
    <w:rsid w:val="00BB1114"/>
    <w:rsid w:val="00BB24DB"/>
    <w:rsid w:val="00BB4334"/>
    <w:rsid w:val="00BD1B88"/>
    <w:rsid w:val="00BD3B5B"/>
    <w:rsid w:val="00BE6E4F"/>
    <w:rsid w:val="00BE7310"/>
    <w:rsid w:val="00BE73E5"/>
    <w:rsid w:val="00BF60F1"/>
    <w:rsid w:val="00BF6F6B"/>
    <w:rsid w:val="00C00BDC"/>
    <w:rsid w:val="00C01641"/>
    <w:rsid w:val="00C03F65"/>
    <w:rsid w:val="00C07F8A"/>
    <w:rsid w:val="00C113D7"/>
    <w:rsid w:val="00C1660D"/>
    <w:rsid w:val="00C20990"/>
    <w:rsid w:val="00C34AED"/>
    <w:rsid w:val="00C43EF0"/>
    <w:rsid w:val="00C51428"/>
    <w:rsid w:val="00C54A7E"/>
    <w:rsid w:val="00C5545F"/>
    <w:rsid w:val="00C65EFC"/>
    <w:rsid w:val="00C72ECC"/>
    <w:rsid w:val="00C75A0B"/>
    <w:rsid w:val="00C769D9"/>
    <w:rsid w:val="00C9039D"/>
    <w:rsid w:val="00C91CBE"/>
    <w:rsid w:val="00C953EB"/>
    <w:rsid w:val="00C96AEB"/>
    <w:rsid w:val="00CA17C9"/>
    <w:rsid w:val="00CA4F0B"/>
    <w:rsid w:val="00CC2A57"/>
    <w:rsid w:val="00CC5C07"/>
    <w:rsid w:val="00CC7A3D"/>
    <w:rsid w:val="00CD15DE"/>
    <w:rsid w:val="00CD361E"/>
    <w:rsid w:val="00CD3920"/>
    <w:rsid w:val="00CF4FCA"/>
    <w:rsid w:val="00CF7E2A"/>
    <w:rsid w:val="00D03964"/>
    <w:rsid w:val="00D0418C"/>
    <w:rsid w:val="00D051E6"/>
    <w:rsid w:val="00D061E9"/>
    <w:rsid w:val="00D12140"/>
    <w:rsid w:val="00D1717B"/>
    <w:rsid w:val="00D203E4"/>
    <w:rsid w:val="00D32A0D"/>
    <w:rsid w:val="00D419FA"/>
    <w:rsid w:val="00D41C57"/>
    <w:rsid w:val="00D440D5"/>
    <w:rsid w:val="00D44BC7"/>
    <w:rsid w:val="00D47269"/>
    <w:rsid w:val="00D47313"/>
    <w:rsid w:val="00D52CBA"/>
    <w:rsid w:val="00D60028"/>
    <w:rsid w:val="00D71FFB"/>
    <w:rsid w:val="00D75ED9"/>
    <w:rsid w:val="00D77DBF"/>
    <w:rsid w:val="00D80618"/>
    <w:rsid w:val="00D81221"/>
    <w:rsid w:val="00D8629A"/>
    <w:rsid w:val="00D87E14"/>
    <w:rsid w:val="00DA58E6"/>
    <w:rsid w:val="00DB0E01"/>
    <w:rsid w:val="00DB1285"/>
    <w:rsid w:val="00DB3C2D"/>
    <w:rsid w:val="00DB7319"/>
    <w:rsid w:val="00DC075C"/>
    <w:rsid w:val="00DC15F6"/>
    <w:rsid w:val="00DC4CA6"/>
    <w:rsid w:val="00DC5DB5"/>
    <w:rsid w:val="00DC67AC"/>
    <w:rsid w:val="00DC6D24"/>
    <w:rsid w:val="00DD7923"/>
    <w:rsid w:val="00DD7F5E"/>
    <w:rsid w:val="00DE2005"/>
    <w:rsid w:val="00DE678D"/>
    <w:rsid w:val="00DE745E"/>
    <w:rsid w:val="00DF04F5"/>
    <w:rsid w:val="00DF43B6"/>
    <w:rsid w:val="00DF5FA6"/>
    <w:rsid w:val="00DF7F98"/>
    <w:rsid w:val="00E00406"/>
    <w:rsid w:val="00E03790"/>
    <w:rsid w:val="00E0580D"/>
    <w:rsid w:val="00E058C0"/>
    <w:rsid w:val="00E16C66"/>
    <w:rsid w:val="00E26CD4"/>
    <w:rsid w:val="00E4017C"/>
    <w:rsid w:val="00E46573"/>
    <w:rsid w:val="00E54DC7"/>
    <w:rsid w:val="00E5600C"/>
    <w:rsid w:val="00E615E8"/>
    <w:rsid w:val="00E664B8"/>
    <w:rsid w:val="00E674AF"/>
    <w:rsid w:val="00E71E4D"/>
    <w:rsid w:val="00E81D9C"/>
    <w:rsid w:val="00E81F03"/>
    <w:rsid w:val="00E858A4"/>
    <w:rsid w:val="00E924CA"/>
    <w:rsid w:val="00EA03F5"/>
    <w:rsid w:val="00EB0722"/>
    <w:rsid w:val="00EB13F8"/>
    <w:rsid w:val="00EB7DD3"/>
    <w:rsid w:val="00EC748F"/>
    <w:rsid w:val="00ED0FB2"/>
    <w:rsid w:val="00ED293C"/>
    <w:rsid w:val="00EE020E"/>
    <w:rsid w:val="00EE4EC7"/>
    <w:rsid w:val="00EE59DC"/>
    <w:rsid w:val="00F05DDE"/>
    <w:rsid w:val="00F101CF"/>
    <w:rsid w:val="00F139AD"/>
    <w:rsid w:val="00F15704"/>
    <w:rsid w:val="00F163C0"/>
    <w:rsid w:val="00F33C07"/>
    <w:rsid w:val="00F34521"/>
    <w:rsid w:val="00F35764"/>
    <w:rsid w:val="00F35DE7"/>
    <w:rsid w:val="00F35F00"/>
    <w:rsid w:val="00F4760B"/>
    <w:rsid w:val="00F47645"/>
    <w:rsid w:val="00F530C7"/>
    <w:rsid w:val="00F5583B"/>
    <w:rsid w:val="00F640B5"/>
    <w:rsid w:val="00F722A3"/>
    <w:rsid w:val="00F914BA"/>
    <w:rsid w:val="00F9577E"/>
    <w:rsid w:val="00F968BC"/>
    <w:rsid w:val="00FA0411"/>
    <w:rsid w:val="00FA0AC3"/>
    <w:rsid w:val="00FA3619"/>
    <w:rsid w:val="00FA3741"/>
    <w:rsid w:val="00FB606D"/>
    <w:rsid w:val="00FB778B"/>
    <w:rsid w:val="00FD4E5A"/>
    <w:rsid w:val="00FD5377"/>
    <w:rsid w:val="00FD5396"/>
    <w:rsid w:val="00FD6101"/>
    <w:rsid w:val="00FE167F"/>
    <w:rsid w:val="00FE1A4B"/>
    <w:rsid w:val="00FE2296"/>
    <w:rsid w:val="00FE4CB7"/>
    <w:rsid w:val="00FE4D2F"/>
    <w:rsid w:val="00FF26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8BE2A3C"/>
  <w15:docId w15:val="{8E656FEB-F51B-4020-A18D-C485669CE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D0418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D0418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5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0418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E16C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78C30F-114D-441A-9CCC-A76B5CB1B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10</Pages>
  <Words>2805</Words>
  <Characters>15991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Renata Ferstlova</cp:lastModifiedBy>
  <cp:revision>3</cp:revision>
  <cp:lastPrinted>2017-03-18T17:08:00Z</cp:lastPrinted>
  <dcterms:created xsi:type="dcterms:W3CDTF">2023-06-27T06:50:00Z</dcterms:created>
  <dcterms:modified xsi:type="dcterms:W3CDTF">2023-06-27T13:13:00Z</dcterms:modified>
</cp:coreProperties>
</file>