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F07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0C6A2E8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086C3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D0458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C35A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37D39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ALACER s.r.o. </w:t>
      </w:r>
    </w:p>
    <w:p w14:paraId="0603E9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A86704">
        <w:rPr>
          <w:rFonts w:ascii="ArialNarrow" w:hAnsi="ArialNarrow" w:cs="ArialNarrow"/>
          <w:sz w:val="21"/>
          <w:szCs w:val="21"/>
        </w:rPr>
        <w:t>č. 38, 900 67  Láb</w:t>
      </w:r>
    </w:p>
    <w:p w14:paraId="5F2DD5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A86704">
        <w:rPr>
          <w:rFonts w:ascii="ArialNarrow" w:hAnsi="ArialNarrow" w:cs="ArialNarrow"/>
          <w:sz w:val="21"/>
          <w:szCs w:val="21"/>
        </w:rPr>
        <w:t>46356509</w:t>
      </w:r>
    </w:p>
    <w:p w14:paraId="7C58593E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646492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14:paraId="014DEB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14:paraId="254C3D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DF95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48800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6074E0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EC753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EB10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7E4C5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8933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079E3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F095B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762F0459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4F9F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5D6A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8129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34D0CC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6B9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6F9B9" w14:textId="77777777" w:rsidR="00E258F5" w:rsidRPr="00E258F5" w:rsidRDefault="008A25A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716A8" w14:textId="2766C2AC" w:rsidR="00E258F5" w:rsidRPr="00E258F5" w:rsidRDefault="00B94860" w:rsidP="00B9486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71270EB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162F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EDB5F" w14:textId="77777777" w:rsidR="00E258F5" w:rsidRPr="00E258F5" w:rsidRDefault="008A25A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2C187" w14:textId="07DC3EED" w:rsidR="00E258F5" w:rsidRPr="00E258F5" w:rsidRDefault="00B94860" w:rsidP="00B9486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6D41E70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D596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C92A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3B5C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196644B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9509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652C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1870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3667E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E0E63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901E3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8945008" w14:textId="51C5061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B94860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B94860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B94860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2CCF04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F3E6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3E15A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76A72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9AD92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2CDF0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19E15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48A4A5C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77DB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42A61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8E4C74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BBDE0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E6CF6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5391C8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B0888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16FB3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5549B9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E132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F5228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DF05E9A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6A1249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054C5A48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3034E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14:paraId="2D78FCB8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69627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F3816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B8A7F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1043E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0B112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9EADA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14:paraId="0A3BE947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83EDE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4A35E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01710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59B1D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07A4E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4F4CA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3D2C905A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70F72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C73D8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906F7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11C32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78D0F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F4675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79EF47E3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AAA55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95A98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94D55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C940C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C6C16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F72FB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5D71E779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A5D4A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DD3C4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5E4FA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21932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180E5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EA4BF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1F7A9E84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CA007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81E56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4B3F9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D4730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4CC8B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BC64F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28E312FB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2003A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39AF8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0FCA4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CFBF9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F4D2E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4AB3D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2483FBA8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5BFE0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2D1A0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4C3CF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CB689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78E7D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62DB4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65A17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956914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91071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E55FFF" w14:textId="1364102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9486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8A0A04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320A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BD824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0EFFA8" w14:textId="729D8C2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B94860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72A7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8FA5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6D953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A63C9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46972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6C21E8B8" w14:textId="1688B41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94860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6BE9B9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6F07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89C4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49AA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23F3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31F5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A9CCE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268D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0DD6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D80B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395D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BF53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E343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A009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8E6CC7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EFFA6A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66928C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10B6C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402F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7016B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237106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36B3BC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84647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B3525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0E8A7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85E68C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E5A0B0" w14:textId="27A037F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9486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C523AF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AD8E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231F4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16F91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01B50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2E832E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0F54C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9293D2" w14:textId="5C05110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9486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3DE1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0CD2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6F79F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4A193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963911" w14:textId="1A07554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9486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F180D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DA30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58D54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E20F32" w14:textId="12B29B2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9486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6DBF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542B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10590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896B57" w14:textId="4530A00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9486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E7CB0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65F2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009F3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8DDFF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78D151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6F0EFC" w14:textId="11A65F5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9486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19ECE8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653F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B4E39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42EE7D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26223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9E957CB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D9B4D4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FAF7B0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67FD10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6ED8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65B3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5AA66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52E5C9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A1D282" w14:textId="00157A2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9486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15A9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026F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38201AE" w14:textId="341B2EE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9486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87555D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E2B3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32FA7F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F2F841" w14:textId="3340150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9486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5A2AA7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6634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8FEB0A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CBC32C" w14:textId="6ECE5ED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9486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0B33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D39C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E241A0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081726" w14:textId="47C4DDDF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B94860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304A1D"/>
    <w:rsid w:val="00634099"/>
    <w:rsid w:val="006A19EE"/>
    <w:rsid w:val="007E4669"/>
    <w:rsid w:val="00876616"/>
    <w:rsid w:val="008A25AC"/>
    <w:rsid w:val="00A86704"/>
    <w:rsid w:val="00B91B5A"/>
    <w:rsid w:val="00B94860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06974"/>
  <w15:docId w15:val="{0D56DAE9-9396-43C9-B05E-B42E310476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998</Words>
  <Characters>5694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2019-06-29T08:46:00Z</cp:lastPrinted>
  <dcterms:created xsi:type="dcterms:W3CDTF">2023-06-28T11:34:00Z</dcterms:created>
  <dcterms:modified xsi:type="dcterms:W3CDTF">2023-06-28T11:34:00Z</dcterms:modified>
</cp:coreProperties>
</file>