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82" w:rsidRDefault="00224482"/>
    <w:p w:rsidR="005666A8" w:rsidRDefault="005666A8"/>
    <w:p w:rsidR="005666A8" w:rsidRDefault="005666A8">
      <w:r>
        <w:t>Príloha k UZ 2022</w:t>
      </w:r>
    </w:p>
    <w:p w:rsidR="005666A8" w:rsidRDefault="005666A8"/>
    <w:p w:rsidR="005666A8" w:rsidRDefault="005666A8">
      <w:r>
        <w:t xml:space="preserve">Spoločnosť  </w:t>
      </w:r>
      <w:r w:rsidR="00663E13">
        <w:t xml:space="preserve"> </w:t>
      </w:r>
      <w:proofErr w:type="spellStart"/>
      <w:r w:rsidR="00611934">
        <w:t>MMapp</w:t>
      </w:r>
      <w:proofErr w:type="spellEnd"/>
      <w:r w:rsidR="00663E13">
        <w:t xml:space="preserve">  s.r.o. </w:t>
      </w:r>
      <w:r>
        <w:t>v roku 2022 nevykonávala žiadnu činnosť.</w:t>
      </w:r>
    </w:p>
    <w:p w:rsidR="005666A8" w:rsidRDefault="005666A8"/>
    <w:p w:rsidR="005666A8" w:rsidRDefault="005666A8"/>
    <w:p w:rsidR="005666A8" w:rsidRDefault="00611934">
      <w:proofErr w:type="spellStart"/>
      <w:r>
        <w:t>Bartal</w:t>
      </w:r>
      <w:proofErr w:type="spellEnd"/>
      <w:r>
        <w:t xml:space="preserve"> </w:t>
      </w:r>
      <w:proofErr w:type="spellStart"/>
      <w:r>
        <w:t>Pavol</w:t>
      </w:r>
      <w:r w:rsidR="005666A8">
        <w:t>-konateľ</w:t>
      </w:r>
      <w:proofErr w:type="spellEnd"/>
    </w:p>
    <w:p w:rsidR="005666A8" w:rsidRDefault="005666A8"/>
    <w:p w:rsidR="005666A8" w:rsidRDefault="005666A8"/>
    <w:p w:rsidR="005666A8" w:rsidRDefault="00611934">
      <w:r>
        <w:t>24.06.2023</w:t>
      </w:r>
      <w:bookmarkStart w:id="0" w:name="_GoBack"/>
      <w:bookmarkEnd w:id="0"/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6A8"/>
    <w:rsid w:val="00224482"/>
    <w:rsid w:val="005666A8"/>
    <w:rsid w:val="00611934"/>
    <w:rsid w:val="00663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2023-06-24T14:19:00Z</dcterms:created>
  <dcterms:modified xsi:type="dcterms:W3CDTF">2023-06-24T14:19:00Z</dcterms:modified>
</cp:coreProperties>
</file>