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E8C3E2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68AF93CF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32C65CD1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EE397FC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83AE4">
        <w:rPr>
          <w:rFonts w:ascii="Times New Roman" w:hAnsi="Times New Roman" w:cs="Times New Roman"/>
          <w:b/>
          <w:sz w:val="24"/>
          <w:szCs w:val="24"/>
        </w:rPr>
        <w:t xml:space="preserve"> Slnko v tieni s.r.o.</w:t>
      </w:r>
    </w:p>
    <w:p w14:paraId="7C4AAB7C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83AE4">
        <w:rPr>
          <w:rFonts w:ascii="Times New Roman" w:hAnsi="Times New Roman" w:cs="Times New Roman"/>
          <w:b/>
          <w:sz w:val="24"/>
          <w:szCs w:val="24"/>
        </w:rPr>
        <w:t>980 31 Gemerček, 71</w:t>
      </w:r>
    </w:p>
    <w:p w14:paraId="57A1A783" w14:textId="77777777" w:rsidR="0022504C" w:rsidRPr="00C5195B" w:rsidRDefault="0022504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IČO: 48106518, DIČ: 2120052715</w:t>
      </w:r>
    </w:p>
    <w:p w14:paraId="6FA422FB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6DEE19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2F80E84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7F5B826B" w14:textId="22EAA656" w:rsidR="00CE03EC" w:rsidRPr="00C5195B" w:rsidRDefault="00E74A11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D93871B" wp14:editId="58B495FB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AAB8AD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14:paraId="74A73D87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4EF04B38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738281D3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70BB7DBA" w14:textId="3FB59AA3" w:rsidR="00090EEC" w:rsidRPr="00C5195B" w:rsidRDefault="00E74A1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FB2DDD7" wp14:editId="56380F73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9525" b="9525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05D8BF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63D32EFF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1D14FB9C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7BED22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2E9173D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11F8115C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49054B9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6B32ABD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00F638A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EA26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0693B2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15A46471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6AA88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BD1408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23651957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DF2C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247B12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83D42BC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7889DA1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5B80D37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1362393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4FFB336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20BC3BF0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08B25A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52FC45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548C2D8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39B5AD0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054252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7212CA4" w14:textId="77777777" w:rsidR="008E4E28" w:rsidRPr="00C5195B" w:rsidRDefault="00D630D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EBA7EB1" w14:textId="77777777" w:rsidR="008E4E28" w:rsidRPr="00C5195B" w:rsidRDefault="00DA0A9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09F7C9FD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20C9C05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8CA2CA1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3F1EFAE7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228C354E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7E5AC74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4115C40B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83AE4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14:paraId="7B0EB508" w14:textId="7E69FBE9" w:rsidR="00DA0A98" w:rsidRPr="00C5195B" w:rsidRDefault="00DA0A98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V roku 20</w:t>
      </w:r>
      <w:r w:rsidR="00983F95">
        <w:rPr>
          <w:rFonts w:ascii="Times New Roman" w:eastAsia="MS Gothic" w:hAnsi="Times New Roman" w:cs="Times New Roman"/>
          <w:b/>
          <w:sz w:val="24"/>
          <w:szCs w:val="24"/>
        </w:rPr>
        <w:t>2</w:t>
      </w:r>
      <w:r w:rsidR="00B409F0">
        <w:rPr>
          <w:rFonts w:ascii="Times New Roman" w:eastAsia="MS Gothic" w:hAnsi="Times New Roman" w:cs="Times New Roman"/>
          <w:b/>
          <w:sz w:val="24"/>
          <w:szCs w:val="24"/>
        </w:rPr>
        <w:t>2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účtovná jednotka nevykonávala žiadnu činnosť</w:t>
      </w:r>
    </w:p>
    <w:p w14:paraId="7E43E857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5A68798E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355C4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22B1D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0D63F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22C0D2E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7A73F80A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50C23E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6DCA8DFD" w14:textId="77777777" w:rsidR="00E42DF0" w:rsidRPr="00C5195B" w:rsidRDefault="000F698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0EB615E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5596E7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DFF9AC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61E0D985" w14:textId="77777777"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</w:tcPr>
          <w:p w14:paraId="0A05A36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64F844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2EFCE3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64C68E3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04A87F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271CA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3922DF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39FA7A4E" w14:textId="77777777"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</w:tcPr>
          <w:p w14:paraId="5932DBC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4B9882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A8393C0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54C81F7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C6BF59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812904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CA857D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313FBF7C" w14:textId="77777777"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75A1B7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57B120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B35935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31623624" w14:textId="77777777" w:rsidR="00E42DF0" w:rsidRPr="00C5195B" w:rsidRDefault="00183AE4" w:rsidP="00183A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1FC3CC2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52B838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D6ED8E0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3082F6C6" w14:textId="77777777"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2B41C4E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CF2D0E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161689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50F682E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C08E98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A4616D9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DE75B3F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0FA4669E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183AE4">
        <w:rPr>
          <w:rFonts w:ascii="Times New Roman" w:hAnsi="Times New Roman" w:cs="Times New Roman"/>
          <w:sz w:val="24"/>
          <w:szCs w:val="24"/>
        </w:rPr>
        <w:t xml:space="preserve">  žiadny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6588922E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3101700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1F32771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6E102F1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7DEC190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2A2E8D76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435CE5E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5DED68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7C341B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18BD1DD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EE013E1" w14:textId="77777777" w:rsidTr="009E6AD6">
        <w:trPr>
          <w:trHeight w:val="340"/>
        </w:trPr>
        <w:tc>
          <w:tcPr>
            <w:tcW w:w="2839" w:type="dxa"/>
          </w:tcPr>
          <w:p w14:paraId="56F59ED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27DC6A9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4DF0EDD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EE0BD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5FCB315" w14:textId="77777777" w:rsidTr="009E6AD6">
        <w:trPr>
          <w:trHeight w:val="340"/>
        </w:trPr>
        <w:tc>
          <w:tcPr>
            <w:tcW w:w="2839" w:type="dxa"/>
          </w:tcPr>
          <w:p w14:paraId="7567AE1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258DFB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2E9B2F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6A83310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90CF31A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0A6F08C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60B1174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04D60B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228BD23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2F18002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30D72C3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49C76E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2F0ADD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664AE9A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5C8B83F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513BD3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14:paraId="2770FFEB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516B449" w14:textId="2B5E67E2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E74A11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BF5626F" wp14:editId="20F67E77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9525" b="9525"/>
                <wp:wrapNone/>
                <wp:docPr id="10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A155AF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14:paraId="430F2D29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14:paraId="3844532A" w14:textId="6916F276" w:rsidR="00DC3B5F" w:rsidRPr="00C5195B" w:rsidRDefault="00E74A1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FCE3AA7" wp14:editId="2F5849E0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9525" b="9525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2FD56AE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14:paraId="303740DC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52C00027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2AD2B5E8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09941AC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42794CC2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183AE4">
        <w:rPr>
          <w:rFonts w:ascii="Times New Roman" w:hAnsi="Times New Roman" w:cs="Times New Roman"/>
          <w:sz w:val="24"/>
          <w:szCs w:val="24"/>
        </w:rPr>
        <w:t xml:space="preserve"> žiadne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219562AD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829042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E50F64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8C39E1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4CB3F4F9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7AF75CF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7EB5581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0E00B88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2CA27D0F" w14:textId="77777777" w:rsidTr="00997389">
        <w:tc>
          <w:tcPr>
            <w:tcW w:w="3544" w:type="dxa"/>
          </w:tcPr>
          <w:p w14:paraId="2EC9DDC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114F108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213941E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7AD740AA" w14:textId="77777777" w:rsidTr="00997389">
        <w:tc>
          <w:tcPr>
            <w:tcW w:w="3544" w:type="dxa"/>
          </w:tcPr>
          <w:p w14:paraId="70A4742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7007DAF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78694DB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30AADD61" w14:textId="77777777" w:rsidTr="00997389">
        <w:tc>
          <w:tcPr>
            <w:tcW w:w="3544" w:type="dxa"/>
          </w:tcPr>
          <w:p w14:paraId="2ED8BC3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4BB9203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1816759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25FBA7CF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261744F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448C0DDA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2FB7D8C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3B055C6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57B7E2FE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1418B359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4BFC4D6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931F66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CC7B28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11FD496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12A509C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6074730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6E6DB0A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8B95D3B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3D2B3C2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3EAFB72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76132D2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5A3A95B2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48DB1C5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3B123791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E99FD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A4F92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F834E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4505EEEE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44EA919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5E1090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523447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05CF7074" w14:textId="77777777" w:rsidTr="001D099A">
        <w:trPr>
          <w:trHeight w:val="70"/>
        </w:trPr>
        <w:tc>
          <w:tcPr>
            <w:tcW w:w="3020" w:type="dxa"/>
          </w:tcPr>
          <w:p w14:paraId="0FAC03A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55157D7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14:paraId="347BA0A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0219CBB1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2A7E599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6E1FDD12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5770FF1D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4F7D3E1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DA0A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5CF24EB1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5288182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4A12AF6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9E1226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14:paraId="310F01D8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56C1C4C0" w14:textId="77777777" w:rsidR="001D099A" w:rsidRPr="00C5195B" w:rsidRDefault="00183AE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materiál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62A5DB8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0FE3CBD2" w14:textId="77777777" w:rsidR="001D099A" w:rsidRPr="00C5195B" w:rsidRDefault="00D630D2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0</w:t>
            </w:r>
          </w:p>
        </w:tc>
      </w:tr>
      <w:tr w:rsidR="00CD1824" w:rsidRPr="00C5195B" w14:paraId="41F9F25D" w14:textId="77777777" w:rsidTr="001D099A">
        <w:tc>
          <w:tcPr>
            <w:tcW w:w="3672" w:type="dxa"/>
          </w:tcPr>
          <w:p w14:paraId="27C68B0B" w14:textId="77777777" w:rsidR="00CD1824" w:rsidRPr="00C5195B" w:rsidRDefault="00183AE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služby</w:t>
            </w:r>
          </w:p>
        </w:tc>
        <w:tc>
          <w:tcPr>
            <w:tcW w:w="2970" w:type="dxa"/>
          </w:tcPr>
          <w:p w14:paraId="06D0FB1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1A3D6FE2" w14:textId="77777777" w:rsidR="00CD1824" w:rsidRPr="00C5195B" w:rsidRDefault="00DA0A98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0</w:t>
            </w:r>
          </w:p>
        </w:tc>
      </w:tr>
      <w:tr w:rsidR="00CD1824" w:rsidRPr="00C5195B" w14:paraId="086A436D" w14:textId="77777777" w:rsidTr="001D099A">
        <w:tc>
          <w:tcPr>
            <w:tcW w:w="3672" w:type="dxa"/>
          </w:tcPr>
          <w:p w14:paraId="2CD3BBA5" w14:textId="77777777" w:rsidR="00CD1824" w:rsidRPr="00C5195B" w:rsidRDefault="00183AE4" w:rsidP="00183AE4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Osobné náklady</w:t>
            </w:r>
          </w:p>
        </w:tc>
        <w:tc>
          <w:tcPr>
            <w:tcW w:w="2970" w:type="dxa"/>
          </w:tcPr>
          <w:p w14:paraId="51D264F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0F77F7CE" w14:textId="77777777" w:rsidR="00CD1824" w:rsidRPr="00C5195B" w:rsidRDefault="00D630D2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0</w:t>
            </w:r>
          </w:p>
        </w:tc>
      </w:tr>
      <w:tr w:rsidR="001D099A" w:rsidRPr="00C5195B" w14:paraId="2B4C702D" w14:textId="77777777" w:rsidTr="001D099A">
        <w:tc>
          <w:tcPr>
            <w:tcW w:w="3672" w:type="dxa"/>
          </w:tcPr>
          <w:p w14:paraId="6FA958C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4EC0B71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523DE37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3370A955" w14:textId="77777777" w:rsidTr="001D099A">
        <w:tc>
          <w:tcPr>
            <w:tcW w:w="3672" w:type="dxa"/>
          </w:tcPr>
          <w:p w14:paraId="2E78324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542ED0D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230FE27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7233ABCB" w14:textId="77777777" w:rsidTr="001D099A">
        <w:tc>
          <w:tcPr>
            <w:tcW w:w="3672" w:type="dxa"/>
          </w:tcPr>
          <w:p w14:paraId="041CE62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63B5B8C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4D7DE7D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43528DA5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110D95E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27FD4BF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6FD09B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A27B89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6A1D92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14:paraId="7CE31C3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B58527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465FA1B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CC2CE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418F12E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F4234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5B8A0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CBE14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70D19E14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3F55E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678D06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3DF83D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0AE507A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4AA5057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4D8E2D0" w14:textId="77777777" w:rsidR="001D099A" w:rsidRPr="00C5195B" w:rsidRDefault="00DA0A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820ACD" w14:textId="77777777" w:rsidR="001D099A" w:rsidRPr="00C5195B" w:rsidRDefault="00DA0A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121</w:t>
            </w:r>
          </w:p>
        </w:tc>
      </w:tr>
      <w:tr w:rsidR="001D099A" w:rsidRPr="00C5195B" w14:paraId="010ACC1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37FD1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2B28D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CB085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55966757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45ED5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7F6C800" w14:textId="77777777" w:rsidR="001D099A" w:rsidRPr="00C5195B" w:rsidRDefault="00DA0A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121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1639D4D" w14:textId="77777777" w:rsidR="001D099A" w:rsidRPr="00C5195B" w:rsidRDefault="00DA0A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121</w:t>
            </w:r>
          </w:p>
        </w:tc>
      </w:tr>
    </w:tbl>
    <w:p w14:paraId="060762AE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4615A2B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31BE5D66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CCFCD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0D6A9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14:paraId="28728768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11DD4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1B62FB1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472C1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14:paraId="3929BD18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4CC1649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323CDD7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64089AD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D25B60E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1480D0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142867B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D1F845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6D99080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AC6220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7E13885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E62FEE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9352535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3895B4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677EEE3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B8645E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05A9D8B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46E13E1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4A18D2E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355F9EC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1F5ABD42" w14:textId="77777777" w:rsidR="00CD1824" w:rsidRPr="00C5195B" w:rsidRDefault="00CD1824" w:rsidP="0022504C">
      <w:pPr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7A9CC04C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1B45B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6C4DAAC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14:paraId="41521D80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8A0C2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4D005D2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2203659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14:paraId="775DD87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6646B31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14:paraId="50316929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4299A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440D99E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58D6CF0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43D1D0C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34459A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B5DDC25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9C3AE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0E8BED0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291037B3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6E359CED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9D2143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CA27881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D3355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23B1D91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8E13D2F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3F5365F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133D5E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5591C7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F5C86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316D61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E1FF7B0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B6DF1C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E14D2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9F76FC1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A6F36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D38F6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831410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499797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D4EF9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395F520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87366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23EC77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1D77D77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1992780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31479E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E18604D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E9B4C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2C8FC3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3801C6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4CF4AA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F6FC65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240B326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33575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4AB927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51F50A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D65D39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72EED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D343838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258FD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0D3A6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186337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471695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E249C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505C0DBD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5DA4B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E8501B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3FA0497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032E13C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9B859D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2FCE2A20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87DAB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4DE43C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DDBAE4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FB959A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4B0DAF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D04B3F5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32DE0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17C623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BD0061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6863F6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3A275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76AD1B9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78BF6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7B53C6E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803839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9DCC7E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EE70D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458DD57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7FC913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7F5B606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6F8EAB4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4F4CDA6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26413C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7ACDEF41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030371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14BE10B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5A9458D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0821A6A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E01EC2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33C20840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60955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94CEBE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7033F4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29F8DB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0D6AA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35C348D5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FCDD518" w14:textId="77777777"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15"/>
        <w:gridCol w:w="5857"/>
      </w:tblGrid>
      <w:tr w:rsidR="00B734EF" w:rsidRPr="00B734EF" w14:paraId="035E3312" w14:textId="77777777" w:rsidTr="00B734EF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FF7B2C5" w14:textId="77777777" w:rsidR="00B734EF" w:rsidRPr="00B734EF" w:rsidRDefault="00B734EF" w:rsidP="00B734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734EF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Oddiel: </w:t>
            </w:r>
            <w:r w:rsidRPr="00B734E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Pr="00B734EF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Sro</w:t>
            </w:r>
          </w:p>
        </w:tc>
        <w:tc>
          <w:tcPr>
            <w:tcW w:w="0" w:type="auto"/>
            <w:vAlign w:val="center"/>
            <w:hideMark/>
          </w:tcPr>
          <w:p w14:paraId="7C91E07E" w14:textId="77777777" w:rsidR="00B734EF" w:rsidRPr="00B734EF" w:rsidRDefault="00B734EF" w:rsidP="00B734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734EF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Vložka číslo: </w:t>
            </w:r>
            <w:r w:rsidRPr="00B734E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Pr="00B734EF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27961/S</w:t>
            </w:r>
          </w:p>
        </w:tc>
      </w:tr>
    </w:tbl>
    <w:p w14:paraId="4FD9DF3A" w14:textId="77777777" w:rsidR="00B734EF" w:rsidRPr="00B734EF" w:rsidRDefault="00B734EF" w:rsidP="00B734E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7"/>
        <w:gridCol w:w="7225"/>
      </w:tblGrid>
      <w:tr w:rsidR="00B734EF" w:rsidRPr="00B734EF" w14:paraId="6824A16B" w14:textId="77777777" w:rsidTr="00B734EF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74559BEB" w14:textId="77777777" w:rsidR="00B734EF" w:rsidRPr="00B734EF" w:rsidRDefault="00B734EF" w:rsidP="00B734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734EF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B734EF" w:rsidRPr="00B734EF" w14:paraId="3E837EF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34B7D23" w14:textId="77777777" w:rsidR="00B734EF" w:rsidRPr="00B734EF" w:rsidRDefault="00B734EF" w:rsidP="00B734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734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SLNKO V TIENI </w:t>
                  </w:r>
                  <w:proofErr w:type="spellStart"/>
                  <w:r w:rsidRPr="00B734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s.r.o</w:t>
                  </w:r>
                  <w:proofErr w:type="spellEnd"/>
                  <w:r w:rsidRPr="00B734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.</w:t>
                  </w:r>
                </w:p>
              </w:tc>
              <w:tc>
                <w:tcPr>
                  <w:tcW w:w="1650" w:type="pct"/>
                  <w:hideMark/>
                </w:tcPr>
                <w:p w14:paraId="520C5772" w14:textId="77777777" w:rsidR="00B734EF" w:rsidRPr="00B734EF" w:rsidRDefault="00B734EF" w:rsidP="00B734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734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B734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10.04.2015)</w:t>
                  </w:r>
                </w:p>
              </w:tc>
            </w:tr>
          </w:tbl>
          <w:p w14:paraId="55A9A4D0" w14:textId="77777777" w:rsidR="00B734EF" w:rsidRPr="00B734EF" w:rsidRDefault="00B734EF" w:rsidP="00B734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60516840" w14:textId="77777777" w:rsidR="00B734EF" w:rsidRPr="00B734EF" w:rsidRDefault="00B734EF" w:rsidP="00B734EF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7"/>
        <w:gridCol w:w="7225"/>
      </w:tblGrid>
      <w:tr w:rsidR="00B734EF" w:rsidRPr="00B734EF" w14:paraId="4254D2A1" w14:textId="77777777" w:rsidTr="00B734EF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2E194C0C" w14:textId="77777777" w:rsidR="00B734EF" w:rsidRPr="00B734EF" w:rsidRDefault="00B734EF" w:rsidP="00B734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734EF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B734EF" w:rsidRPr="00B734EF" w14:paraId="55A59459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B87384F" w14:textId="77777777" w:rsidR="00B734EF" w:rsidRPr="00B734EF" w:rsidRDefault="00B734EF" w:rsidP="00B734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734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71</w:t>
                  </w:r>
                  <w:r w:rsidRPr="00B734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B734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Gemerček 980 31</w:t>
                  </w:r>
                </w:p>
              </w:tc>
              <w:tc>
                <w:tcPr>
                  <w:tcW w:w="1650" w:type="pct"/>
                  <w:hideMark/>
                </w:tcPr>
                <w:p w14:paraId="2D880146" w14:textId="77777777" w:rsidR="00B734EF" w:rsidRPr="00B734EF" w:rsidRDefault="00B734EF" w:rsidP="00B734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734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B734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10.04.2015)</w:t>
                  </w:r>
                </w:p>
              </w:tc>
            </w:tr>
          </w:tbl>
          <w:p w14:paraId="4C3903D5" w14:textId="77777777" w:rsidR="00B734EF" w:rsidRPr="00B734EF" w:rsidRDefault="00B734EF" w:rsidP="00B734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4B213292" w14:textId="77777777" w:rsidR="00B734EF" w:rsidRPr="00B734EF" w:rsidRDefault="00B734EF" w:rsidP="00B734EF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7"/>
        <w:gridCol w:w="7225"/>
      </w:tblGrid>
      <w:tr w:rsidR="00B734EF" w:rsidRPr="00B734EF" w14:paraId="070ACF96" w14:textId="77777777" w:rsidTr="00B734EF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539DDAD6" w14:textId="77777777" w:rsidR="00B734EF" w:rsidRPr="00B734EF" w:rsidRDefault="00B734EF" w:rsidP="00B734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734EF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B734EF" w:rsidRPr="00B734EF" w14:paraId="4A9380D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9E12EBD" w14:textId="77777777" w:rsidR="00B734EF" w:rsidRPr="00B734EF" w:rsidRDefault="00B734EF" w:rsidP="00B734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734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48 106 518</w:t>
                  </w:r>
                </w:p>
              </w:tc>
              <w:tc>
                <w:tcPr>
                  <w:tcW w:w="1650" w:type="pct"/>
                  <w:hideMark/>
                </w:tcPr>
                <w:p w14:paraId="7ECAF12E" w14:textId="77777777" w:rsidR="00B734EF" w:rsidRPr="00B734EF" w:rsidRDefault="00B734EF" w:rsidP="00B734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734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B734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10.04.2015)</w:t>
                  </w:r>
                </w:p>
              </w:tc>
            </w:tr>
          </w:tbl>
          <w:p w14:paraId="17C1F619" w14:textId="77777777" w:rsidR="00B734EF" w:rsidRPr="00B734EF" w:rsidRDefault="00B734EF" w:rsidP="00B734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44CA714D" w14:textId="77777777" w:rsidR="00B734EF" w:rsidRPr="00B734EF" w:rsidRDefault="00B734EF" w:rsidP="00B734EF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7"/>
        <w:gridCol w:w="7225"/>
      </w:tblGrid>
      <w:tr w:rsidR="00B734EF" w:rsidRPr="00B734EF" w14:paraId="22E3A223" w14:textId="77777777" w:rsidTr="00B734EF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25697F93" w14:textId="77777777" w:rsidR="00B734EF" w:rsidRPr="00B734EF" w:rsidRDefault="00B734EF" w:rsidP="00B734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734EF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B734EF" w:rsidRPr="00B734EF" w14:paraId="3688A79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B4FF3C1" w14:textId="77777777" w:rsidR="00B734EF" w:rsidRPr="00B734EF" w:rsidRDefault="00B734EF" w:rsidP="00B734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734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10.04.2015</w:t>
                  </w:r>
                </w:p>
              </w:tc>
              <w:tc>
                <w:tcPr>
                  <w:tcW w:w="1650" w:type="pct"/>
                  <w:hideMark/>
                </w:tcPr>
                <w:p w14:paraId="25472CA6" w14:textId="77777777" w:rsidR="00B734EF" w:rsidRPr="00B734EF" w:rsidRDefault="00B734EF" w:rsidP="00B734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734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B734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10.04.2015)</w:t>
                  </w:r>
                </w:p>
              </w:tc>
            </w:tr>
          </w:tbl>
          <w:p w14:paraId="3392D434" w14:textId="77777777" w:rsidR="00B734EF" w:rsidRPr="00B734EF" w:rsidRDefault="00B734EF" w:rsidP="00B734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11CFEAFD" w14:textId="77777777" w:rsidR="00B734EF" w:rsidRPr="00B734EF" w:rsidRDefault="00B734EF" w:rsidP="00B734EF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7"/>
        <w:gridCol w:w="7225"/>
      </w:tblGrid>
      <w:tr w:rsidR="00B734EF" w:rsidRPr="00B734EF" w14:paraId="7ACB4882" w14:textId="77777777" w:rsidTr="00B734EF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7076B051" w14:textId="77777777" w:rsidR="00B734EF" w:rsidRPr="00B734EF" w:rsidRDefault="00B734EF" w:rsidP="00B734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734EF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B734EF" w:rsidRPr="00B734EF" w14:paraId="20FB7E5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4570D69" w14:textId="77777777" w:rsidR="00B734EF" w:rsidRPr="00B734EF" w:rsidRDefault="00B734EF" w:rsidP="00B734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734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Spoločnosť s ručením obmedzeným</w:t>
                  </w:r>
                </w:p>
              </w:tc>
              <w:tc>
                <w:tcPr>
                  <w:tcW w:w="1650" w:type="pct"/>
                  <w:hideMark/>
                </w:tcPr>
                <w:p w14:paraId="6AAA43E4" w14:textId="77777777" w:rsidR="00B734EF" w:rsidRPr="00B734EF" w:rsidRDefault="00B734EF" w:rsidP="00B734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734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B734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10.04.2015)</w:t>
                  </w:r>
                </w:p>
              </w:tc>
            </w:tr>
          </w:tbl>
          <w:p w14:paraId="6B2B64EA" w14:textId="77777777" w:rsidR="00B734EF" w:rsidRPr="00B734EF" w:rsidRDefault="00B734EF" w:rsidP="00B734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63A9ABD2" w14:textId="77777777" w:rsidR="00B734EF" w:rsidRPr="00B734EF" w:rsidRDefault="00B734EF" w:rsidP="00B734EF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7"/>
        <w:gridCol w:w="7225"/>
      </w:tblGrid>
      <w:tr w:rsidR="00B734EF" w:rsidRPr="00B734EF" w14:paraId="32478D26" w14:textId="77777777" w:rsidTr="00B734EF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7F317638" w14:textId="77777777" w:rsidR="00B734EF" w:rsidRPr="00B734EF" w:rsidRDefault="00B734EF" w:rsidP="00B734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734EF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B734EF" w:rsidRPr="00B734EF" w14:paraId="1D0446C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79147DE" w14:textId="77777777" w:rsidR="00B734EF" w:rsidRPr="00B734EF" w:rsidRDefault="00B734EF" w:rsidP="00B734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734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služieb</w:t>
                  </w:r>
                </w:p>
              </w:tc>
              <w:tc>
                <w:tcPr>
                  <w:tcW w:w="1650" w:type="pct"/>
                  <w:hideMark/>
                </w:tcPr>
                <w:p w14:paraId="0B7EDD81" w14:textId="77777777" w:rsidR="00B734EF" w:rsidRPr="00B734EF" w:rsidRDefault="00B734EF" w:rsidP="00B734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734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B734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10.04.2015)</w:t>
                  </w:r>
                </w:p>
              </w:tc>
            </w:tr>
          </w:tbl>
          <w:p w14:paraId="481BFA83" w14:textId="77777777" w:rsidR="00B734EF" w:rsidRPr="00B734EF" w:rsidRDefault="00B734EF" w:rsidP="00B734E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B734EF" w:rsidRPr="00B734EF" w14:paraId="655E18C5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4665299" w14:textId="77777777" w:rsidR="00B734EF" w:rsidRPr="00B734EF" w:rsidRDefault="00B734EF" w:rsidP="00B734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734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Počítačové služby</w:t>
                  </w:r>
                </w:p>
              </w:tc>
              <w:tc>
                <w:tcPr>
                  <w:tcW w:w="1650" w:type="pct"/>
                  <w:hideMark/>
                </w:tcPr>
                <w:p w14:paraId="147B9DB6" w14:textId="77777777" w:rsidR="00B734EF" w:rsidRPr="00B734EF" w:rsidRDefault="00B734EF" w:rsidP="00B734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734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B734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10.04.2015)</w:t>
                  </w:r>
                </w:p>
              </w:tc>
            </w:tr>
          </w:tbl>
          <w:p w14:paraId="65E92C9C" w14:textId="77777777" w:rsidR="00B734EF" w:rsidRPr="00B734EF" w:rsidRDefault="00B734EF" w:rsidP="00B734E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B734EF" w:rsidRPr="00B734EF" w14:paraId="3E189A0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D613DDB" w14:textId="77777777" w:rsidR="00B734EF" w:rsidRPr="00B734EF" w:rsidRDefault="00B734EF" w:rsidP="00B734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B734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Posyktovanie</w:t>
                  </w:r>
                  <w:proofErr w:type="spellEnd"/>
                  <w:r w:rsidRPr="00B734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 krátkodobej pomoci pri opatere detí a starších osôb</w:t>
                  </w:r>
                </w:p>
              </w:tc>
              <w:tc>
                <w:tcPr>
                  <w:tcW w:w="1650" w:type="pct"/>
                  <w:hideMark/>
                </w:tcPr>
                <w:p w14:paraId="568EC496" w14:textId="77777777" w:rsidR="00B734EF" w:rsidRPr="00B734EF" w:rsidRDefault="00B734EF" w:rsidP="00B734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734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B734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10.04.2015)</w:t>
                  </w:r>
                </w:p>
              </w:tc>
            </w:tr>
          </w:tbl>
          <w:p w14:paraId="50D95807" w14:textId="77777777" w:rsidR="00B734EF" w:rsidRPr="00B734EF" w:rsidRDefault="00B734EF" w:rsidP="00B734E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B734EF" w:rsidRPr="00B734EF" w14:paraId="7A9C5A2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D12F6CF" w14:textId="77777777" w:rsidR="00B734EF" w:rsidRPr="00B734EF" w:rsidRDefault="00B734EF" w:rsidP="00B734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734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1650" w:type="pct"/>
                  <w:hideMark/>
                </w:tcPr>
                <w:p w14:paraId="1B933D1E" w14:textId="77777777" w:rsidR="00B734EF" w:rsidRPr="00B734EF" w:rsidRDefault="00B734EF" w:rsidP="00B734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734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B734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22.11.2017)</w:t>
                  </w:r>
                </w:p>
              </w:tc>
            </w:tr>
          </w:tbl>
          <w:p w14:paraId="5B3C459D" w14:textId="77777777" w:rsidR="00B734EF" w:rsidRPr="00B734EF" w:rsidRDefault="00B734EF" w:rsidP="00B734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7DFEC0F8" w14:textId="77777777" w:rsidR="00B734EF" w:rsidRPr="00B734EF" w:rsidRDefault="00B734EF" w:rsidP="00B734EF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7"/>
        <w:gridCol w:w="7225"/>
      </w:tblGrid>
      <w:tr w:rsidR="00B734EF" w:rsidRPr="00B734EF" w14:paraId="16DB5C2A" w14:textId="77777777" w:rsidTr="00B734EF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313DE5F4" w14:textId="77777777" w:rsidR="00B734EF" w:rsidRPr="00B734EF" w:rsidRDefault="00B734EF" w:rsidP="00B734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734EF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B734EF" w:rsidRPr="00B734EF" w14:paraId="070E6D38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EAB7EDC" w14:textId="1CF4C3CF" w:rsidR="00B734EF" w:rsidRPr="00B734EF" w:rsidRDefault="00B734EF" w:rsidP="00B734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Pr="00B734EF">
                      <w:rPr>
                        <w:rFonts w:ascii="Arial CE" w:eastAsia="Times New Roman" w:hAnsi="Arial CE" w:cs="Arial CE"/>
                        <w:b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Peter </w:t>
                    </w:r>
                    <w:proofErr w:type="spellStart"/>
                    <w:r w:rsidRPr="00B734EF">
                      <w:rPr>
                        <w:rFonts w:ascii="Arial CE" w:eastAsia="Times New Roman" w:hAnsi="Arial CE" w:cs="Arial CE"/>
                        <w:b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Ševčovič</w:t>
                    </w:r>
                    <w:proofErr w:type="spellEnd"/>
                  </w:hyperlink>
                  <w:r w:rsidRPr="00B734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B734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71</w:t>
                  </w:r>
                  <w:r w:rsidRPr="00B734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B734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Gemerček 980 31</w:t>
                  </w:r>
                  <w:r w:rsidRPr="00B734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B734EF">
                    <w:rPr>
                      <w:rFonts w:ascii="Arial CE" w:eastAsia="Times New Roman" w:hAnsi="Arial CE" w:cs="Arial CE"/>
                      <w:b/>
                      <w:bCs/>
                      <w:noProof/>
                      <w:color w:val="0000FF"/>
                      <w:sz w:val="20"/>
                      <w:szCs w:val="20"/>
                      <w:lang w:eastAsia="sk-SK"/>
                    </w:rPr>
                    <w:drawing>
                      <wp:inline distT="0" distB="0" distL="0" distR="0" wp14:anchorId="5DEF02B2" wp14:editId="61A1F304">
                        <wp:extent cx="152400" cy="137160"/>
                        <wp:effectExtent l="0" t="0" r="0" b="0"/>
                        <wp:docPr id="26" name="Obrázok 26" descr="Osoba je stotožnená s referenčným registrom - RFO">
                          <a:hlinkClick xmlns:a="http://schemas.openxmlformats.org/drawingml/2006/main" r:id="rId9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Osoba je stotožnená s referenčným registrom - RFO">
                                  <a:hlinkClick r:id="rId9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400" cy="13716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Pr="00B734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  <w:r w:rsidRPr="00B734EF">
                    <w:rPr>
                      <w:rFonts w:ascii="Arial CE" w:eastAsia="Times New Roman" w:hAnsi="Arial CE" w:cs="Arial CE"/>
                      <w:b/>
                      <w:bCs/>
                      <w:noProof/>
                      <w:color w:val="0000FF"/>
                      <w:sz w:val="20"/>
                      <w:szCs w:val="20"/>
                      <w:lang w:eastAsia="sk-SK"/>
                    </w:rPr>
                    <w:drawing>
                      <wp:inline distT="0" distB="0" distL="0" distR="0" wp14:anchorId="35475CD4" wp14:editId="0F6AB33E">
                        <wp:extent cx="152400" cy="137160"/>
                        <wp:effectExtent l="0" t="0" r="0" b="0"/>
                        <wp:docPr id="25" name="Obrázok 25" descr="Osoba má zapísané všetky požadované identifikačné údaje">
                          <a:hlinkClick xmlns:a="http://schemas.openxmlformats.org/drawingml/2006/main" r:id="rId11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" descr="Osoba má zapísané všetky požadované identifikačné údaje">
                                  <a:hlinkClick r:id="rId11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400" cy="13716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1650" w:type="pct"/>
                  <w:hideMark/>
                </w:tcPr>
                <w:p w14:paraId="042E80C3" w14:textId="77777777" w:rsidR="00B734EF" w:rsidRPr="00B734EF" w:rsidRDefault="00B734EF" w:rsidP="00B734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734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B734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19.05.2022)</w:t>
                  </w:r>
                </w:p>
              </w:tc>
            </w:tr>
          </w:tbl>
          <w:p w14:paraId="4F80AF8C" w14:textId="77777777" w:rsidR="00B734EF" w:rsidRPr="00B734EF" w:rsidRDefault="00B734EF" w:rsidP="00B734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786B639D" w14:textId="77777777" w:rsidR="00B734EF" w:rsidRPr="00B734EF" w:rsidRDefault="00B734EF" w:rsidP="00B734EF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7"/>
        <w:gridCol w:w="7225"/>
      </w:tblGrid>
      <w:tr w:rsidR="00B734EF" w:rsidRPr="00B734EF" w14:paraId="52A2BD4D" w14:textId="77777777" w:rsidTr="00B734EF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4AD96C41" w14:textId="77777777" w:rsidR="00B734EF" w:rsidRPr="00B734EF" w:rsidRDefault="00B734EF" w:rsidP="00B734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734EF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B734EF" w:rsidRPr="00B734EF" w14:paraId="760E940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21ADAF3" w14:textId="77777777" w:rsidR="00B734EF" w:rsidRPr="00B734EF" w:rsidRDefault="00B734EF" w:rsidP="00B734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734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Peter </w:t>
                  </w:r>
                  <w:proofErr w:type="spellStart"/>
                  <w:r w:rsidRPr="00B734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Ševčovič</w:t>
                  </w:r>
                  <w:proofErr w:type="spellEnd"/>
                  <w:r w:rsidRPr="00B734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B734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Vklad: 5 000 EUR Splatené: 5 000 EUR</w:t>
                  </w:r>
                </w:p>
              </w:tc>
              <w:tc>
                <w:tcPr>
                  <w:tcW w:w="1650" w:type="pct"/>
                  <w:hideMark/>
                </w:tcPr>
                <w:p w14:paraId="2B4E4DE2" w14:textId="77777777" w:rsidR="00B734EF" w:rsidRPr="00B734EF" w:rsidRDefault="00B734EF" w:rsidP="00B734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734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B734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19.05.2022)</w:t>
                  </w:r>
                </w:p>
              </w:tc>
            </w:tr>
          </w:tbl>
          <w:p w14:paraId="28515125" w14:textId="77777777" w:rsidR="00B734EF" w:rsidRPr="00B734EF" w:rsidRDefault="00B734EF" w:rsidP="00B734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48450A0A" w14:textId="77777777" w:rsidR="00B734EF" w:rsidRPr="00B734EF" w:rsidRDefault="00B734EF" w:rsidP="00B734EF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7"/>
        <w:gridCol w:w="7225"/>
      </w:tblGrid>
      <w:tr w:rsidR="00B734EF" w:rsidRPr="00B734EF" w14:paraId="33D6D62A" w14:textId="77777777" w:rsidTr="00B734EF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1B9EFE06" w14:textId="77777777" w:rsidR="00B734EF" w:rsidRPr="00B734EF" w:rsidRDefault="00B734EF" w:rsidP="00B734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734EF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B734EF" w:rsidRPr="00B734EF" w14:paraId="759C53DB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D83DE3B" w14:textId="77777777" w:rsidR="00B734EF" w:rsidRPr="00B734EF" w:rsidRDefault="00B734EF" w:rsidP="00B734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734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konateľ</w:t>
                  </w:r>
                </w:p>
              </w:tc>
              <w:tc>
                <w:tcPr>
                  <w:tcW w:w="1650" w:type="pct"/>
                  <w:hideMark/>
                </w:tcPr>
                <w:p w14:paraId="06F1642A" w14:textId="77777777" w:rsidR="00B734EF" w:rsidRPr="00B734EF" w:rsidRDefault="00B734EF" w:rsidP="00B734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734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B734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22.11.2017)</w:t>
                  </w:r>
                </w:p>
              </w:tc>
            </w:tr>
          </w:tbl>
          <w:p w14:paraId="0949E608" w14:textId="77777777" w:rsidR="00B734EF" w:rsidRPr="00B734EF" w:rsidRDefault="00B734EF" w:rsidP="00B734E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B734EF" w:rsidRPr="00B734EF" w14:paraId="3170869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30A82EA" w14:textId="26226BA7" w:rsidR="00B734EF" w:rsidRPr="00B734EF" w:rsidRDefault="00B734EF" w:rsidP="00B734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13" w:history="1">
                    <w:r w:rsidRPr="00B734EF">
                      <w:rPr>
                        <w:rFonts w:ascii="Arial CE" w:eastAsia="Times New Roman" w:hAnsi="Arial CE" w:cs="Arial CE"/>
                        <w:b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Peter </w:t>
                    </w:r>
                    <w:proofErr w:type="spellStart"/>
                    <w:r w:rsidRPr="00B734EF">
                      <w:rPr>
                        <w:rFonts w:ascii="Arial CE" w:eastAsia="Times New Roman" w:hAnsi="Arial CE" w:cs="Arial CE"/>
                        <w:b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Ševčovič</w:t>
                    </w:r>
                    <w:proofErr w:type="spellEnd"/>
                  </w:hyperlink>
                  <w:r w:rsidRPr="00B734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B734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71</w:t>
                  </w:r>
                  <w:r w:rsidRPr="00B734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B734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Gemerček 980 31</w:t>
                  </w:r>
                  <w:r w:rsidRPr="00B734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B734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Vznik funkcie: 10.04.2015</w:t>
                  </w:r>
                  <w:r w:rsidRPr="00B734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B734EF">
                    <w:rPr>
                      <w:rFonts w:ascii="Arial CE" w:eastAsia="Times New Roman" w:hAnsi="Arial CE" w:cs="Arial CE"/>
                      <w:b/>
                      <w:bCs/>
                      <w:noProof/>
                      <w:color w:val="0000FF"/>
                      <w:sz w:val="20"/>
                      <w:szCs w:val="20"/>
                      <w:lang w:eastAsia="sk-SK"/>
                    </w:rPr>
                    <w:drawing>
                      <wp:inline distT="0" distB="0" distL="0" distR="0" wp14:anchorId="0DC0F5A7" wp14:editId="757F0CFE">
                        <wp:extent cx="152400" cy="137160"/>
                        <wp:effectExtent l="0" t="0" r="0" b="0"/>
                        <wp:docPr id="24" name="Obrázok 24" descr="Osoba je stotožnená s referenčným registrom - RFO">
                          <a:hlinkClick xmlns:a="http://schemas.openxmlformats.org/drawingml/2006/main" r:id="rId9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Osoba je stotožnená s referenčným registrom - RFO">
                                  <a:hlinkClick r:id="rId9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400" cy="13716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Pr="00B734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  <w:r w:rsidRPr="00B734EF">
                    <w:rPr>
                      <w:rFonts w:ascii="Arial CE" w:eastAsia="Times New Roman" w:hAnsi="Arial CE" w:cs="Arial CE"/>
                      <w:b/>
                      <w:bCs/>
                      <w:noProof/>
                      <w:color w:val="0000FF"/>
                      <w:sz w:val="20"/>
                      <w:szCs w:val="20"/>
                      <w:lang w:eastAsia="sk-SK"/>
                    </w:rPr>
                    <w:drawing>
                      <wp:inline distT="0" distB="0" distL="0" distR="0" wp14:anchorId="3E9CC9D4" wp14:editId="37F38A58">
                        <wp:extent cx="152400" cy="137160"/>
                        <wp:effectExtent l="0" t="0" r="0" b="0"/>
                        <wp:docPr id="23" name="Obrázok 23" descr="Osoba má zapísané všetky požadované identifikačné údaje">
                          <a:hlinkClick xmlns:a="http://schemas.openxmlformats.org/drawingml/2006/main" r:id="rId11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4" descr="Osoba má zapísané všetky požadované identifikačné údaje">
                                  <a:hlinkClick r:id="rId11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400" cy="13716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1650" w:type="pct"/>
                  <w:hideMark/>
                </w:tcPr>
                <w:p w14:paraId="754D4C2E" w14:textId="77777777" w:rsidR="00B734EF" w:rsidRPr="00B734EF" w:rsidRDefault="00B734EF" w:rsidP="00B734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734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B734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10.04.2015)</w:t>
                  </w:r>
                </w:p>
              </w:tc>
            </w:tr>
          </w:tbl>
          <w:p w14:paraId="44E8D8ED" w14:textId="77777777" w:rsidR="00B734EF" w:rsidRPr="00B734EF" w:rsidRDefault="00B734EF" w:rsidP="00B734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53E2C978" w14:textId="77777777" w:rsidR="00B734EF" w:rsidRPr="00B734EF" w:rsidRDefault="00B734EF" w:rsidP="00B734EF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7"/>
        <w:gridCol w:w="7225"/>
      </w:tblGrid>
      <w:tr w:rsidR="00B734EF" w:rsidRPr="00B734EF" w14:paraId="2FC3D0DD" w14:textId="77777777" w:rsidTr="00B734EF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3E57F3FC" w14:textId="77777777" w:rsidR="00B734EF" w:rsidRPr="00B734EF" w:rsidRDefault="00B734EF" w:rsidP="00B734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734EF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B734EF" w:rsidRPr="00B734EF" w14:paraId="52AF0CE9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F37D9E5" w14:textId="77777777" w:rsidR="00B734EF" w:rsidRPr="00B734EF" w:rsidRDefault="00B734EF" w:rsidP="00B734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734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 mene spoločnosti koná každý z konateľov samostatne. Konateľ sa podpisuje v mene spoločnosti tak, že k odtlačenému alebo napísanému obchodnému menu spoločnosti pripojí označenie funkcie konateľ a svoj vlastnoručný podpis.</w:t>
                  </w:r>
                </w:p>
              </w:tc>
              <w:tc>
                <w:tcPr>
                  <w:tcW w:w="1650" w:type="pct"/>
                  <w:hideMark/>
                </w:tcPr>
                <w:p w14:paraId="2CAF0DBE" w14:textId="77777777" w:rsidR="00B734EF" w:rsidRPr="00B734EF" w:rsidRDefault="00B734EF" w:rsidP="00B734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734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B734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10.04.2015)</w:t>
                  </w:r>
                </w:p>
              </w:tc>
            </w:tr>
          </w:tbl>
          <w:p w14:paraId="208F2D26" w14:textId="77777777" w:rsidR="00B734EF" w:rsidRPr="00B734EF" w:rsidRDefault="00B734EF" w:rsidP="00B734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063081C2" w14:textId="77777777" w:rsidR="00B734EF" w:rsidRPr="00B734EF" w:rsidRDefault="00B734EF" w:rsidP="00B734EF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7"/>
        <w:gridCol w:w="7225"/>
      </w:tblGrid>
      <w:tr w:rsidR="00B734EF" w:rsidRPr="00B734EF" w14:paraId="0FEC45FC" w14:textId="77777777" w:rsidTr="00B734EF">
        <w:trPr>
          <w:tblCellSpacing w:w="18" w:type="dxa"/>
          <w:jc w:val="center"/>
        </w:trPr>
        <w:tc>
          <w:tcPr>
            <w:tcW w:w="1000" w:type="pct"/>
            <w:shd w:val="clear" w:color="auto" w:fill="FFFFFF"/>
          </w:tcPr>
          <w:p w14:paraId="0DEEB04B" w14:textId="6A71E6AD" w:rsidR="00B734EF" w:rsidRPr="00B734EF" w:rsidRDefault="00B734EF" w:rsidP="00B734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</w:tcPr>
          <w:p w14:paraId="580D43BB" w14:textId="77777777" w:rsidR="00B734EF" w:rsidRPr="00B734EF" w:rsidRDefault="00B734EF" w:rsidP="00B734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7F1B1BAB" w14:textId="77777777" w:rsidR="00183AE4" w:rsidRPr="00183AE4" w:rsidRDefault="00183AE4" w:rsidP="00183AE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183AE4" w:rsidRPr="00183AE4" w14:paraId="5E737E99" w14:textId="77777777" w:rsidTr="00183AE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4E0173D2" w14:textId="77777777"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83AE4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183AE4" w:rsidRPr="00183AE4" w14:paraId="54BF764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8C50D24" w14:textId="77777777"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5 000 EUR Rozsah splatenia: 5 000 EUR </w:t>
                  </w:r>
                </w:p>
              </w:tc>
              <w:tc>
                <w:tcPr>
                  <w:tcW w:w="1650" w:type="pct"/>
                  <w:hideMark/>
                </w:tcPr>
                <w:p w14:paraId="2A95ED5B" w14:textId="77777777"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14:paraId="502960CD" w14:textId="77777777"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0FCCA387" w14:textId="77777777" w:rsidR="00183AE4" w:rsidRPr="00C5195B" w:rsidRDefault="00183AE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7A1265CC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A33C1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90586A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9CCA86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14:paraId="3DF50EF6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D82B4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36006F6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9BE6F8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29C94ED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2AE305F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6268CFD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69FA2F4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14:paraId="616C335B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BCE7A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3D19B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2310D4B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BCD8F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DBE12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8589CA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7FBC6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8463C39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B05C6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F193CF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1645C1B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D25D42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F490FB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30EC019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9060DA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45F6CE2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122E9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A25141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5B7FBEB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EC3896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E7C27D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3C1125A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8DDE9C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C11F92E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E10D6B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3CC8A5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68E384C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B6A362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4ABC71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3D027AA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329223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D7252FD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91672D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3000C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159B1E4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E4410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A0C50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2FB44D1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FDCB7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35E6A2CE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C008C14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22504C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p w14:paraId="6C0AD3E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670097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3286EF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3C15E05D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35543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5EBB59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A1466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14:paraId="4D3AFB81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2E4D23A2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605CBB2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6084443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13CAD6C" w14:textId="77777777" w:rsidTr="00ED71A7">
        <w:tc>
          <w:tcPr>
            <w:tcW w:w="3823" w:type="dxa"/>
          </w:tcPr>
          <w:p w14:paraId="6ACF5CCD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14:paraId="3028159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0CD20CA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3343DCC" w14:textId="77777777" w:rsidTr="00ED71A7">
        <w:tc>
          <w:tcPr>
            <w:tcW w:w="3823" w:type="dxa"/>
          </w:tcPr>
          <w:p w14:paraId="3FD5F601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0E4B624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7D04FB9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86A53DE" w14:textId="77777777" w:rsidTr="00ED71A7">
        <w:tc>
          <w:tcPr>
            <w:tcW w:w="3823" w:type="dxa"/>
          </w:tcPr>
          <w:p w14:paraId="46339DA4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14:paraId="453370F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6180E1F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EBCBD7E" w14:textId="77777777" w:rsidTr="00ED71A7">
        <w:trPr>
          <w:trHeight w:val="70"/>
        </w:trPr>
        <w:tc>
          <w:tcPr>
            <w:tcW w:w="3823" w:type="dxa"/>
          </w:tcPr>
          <w:p w14:paraId="122044E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lastRenderedPageBreak/>
              <w:t>Ostatné</w:t>
            </w:r>
          </w:p>
        </w:tc>
        <w:tc>
          <w:tcPr>
            <w:tcW w:w="2551" w:type="dxa"/>
          </w:tcPr>
          <w:p w14:paraId="7AFF9F1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3B8815E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59BE79AB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14:paraId="7B4E685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A06B06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DAAE3C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FF1C44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5C915F6A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4AAD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AF76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14:paraId="564582CA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6462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E9F3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EFA2C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14:paraId="775E9EFC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3B7640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849EC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CB3FE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975328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4061A3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29773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CE754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D75899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0203ECF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16560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F01C2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E16E755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12C5C3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DB901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B3291F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B8DB0B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B5749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7382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41DB7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B2463F5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5C1045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8D06FB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5AD83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2E1B8286" w14:textId="77777777" w:rsidR="009E6AD6" w:rsidRDefault="009E6AD6" w:rsidP="00DA0A98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183AE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žiadne</w:t>
      </w:r>
    </w:p>
    <w:p w14:paraId="706B2452" w14:textId="77777777" w:rsidR="00DA0A98" w:rsidRPr="00DA0A98" w:rsidRDefault="00DA0A98" w:rsidP="00DA0A98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14:paraId="595D4F3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p w14:paraId="6BB56492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nie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399B9D8C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8E02296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21F7E186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3B6721">
      <w:headerReference w:type="defaul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3DB2C7" w14:textId="77777777" w:rsidR="00F062BC" w:rsidRDefault="00F062BC" w:rsidP="00CE03EC">
      <w:pPr>
        <w:spacing w:after="0" w:line="240" w:lineRule="auto"/>
      </w:pPr>
      <w:r>
        <w:separator/>
      </w:r>
    </w:p>
  </w:endnote>
  <w:endnote w:type="continuationSeparator" w:id="0">
    <w:p w14:paraId="75AB44EF" w14:textId="77777777" w:rsidR="00F062BC" w:rsidRDefault="00F062B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DejaVu Sans Condensed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01A17A" w14:textId="77777777" w:rsidR="00F062BC" w:rsidRDefault="00F062BC" w:rsidP="00CE03EC">
      <w:pPr>
        <w:spacing w:after="0" w:line="240" w:lineRule="auto"/>
      </w:pPr>
      <w:r>
        <w:separator/>
      </w:r>
    </w:p>
  </w:footnote>
  <w:footnote w:type="continuationSeparator" w:id="0">
    <w:p w14:paraId="1B37403D" w14:textId="77777777" w:rsidR="00F062BC" w:rsidRDefault="00F062B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11DE4F" w14:textId="60B03534" w:rsidR="00CE03EC" w:rsidRPr="00F7125E" w:rsidRDefault="00E74A11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17E0EC1" wp14:editId="4E384B5E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FBF9766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17E0EC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3FBF9766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C08B67D" wp14:editId="3FA6E036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39E46F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C08B67D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4839E46F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4DB1F9" wp14:editId="0153DBAB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43928C" w14:textId="77777777" w:rsidR="00D74108" w:rsidRPr="007952A6" w:rsidRDefault="00183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4DB1F9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6643928C" w14:textId="77777777" w:rsidR="00D74108" w:rsidRPr="007952A6" w:rsidRDefault="00183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0B1921E" wp14:editId="6EF4BA75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344587" w14:textId="77777777" w:rsidR="0094453C" w:rsidRPr="007952A6" w:rsidRDefault="00183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0B1921E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18344587" w14:textId="77777777" w:rsidR="0094453C" w:rsidRPr="007952A6" w:rsidRDefault="00183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673F81FB" wp14:editId="53F0175D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5FF534" w14:textId="77777777" w:rsidR="0094453C" w:rsidRPr="007952A6" w:rsidRDefault="00183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73F81FB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705FF534" w14:textId="77777777" w:rsidR="0094453C" w:rsidRPr="007952A6" w:rsidRDefault="00183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A6A6868" wp14:editId="760B0961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5BF090D" w14:textId="77777777" w:rsidR="0094453C" w:rsidRPr="007952A6" w:rsidRDefault="00183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A6A6868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65BF090D" w14:textId="77777777" w:rsidR="0094453C" w:rsidRPr="007952A6" w:rsidRDefault="00183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F3418AD" wp14:editId="5DF47033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7421DE7" w14:textId="77777777" w:rsidR="007952A6" w:rsidRPr="007952A6" w:rsidRDefault="00183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3418AD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47421DE7" w14:textId="77777777" w:rsidR="007952A6" w:rsidRPr="007952A6" w:rsidRDefault="00183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CA375D7" wp14:editId="24BCB09B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F270455" w14:textId="77777777" w:rsidR="007952A6" w:rsidRPr="007952A6" w:rsidRDefault="00183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CA375D7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6F270455" w14:textId="77777777" w:rsidR="007952A6" w:rsidRPr="007952A6" w:rsidRDefault="00183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5ECC6DF" wp14:editId="5E37B434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289E158" w14:textId="77777777" w:rsidR="007952A6" w:rsidRPr="007952A6" w:rsidRDefault="00183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CC6DF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5289E158" w14:textId="77777777" w:rsidR="007952A6" w:rsidRPr="007952A6" w:rsidRDefault="00183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79625F8" wp14:editId="7184BB88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AABD57B" w14:textId="77777777" w:rsidR="007952A6" w:rsidRPr="007952A6" w:rsidRDefault="00183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9625F8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4AABD57B" w14:textId="77777777" w:rsidR="007952A6" w:rsidRPr="007952A6" w:rsidRDefault="00183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263B3D1D" wp14:editId="6365F898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871DC7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63B3D1D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03871DC7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49A446D8" wp14:editId="4C51F7C8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2D2081" w14:textId="77777777" w:rsidR="007952A6" w:rsidRPr="007952A6" w:rsidRDefault="00183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9A446D8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702D2081" w14:textId="77777777" w:rsidR="007952A6" w:rsidRPr="007952A6" w:rsidRDefault="00183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E3EA6FC" wp14:editId="1A4E451D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749F2F" w14:textId="77777777" w:rsidR="007952A6" w:rsidRPr="007952A6" w:rsidRDefault="00183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E3EA6FC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06749F2F" w14:textId="77777777" w:rsidR="007952A6" w:rsidRPr="007952A6" w:rsidRDefault="00183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498D536" wp14:editId="419763F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AC166B" w14:textId="77777777" w:rsidR="007952A6" w:rsidRPr="007952A6" w:rsidRDefault="00183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498D536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2DAC166B" w14:textId="77777777" w:rsidR="007952A6" w:rsidRPr="007952A6" w:rsidRDefault="00183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76382CEA" wp14:editId="330818FC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8DA34D" w14:textId="77777777" w:rsidR="007952A6" w:rsidRPr="007952A6" w:rsidRDefault="00183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382CEA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0F8DA34D" w14:textId="77777777" w:rsidR="007952A6" w:rsidRPr="007952A6" w:rsidRDefault="00183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42004F7" wp14:editId="27EC9B4A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ADED1B" w14:textId="77777777" w:rsidR="007952A6" w:rsidRPr="007952A6" w:rsidRDefault="00183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42004F7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73ADED1B" w14:textId="77777777" w:rsidR="007952A6" w:rsidRPr="007952A6" w:rsidRDefault="00183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B6B7097" wp14:editId="2D22050F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56C62FA" w14:textId="77777777" w:rsidR="007952A6" w:rsidRPr="007952A6" w:rsidRDefault="00183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B6B7097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056C62FA" w14:textId="77777777" w:rsidR="007952A6" w:rsidRPr="007952A6" w:rsidRDefault="00183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23CB2A2C" wp14:editId="60AA5078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42B5BD5" w14:textId="77777777" w:rsidR="00F7125E" w:rsidRPr="007952A6" w:rsidRDefault="00183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3CB2A2C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542B5BD5" w14:textId="77777777" w:rsidR="00F7125E" w:rsidRPr="007952A6" w:rsidRDefault="00183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441DA13E" wp14:editId="7EBCA524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BC2062D" w14:textId="77777777"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41DA13E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1BC2062D" w14:textId="77777777"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51941235">
    <w:abstractNumId w:val="2"/>
  </w:num>
  <w:num w:numId="2" w16cid:durableId="1264461531">
    <w:abstractNumId w:val="1"/>
  </w:num>
  <w:num w:numId="3" w16cid:durableId="10007402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90EEC"/>
    <w:rsid w:val="000B4576"/>
    <w:rsid w:val="000F6982"/>
    <w:rsid w:val="0013790C"/>
    <w:rsid w:val="00173C34"/>
    <w:rsid w:val="00181BE0"/>
    <w:rsid w:val="00183AE4"/>
    <w:rsid w:val="001A7CA5"/>
    <w:rsid w:val="001D099A"/>
    <w:rsid w:val="00220153"/>
    <w:rsid w:val="0022504C"/>
    <w:rsid w:val="003A2A62"/>
    <w:rsid w:val="003B6721"/>
    <w:rsid w:val="003F3E00"/>
    <w:rsid w:val="00506A41"/>
    <w:rsid w:val="00547F9F"/>
    <w:rsid w:val="00561EFC"/>
    <w:rsid w:val="005A61F6"/>
    <w:rsid w:val="005D58AC"/>
    <w:rsid w:val="00611BE3"/>
    <w:rsid w:val="00660B28"/>
    <w:rsid w:val="006E4085"/>
    <w:rsid w:val="00717583"/>
    <w:rsid w:val="00757BBC"/>
    <w:rsid w:val="00765283"/>
    <w:rsid w:val="00787C52"/>
    <w:rsid w:val="007952A6"/>
    <w:rsid w:val="007C6164"/>
    <w:rsid w:val="007F59AA"/>
    <w:rsid w:val="00811FFA"/>
    <w:rsid w:val="008777C2"/>
    <w:rsid w:val="008E4E28"/>
    <w:rsid w:val="0094453C"/>
    <w:rsid w:val="00957CA3"/>
    <w:rsid w:val="00983F95"/>
    <w:rsid w:val="00997389"/>
    <w:rsid w:val="009A274C"/>
    <w:rsid w:val="009D2D9E"/>
    <w:rsid w:val="009E6AD6"/>
    <w:rsid w:val="009F1252"/>
    <w:rsid w:val="00A84956"/>
    <w:rsid w:val="00AF1BE2"/>
    <w:rsid w:val="00B06CAB"/>
    <w:rsid w:val="00B24175"/>
    <w:rsid w:val="00B409F0"/>
    <w:rsid w:val="00B734EF"/>
    <w:rsid w:val="00BA5DB4"/>
    <w:rsid w:val="00BC2353"/>
    <w:rsid w:val="00BC678C"/>
    <w:rsid w:val="00C21550"/>
    <w:rsid w:val="00C45AF1"/>
    <w:rsid w:val="00C5195B"/>
    <w:rsid w:val="00CD1824"/>
    <w:rsid w:val="00CE03EC"/>
    <w:rsid w:val="00D32358"/>
    <w:rsid w:val="00D32851"/>
    <w:rsid w:val="00D630D2"/>
    <w:rsid w:val="00D74108"/>
    <w:rsid w:val="00D77AF9"/>
    <w:rsid w:val="00DA0A98"/>
    <w:rsid w:val="00DC3B5F"/>
    <w:rsid w:val="00DD50AF"/>
    <w:rsid w:val="00DE568C"/>
    <w:rsid w:val="00E03DFF"/>
    <w:rsid w:val="00E12B23"/>
    <w:rsid w:val="00E375AA"/>
    <w:rsid w:val="00E42DF0"/>
    <w:rsid w:val="00E74A11"/>
    <w:rsid w:val="00ED71A7"/>
    <w:rsid w:val="00F062BC"/>
    <w:rsid w:val="00F310B1"/>
    <w:rsid w:val="00F7125E"/>
    <w:rsid w:val="00FC2DDE"/>
    <w:rsid w:val="00FC4525"/>
    <w:rsid w:val="00FC6D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58BB62"/>
  <w15:docId w15:val="{08C4DC6D-BE3E-4E2C-B385-00E74E1A26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B672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tl">
    <w:name w:val="tl"/>
    <w:basedOn w:val="Predvolenpsmoodseku"/>
    <w:rsid w:val="00183AE4"/>
  </w:style>
  <w:style w:type="character" w:customStyle="1" w:styleId="ra">
    <w:name w:val="ra"/>
    <w:basedOn w:val="Predvolenpsmoodseku"/>
    <w:rsid w:val="00183AE4"/>
  </w:style>
  <w:style w:type="character" w:customStyle="1" w:styleId="apple-converted-space">
    <w:name w:val="apple-converted-space"/>
    <w:basedOn w:val="Predvolenpsmoodseku"/>
    <w:rsid w:val="00183AE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858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57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0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%8Aev%E8ovi%E8&amp;MENO=Peter&amp;SID=0&amp;T=f0&amp;R=0" TargetMode="External"/><Relationship Id="rId13" Type="http://schemas.openxmlformats.org/officeDocument/2006/relationships/hyperlink" Target="https://www.orsr.sk/hladaj_osoba.asp?PR=%8Aev%E8ovi%E8&amp;MENO=Peter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2.gif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justice.gov.sk/sluzby/obchodny-register/zmeny-k-1-10-2020/doplnenie-identifikacnych-udajov-pre-jednotlive-pravne-formy/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1.gif"/><Relationship Id="rId4" Type="http://schemas.openxmlformats.org/officeDocument/2006/relationships/settings" Target="settings.xml"/><Relationship Id="rId9" Type="http://schemas.openxmlformats.org/officeDocument/2006/relationships/hyperlink" Target="https://www.orsr.sk/vypis.asp?ID=324700&amp;SID=3&amp;P=0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38F5F0-C76F-4CB6-8628-2A3051F18E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1251</Words>
  <Characters>7132</Characters>
  <Application>Microsoft Office Word</Application>
  <DocSecurity>0</DocSecurity>
  <Lines>59</Lines>
  <Paragraphs>16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8367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Vargicová Aneta</cp:lastModifiedBy>
  <cp:revision>2</cp:revision>
  <cp:lastPrinted>2016-01-13T16:38:00Z</cp:lastPrinted>
  <dcterms:created xsi:type="dcterms:W3CDTF">2023-06-29T15:19:00Z</dcterms:created>
  <dcterms:modified xsi:type="dcterms:W3CDTF">2023-06-29T15:19:00Z</dcterms:modified>
</cp:coreProperties>
</file>