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 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6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Bellezze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46474749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Žipov 247, 09433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0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0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Dopravné prostriedky,rovnomerné,4 roky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Technické zhodnotenie prenajatého priestoru, rovnomerné, 20 rokov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 metódy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dotácia vrámci covid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Prvá pomoc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v súvislosti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