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75122DFC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B0785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B078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B411B8"/>
    <w:rsid w:val="00B96687"/>
    <w:rsid w:val="00C44468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2023-06-28T18:52:00Z</dcterms:modified>
</cp:coreProperties>
</file>