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149070D1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A2711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Poznámky Úč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7D95513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7A18BF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2BF2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EBCE6C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AF94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AC04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07F86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39160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0E653A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E50E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82071B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9576D33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0527E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D9863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FFB58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35D6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2E0B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F4354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ACF2B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E7E4C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10DD2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BC157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0444BBB3" w14:textId="77777777" w:rsidR="00E967ED" w:rsidRDefault="00E967ED"/>
    <w:p w14:paraId="5BE1773A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73A7C48F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062C8FA6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768F83C8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>Spoločnosť Fio Slovakia</w:t>
      </w:r>
      <w:r w:rsidR="001E3695">
        <w:rPr>
          <w:rFonts w:ascii="Arial" w:hAnsi="Arial" w:cs="Arial"/>
          <w:sz w:val="20"/>
          <w:szCs w:val="20"/>
        </w:rPr>
        <w:t>, a.s.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</w:t>
      </w:r>
      <w:r w:rsidR="00F01BE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</w:t>
      </w:r>
    </w:p>
    <w:p w14:paraId="7ABF7D7F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F3E7C6E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3B385536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B29DCDE" w14:textId="77777777" w:rsidR="007B73D3" w:rsidRPr="0029597A" w:rsidRDefault="000E0048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RM-S FINANCE, s.r.o.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E967ED" w:rsidRPr="0029597A">
        <w:rPr>
          <w:rFonts w:ascii="Arial" w:hAnsi="Arial" w:cs="Arial"/>
          <w:sz w:val="20"/>
          <w:szCs w:val="20"/>
        </w:rPr>
        <w:t xml:space="preserve">199 140 EUR (100%)  </w:t>
      </w:r>
    </w:p>
    <w:p w14:paraId="100B3234" w14:textId="77777777"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14:paraId="1891AA9E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274B2BF1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09E18D67" w14:textId="32608627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3D7F02">
        <w:rPr>
          <w:rFonts w:ascii="Arial" w:hAnsi="Arial" w:cs="Arial"/>
          <w:sz w:val="20"/>
          <w:szCs w:val="20"/>
        </w:rPr>
        <w:t>49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2CFA5B85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B95D283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DB9B338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381D5E0F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59AE42CF" w14:textId="0AB98B5E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E448FE">
        <w:rPr>
          <w:rFonts w:ascii="Arial" w:hAnsi="Arial" w:cs="Arial"/>
          <w:lang w:val="sk-SK"/>
        </w:rPr>
        <w:t>2</w:t>
      </w:r>
      <w:r w:rsidR="00693DE0">
        <w:rPr>
          <w:rFonts w:ascii="Arial" w:hAnsi="Arial" w:cs="Arial"/>
          <w:lang w:val="sk-SK"/>
        </w:rPr>
        <w:t>2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D45E57B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4D8150D6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75070193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28D44A75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1188C" w14:textId="77777777" w:rsidR="008B3D55" w:rsidRDefault="008B3D55" w:rsidP="0086421C">
      <w:r>
        <w:separator/>
      </w:r>
    </w:p>
  </w:endnote>
  <w:endnote w:type="continuationSeparator" w:id="0">
    <w:p w14:paraId="11410436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15802906"/>
      <w:docPartObj>
        <w:docPartGallery w:val="Page Numbers (Bottom of Page)"/>
        <w:docPartUnique/>
      </w:docPartObj>
    </w:sdtPr>
    <w:sdtEndPr/>
    <w:sdtContent>
      <w:p w14:paraId="101C4941" w14:textId="77777777"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1BE6" w:rsidRPr="00F01BE6">
          <w:rPr>
            <w:noProof/>
            <w:lang w:val="cs-CZ"/>
          </w:rPr>
          <w:t>5</w:t>
        </w:r>
        <w:r>
          <w:fldChar w:fldCharType="end"/>
        </w:r>
      </w:p>
    </w:sdtContent>
  </w:sdt>
  <w:p w14:paraId="28330B3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92D43" w14:textId="77777777" w:rsidR="008B3D55" w:rsidRDefault="008B3D55" w:rsidP="0086421C">
      <w:r>
        <w:separator/>
      </w:r>
    </w:p>
  </w:footnote>
  <w:footnote w:type="continuationSeparator" w:id="0">
    <w:p w14:paraId="1E30C7CC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95326">
    <w:abstractNumId w:val="1"/>
  </w:num>
  <w:num w:numId="2" w16cid:durableId="1306836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53775"/>
    <w:rsid w:val="000E0048"/>
    <w:rsid w:val="001E3695"/>
    <w:rsid w:val="002137A2"/>
    <w:rsid w:val="002274D6"/>
    <w:rsid w:val="0025108A"/>
    <w:rsid w:val="00253774"/>
    <w:rsid w:val="0029597A"/>
    <w:rsid w:val="00351BFF"/>
    <w:rsid w:val="003C6430"/>
    <w:rsid w:val="003D7F02"/>
    <w:rsid w:val="005E3AC8"/>
    <w:rsid w:val="00646C07"/>
    <w:rsid w:val="0068007B"/>
    <w:rsid w:val="00693DE0"/>
    <w:rsid w:val="007B73D3"/>
    <w:rsid w:val="0086421C"/>
    <w:rsid w:val="008B3D55"/>
    <w:rsid w:val="008D43B4"/>
    <w:rsid w:val="00916211"/>
    <w:rsid w:val="009B7FB3"/>
    <w:rsid w:val="00CB0D6E"/>
    <w:rsid w:val="00CD58E5"/>
    <w:rsid w:val="00D332FC"/>
    <w:rsid w:val="00D8153F"/>
    <w:rsid w:val="00E448FE"/>
    <w:rsid w:val="00E967ED"/>
    <w:rsid w:val="00F0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FB688"/>
  <w15:docId w15:val="{F8A7B983-D9E1-46B4-9239-2244746E1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132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vancurova</cp:lastModifiedBy>
  <cp:revision>5</cp:revision>
  <dcterms:created xsi:type="dcterms:W3CDTF">2022-06-08T09:46:00Z</dcterms:created>
  <dcterms:modified xsi:type="dcterms:W3CDTF">2023-06-12T06:50:00Z</dcterms:modified>
</cp:coreProperties>
</file>