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31.12.2022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01.01.2022 - 31.12.2022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POLOM,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Bytčická 89, Žilina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31607217          DIČ:  2020449684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Pavol Polomský, Ing.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0"/>
        <w:gridCol w:w="6"/>
        <w:gridCol w:w="1001"/>
        <w:gridCol w:w="833"/>
        <w:gridCol w:w="710"/>
        <w:gridCol w:w="10"/>
        <w:gridCol w:w="116"/>
        <w:gridCol w:w="974"/>
        <w:gridCol w:w="19"/>
        <w:gridCol w:w="954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4979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129572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6750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57969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199271</w:t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4979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129572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6750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57969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199271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61322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21498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53627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136447</w:t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61322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21498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53627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136447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-56343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108074</w:t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-53627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6750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57969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62824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-56343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108074</w:t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-53627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6750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57969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62824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3"/>
        <w:gridCol w:w="710"/>
        <w:gridCol w:w="10"/>
        <w:gridCol w:w="116"/>
        <w:gridCol w:w="974"/>
        <w:gridCol w:w="19"/>
        <w:gridCol w:w="948"/>
        <w:gridCol w:w="6"/>
        <w:gridCol w:w="696"/>
        <w:gridCol w:w="696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6"/>
        <w:gridCol w:w="834"/>
        <w:gridCol w:w="649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6"/>
        <w:gridCol w:w="834"/>
        <w:gridCol w:w="649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8"/>
        <w:gridCol w:w="1395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558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558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558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622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35860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45100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80960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323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323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6703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6703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4640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4640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47526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45100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92626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3"/>
        <w:gridCol w:w="2164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477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18225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-5060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13642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4"/>
        <w:gridCol w:w="922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6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30"/>
        <w:gridCol w:w="895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230898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230898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230898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-66927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-66927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-66927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660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660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310729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310729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641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202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184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660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5"/>
        <w:gridCol w:w="1246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5"/>
        <w:gridCol w:w="1578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9"/>
        <w:gridCol w:w="1483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38828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575360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12386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626574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5"/>
        <w:gridCol w:w="1661"/>
        <w:gridCol w:w="776"/>
        <w:gridCol w:w="650"/>
        <w:gridCol w:w="1897"/>
        <w:gridCol w:w="701"/>
        <w:gridCol w:w="649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1660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1660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227592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3306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230898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66927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66927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3306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-191815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3306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-191815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2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24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31607217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2020449684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/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Application>LibreOffice/6.4.4.2$Windows_X86_64 LibreOffice_project/3d775be2011f3886db32dfd395a6a6d1ca2630ff</Application>
  <Pages>24</Pages>
  <Words>4191</Words>
  <Characters>23493</Characters>
  <CharactersWithSpaces>27663</CharactersWithSpaces>
  <Paragraphs>1506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2023-06-29T21:52:51Z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