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1A80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B08E9F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005850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ECC0EA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5B7C67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C63767B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1C063CB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CC13D8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5121C" w:rsidRPr="0065121C">
              <w:rPr>
                <w:rFonts w:ascii="Arial" w:hAnsi="Arial" w:cs="Arial"/>
                <w:sz w:val="20"/>
                <w:szCs w:val="22"/>
              </w:rPr>
              <w:t>Lenco.fashion</w:t>
            </w:r>
            <w:proofErr w:type="spellEnd"/>
            <w:r w:rsidR="0065121C" w:rsidRPr="0065121C">
              <w:rPr>
                <w:rFonts w:ascii="Arial" w:hAnsi="Arial" w:cs="Arial"/>
                <w:sz w:val="20"/>
                <w:szCs w:val="22"/>
              </w:rPr>
              <w:t>, s. r. o.</w:t>
            </w:r>
          </w:p>
        </w:tc>
      </w:tr>
      <w:tr w:rsidR="00F21F19" w:rsidRPr="0045237F" w14:paraId="3D620F0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EC53D3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FCAAD2B" w14:textId="77777777" w:rsidR="00F21F19" w:rsidRPr="0045237F" w:rsidRDefault="0065121C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5121C">
              <w:rPr>
                <w:rFonts w:ascii="Arial" w:hAnsi="Arial" w:cs="Arial"/>
                <w:sz w:val="20"/>
                <w:szCs w:val="22"/>
              </w:rPr>
              <w:t>92101 Piešťany, Jánošíkova 55</w:t>
            </w:r>
          </w:p>
        </w:tc>
      </w:tr>
    </w:tbl>
    <w:p w14:paraId="75E7798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B9487F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C2DFECB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F2ACB5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C31D160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E3A08E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3741BC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85B3C7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2483E25" w14:textId="77777777" w:rsidTr="006C47C7">
        <w:trPr>
          <w:trHeight w:val="340"/>
        </w:trPr>
        <w:tc>
          <w:tcPr>
            <w:tcW w:w="9356" w:type="dxa"/>
            <w:gridSpan w:val="5"/>
          </w:tcPr>
          <w:p w14:paraId="07C882A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BC0EBC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884DB4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BDBD68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AAC786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323089E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20E53A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594B50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0A4DC3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4F0C52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3C912B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3DF8EE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27A3C5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66A8CB5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094518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FEE8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DDF9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7B96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0E04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852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34B09A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509760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00A76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F24011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2CEEAD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0BD2E8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4AF682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83BA25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7135BA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CAEBABA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0169658B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63E54D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049FC86" w14:textId="77777777" w:rsidR="004E2926" w:rsidRPr="0045237F" w:rsidRDefault="0082215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3693633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6511EEA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11BDAE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4A9152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59E299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FAED30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0E1DA4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6849A149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380AF70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AD73215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CA913A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D6437E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8C155E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099FF1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BBD6B52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08FA178" w14:textId="77777777" w:rsidTr="00E74F38">
        <w:trPr>
          <w:trHeight w:val="283"/>
        </w:trPr>
        <w:tc>
          <w:tcPr>
            <w:tcW w:w="567" w:type="dxa"/>
          </w:tcPr>
          <w:p w14:paraId="5CCB280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8CB0BC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E2686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13239D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8E0534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CC8C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845CD4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CEBA2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0E8107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1CC126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1689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CED68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80997F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FF8228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AAF5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9BEDA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0E1B55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51D4EF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762B5B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0D1C4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DF6F40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5FC31B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D02392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B2B792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57DFA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5BEE8D4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D4DB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F2352A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A86F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9AEFB4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8EA400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83D1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DA56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03814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22D2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5FC5B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D58BB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2E0156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BABFB2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9A21F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F3EA16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CFF48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7E45FD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D78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C32A5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A3CF6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A67C39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CF9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A4D815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C761A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908365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FA2F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0F2F9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B199F4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0FFD09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C6F23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68839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88D8F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0A3BE9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465A0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5F9A88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5C2E3A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A7B1E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D30FD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01401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05939E5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96AEDB6" w14:textId="77777777" w:rsidTr="00DA6A0D">
        <w:tc>
          <w:tcPr>
            <w:tcW w:w="8931" w:type="dxa"/>
            <w:vAlign w:val="center"/>
          </w:tcPr>
          <w:p w14:paraId="0A0EF277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A7884C3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C8A1C4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B4E1876" w14:textId="77777777" w:rsidTr="00DA6A0D">
        <w:tc>
          <w:tcPr>
            <w:tcW w:w="8931" w:type="dxa"/>
            <w:vAlign w:val="center"/>
          </w:tcPr>
          <w:p w14:paraId="762E41F2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7A4D12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8F8C94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F40917" w14:textId="77777777" w:rsidTr="00DA6A0D">
        <w:tc>
          <w:tcPr>
            <w:tcW w:w="8931" w:type="dxa"/>
            <w:vAlign w:val="center"/>
          </w:tcPr>
          <w:p w14:paraId="3E0D29C7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A08990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6E269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C1A4DC" w14:textId="77777777" w:rsidTr="00DA6A0D">
        <w:tc>
          <w:tcPr>
            <w:tcW w:w="8931" w:type="dxa"/>
            <w:vAlign w:val="center"/>
          </w:tcPr>
          <w:p w14:paraId="1B0D868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EFCF3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AECBA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D50AB" w14:textId="77777777" w:rsidTr="00DA6A0D">
        <w:tc>
          <w:tcPr>
            <w:tcW w:w="8931" w:type="dxa"/>
          </w:tcPr>
          <w:p w14:paraId="6DDE5FFD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14:paraId="0715657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AE29079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FC4F33B" w14:textId="77777777" w:rsidTr="00DA6A0D">
        <w:tc>
          <w:tcPr>
            <w:tcW w:w="8931" w:type="dxa"/>
          </w:tcPr>
          <w:p w14:paraId="1F9C7A6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10F8EF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CEB73C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264125" w14:textId="77777777" w:rsidTr="00DA6A0D">
        <w:tc>
          <w:tcPr>
            <w:tcW w:w="8931" w:type="dxa"/>
          </w:tcPr>
          <w:p w14:paraId="51B3EDC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EB5F934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49DE8A8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9A38FA8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8F3420E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3A08C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7061A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A5F6B4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1C3C14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CB0C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A991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43F4D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015073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E630E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DDA55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10C1C4" w14:textId="77777777" w:rsidR="00AC7913" w:rsidRPr="0045237F" w:rsidRDefault="0082215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61B1D3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EEDF5D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9FC10B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83978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93DB3A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F220F9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8BD12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FC4ADF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B58CD7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8D01E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20E38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751EDD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D1E0B2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49F8E6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78D3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624C5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1807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F09EC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408784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13FA63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8D85A40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7D1AC8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1D52AA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9D1766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3B7EFF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D801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3A7D6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98745F" w14:textId="77777777" w:rsidTr="00157AE4">
        <w:trPr>
          <w:trHeight w:val="340"/>
        </w:trPr>
        <w:tc>
          <w:tcPr>
            <w:tcW w:w="3119" w:type="dxa"/>
          </w:tcPr>
          <w:p w14:paraId="0F0B0B44" w14:textId="77777777" w:rsidR="00AC7913" w:rsidRPr="0045237F" w:rsidRDefault="008221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 Fiat </w:t>
            </w:r>
            <w:proofErr w:type="spellStart"/>
            <w:r>
              <w:rPr>
                <w:rFonts w:ascii="Arial" w:hAnsi="Arial" w:cs="Arial"/>
                <w:sz w:val="18"/>
              </w:rPr>
              <w:t>Ducato</w:t>
            </w:r>
            <w:proofErr w:type="spellEnd"/>
          </w:p>
        </w:tc>
        <w:tc>
          <w:tcPr>
            <w:tcW w:w="1276" w:type="dxa"/>
          </w:tcPr>
          <w:p w14:paraId="35BBE427" w14:textId="77777777" w:rsidR="00AC7913" w:rsidRPr="0045237F" w:rsidRDefault="0082215B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42C8BB5" w14:textId="77777777" w:rsidR="00AC7913" w:rsidRPr="0045237F" w:rsidRDefault="0082215B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BF84292" w14:textId="77777777" w:rsidR="00AC7913" w:rsidRPr="0045237F" w:rsidRDefault="0082215B" w:rsidP="008221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1EAE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0B39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A625B" w:rsidRPr="0045237F" w14:paraId="3DDA73A4" w14:textId="77777777" w:rsidTr="00157AE4">
        <w:trPr>
          <w:trHeight w:val="340"/>
        </w:trPr>
        <w:tc>
          <w:tcPr>
            <w:tcW w:w="3119" w:type="dxa"/>
          </w:tcPr>
          <w:p w14:paraId="02B559C0" w14:textId="74D1D19E" w:rsidR="003A625B" w:rsidRPr="0045237F" w:rsidRDefault="003A625B" w:rsidP="003A625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Vyšívací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stroj</w:t>
            </w:r>
          </w:p>
        </w:tc>
        <w:tc>
          <w:tcPr>
            <w:tcW w:w="1276" w:type="dxa"/>
          </w:tcPr>
          <w:p w14:paraId="0240CA2F" w14:textId="56D6B958" w:rsidR="003A625B" w:rsidRPr="0045237F" w:rsidRDefault="003A625B" w:rsidP="003A62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A991FBB" w14:textId="06914495" w:rsidR="003A625B" w:rsidRPr="0045237F" w:rsidRDefault="003A625B" w:rsidP="003A62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F630B51" w14:textId="0E00B2EB" w:rsidR="003A625B" w:rsidRPr="0045237F" w:rsidRDefault="003A625B" w:rsidP="003A625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5B5F219" w14:textId="77777777" w:rsidR="003A625B" w:rsidRPr="0045237F" w:rsidRDefault="003A625B" w:rsidP="003A625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1557EA" w14:textId="77777777" w:rsidR="003A625B" w:rsidRPr="0045237F" w:rsidRDefault="003A625B" w:rsidP="003A625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0D81F5" w14:textId="77777777" w:rsidTr="00157AE4">
        <w:trPr>
          <w:trHeight w:val="340"/>
        </w:trPr>
        <w:tc>
          <w:tcPr>
            <w:tcW w:w="3119" w:type="dxa"/>
          </w:tcPr>
          <w:p w14:paraId="009326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84955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06E3F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08980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61AF4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2D83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ADE6CBC" w14:textId="77777777" w:rsidTr="00157AE4">
        <w:trPr>
          <w:trHeight w:val="340"/>
        </w:trPr>
        <w:tc>
          <w:tcPr>
            <w:tcW w:w="3119" w:type="dxa"/>
          </w:tcPr>
          <w:p w14:paraId="153F41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6B1CD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1F6F1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F4A2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21AA6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369BF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2766E9" w14:textId="77777777" w:rsidTr="00157AE4">
        <w:trPr>
          <w:trHeight w:val="340"/>
        </w:trPr>
        <w:tc>
          <w:tcPr>
            <w:tcW w:w="3119" w:type="dxa"/>
          </w:tcPr>
          <w:p w14:paraId="01FE33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FD24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64973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0A4C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12E98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3AA7A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9682D1" w14:textId="77777777" w:rsidTr="00157AE4">
        <w:trPr>
          <w:trHeight w:val="340"/>
        </w:trPr>
        <w:tc>
          <w:tcPr>
            <w:tcW w:w="3119" w:type="dxa"/>
          </w:tcPr>
          <w:p w14:paraId="78A3F0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457FC8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8058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CBD13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A9A5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355F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6253DFB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727030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DC7868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A8183D2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5AAFCE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BB5468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45F27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18B46C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E8134C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EAD03D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E79C53E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090CFD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1E4330B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DD39F4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A9305F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559C3E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FBC6A1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3E44D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0A4F4C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A86EA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4D6E2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C3508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F630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4B075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146E5B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34F10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B3C67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762CE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90B0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CBDF6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E5799E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E748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EE326A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B4E520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6AE62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B051D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B8EF7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3066143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EC878C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BCF745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0AF110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72D619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BF7B90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76CDF4A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6304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41BDCF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FB6DBE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832E1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8B362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A9C9F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4B7A5B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201E5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37CFC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2B1AF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5C573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733319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58A794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C5B575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F5338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202980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88EBEB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736AC6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7818B7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CF509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64089E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AB4E3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4E41A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DC52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85B44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0555F9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B8AC0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4F84F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01168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5CB36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0241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A7C0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C5A59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4F72CA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97A0D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692A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87FB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ED0D3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48A2C6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23CC6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564A5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3CF0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F466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0096C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8C6D6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D79B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6538A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33BA8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CB62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F9E58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88E35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17AC5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3AC5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A514A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1526B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7B76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BE315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29E63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6FC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1005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A5ED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A06F8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1A9E9C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E7B7C3F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25A52C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E259618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2FC0AB5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8E0C39D" w14:textId="77777777" w:rsidTr="002D37DB">
        <w:trPr>
          <w:trHeight w:val="751"/>
        </w:trPr>
        <w:tc>
          <w:tcPr>
            <w:tcW w:w="567" w:type="dxa"/>
          </w:tcPr>
          <w:p w14:paraId="0A33A27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9ED5BF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1EEFD2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872D84C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D68CE5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1BD160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E02188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172D52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A75AB9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8C0421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2B40A4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FFA254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479807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F45085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65EB45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A38942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E66FB0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FB8FB9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327CAC5" w14:textId="77777777" w:rsidTr="00BB0CD4">
        <w:trPr>
          <w:trHeight w:val="250"/>
        </w:trPr>
        <w:tc>
          <w:tcPr>
            <w:tcW w:w="567" w:type="dxa"/>
          </w:tcPr>
          <w:p w14:paraId="36994EC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26F666F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76B970C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5EE38C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89AD0FD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650698E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E2C095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F056CC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90DA2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A6FBED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F88B87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C78D11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B30DCC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C92A7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2AA7E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0DAA68B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1FB313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C9B98C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40813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ACB23F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80C5E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034B49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101BD6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5C0A00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E3023D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7DB7F8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AB7BC5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9C8319D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02444A7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A6A94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D8B08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4F85E9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752A2C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83A60F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2A5B21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08450E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9AD696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CB180D7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0A88B9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CFF6D9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E1BA52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59C8418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F2092FE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FB41BC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25C1698" w14:textId="77777777" w:rsidTr="00375EBC">
        <w:trPr>
          <w:trHeight w:val="258"/>
        </w:trPr>
        <w:tc>
          <w:tcPr>
            <w:tcW w:w="567" w:type="dxa"/>
          </w:tcPr>
          <w:p w14:paraId="4B99755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9371CE3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F02103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1DB8ECD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B036311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3C06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56812E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A9A3F2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7C6D6B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491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8C968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77821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2912F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F1C8855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CC93C5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6A3CD8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A6FD98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5B8C7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82EF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9F424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CBF6C2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68DF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510C64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467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F45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19599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441AAA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9463F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C8E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674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B115D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D9D7C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63D89B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576E39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38998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66C9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5B7D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EC68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1FBC5A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0628C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56E34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A39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5F45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F05045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2D98D0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693ACE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85390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A9C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9D4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9D53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CAAF5B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5C70B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5CAD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2B7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F39B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A0FC3E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569DBEC" w14:textId="77777777" w:rsidTr="00375EBC">
        <w:trPr>
          <w:trHeight w:val="283"/>
        </w:trPr>
        <w:tc>
          <w:tcPr>
            <w:tcW w:w="9356" w:type="dxa"/>
            <w:gridSpan w:val="3"/>
          </w:tcPr>
          <w:p w14:paraId="6BF9B38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580D75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26D37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18B30D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3DD227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46E033C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D2452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B4B3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43F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DC34C0E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7F14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32F4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D2F30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849AB79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9308B7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441A7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8B9564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A25883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663E0C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0B2E5C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49D587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E8658C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8CA07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4278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809A57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357686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4E1B5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7B376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87EBC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1CA1E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7C5A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B777E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BB179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10877A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E244E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7A8E4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EBE9D9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27F106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A5A10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01F605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DA237B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AFF94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FBE4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86E619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CC4CE8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40563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638B48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72877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19CCC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34F900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413F8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2FFA2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770D48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343091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E956DD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5A2EF0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B89BEF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C22D6A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C0E5C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3C4AD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0F75B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7EDD16E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9185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C8FD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AFE4E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A7105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3C6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32F2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B4301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52D0F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BD0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5019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4BBB0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EFD4EF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749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B09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AF7A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6DC70B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0D4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35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F8122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6B126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6968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1B2D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D5D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1AD703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5B6479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193FD80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CE6523D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AEDBFD6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DE527C5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337EC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A7FD4A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70E3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D3A0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B5BF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86889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E1E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F3D2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C924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6F242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1F3E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694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5BB3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5EBF21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BD30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B9CF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219F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DE996F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2B8B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426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242D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5508473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CF6150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790B06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4CC9F5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9087A83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5509AC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04E9E0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312702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56565A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4DFA9210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0C25618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A6D87D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70255D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FA42585" w14:textId="77777777" w:rsidR="0045237F" w:rsidRPr="0045237F" w:rsidRDefault="00BB0CD4" w:rsidP="0082215B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E782FB" w14:textId="77777777" w:rsidR="00EF323E" w:rsidRDefault="00EF323E" w:rsidP="001869C8">
      <w:r>
        <w:separator/>
      </w:r>
    </w:p>
  </w:endnote>
  <w:endnote w:type="continuationSeparator" w:id="0">
    <w:p w14:paraId="7FDDC69A" w14:textId="77777777" w:rsidR="00EF323E" w:rsidRDefault="00EF323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8D274" w14:textId="77777777" w:rsidR="0065121C" w:rsidRDefault="006512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3CB2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215B">
      <w:rPr>
        <w:noProof/>
      </w:rPr>
      <w:t>1</w:t>
    </w:r>
    <w:r>
      <w:fldChar w:fldCharType="end"/>
    </w:r>
  </w:p>
  <w:p w14:paraId="3D467CA7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A7162" w14:textId="77777777" w:rsidR="0065121C" w:rsidRDefault="006512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94BBB" w14:textId="77777777" w:rsidR="00EF323E" w:rsidRDefault="00EF323E" w:rsidP="001869C8">
      <w:r>
        <w:separator/>
      </w:r>
    </w:p>
  </w:footnote>
  <w:footnote w:type="continuationSeparator" w:id="0">
    <w:p w14:paraId="035CA3CF" w14:textId="77777777" w:rsidR="00EF323E" w:rsidRDefault="00EF323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D76AA" w14:textId="77777777" w:rsidR="0065121C" w:rsidRDefault="006512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14:paraId="4B83D291" w14:textId="77777777" w:rsidTr="0045237F">
      <w:trPr>
        <w:trHeight w:val="326"/>
      </w:trPr>
      <w:tc>
        <w:tcPr>
          <w:tcW w:w="2954" w:type="dxa"/>
          <w:vAlign w:val="center"/>
        </w:tcPr>
        <w:p w14:paraId="66617BB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D365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CDC9548" w14:textId="77777777" w:rsidR="0045237F" w:rsidRDefault="0045237F" w:rsidP="00655414">
          <w:r>
            <w:t>IČO:</w:t>
          </w:r>
          <w:r w:rsidR="0065121C">
            <w:t xml:space="preserve"> </w:t>
          </w:r>
          <w:r w:rsidR="0065121C" w:rsidRPr="0065121C">
            <w:t>53835832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557DE9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7045028" w14:textId="77777777" w:rsidR="0045237F" w:rsidRDefault="0045237F" w:rsidP="0065121C">
          <w:r>
            <w:t>DIČ:</w:t>
          </w:r>
          <w:r w:rsidR="0065121C">
            <w:t>2121551344</w:t>
          </w:r>
        </w:p>
      </w:tc>
    </w:tr>
  </w:tbl>
  <w:p w14:paraId="1B31DBD2" w14:textId="77777777"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442E5" w14:textId="77777777" w:rsidR="0065121C" w:rsidRDefault="006512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2031644292">
    <w:abstractNumId w:val="10"/>
  </w:num>
  <w:num w:numId="2" w16cid:durableId="712114425">
    <w:abstractNumId w:val="8"/>
  </w:num>
  <w:num w:numId="3" w16cid:durableId="15888324">
    <w:abstractNumId w:val="1"/>
  </w:num>
  <w:num w:numId="4" w16cid:durableId="1968924409">
    <w:abstractNumId w:val="7"/>
  </w:num>
  <w:num w:numId="5" w16cid:durableId="1525367968">
    <w:abstractNumId w:val="3"/>
  </w:num>
  <w:num w:numId="6" w16cid:durableId="460416260">
    <w:abstractNumId w:val="0"/>
  </w:num>
  <w:num w:numId="7" w16cid:durableId="950210975">
    <w:abstractNumId w:val="2"/>
  </w:num>
  <w:num w:numId="8" w16cid:durableId="1755516610">
    <w:abstractNumId w:val="5"/>
  </w:num>
  <w:num w:numId="9" w16cid:durableId="1558323960">
    <w:abstractNumId w:val="9"/>
  </w:num>
  <w:num w:numId="10" w16cid:durableId="1910070061">
    <w:abstractNumId w:val="6"/>
  </w:num>
  <w:num w:numId="11" w16cid:durableId="100089152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760F"/>
    <w:rsid w:val="002B06B6"/>
    <w:rsid w:val="002B37F8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B8C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625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121C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15B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2EE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23E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F8EC88"/>
  <w15:chartTrackingRefBased/>
  <w15:docId w15:val="{9C18CDEF-9317-4AE0-9A4B-342F658F8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468B9D-D342-4EB7-8D55-786C769A8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1477</Words>
  <Characters>8419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Edita Svoreňová</cp:lastModifiedBy>
  <cp:revision>8</cp:revision>
  <cp:lastPrinted>2019-01-11T09:52:00Z</cp:lastPrinted>
  <dcterms:created xsi:type="dcterms:W3CDTF">2022-06-29T07:30:00Z</dcterms:created>
  <dcterms:modified xsi:type="dcterms:W3CDTF">2023-06-30T14:48:00Z</dcterms:modified>
</cp:coreProperties>
</file>