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ffi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bčická 409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474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27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474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27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