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E46B08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34EAF6FC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7DE3202E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3511FCBC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0E199450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065B76A4" w14:textId="77777777" w:rsidR="003D1D35" w:rsidRPr="002C0794" w:rsidRDefault="005A6F5C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PROPACK </w:t>
            </w:r>
            <w:proofErr w:type="spellStart"/>
            <w:r>
              <w:rPr>
                <w:rFonts w:cs="Arial Narrow"/>
                <w:szCs w:val="22"/>
              </w:rPr>
              <w:t>s.r.o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1CBC6791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0D56842B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B19180C" w14:textId="77777777" w:rsidR="003D1D35" w:rsidRPr="002C0794" w:rsidRDefault="005A6F5C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Dolná Lehota 651, 02741 Oravský Podzámok</w:t>
            </w:r>
          </w:p>
        </w:tc>
      </w:tr>
    </w:tbl>
    <w:p w14:paraId="02DDEC0A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5A6F5C">
        <w:rPr>
          <w:bCs/>
          <w:szCs w:val="22"/>
        </w:rPr>
        <w:t xml:space="preserve"> Predaj obalového materiálu, sprostredkovanie obchodu</w:t>
      </w:r>
      <w:r w:rsidR="00DC3047">
        <w:rPr>
          <w:bCs/>
          <w:szCs w:val="22"/>
        </w:rPr>
        <w:t>, výroby pelety</w:t>
      </w:r>
    </w:p>
    <w:p w14:paraId="16B4DE41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33BF13F2" w14:textId="1D855662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0F62BC">
        <w:rPr>
          <w:szCs w:val="22"/>
        </w:rPr>
        <w:t>3</w:t>
      </w:r>
      <w:r w:rsidR="004323D2">
        <w:rPr>
          <w:szCs w:val="22"/>
        </w:rPr>
        <w:t>0.06.202</w:t>
      </w:r>
      <w:r w:rsidR="00A256CE">
        <w:rPr>
          <w:szCs w:val="22"/>
        </w:rPr>
        <w:t>3</w:t>
      </w:r>
    </w:p>
    <w:p w14:paraId="446CFB76" w14:textId="77777777"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706CAF47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23F7C1D3" w14:textId="77777777"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72D37AF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3621423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34F6858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38E2A470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148D3BF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09415DD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2BBA2AB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20069DD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13EB6E61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69CB3A4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3487644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491DB66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49F6345D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0543A550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2EEE2F84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0F299328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8FF15A3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7CEDD937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4BB30C5D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02A1ABBB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0F45D112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0472527F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30D38A09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3E634214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00EAC5B2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49AEFBA1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49B7BA05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58F831A5" w14:textId="77777777"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44956A4C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331BB9E8" w14:textId="77777777" w:rsidR="00C33753" w:rsidRPr="002C0794" w:rsidRDefault="004323D2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C33753" w:rsidRPr="002C0794" w14:paraId="743F4F64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28682942" w14:textId="77777777"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3F03A1D8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09649F48" w14:textId="77777777" w:rsidR="00C33753" w:rsidRPr="002C0794" w:rsidRDefault="005A6F5C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</w:tbl>
    <w:p w14:paraId="3BD59F0C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0D43629C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D2AA694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1845668B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97B8FD4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3C8B00D6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54498DBC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24CF3758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581D9299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ABF1B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4E653A3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7670E6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06D5EE24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5F371FC6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DE84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C14A67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2DF5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37E4C0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1A6BB0DC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0CAE57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2D1EDB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A990CA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C880D1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51252EA4" w14:textId="77777777" w:rsidTr="006365C4">
        <w:trPr>
          <w:trHeight w:val="340"/>
        </w:trPr>
        <w:tc>
          <w:tcPr>
            <w:tcW w:w="9498" w:type="dxa"/>
            <w:gridSpan w:val="9"/>
          </w:tcPr>
          <w:p w14:paraId="306C988D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3D32F7E2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A7B261E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01720CE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F653EF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3A2CCBFE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39A9AD6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5E11B77C" w14:textId="77777777" w:rsidTr="006365C4">
        <w:trPr>
          <w:trHeight w:val="340"/>
        </w:trPr>
        <w:tc>
          <w:tcPr>
            <w:tcW w:w="9498" w:type="dxa"/>
            <w:gridSpan w:val="9"/>
          </w:tcPr>
          <w:p w14:paraId="675C6168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5129EA2B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8B8EEAE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9A972D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4A8401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5B0320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37B6DA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162C9E78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009594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1B3A51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3D1D74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43B6EF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71BF25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3E47ABF0" w14:textId="77777777" w:rsidTr="006365C4">
        <w:trPr>
          <w:trHeight w:val="340"/>
        </w:trPr>
        <w:tc>
          <w:tcPr>
            <w:tcW w:w="9498" w:type="dxa"/>
            <w:gridSpan w:val="9"/>
          </w:tcPr>
          <w:p w14:paraId="48C8112C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3CAB55E2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E9BDFB1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CE16A6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EBC013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D87178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29EAEF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084B4418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40A8743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2F3C5B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CF5F0E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227908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2E0773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29AE85B2" w14:textId="77777777" w:rsidTr="006365C4">
        <w:trPr>
          <w:trHeight w:val="340"/>
        </w:trPr>
        <w:tc>
          <w:tcPr>
            <w:tcW w:w="9498" w:type="dxa"/>
            <w:gridSpan w:val="9"/>
          </w:tcPr>
          <w:p w14:paraId="4A7FF388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04267782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74BB69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EA95A5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1FA682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E7AB01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3C2D30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0EB549B8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2C36009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C4820B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61D134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47A81F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AD8800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4CB321F6" w14:textId="77777777" w:rsidTr="006365C4">
        <w:trPr>
          <w:trHeight w:val="340"/>
        </w:trPr>
        <w:tc>
          <w:tcPr>
            <w:tcW w:w="9498" w:type="dxa"/>
            <w:gridSpan w:val="9"/>
          </w:tcPr>
          <w:p w14:paraId="5BD9C6F9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3033DA2B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F2ABC9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75921870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C07F3F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73DE3F6B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4BFE8EC8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045710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30DBF03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582AD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7E52DD3E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2B36E7BF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FB860D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F686F00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4772ABE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2AAF8966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74654E1E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D72DCE4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A910ABD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955F4DC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519F93F5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1FBF764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36B91C96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A4EABEA" w14:textId="77777777"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6726221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3CF7F19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EFC81D5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080D768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7893B6B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027DF4A4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768A807A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3A6FCE4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E49E46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23CBC5A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5B6AF5F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16B7540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351EE9A2" w14:textId="77777777"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7DF5AC37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4DCABF2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0BD4765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14BDB02A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6868B76B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145179E3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4C1C05A9" w14:textId="77777777"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51725D06" w14:textId="77777777" w:rsidTr="00EF3803">
        <w:tc>
          <w:tcPr>
            <w:tcW w:w="9072" w:type="dxa"/>
            <w:gridSpan w:val="2"/>
            <w:vAlign w:val="center"/>
          </w:tcPr>
          <w:p w14:paraId="6A120C65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608E026C" w14:textId="77777777" w:rsidTr="00A33651">
        <w:tc>
          <w:tcPr>
            <w:tcW w:w="8789" w:type="dxa"/>
            <w:vAlign w:val="center"/>
          </w:tcPr>
          <w:p w14:paraId="2B67A35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1F1491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F7136CB" w14:textId="77777777" w:rsidTr="00A33651">
        <w:tc>
          <w:tcPr>
            <w:tcW w:w="8789" w:type="dxa"/>
            <w:vAlign w:val="center"/>
          </w:tcPr>
          <w:p w14:paraId="42FFC7D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9A3794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AE03BAF" w14:textId="77777777" w:rsidTr="00A33651">
        <w:tc>
          <w:tcPr>
            <w:tcW w:w="8789" w:type="dxa"/>
            <w:vAlign w:val="center"/>
          </w:tcPr>
          <w:p w14:paraId="754FEFF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16B50DD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69D3EA4" w14:textId="77777777" w:rsidTr="00A33651">
        <w:tc>
          <w:tcPr>
            <w:tcW w:w="8789" w:type="dxa"/>
            <w:vAlign w:val="center"/>
          </w:tcPr>
          <w:p w14:paraId="475E6ED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0CCFAFF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56A528F" w14:textId="77777777" w:rsidTr="00A33651">
        <w:tc>
          <w:tcPr>
            <w:tcW w:w="8789" w:type="dxa"/>
            <w:vAlign w:val="center"/>
          </w:tcPr>
          <w:p w14:paraId="2978D2C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1B39D9E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4A7EFDA" w14:textId="77777777" w:rsidTr="00A33651">
        <w:tc>
          <w:tcPr>
            <w:tcW w:w="8789" w:type="dxa"/>
            <w:vAlign w:val="center"/>
          </w:tcPr>
          <w:p w14:paraId="2AEDFC4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6F4492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5C7A7B7" w14:textId="77777777" w:rsidTr="00EF3803">
        <w:tc>
          <w:tcPr>
            <w:tcW w:w="9072" w:type="dxa"/>
            <w:gridSpan w:val="2"/>
            <w:vAlign w:val="center"/>
          </w:tcPr>
          <w:p w14:paraId="19A97A5B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6F621C0B" w14:textId="77777777" w:rsidTr="00A33651">
        <w:tc>
          <w:tcPr>
            <w:tcW w:w="8789" w:type="dxa"/>
            <w:vAlign w:val="center"/>
          </w:tcPr>
          <w:p w14:paraId="2779C2D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53578A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68A8BEC" w14:textId="77777777" w:rsidTr="00A33651">
        <w:tc>
          <w:tcPr>
            <w:tcW w:w="8789" w:type="dxa"/>
            <w:vAlign w:val="center"/>
          </w:tcPr>
          <w:p w14:paraId="21DAC47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0B0B7D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7E10E35" w14:textId="77777777" w:rsidTr="00A33651">
        <w:tc>
          <w:tcPr>
            <w:tcW w:w="8789" w:type="dxa"/>
            <w:vAlign w:val="center"/>
          </w:tcPr>
          <w:p w14:paraId="3C26D97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39727AE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6FA70BD" w14:textId="77777777" w:rsidTr="00A33651">
        <w:tc>
          <w:tcPr>
            <w:tcW w:w="8789" w:type="dxa"/>
            <w:vAlign w:val="center"/>
          </w:tcPr>
          <w:p w14:paraId="0FEB0CD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758DBF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0DE5AFD" w14:textId="77777777" w:rsidTr="00EF3803">
        <w:tc>
          <w:tcPr>
            <w:tcW w:w="9072" w:type="dxa"/>
            <w:gridSpan w:val="2"/>
          </w:tcPr>
          <w:p w14:paraId="40C3C16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 menovitou hodnotou</w:t>
            </w:r>
          </w:p>
        </w:tc>
      </w:tr>
      <w:tr w:rsidR="004D5C84" w:rsidRPr="002C0794" w14:paraId="3E82479F" w14:textId="77777777" w:rsidTr="00A33651">
        <w:tc>
          <w:tcPr>
            <w:tcW w:w="8789" w:type="dxa"/>
          </w:tcPr>
          <w:p w14:paraId="5D5570F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1DB20B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6E23DBE" w14:textId="77777777" w:rsidTr="00A33651">
        <w:tc>
          <w:tcPr>
            <w:tcW w:w="8789" w:type="dxa"/>
          </w:tcPr>
          <w:p w14:paraId="27027B6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2543D8D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4AA5F1D" w14:textId="77777777" w:rsidTr="00A33651">
        <w:tc>
          <w:tcPr>
            <w:tcW w:w="8789" w:type="dxa"/>
          </w:tcPr>
          <w:p w14:paraId="20677E1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3D5DDB1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551C3CC" w14:textId="77777777" w:rsidTr="00A33651">
        <w:tc>
          <w:tcPr>
            <w:tcW w:w="8789" w:type="dxa"/>
          </w:tcPr>
          <w:p w14:paraId="270FB50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09F963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0FCCD3B" w14:textId="77777777" w:rsidTr="00C122EB">
        <w:tc>
          <w:tcPr>
            <w:tcW w:w="9072" w:type="dxa"/>
            <w:gridSpan w:val="2"/>
            <w:vAlign w:val="center"/>
          </w:tcPr>
          <w:p w14:paraId="4CD13576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7FE44DA9" w14:textId="77777777" w:rsidTr="00A33651">
        <w:tc>
          <w:tcPr>
            <w:tcW w:w="8789" w:type="dxa"/>
            <w:vAlign w:val="center"/>
          </w:tcPr>
          <w:p w14:paraId="4D5A1059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1331FDDA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843D1FF" w14:textId="77777777" w:rsidTr="00A33651">
        <w:tc>
          <w:tcPr>
            <w:tcW w:w="8789" w:type="dxa"/>
            <w:vAlign w:val="center"/>
          </w:tcPr>
          <w:p w14:paraId="748458CF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144FE654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6BFD356" w14:textId="77777777" w:rsidTr="00A33651">
        <w:tc>
          <w:tcPr>
            <w:tcW w:w="8789" w:type="dxa"/>
            <w:vAlign w:val="center"/>
          </w:tcPr>
          <w:p w14:paraId="3CDC074B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6010920D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26E5391" w14:textId="77777777" w:rsidTr="00A33651">
        <w:tc>
          <w:tcPr>
            <w:tcW w:w="8789" w:type="dxa"/>
            <w:vAlign w:val="center"/>
          </w:tcPr>
          <w:p w14:paraId="381B898C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13788AB7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2D88A749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35D88D09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6E866B8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78CA575B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FA76E8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5473BB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28FF7EF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5863EA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A1DC15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CBC4DA2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8275BE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78FE4D3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EE61B9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66091B7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EFB366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56625B9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1C2D580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41055B93" w14:textId="77777777" w:rsidTr="00A33651">
        <w:tc>
          <w:tcPr>
            <w:tcW w:w="8789" w:type="dxa"/>
            <w:vAlign w:val="center"/>
          </w:tcPr>
          <w:p w14:paraId="7A8555EE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83E81C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3832FDFC" w14:textId="77777777" w:rsidTr="00A33651">
        <w:tc>
          <w:tcPr>
            <w:tcW w:w="8789" w:type="dxa"/>
            <w:vAlign w:val="center"/>
          </w:tcPr>
          <w:p w14:paraId="0596FDA8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C8DD50D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227B39F3" w14:textId="77777777" w:rsidTr="00A33651">
        <w:tc>
          <w:tcPr>
            <w:tcW w:w="8789" w:type="dxa"/>
            <w:vAlign w:val="center"/>
          </w:tcPr>
          <w:p w14:paraId="1746711C" w14:textId="77777777" w:rsidR="00DC3047" w:rsidRDefault="001205A3" w:rsidP="00DC3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14:paraId="046DFA5F" w14:textId="77777777" w:rsidR="000E349D" w:rsidRPr="002C0794" w:rsidRDefault="00DC3047" w:rsidP="00DC3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0A2AAEA9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69506C32" w14:textId="77777777" w:rsidTr="00A33651">
        <w:tc>
          <w:tcPr>
            <w:tcW w:w="8789" w:type="dxa"/>
          </w:tcPr>
          <w:p w14:paraId="6C6AEDBA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D2ED93A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D53AA1B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459B8468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1DB1B5E3" w14:textId="77777777"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1BF1CF7C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7A33536F" w14:textId="77777777"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E14B85F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3DF81456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6B179A7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0194B897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417A1FD2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05238027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4489AA27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7130FB9C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F317DBD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28B1B56C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115C69E5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05183AA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02350760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47688FAB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0B21EDA8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21572759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78D3ACE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015B086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0D8BD06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FA70BF1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1E216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B2F0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DB1EE26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35D8449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CB557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5ABE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2E0A3199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020D4253" w14:textId="77777777" w:rsidTr="00B06C2C">
        <w:trPr>
          <w:trHeight w:val="340"/>
        </w:trPr>
        <w:tc>
          <w:tcPr>
            <w:tcW w:w="9089" w:type="dxa"/>
            <w:gridSpan w:val="3"/>
          </w:tcPr>
          <w:p w14:paraId="581D95EB" w14:textId="77777777"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5F42D940" w14:textId="77777777" w:rsidTr="00A33651">
        <w:trPr>
          <w:trHeight w:val="340"/>
        </w:trPr>
        <w:tc>
          <w:tcPr>
            <w:tcW w:w="8789" w:type="dxa"/>
            <w:gridSpan w:val="2"/>
          </w:tcPr>
          <w:p w14:paraId="51B6177C" w14:textId="77777777"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1AFC5C4" w14:textId="77777777"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55907695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2955F6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577A465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08E85EF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602564E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222233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12AD12A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4B244B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16816E9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72B5A88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3E102E9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0DD8635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B486E8C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5143D0B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31AB082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964637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B6C26DC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54C5D20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7BA1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B439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34EDD95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6F1B923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484E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C15D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53975600" w14:textId="77777777" w:rsidR="006973BC" w:rsidRDefault="006973BC" w:rsidP="00197838">
      <w:pPr>
        <w:spacing w:after="0"/>
        <w:jc w:val="both"/>
        <w:rPr>
          <w:szCs w:val="22"/>
        </w:rPr>
      </w:pPr>
    </w:p>
    <w:p w14:paraId="6FCB1E2B" w14:textId="77777777"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5E5149CF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F898381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986EEFE" w14:textId="77777777"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88B34F5" w14:textId="77777777"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2F7B54B3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296D2BA0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5C2F4F5F" w14:textId="77777777"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1E04DCD6" w14:textId="77777777"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3B98B1BE" w14:textId="77777777"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6BE7A21C" w14:textId="77777777"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1D6317CC" w14:textId="77777777" w:rsidTr="00A33651">
        <w:tc>
          <w:tcPr>
            <w:tcW w:w="8735" w:type="dxa"/>
            <w:gridSpan w:val="2"/>
          </w:tcPr>
          <w:p w14:paraId="3042EF14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12DAA31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8B068F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2B8FA3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562BE598" w14:textId="77777777" w:rsidTr="00A33651">
        <w:trPr>
          <w:trHeight w:val="963"/>
        </w:trPr>
        <w:tc>
          <w:tcPr>
            <w:tcW w:w="8735" w:type="dxa"/>
            <w:gridSpan w:val="2"/>
          </w:tcPr>
          <w:p w14:paraId="7D94B975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4D9BC13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B50B47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229519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45690C79" w14:textId="77777777" w:rsidTr="00A33651">
        <w:trPr>
          <w:trHeight w:val="1217"/>
        </w:trPr>
        <w:tc>
          <w:tcPr>
            <w:tcW w:w="8735" w:type="dxa"/>
            <w:gridSpan w:val="2"/>
          </w:tcPr>
          <w:p w14:paraId="6D13ECF4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30764CB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23F40A88" w14:textId="77777777" w:rsidTr="00A33651">
        <w:trPr>
          <w:trHeight w:val="340"/>
        </w:trPr>
        <w:tc>
          <w:tcPr>
            <w:tcW w:w="7196" w:type="dxa"/>
          </w:tcPr>
          <w:p w14:paraId="6A10668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123B454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06DE948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6D6F66FD" w14:textId="77777777" w:rsidTr="00A33651">
        <w:trPr>
          <w:trHeight w:val="340"/>
        </w:trPr>
        <w:tc>
          <w:tcPr>
            <w:tcW w:w="7196" w:type="dxa"/>
          </w:tcPr>
          <w:p w14:paraId="6444CBE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3E50896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32B5399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65CEF1E4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24B5D52D" w14:textId="77777777" w:rsidTr="00595DE0">
        <w:tc>
          <w:tcPr>
            <w:tcW w:w="3085" w:type="dxa"/>
          </w:tcPr>
          <w:p w14:paraId="4F22ACF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00516FB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4F37BB5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281AB5C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23BB510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641F6D6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7CBDDAE3" w14:textId="77777777" w:rsidTr="00595DE0">
        <w:tc>
          <w:tcPr>
            <w:tcW w:w="3085" w:type="dxa"/>
          </w:tcPr>
          <w:p w14:paraId="6EBFEC5F" w14:textId="77777777" w:rsidR="005A6F5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CATERPILLAR</w:t>
            </w:r>
          </w:p>
        </w:tc>
        <w:tc>
          <w:tcPr>
            <w:tcW w:w="979" w:type="dxa"/>
          </w:tcPr>
          <w:p w14:paraId="53DBEE39" w14:textId="77777777" w:rsidR="00B06C2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374EE855" w14:textId="77777777" w:rsidR="00B06C2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6933E6BC" w14:textId="77777777" w:rsidR="00B06C2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07279CA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5B285A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77D505C6" w14:textId="77777777" w:rsidTr="00595DE0">
        <w:tc>
          <w:tcPr>
            <w:tcW w:w="3085" w:type="dxa"/>
          </w:tcPr>
          <w:p w14:paraId="1A832F67" w14:textId="77777777" w:rsidR="00B06C2C" w:rsidRPr="00595DE0" w:rsidRDefault="005A6F5C" w:rsidP="005A6F5C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Manipulačný vozík</w:t>
            </w:r>
          </w:p>
        </w:tc>
        <w:tc>
          <w:tcPr>
            <w:tcW w:w="979" w:type="dxa"/>
          </w:tcPr>
          <w:p w14:paraId="35BE3C7D" w14:textId="77777777" w:rsidR="00B06C2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E23587B" w14:textId="77777777" w:rsidR="00B06C2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0D06550E" w14:textId="77777777" w:rsidR="00B06C2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46F9C2E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76B77A2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5ECE6496" w14:textId="77777777" w:rsidTr="00595DE0">
        <w:tc>
          <w:tcPr>
            <w:tcW w:w="3085" w:type="dxa"/>
          </w:tcPr>
          <w:p w14:paraId="424B695A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Peletovací</w:t>
            </w:r>
            <w:proofErr w:type="spellEnd"/>
            <w:r>
              <w:rPr>
                <w:szCs w:val="22"/>
              </w:rPr>
              <w:t xml:space="preserve"> lis</w:t>
            </w:r>
          </w:p>
        </w:tc>
        <w:tc>
          <w:tcPr>
            <w:tcW w:w="979" w:type="dxa"/>
          </w:tcPr>
          <w:p w14:paraId="6215753D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6C3F934D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5E02F19F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31FC5C5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96E7D6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38DDB4F" w14:textId="77777777" w:rsidTr="00595DE0">
        <w:tc>
          <w:tcPr>
            <w:tcW w:w="3085" w:type="dxa"/>
          </w:tcPr>
          <w:p w14:paraId="2EF5ABDB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MAN TGA</w:t>
            </w:r>
          </w:p>
        </w:tc>
        <w:tc>
          <w:tcPr>
            <w:tcW w:w="979" w:type="dxa"/>
          </w:tcPr>
          <w:p w14:paraId="21CEB079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1154E97A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018DA6CB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3244797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7F3804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E6DE2B2" w14:textId="77777777" w:rsidTr="00595DE0">
        <w:tc>
          <w:tcPr>
            <w:tcW w:w="3085" w:type="dxa"/>
          </w:tcPr>
          <w:p w14:paraId="142332EA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CATEPILLAR</w:t>
            </w:r>
          </w:p>
        </w:tc>
        <w:tc>
          <w:tcPr>
            <w:tcW w:w="979" w:type="dxa"/>
          </w:tcPr>
          <w:p w14:paraId="25650899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30079FA6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2F847F21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090DF2B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724160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52F74C8" w14:textId="77777777" w:rsidTr="00595DE0">
        <w:tc>
          <w:tcPr>
            <w:tcW w:w="3085" w:type="dxa"/>
          </w:tcPr>
          <w:p w14:paraId="189EA84C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ŤAHAČ MAN</w:t>
            </w:r>
          </w:p>
        </w:tc>
        <w:tc>
          <w:tcPr>
            <w:tcW w:w="979" w:type="dxa"/>
          </w:tcPr>
          <w:p w14:paraId="19AB3917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58B9D3C9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6BFEBB34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2660BD6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84E76C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19050E4" w14:textId="77777777" w:rsidTr="00595DE0">
        <w:tc>
          <w:tcPr>
            <w:tcW w:w="3085" w:type="dxa"/>
          </w:tcPr>
          <w:p w14:paraId="289FD0E2" w14:textId="77777777" w:rsidR="00F86BAE" w:rsidRPr="00595DE0" w:rsidRDefault="005A6F5C" w:rsidP="005A6F5C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Príves nákladný</w:t>
            </w:r>
          </w:p>
        </w:tc>
        <w:tc>
          <w:tcPr>
            <w:tcW w:w="979" w:type="dxa"/>
          </w:tcPr>
          <w:p w14:paraId="161D38BC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7A163479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40E7FE4B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1F13524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348F94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47D47F1C" w14:textId="77777777" w:rsidTr="00595DE0">
        <w:tc>
          <w:tcPr>
            <w:tcW w:w="3085" w:type="dxa"/>
          </w:tcPr>
          <w:p w14:paraId="787C1FD4" w14:textId="77777777" w:rsidR="00F86BAE" w:rsidRPr="00595DE0" w:rsidRDefault="005A6F5C" w:rsidP="005A6F5C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Šnekové</w:t>
            </w:r>
            <w:proofErr w:type="spellEnd"/>
            <w:r>
              <w:rPr>
                <w:szCs w:val="22"/>
              </w:rPr>
              <w:t xml:space="preserve"> dopravníky</w:t>
            </w:r>
          </w:p>
        </w:tc>
        <w:tc>
          <w:tcPr>
            <w:tcW w:w="979" w:type="dxa"/>
          </w:tcPr>
          <w:p w14:paraId="4CDE0286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7C13A7EA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191DC907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26B5BF5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579AC52" w14:textId="77777777" w:rsidR="005A6F5C" w:rsidRPr="00595DE0" w:rsidRDefault="005A6F5C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3E1D2D4A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005F3ABE" w14:textId="77777777"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605D29BE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257E9A0C" w14:textId="77777777" w:rsidTr="00A33651">
        <w:tc>
          <w:tcPr>
            <w:tcW w:w="9073" w:type="dxa"/>
            <w:gridSpan w:val="4"/>
          </w:tcPr>
          <w:p w14:paraId="711749FE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5C9BE03E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04E8931B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96036F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2B2A935A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1B63BED0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331D9D40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62F68A9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272F4AB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C5277D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2CB7A3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A1679B2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12267C5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697CD22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6CCA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5835FC2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73115F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7773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5FCE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42E6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64918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AF6624E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521E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2DEC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9712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F6BE7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3960E5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61A3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8553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A29C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A06D8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EB67B6B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1BC1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A4C1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6315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EF199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79A99A79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A9815A8" w14:textId="77777777" w:rsidR="00B06C2C" w:rsidRPr="00B06C2C" w:rsidRDefault="00B06C2C" w:rsidP="00B06C2C"/>
    <w:p w14:paraId="3783B80E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5338CBD3" w14:textId="77777777" w:rsidR="000E349D" w:rsidRDefault="000E349D" w:rsidP="000E349D"/>
    <w:p w14:paraId="44F03638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E5CD0A5" w14:textId="77777777"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59BD1CA9" w14:textId="77777777"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7016D9D" w14:textId="77777777"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13BA210D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1CD7014B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7F596B3D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247410ED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65BEAC2B" w14:textId="77777777" w:rsidTr="00A33651">
        <w:trPr>
          <w:trHeight w:val="340"/>
        </w:trPr>
        <w:tc>
          <w:tcPr>
            <w:tcW w:w="2424" w:type="pct"/>
            <w:vMerge/>
          </w:tcPr>
          <w:p w14:paraId="6692B81A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25ADA91F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14:paraId="123DBE6A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4A136A1E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5EDFC848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16E9C323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65DAD351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0B85623E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0EFE118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2D9B2538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33EFA478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06BA47E6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1716A56A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5AD4928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2805EF4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3A88EA4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3364FDC0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44677542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500A3BE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8736724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64750A3C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791685C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7016DEEF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3E48B4B5" w14:textId="77777777"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14:paraId="06495B6D" w14:textId="77777777"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474505A4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dôvod nadobudnutia vlastných akcií počas účtovného obdobia,</w:t>
      </w:r>
    </w:p>
    <w:p w14:paraId="3DF64264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2B5DB9B1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5A97A17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11BDA671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33A6E79C" w14:textId="77777777"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25102C1B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62C78BFD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7878D8E1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4F251E1B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5E00E113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6CB924ED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1C524CF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1C5E7FD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05AF6C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7DE32E96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15CA77A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135C4C1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6E081D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0F7F23E3" w14:textId="77777777" w:rsidR="00D620E4" w:rsidRDefault="00D620E4" w:rsidP="000E349D"/>
    <w:p w14:paraId="1B906474" w14:textId="77777777" w:rsidR="00B06C2C" w:rsidRDefault="00B06C2C" w:rsidP="000E349D"/>
    <w:p w14:paraId="0D6A7755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4870AC67" w14:textId="77777777" w:rsidR="001C27A9" w:rsidRDefault="001C27A9" w:rsidP="000E349D"/>
    <w:p w14:paraId="2592D1EC" w14:textId="77777777"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0C8C10CC" w14:textId="77777777"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746D0F37" w14:textId="77777777"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16ED9829" w14:textId="77777777"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3F31504" w14:textId="77777777"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F7A162B" w14:textId="77777777"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7D7F3206" w14:textId="77777777" w:rsidTr="00563EC6">
        <w:tc>
          <w:tcPr>
            <w:tcW w:w="9498" w:type="dxa"/>
            <w:gridSpan w:val="3"/>
          </w:tcPr>
          <w:p w14:paraId="59B12FAF" w14:textId="77777777"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21802153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3AF0E23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DBE153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0413AF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0F993FE9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B8B2FD7" w14:textId="77777777"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5B717E8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C1D0017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A59A901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535810D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0A4740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005675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7CB55AB5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5465DFAB" w14:textId="77777777"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3427E28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8EEB8F9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93AE646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3A0DFA5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01467B54" w14:textId="77777777" w:rsidTr="00563EC6">
        <w:tc>
          <w:tcPr>
            <w:tcW w:w="9498" w:type="dxa"/>
            <w:gridSpan w:val="3"/>
          </w:tcPr>
          <w:p w14:paraId="7DB0C36F" w14:textId="77777777"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463C941F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7F5FEB1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338701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7320D7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054D69D8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D0B4D55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5A26C6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326746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74E30876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5E23AB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52F26D1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3951096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76C98D4D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44C898B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5E979C7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79596D7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D3EB4CA" w14:textId="77777777" w:rsidR="001C27A9" w:rsidRDefault="001C27A9" w:rsidP="000E349D"/>
    <w:p w14:paraId="59AA7FEC" w14:textId="77777777" w:rsidR="00A33651" w:rsidRDefault="00A33651" w:rsidP="000E349D"/>
    <w:p w14:paraId="7CFA7911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30037671" w14:textId="77777777" w:rsidR="001C27A9" w:rsidRPr="000E349D" w:rsidRDefault="001C27A9" w:rsidP="000E349D"/>
    <w:p w14:paraId="0FE38ADF" w14:textId="77777777"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27533AD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3F0636C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6C70723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30DAA6D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4F3F272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44CDBA9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237D02C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0DDFB1A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59AE4F9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0F2F64F7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284111CD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354B68B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43EBE0DE" w14:textId="77777777" w:rsidR="006E43D5" w:rsidRDefault="006E43D5" w:rsidP="006E43D5"/>
    <w:p w14:paraId="4B1E6D7A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95AD070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5BFB40D6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50F33E03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1E9EE4FD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50C386F7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781D8F63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2112CB1E" w14:textId="77777777" w:rsidR="002410BD" w:rsidRDefault="002410BD" w:rsidP="004268D2">
      <w:pPr>
        <w:spacing w:after="0" w:line="240" w:lineRule="auto"/>
        <w:rPr>
          <w:szCs w:val="22"/>
        </w:rPr>
      </w:pPr>
    </w:p>
    <w:p w14:paraId="69070501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4D57DFAA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3F2C509A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221D079A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4EB968C0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39F4645E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B73678" w14:textId="77777777" w:rsidR="00227603" w:rsidRDefault="00227603" w:rsidP="00107589">
      <w:pPr>
        <w:spacing w:after="0" w:line="240" w:lineRule="auto"/>
      </w:pPr>
      <w:r>
        <w:separator/>
      </w:r>
    </w:p>
  </w:endnote>
  <w:endnote w:type="continuationSeparator" w:id="0">
    <w:p w14:paraId="7660391D" w14:textId="77777777" w:rsidR="00227603" w:rsidRDefault="002276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7B3EFD" w14:textId="77777777" w:rsidR="007B0846" w:rsidRDefault="00A81A52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4323D2">
      <w:rPr>
        <w:noProof/>
      </w:rPr>
      <w:t>4</w:t>
    </w:r>
    <w:r>
      <w:fldChar w:fldCharType="end"/>
    </w:r>
  </w:p>
  <w:p w14:paraId="142C56DD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BB4316" w14:textId="77777777" w:rsidR="00227603" w:rsidRDefault="00227603" w:rsidP="00107589">
      <w:pPr>
        <w:spacing w:after="0" w:line="240" w:lineRule="auto"/>
      </w:pPr>
      <w:r>
        <w:separator/>
      </w:r>
    </w:p>
  </w:footnote>
  <w:footnote w:type="continuationSeparator" w:id="0">
    <w:p w14:paraId="5084C0FB" w14:textId="77777777" w:rsidR="00227603" w:rsidRDefault="002276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9E6613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1C150862" w14:textId="77777777" w:rsidTr="000853E5">
      <w:trPr>
        <w:trHeight w:val="326"/>
      </w:trPr>
      <w:tc>
        <w:tcPr>
          <w:tcW w:w="2245" w:type="dxa"/>
        </w:tcPr>
        <w:p w14:paraId="11BE93B6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5735786C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3959A6C5" w14:textId="77777777" w:rsidR="000853E5" w:rsidRDefault="000853E5" w:rsidP="005A6F5C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5A6F5C">
            <w:t>46233008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3F5F9DBF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52337B7B" w14:textId="77777777" w:rsidR="000853E5" w:rsidRDefault="000853E5" w:rsidP="005A6F5C">
          <w:pPr>
            <w:spacing w:after="0" w:line="240" w:lineRule="auto"/>
          </w:pPr>
          <w:r>
            <w:t>DIČ</w:t>
          </w:r>
          <w:r w:rsidR="004D34A1">
            <w:t>:</w:t>
          </w:r>
          <w:r w:rsidR="005A6F5C">
            <w:t>2023299443</w:t>
          </w:r>
        </w:p>
      </w:tc>
    </w:tr>
  </w:tbl>
  <w:p w14:paraId="6DEF6440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132333889">
    <w:abstractNumId w:val="6"/>
  </w:num>
  <w:num w:numId="2" w16cid:durableId="755444148">
    <w:abstractNumId w:val="19"/>
  </w:num>
  <w:num w:numId="3" w16cid:durableId="1344434488">
    <w:abstractNumId w:val="9"/>
  </w:num>
  <w:num w:numId="4" w16cid:durableId="112673558">
    <w:abstractNumId w:val="8"/>
  </w:num>
  <w:num w:numId="5" w16cid:durableId="2126777067">
    <w:abstractNumId w:val="17"/>
  </w:num>
  <w:num w:numId="6" w16cid:durableId="134564962">
    <w:abstractNumId w:val="5"/>
  </w:num>
  <w:num w:numId="7" w16cid:durableId="665059634">
    <w:abstractNumId w:val="1"/>
  </w:num>
  <w:num w:numId="8" w16cid:durableId="92552428">
    <w:abstractNumId w:val="18"/>
  </w:num>
  <w:num w:numId="9" w16cid:durableId="919414699">
    <w:abstractNumId w:val="10"/>
  </w:num>
  <w:num w:numId="10" w16cid:durableId="638345764">
    <w:abstractNumId w:val="14"/>
  </w:num>
  <w:num w:numId="11" w16cid:durableId="1107887693">
    <w:abstractNumId w:val="7"/>
  </w:num>
  <w:num w:numId="12" w16cid:durableId="1719740323">
    <w:abstractNumId w:val="16"/>
  </w:num>
  <w:num w:numId="13" w16cid:durableId="1142380161">
    <w:abstractNumId w:val="3"/>
  </w:num>
  <w:num w:numId="14" w16cid:durableId="398871005">
    <w:abstractNumId w:val="12"/>
  </w:num>
  <w:num w:numId="15" w16cid:durableId="1628974160">
    <w:abstractNumId w:val="0"/>
  </w:num>
  <w:num w:numId="16" w16cid:durableId="1430735554">
    <w:abstractNumId w:val="2"/>
  </w:num>
  <w:num w:numId="17" w16cid:durableId="552927234">
    <w:abstractNumId w:val="13"/>
  </w:num>
  <w:num w:numId="18" w16cid:durableId="913440970">
    <w:abstractNumId w:val="11"/>
  </w:num>
  <w:num w:numId="19" w16cid:durableId="656306770">
    <w:abstractNumId w:val="4"/>
  </w:num>
  <w:num w:numId="20" w16cid:durableId="1761290119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4DA2"/>
    <w:rsid w:val="000F62BC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2760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23D2"/>
    <w:rsid w:val="00457623"/>
    <w:rsid w:val="004576B8"/>
    <w:rsid w:val="00460C32"/>
    <w:rsid w:val="004627EB"/>
    <w:rsid w:val="00465A3F"/>
    <w:rsid w:val="00475FF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6F64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6F5C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05A8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56CE"/>
    <w:rsid w:val="00A33651"/>
    <w:rsid w:val="00A533B1"/>
    <w:rsid w:val="00A62542"/>
    <w:rsid w:val="00A657E1"/>
    <w:rsid w:val="00A8025E"/>
    <w:rsid w:val="00A80BF6"/>
    <w:rsid w:val="00A81A52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C3047"/>
    <w:rsid w:val="00DD0855"/>
    <w:rsid w:val="00DD2EB2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7169"/>
    <o:shapelayout v:ext="edit">
      <o:idmap v:ext="edit" data="1"/>
    </o:shapelayout>
  </w:shapeDefaults>
  <w:decimalSymbol w:val=","/>
  <w:listSeparator w:val=";"/>
  <w14:docId w14:val="10B49E6E"/>
  <w15:docId w15:val="{C3E58863-AAA7-4DBC-BF06-D0FDCFBE89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81A5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A81A5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81A5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81A52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A81A5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A81A52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81A52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A81A5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A81A52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81A5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81A5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A81A5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81A5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81A52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A81A5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A81A5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81A5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81A5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81A5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81A52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2447</Words>
  <Characters>13953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 Vaceková</cp:lastModifiedBy>
  <cp:revision>2</cp:revision>
  <cp:lastPrinted>2016-01-30T12:57:00Z</cp:lastPrinted>
  <dcterms:created xsi:type="dcterms:W3CDTF">2023-07-04T16:03:00Z</dcterms:created>
  <dcterms:modified xsi:type="dcterms:W3CDTF">2023-07-04T16:03:00Z</dcterms:modified>
</cp:coreProperties>
</file>