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637" w:rsidRPr="00F43637" w:rsidRDefault="00B1732D" w:rsidP="00F43637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SPOLOČNOSŤ KAMENIA S. R. O., Sedlice 372, 082 43</w:t>
      </w:r>
    </w:p>
    <w:p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</w:t>
      </w:r>
      <w:r w:rsidR="00126AEA">
        <w:rPr>
          <w:b/>
          <w:sz w:val="28"/>
          <w:szCs w:val="28"/>
        </w:rPr>
        <w:t> 31.12.2022</w:t>
      </w:r>
    </w:p>
    <w:p w:rsidR="00711CBC" w:rsidRDefault="00711CBC" w:rsidP="00650081">
      <w:pPr>
        <w:spacing w:after="0"/>
        <w:rPr>
          <w:b/>
        </w:rPr>
      </w:pPr>
    </w:p>
    <w:p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:rsidR="00A02032" w:rsidRDefault="00A02032" w:rsidP="00650081">
      <w:pPr>
        <w:spacing w:after="0"/>
        <w:rPr>
          <w:b/>
        </w:rPr>
      </w:pPr>
    </w:p>
    <w:p w:rsidR="00543E16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</w:r>
      <w:r w:rsidR="00B1732D">
        <w:t>Sedlice 372, 082 43 Sedlice</w:t>
      </w:r>
    </w:p>
    <w:p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B1732D">
        <w:t xml:space="preserve"> Priemerný počet zamestnancov:</w:t>
      </w:r>
      <w:r w:rsidR="00B1732D">
        <w:tab/>
        <w:t>5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:rsidR="009122DF" w:rsidRDefault="009122DF" w:rsidP="00650081">
      <w:pPr>
        <w:tabs>
          <w:tab w:val="left" w:pos="5103"/>
        </w:tabs>
        <w:spacing w:after="0"/>
      </w:pPr>
    </w:p>
    <w:p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:rsidR="009122DF" w:rsidRDefault="009122DF" w:rsidP="00650081">
      <w:pPr>
        <w:tabs>
          <w:tab w:val="left" w:pos="5103"/>
        </w:tabs>
        <w:spacing w:after="0"/>
        <w:rPr>
          <w:b/>
        </w:rPr>
      </w:pPr>
    </w:p>
    <w:p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:rsidR="009122DF" w:rsidRDefault="009122DF" w:rsidP="00650081">
      <w:pPr>
        <w:tabs>
          <w:tab w:val="left" w:pos="5103"/>
        </w:tabs>
        <w:spacing w:after="0"/>
      </w:pPr>
    </w:p>
    <w:p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:rsidR="00650081" w:rsidRDefault="00650081" w:rsidP="00650081">
      <w:pPr>
        <w:tabs>
          <w:tab w:val="left" w:pos="5103"/>
        </w:tabs>
        <w:spacing w:after="0"/>
      </w:pPr>
    </w:p>
    <w:p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:rsidR="00711CBC" w:rsidRDefault="00711CBC" w:rsidP="00650081">
      <w:pPr>
        <w:tabs>
          <w:tab w:val="left" w:pos="5103"/>
        </w:tabs>
        <w:spacing w:after="0"/>
      </w:pP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:rsidR="006F43EF" w:rsidRDefault="006F43E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:rsidR="009122DF" w:rsidRDefault="009122DF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:rsidR="00711CBC" w:rsidRDefault="00711CBC" w:rsidP="00650081">
      <w:pPr>
        <w:tabs>
          <w:tab w:val="left" w:pos="5103"/>
        </w:tabs>
        <w:spacing w:after="0"/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</w:p>
    <w:p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:rsidR="00BC4A13" w:rsidRDefault="00BC4A13" w:rsidP="00650081">
      <w:pPr>
        <w:tabs>
          <w:tab w:val="left" w:pos="5103"/>
        </w:tabs>
        <w:spacing w:after="0"/>
        <w:rPr>
          <w:b/>
        </w:rPr>
      </w:pPr>
    </w:p>
    <w:p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:rsidR="009122DF" w:rsidRDefault="009122DF" w:rsidP="00BC4A13">
      <w:pPr>
        <w:tabs>
          <w:tab w:val="left" w:pos="5103"/>
        </w:tabs>
        <w:spacing w:after="0"/>
        <w:rPr>
          <w:b/>
        </w:rPr>
      </w:pPr>
    </w:p>
    <w:p w:rsidR="00776D82" w:rsidRPr="00C95C90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:rsidR="006F43EF" w:rsidRDefault="006F43EF" w:rsidP="00BC4A13">
      <w:pPr>
        <w:tabs>
          <w:tab w:val="left" w:pos="5103"/>
        </w:tabs>
        <w:spacing w:after="0"/>
        <w:rPr>
          <w:b/>
        </w:rPr>
      </w:pPr>
    </w:p>
    <w:p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:rsidR="00C02C81" w:rsidRDefault="00C02C81" w:rsidP="00BC4A13">
      <w:pPr>
        <w:tabs>
          <w:tab w:val="left" w:pos="5103"/>
        </w:tabs>
        <w:spacing w:after="0"/>
      </w:pPr>
    </w:p>
    <w:p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</w:p>
    <w:p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  <w:r w:rsidR="00E87D94" w:rsidRPr="00E87D94">
        <w:rPr>
          <w:b/>
          <w:color w:val="auto"/>
          <w:sz w:val="23"/>
          <w:szCs w:val="23"/>
        </w:rPr>
        <w:t>ŽIADNE</w:t>
      </w:r>
    </w:p>
    <w:p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A02032" w:rsidRDefault="00A02032" w:rsidP="00156127">
      <w:pPr>
        <w:pStyle w:val="Default"/>
        <w:rPr>
          <w:color w:val="auto"/>
          <w:sz w:val="23"/>
          <w:szCs w:val="23"/>
        </w:rPr>
      </w:pPr>
    </w:p>
    <w:p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</w:p>
    <w:p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lastRenderedPageBreak/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:rsidR="00CD108E" w:rsidRDefault="00CD108E" w:rsidP="00156127">
      <w:pPr>
        <w:pStyle w:val="Default"/>
        <w:rPr>
          <w:color w:val="auto"/>
          <w:sz w:val="23"/>
          <w:szCs w:val="23"/>
        </w:rPr>
      </w:pPr>
    </w:p>
    <w:p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:rsidR="00156127" w:rsidRDefault="00156127" w:rsidP="00156127">
      <w:pPr>
        <w:pStyle w:val="Default"/>
        <w:rPr>
          <w:color w:val="auto"/>
        </w:rPr>
      </w:pPr>
    </w:p>
    <w:p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788C"/>
    <w:rsid w:val="00027CA3"/>
    <w:rsid w:val="00126AEA"/>
    <w:rsid w:val="00141E83"/>
    <w:rsid w:val="001515F5"/>
    <w:rsid w:val="00156127"/>
    <w:rsid w:val="001A2A07"/>
    <w:rsid w:val="001E782E"/>
    <w:rsid w:val="00254B63"/>
    <w:rsid w:val="00281273"/>
    <w:rsid w:val="002975A9"/>
    <w:rsid w:val="00354112"/>
    <w:rsid w:val="00473B63"/>
    <w:rsid w:val="0054788C"/>
    <w:rsid w:val="006047FF"/>
    <w:rsid w:val="006430EB"/>
    <w:rsid w:val="00650081"/>
    <w:rsid w:val="006F43EF"/>
    <w:rsid w:val="00711CBC"/>
    <w:rsid w:val="00721EC3"/>
    <w:rsid w:val="00776D82"/>
    <w:rsid w:val="008014F9"/>
    <w:rsid w:val="008217CD"/>
    <w:rsid w:val="0082579B"/>
    <w:rsid w:val="009122DF"/>
    <w:rsid w:val="00934EEF"/>
    <w:rsid w:val="00962EAE"/>
    <w:rsid w:val="0097667B"/>
    <w:rsid w:val="00976798"/>
    <w:rsid w:val="00A02032"/>
    <w:rsid w:val="00AB4809"/>
    <w:rsid w:val="00AE39BC"/>
    <w:rsid w:val="00B1732D"/>
    <w:rsid w:val="00B44680"/>
    <w:rsid w:val="00B66673"/>
    <w:rsid w:val="00BC4A13"/>
    <w:rsid w:val="00C02C81"/>
    <w:rsid w:val="00C95C90"/>
    <w:rsid w:val="00CD108E"/>
    <w:rsid w:val="00E87D94"/>
    <w:rsid w:val="00EB2266"/>
    <w:rsid w:val="00F43637"/>
    <w:rsid w:val="00F84CE7"/>
    <w:rsid w:val="00F91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Nikolka</cp:lastModifiedBy>
  <cp:revision>2</cp:revision>
  <cp:lastPrinted>2017-03-16T14:31:00Z</cp:lastPrinted>
  <dcterms:created xsi:type="dcterms:W3CDTF">2023-06-30T15:08:00Z</dcterms:created>
  <dcterms:modified xsi:type="dcterms:W3CDTF">2023-06-30T15:08:00Z</dcterms:modified>
</cp:coreProperties>
</file>