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F681713" w14:textId="77777777" w:rsidR="009C1AF7" w:rsidRDefault="009C1AF7" w:rsidP="009C1AF7">
      <w:pPr>
        <w:pStyle w:val="Nzov"/>
        <w:spacing w:before="0" w:beforeAutospacing="0" w:after="240"/>
        <w:jc w:val="right"/>
        <w:rPr>
          <w:b w:val="0"/>
          <w:bCs w:val="0"/>
        </w:rPr>
      </w:pPr>
      <w:r>
        <w:rPr>
          <w:b w:val="0"/>
          <w:bCs w:val="0"/>
        </w:rPr>
        <w:t xml:space="preserve">Príloha  k opatreniu č. MF/24013/2011-74 </w:t>
      </w:r>
    </w:p>
    <w:tbl>
      <w:tblPr>
        <w:tblW w:w="5000" w:type="pct"/>
        <w:jc w:val="center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75"/>
        <w:gridCol w:w="275"/>
        <w:gridCol w:w="257"/>
        <w:gridCol w:w="266"/>
        <w:gridCol w:w="257"/>
        <w:gridCol w:w="266"/>
        <w:gridCol w:w="258"/>
        <w:gridCol w:w="258"/>
        <w:gridCol w:w="267"/>
        <w:gridCol w:w="258"/>
        <w:gridCol w:w="267"/>
        <w:gridCol w:w="249"/>
        <w:gridCol w:w="267"/>
        <w:gridCol w:w="267"/>
        <w:gridCol w:w="258"/>
        <w:gridCol w:w="249"/>
        <w:gridCol w:w="231"/>
        <w:gridCol w:w="211"/>
        <w:gridCol w:w="34"/>
        <w:gridCol w:w="231"/>
        <w:gridCol w:w="296"/>
        <w:gridCol w:w="194"/>
        <w:gridCol w:w="232"/>
        <w:gridCol w:w="39"/>
        <w:gridCol w:w="253"/>
        <w:gridCol w:w="199"/>
        <w:gridCol w:w="126"/>
        <w:gridCol w:w="119"/>
        <w:gridCol w:w="172"/>
        <w:gridCol w:w="73"/>
        <w:gridCol w:w="200"/>
        <w:gridCol w:w="51"/>
        <w:gridCol w:w="268"/>
        <w:gridCol w:w="254"/>
        <w:gridCol w:w="238"/>
        <w:gridCol w:w="74"/>
        <w:gridCol w:w="170"/>
        <w:gridCol w:w="77"/>
        <w:gridCol w:w="166"/>
        <w:gridCol w:w="77"/>
        <w:gridCol w:w="171"/>
        <w:gridCol w:w="74"/>
        <w:gridCol w:w="186"/>
        <w:gridCol w:w="231"/>
        <w:gridCol w:w="231"/>
      </w:tblGrid>
      <w:tr w:rsidR="009C1AF7" w14:paraId="7B5A577F" w14:textId="77777777" w:rsidTr="009C1AF7">
        <w:trPr>
          <w:trHeight w:val="57"/>
          <w:jc w:val="center"/>
        </w:trPr>
        <w:tc>
          <w:tcPr>
            <w:tcW w:w="166" w:type="pct"/>
            <w:noWrap/>
          </w:tcPr>
          <w:p w14:paraId="7749EB45" w14:textId="77777777" w:rsidR="009C1AF7" w:rsidRDefault="009C1AF7">
            <w:pPr>
              <w:jc w:val="center"/>
              <w:rPr>
                <w:lang w:eastAsia="sk-SK"/>
              </w:rPr>
            </w:pPr>
          </w:p>
        </w:tc>
        <w:tc>
          <w:tcPr>
            <w:tcW w:w="4834" w:type="pct"/>
            <w:gridSpan w:val="44"/>
            <w:noWrap/>
            <w:hideMark/>
          </w:tcPr>
          <w:p w14:paraId="69D3BF2F" w14:textId="77777777" w:rsidR="009C1AF7" w:rsidRDefault="009C1AF7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Príloha č. 3a k opatreniu č. 4455/2003-92</w:t>
            </w:r>
          </w:p>
        </w:tc>
      </w:tr>
      <w:tr w:rsidR="009C1AF7" w14:paraId="299ACF03" w14:textId="77777777" w:rsidTr="009C1AF7">
        <w:trPr>
          <w:trHeight w:val="57"/>
          <w:jc w:val="center"/>
        </w:trPr>
        <w:tc>
          <w:tcPr>
            <w:tcW w:w="5000" w:type="pct"/>
            <w:gridSpan w:val="45"/>
            <w:noWrap/>
          </w:tcPr>
          <w:p w14:paraId="53DB92C7" w14:textId="77777777" w:rsidR="009C1AF7" w:rsidRDefault="009C1AF7">
            <w:pPr>
              <w:jc w:val="center"/>
              <w:rPr>
                <w:lang w:eastAsia="sk-SK"/>
              </w:rPr>
            </w:pPr>
          </w:p>
        </w:tc>
      </w:tr>
      <w:tr w:rsidR="009C1AF7" w14:paraId="4973FB45" w14:textId="77777777" w:rsidTr="009C1AF7">
        <w:trPr>
          <w:trHeight w:val="57"/>
          <w:jc w:val="center"/>
        </w:trPr>
        <w:tc>
          <w:tcPr>
            <w:tcW w:w="5000" w:type="pct"/>
            <w:gridSpan w:val="45"/>
            <w:noWrap/>
            <w:hideMark/>
          </w:tcPr>
          <w:p w14:paraId="33045D17" w14:textId="77777777" w:rsidR="009C1AF7" w:rsidRDefault="009C1AF7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VZOR</w:t>
            </w:r>
          </w:p>
        </w:tc>
      </w:tr>
      <w:tr w:rsidR="009C1AF7" w14:paraId="7F7A4CA6" w14:textId="77777777" w:rsidTr="009C1AF7">
        <w:trPr>
          <w:trHeight w:val="57"/>
          <w:jc w:val="center"/>
        </w:trPr>
        <w:tc>
          <w:tcPr>
            <w:tcW w:w="2983" w:type="pct"/>
            <w:gridSpan w:val="22"/>
            <w:noWrap/>
          </w:tcPr>
          <w:p w14:paraId="017B5D96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noWrap/>
          </w:tcPr>
          <w:p w14:paraId="74C1FCF6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54" w:type="pct"/>
            <w:noWrap/>
          </w:tcPr>
          <w:p w14:paraId="51124F6C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19" w:type="pct"/>
            <w:noWrap/>
          </w:tcPr>
          <w:p w14:paraId="467DB062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noWrap/>
          </w:tcPr>
          <w:p w14:paraId="5EE48ABF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14:paraId="00ABB7DA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249" w:type="pct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6B8E057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 xml:space="preserve">Poznámky </w:t>
            </w:r>
            <w:proofErr w:type="spellStart"/>
            <w:r>
              <w:rPr>
                <w:lang w:eastAsia="sk-SK"/>
              </w:rPr>
              <w:t>Úč</w:t>
            </w:r>
            <w:proofErr w:type="spellEnd"/>
            <w:r>
              <w:rPr>
                <w:lang w:eastAsia="sk-SK"/>
              </w:rPr>
              <w:t xml:space="preserve"> POD 3 - 04 </w:t>
            </w:r>
          </w:p>
        </w:tc>
        <w:tc>
          <w:tcPr>
            <w:tcW w:w="103" w:type="pct"/>
            <w:noWrap/>
          </w:tcPr>
          <w:p w14:paraId="0D8341A7" w14:textId="77777777" w:rsidR="009C1AF7" w:rsidRDefault="009C1AF7">
            <w:pPr>
              <w:rPr>
                <w:lang w:eastAsia="sk-SK"/>
              </w:rPr>
            </w:pPr>
          </w:p>
        </w:tc>
      </w:tr>
      <w:tr w:rsidR="009C1AF7" w14:paraId="3BB6CBED" w14:textId="77777777" w:rsidTr="009C1AF7">
        <w:trPr>
          <w:trHeight w:val="182"/>
          <w:jc w:val="center"/>
        </w:trPr>
        <w:tc>
          <w:tcPr>
            <w:tcW w:w="166" w:type="pct"/>
            <w:noWrap/>
          </w:tcPr>
          <w:p w14:paraId="11DB8A39" w14:textId="77777777" w:rsidR="009C1AF7" w:rsidRDefault="009C1AF7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noWrap/>
          </w:tcPr>
          <w:p w14:paraId="2E526162" w14:textId="77777777" w:rsidR="009C1AF7" w:rsidRDefault="009C1AF7">
            <w:pPr>
              <w:jc w:val="center"/>
              <w:rPr>
                <w:lang w:eastAsia="sk-SK"/>
              </w:rPr>
            </w:pPr>
          </w:p>
        </w:tc>
        <w:tc>
          <w:tcPr>
            <w:tcW w:w="182" w:type="pct"/>
            <w:noWrap/>
          </w:tcPr>
          <w:p w14:paraId="296EBAAE" w14:textId="77777777" w:rsidR="009C1AF7" w:rsidRDefault="009C1AF7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noWrap/>
          </w:tcPr>
          <w:p w14:paraId="17FC6308" w14:textId="77777777" w:rsidR="009C1AF7" w:rsidRDefault="009C1AF7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noWrap/>
          </w:tcPr>
          <w:p w14:paraId="486FD7C3" w14:textId="77777777" w:rsidR="009C1AF7" w:rsidRDefault="009C1AF7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noWrap/>
          </w:tcPr>
          <w:p w14:paraId="05B533FA" w14:textId="77777777" w:rsidR="009C1AF7" w:rsidRDefault="009C1AF7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1397B306" w14:textId="77777777" w:rsidR="009C1AF7" w:rsidRDefault="009C1AF7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noWrap/>
          </w:tcPr>
          <w:p w14:paraId="3DBB9F4F" w14:textId="77777777" w:rsidR="009C1AF7" w:rsidRDefault="009C1AF7">
            <w:pPr>
              <w:jc w:val="center"/>
              <w:rPr>
                <w:lang w:eastAsia="sk-SK"/>
              </w:rPr>
            </w:pPr>
          </w:p>
        </w:tc>
        <w:tc>
          <w:tcPr>
            <w:tcW w:w="2611" w:type="pct"/>
            <w:gridSpan w:val="24"/>
            <w:noWrap/>
          </w:tcPr>
          <w:p w14:paraId="61DB6107" w14:textId="77777777" w:rsidR="009C1AF7" w:rsidRDefault="009C1AF7">
            <w:pPr>
              <w:jc w:val="center"/>
              <w:rPr>
                <w:b/>
                <w:bCs/>
                <w:lang w:eastAsia="sk-SK"/>
              </w:rPr>
            </w:pPr>
          </w:p>
        </w:tc>
        <w:tc>
          <w:tcPr>
            <w:tcW w:w="144" w:type="pct"/>
            <w:noWrap/>
          </w:tcPr>
          <w:p w14:paraId="382646C0" w14:textId="77777777" w:rsidR="009C1AF7" w:rsidRDefault="009C1AF7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noWrap/>
          </w:tcPr>
          <w:p w14:paraId="2F74FB3C" w14:textId="77777777" w:rsidR="009C1AF7" w:rsidRDefault="009C1AF7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35D6EB37" w14:textId="77777777" w:rsidR="009C1AF7" w:rsidRDefault="009C1AF7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14:paraId="110A5C39" w14:textId="77777777" w:rsidR="009C1AF7" w:rsidRDefault="009C1AF7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14:paraId="5580B5DF" w14:textId="77777777" w:rsidR="009C1AF7" w:rsidRDefault="009C1AF7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noWrap/>
          </w:tcPr>
          <w:p w14:paraId="45CE0A92" w14:textId="77777777" w:rsidR="009C1AF7" w:rsidRDefault="009C1AF7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14:paraId="0C7865B9" w14:textId="77777777" w:rsidR="009C1AF7" w:rsidRDefault="009C1AF7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noWrap/>
          </w:tcPr>
          <w:p w14:paraId="01E32627" w14:textId="77777777" w:rsidR="009C1AF7" w:rsidRDefault="009C1AF7">
            <w:pPr>
              <w:jc w:val="center"/>
              <w:rPr>
                <w:lang w:eastAsia="sk-SK"/>
              </w:rPr>
            </w:pPr>
          </w:p>
        </w:tc>
        <w:tc>
          <w:tcPr>
            <w:tcW w:w="103" w:type="pct"/>
            <w:noWrap/>
          </w:tcPr>
          <w:p w14:paraId="023B65A3" w14:textId="77777777" w:rsidR="009C1AF7" w:rsidRDefault="009C1AF7">
            <w:pPr>
              <w:jc w:val="center"/>
              <w:rPr>
                <w:lang w:eastAsia="sk-SK"/>
              </w:rPr>
            </w:pPr>
          </w:p>
        </w:tc>
      </w:tr>
      <w:tr w:rsidR="009C1AF7" w14:paraId="2288BEF6" w14:textId="77777777" w:rsidTr="009C1AF7">
        <w:trPr>
          <w:trHeight w:val="57"/>
          <w:jc w:val="center"/>
        </w:trPr>
        <w:tc>
          <w:tcPr>
            <w:tcW w:w="166" w:type="pct"/>
            <w:noWrap/>
          </w:tcPr>
          <w:p w14:paraId="6EBA05ED" w14:textId="77777777" w:rsidR="009C1AF7" w:rsidRDefault="009C1AF7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noWrap/>
          </w:tcPr>
          <w:p w14:paraId="71824E8E" w14:textId="77777777" w:rsidR="009C1AF7" w:rsidRDefault="009C1AF7">
            <w:pPr>
              <w:jc w:val="center"/>
              <w:rPr>
                <w:lang w:eastAsia="sk-SK"/>
              </w:rPr>
            </w:pPr>
          </w:p>
        </w:tc>
        <w:tc>
          <w:tcPr>
            <w:tcW w:w="182" w:type="pct"/>
            <w:noWrap/>
          </w:tcPr>
          <w:p w14:paraId="2F0C885C" w14:textId="77777777" w:rsidR="009C1AF7" w:rsidRDefault="009C1AF7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noWrap/>
          </w:tcPr>
          <w:p w14:paraId="0ED8051F" w14:textId="77777777" w:rsidR="009C1AF7" w:rsidRDefault="009C1AF7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noWrap/>
          </w:tcPr>
          <w:p w14:paraId="1049259F" w14:textId="77777777" w:rsidR="009C1AF7" w:rsidRDefault="009C1AF7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noWrap/>
          </w:tcPr>
          <w:p w14:paraId="6134F071" w14:textId="77777777" w:rsidR="009C1AF7" w:rsidRDefault="009C1AF7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46F91B48" w14:textId="77777777" w:rsidR="009C1AF7" w:rsidRDefault="009C1AF7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noWrap/>
          </w:tcPr>
          <w:p w14:paraId="5D987923" w14:textId="77777777" w:rsidR="009C1AF7" w:rsidRDefault="009C1AF7">
            <w:pPr>
              <w:jc w:val="center"/>
              <w:rPr>
                <w:lang w:eastAsia="sk-SK"/>
              </w:rPr>
            </w:pPr>
          </w:p>
        </w:tc>
        <w:tc>
          <w:tcPr>
            <w:tcW w:w="2611" w:type="pct"/>
            <w:gridSpan w:val="24"/>
            <w:noWrap/>
            <w:hideMark/>
          </w:tcPr>
          <w:p w14:paraId="3D6C27B4" w14:textId="77777777" w:rsidR="009C1AF7" w:rsidRDefault="009C1AF7">
            <w:pPr>
              <w:jc w:val="center"/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POZNÁMKY</w:t>
            </w:r>
          </w:p>
        </w:tc>
        <w:tc>
          <w:tcPr>
            <w:tcW w:w="144" w:type="pct"/>
            <w:noWrap/>
          </w:tcPr>
          <w:p w14:paraId="793C051F" w14:textId="77777777" w:rsidR="009C1AF7" w:rsidRDefault="009C1AF7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noWrap/>
          </w:tcPr>
          <w:p w14:paraId="0E9D6336" w14:textId="77777777" w:rsidR="009C1AF7" w:rsidRDefault="009C1AF7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46F3C64A" w14:textId="77777777" w:rsidR="009C1AF7" w:rsidRDefault="009C1AF7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14:paraId="110ADD27" w14:textId="77777777" w:rsidR="009C1AF7" w:rsidRDefault="009C1AF7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14:paraId="68D2D398" w14:textId="77777777" w:rsidR="009C1AF7" w:rsidRDefault="009C1AF7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noWrap/>
          </w:tcPr>
          <w:p w14:paraId="7B0C516C" w14:textId="77777777" w:rsidR="009C1AF7" w:rsidRDefault="009C1AF7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14:paraId="229C88F5" w14:textId="77777777" w:rsidR="009C1AF7" w:rsidRDefault="009C1AF7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noWrap/>
          </w:tcPr>
          <w:p w14:paraId="6A3EE80F" w14:textId="77777777" w:rsidR="009C1AF7" w:rsidRDefault="009C1AF7">
            <w:pPr>
              <w:jc w:val="center"/>
              <w:rPr>
                <w:lang w:eastAsia="sk-SK"/>
              </w:rPr>
            </w:pPr>
          </w:p>
        </w:tc>
        <w:tc>
          <w:tcPr>
            <w:tcW w:w="103" w:type="pct"/>
            <w:noWrap/>
          </w:tcPr>
          <w:p w14:paraId="0A59651D" w14:textId="77777777" w:rsidR="009C1AF7" w:rsidRDefault="009C1AF7">
            <w:pPr>
              <w:jc w:val="center"/>
              <w:rPr>
                <w:lang w:eastAsia="sk-SK"/>
              </w:rPr>
            </w:pPr>
          </w:p>
        </w:tc>
      </w:tr>
      <w:tr w:rsidR="009C1AF7" w14:paraId="04CF18BE" w14:textId="77777777" w:rsidTr="009C1AF7">
        <w:trPr>
          <w:trHeight w:val="57"/>
          <w:jc w:val="center"/>
        </w:trPr>
        <w:tc>
          <w:tcPr>
            <w:tcW w:w="166" w:type="pct"/>
            <w:noWrap/>
          </w:tcPr>
          <w:p w14:paraId="7312AA65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53" w:type="pct"/>
            <w:noWrap/>
          </w:tcPr>
          <w:p w14:paraId="2E1FEC63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82" w:type="pct"/>
            <w:noWrap/>
          </w:tcPr>
          <w:p w14:paraId="19BC6A02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28" w:type="pct"/>
            <w:noWrap/>
          </w:tcPr>
          <w:p w14:paraId="6C3B929C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3728" w:type="pct"/>
            <w:gridSpan w:val="33"/>
            <w:noWrap/>
          </w:tcPr>
          <w:p w14:paraId="44745A3D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14:paraId="3EB6C1D5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noWrap/>
          </w:tcPr>
          <w:p w14:paraId="0436E2E5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14:paraId="48AB2EDA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36" w:type="pct"/>
            <w:noWrap/>
          </w:tcPr>
          <w:p w14:paraId="6A313BDB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03" w:type="pct"/>
            <w:noWrap/>
          </w:tcPr>
          <w:p w14:paraId="7DD23884" w14:textId="77777777" w:rsidR="009C1AF7" w:rsidRDefault="009C1AF7">
            <w:pPr>
              <w:rPr>
                <w:lang w:eastAsia="sk-SK"/>
              </w:rPr>
            </w:pPr>
          </w:p>
        </w:tc>
      </w:tr>
      <w:tr w:rsidR="009C1AF7" w14:paraId="0E2D6D77" w14:textId="77777777" w:rsidTr="009C1AF7">
        <w:trPr>
          <w:trHeight w:val="57"/>
          <w:jc w:val="center"/>
        </w:trPr>
        <w:tc>
          <w:tcPr>
            <w:tcW w:w="166" w:type="pct"/>
            <w:noWrap/>
          </w:tcPr>
          <w:p w14:paraId="17F4DD02" w14:textId="77777777" w:rsidR="009C1AF7" w:rsidRDefault="009C1AF7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noWrap/>
          </w:tcPr>
          <w:p w14:paraId="27CF611B" w14:textId="77777777" w:rsidR="009C1AF7" w:rsidRDefault="009C1AF7">
            <w:pPr>
              <w:jc w:val="center"/>
              <w:rPr>
                <w:lang w:eastAsia="sk-SK"/>
              </w:rPr>
            </w:pPr>
          </w:p>
        </w:tc>
        <w:tc>
          <w:tcPr>
            <w:tcW w:w="182" w:type="pct"/>
            <w:noWrap/>
          </w:tcPr>
          <w:p w14:paraId="59CD184E" w14:textId="77777777" w:rsidR="009C1AF7" w:rsidRDefault="009C1AF7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noWrap/>
          </w:tcPr>
          <w:p w14:paraId="2C2A5DD3" w14:textId="77777777" w:rsidR="009C1AF7" w:rsidRDefault="009C1AF7">
            <w:pPr>
              <w:jc w:val="center"/>
              <w:rPr>
                <w:lang w:eastAsia="sk-SK"/>
              </w:rPr>
            </w:pPr>
          </w:p>
        </w:tc>
        <w:tc>
          <w:tcPr>
            <w:tcW w:w="3728" w:type="pct"/>
            <w:gridSpan w:val="33"/>
            <w:noWrap/>
            <w:hideMark/>
          </w:tcPr>
          <w:p w14:paraId="705E3A4C" w14:textId="77777777" w:rsidR="009C1AF7" w:rsidRDefault="009C1AF7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 xml:space="preserve">individuálnej účtovnej závierky </w:t>
            </w:r>
          </w:p>
        </w:tc>
        <w:tc>
          <w:tcPr>
            <w:tcW w:w="136" w:type="pct"/>
            <w:gridSpan w:val="2"/>
            <w:noWrap/>
          </w:tcPr>
          <w:p w14:paraId="69EF5CDC" w14:textId="77777777" w:rsidR="009C1AF7" w:rsidRDefault="009C1AF7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noWrap/>
          </w:tcPr>
          <w:p w14:paraId="1ECA4974" w14:textId="77777777" w:rsidR="009C1AF7" w:rsidRDefault="009C1AF7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14:paraId="51709F56" w14:textId="77777777" w:rsidR="009C1AF7" w:rsidRDefault="009C1AF7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noWrap/>
          </w:tcPr>
          <w:p w14:paraId="689D88EC" w14:textId="77777777" w:rsidR="009C1AF7" w:rsidRDefault="009C1AF7">
            <w:pPr>
              <w:jc w:val="center"/>
              <w:rPr>
                <w:lang w:eastAsia="sk-SK"/>
              </w:rPr>
            </w:pPr>
          </w:p>
        </w:tc>
        <w:tc>
          <w:tcPr>
            <w:tcW w:w="103" w:type="pct"/>
            <w:noWrap/>
          </w:tcPr>
          <w:p w14:paraId="7E9AA809" w14:textId="77777777" w:rsidR="009C1AF7" w:rsidRDefault="009C1AF7">
            <w:pPr>
              <w:jc w:val="center"/>
              <w:rPr>
                <w:lang w:eastAsia="sk-SK"/>
              </w:rPr>
            </w:pPr>
          </w:p>
        </w:tc>
      </w:tr>
      <w:tr w:rsidR="009C1AF7" w14:paraId="49365A21" w14:textId="77777777" w:rsidTr="009C1AF7">
        <w:trPr>
          <w:trHeight w:val="57"/>
          <w:jc w:val="center"/>
        </w:trPr>
        <w:tc>
          <w:tcPr>
            <w:tcW w:w="166" w:type="pct"/>
            <w:noWrap/>
          </w:tcPr>
          <w:p w14:paraId="7FCD1C02" w14:textId="77777777" w:rsidR="009C1AF7" w:rsidRDefault="009C1AF7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noWrap/>
          </w:tcPr>
          <w:p w14:paraId="7AB87840" w14:textId="77777777" w:rsidR="009C1AF7" w:rsidRDefault="009C1AF7">
            <w:pPr>
              <w:jc w:val="center"/>
              <w:rPr>
                <w:lang w:eastAsia="sk-SK"/>
              </w:rPr>
            </w:pPr>
          </w:p>
        </w:tc>
        <w:tc>
          <w:tcPr>
            <w:tcW w:w="182" w:type="pct"/>
            <w:noWrap/>
          </w:tcPr>
          <w:p w14:paraId="11EA3573" w14:textId="77777777" w:rsidR="009C1AF7" w:rsidRDefault="009C1AF7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noWrap/>
          </w:tcPr>
          <w:p w14:paraId="61113C8A" w14:textId="77777777" w:rsidR="009C1AF7" w:rsidRDefault="009C1AF7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noWrap/>
          </w:tcPr>
          <w:p w14:paraId="6D4C6A13" w14:textId="77777777" w:rsidR="009C1AF7" w:rsidRDefault="009C1AF7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noWrap/>
          </w:tcPr>
          <w:p w14:paraId="278E42FB" w14:textId="77777777" w:rsidR="009C1AF7" w:rsidRDefault="009C1AF7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17AC5633" w14:textId="77777777" w:rsidR="009C1AF7" w:rsidRDefault="009C1AF7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noWrap/>
          </w:tcPr>
          <w:p w14:paraId="4973B326" w14:textId="77777777" w:rsidR="009C1AF7" w:rsidRDefault="009C1AF7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76ACA3B9" w14:textId="77777777" w:rsidR="009C1AF7" w:rsidRDefault="009C1AF7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noWrap/>
          </w:tcPr>
          <w:p w14:paraId="5811F820" w14:textId="77777777" w:rsidR="009C1AF7" w:rsidRDefault="009C1AF7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noWrap/>
          </w:tcPr>
          <w:p w14:paraId="4468D0A5" w14:textId="77777777" w:rsidR="009C1AF7" w:rsidRDefault="009C1AF7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04192ECD" w14:textId="77777777" w:rsidR="009C1AF7" w:rsidRDefault="009C1AF7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noWrap/>
          </w:tcPr>
          <w:p w14:paraId="55250E51" w14:textId="77777777" w:rsidR="009C1AF7" w:rsidRDefault="009C1AF7">
            <w:pPr>
              <w:jc w:val="center"/>
              <w:rPr>
                <w:lang w:eastAsia="sk-SK"/>
              </w:rPr>
            </w:pPr>
          </w:p>
        </w:tc>
        <w:tc>
          <w:tcPr>
            <w:tcW w:w="1411" w:type="pct"/>
            <w:gridSpan w:val="12"/>
            <w:noWrap/>
            <w:hideMark/>
          </w:tcPr>
          <w:p w14:paraId="09A31AD6" w14:textId="77777777" w:rsidR="009C1AF7" w:rsidRDefault="009C1AF7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zostavenej k...31.12.2022</w:t>
            </w:r>
          </w:p>
        </w:tc>
        <w:tc>
          <w:tcPr>
            <w:tcW w:w="119" w:type="pct"/>
            <w:noWrap/>
          </w:tcPr>
          <w:p w14:paraId="51493C50" w14:textId="77777777" w:rsidR="009C1AF7" w:rsidRDefault="009C1AF7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noWrap/>
          </w:tcPr>
          <w:p w14:paraId="019BA83A" w14:textId="77777777" w:rsidR="009C1AF7" w:rsidRDefault="009C1AF7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noWrap/>
          </w:tcPr>
          <w:p w14:paraId="4B916068" w14:textId="77777777" w:rsidR="009C1AF7" w:rsidRDefault="009C1AF7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2"/>
            <w:noWrap/>
          </w:tcPr>
          <w:p w14:paraId="232C5D7C" w14:textId="77777777" w:rsidR="009C1AF7" w:rsidRDefault="009C1AF7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780B2BF8" w14:textId="77777777" w:rsidR="009C1AF7" w:rsidRDefault="009C1AF7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noWrap/>
          </w:tcPr>
          <w:p w14:paraId="5FA2C5B3" w14:textId="77777777" w:rsidR="009C1AF7" w:rsidRDefault="009C1AF7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noWrap/>
          </w:tcPr>
          <w:p w14:paraId="02874091" w14:textId="77777777" w:rsidR="009C1AF7" w:rsidRDefault="009C1AF7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noWrap/>
          </w:tcPr>
          <w:p w14:paraId="19C4BAAB" w14:textId="77777777" w:rsidR="009C1AF7" w:rsidRDefault="009C1AF7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14:paraId="2B39EA3F" w14:textId="77777777" w:rsidR="009C1AF7" w:rsidRDefault="009C1AF7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noWrap/>
          </w:tcPr>
          <w:p w14:paraId="67DC3F3D" w14:textId="77777777" w:rsidR="009C1AF7" w:rsidRDefault="009C1AF7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noWrap/>
          </w:tcPr>
          <w:p w14:paraId="0772E486" w14:textId="77777777" w:rsidR="009C1AF7" w:rsidRDefault="009C1AF7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noWrap/>
          </w:tcPr>
          <w:p w14:paraId="5DB5A898" w14:textId="77777777" w:rsidR="009C1AF7" w:rsidRDefault="009C1AF7">
            <w:pPr>
              <w:jc w:val="center"/>
              <w:rPr>
                <w:lang w:eastAsia="sk-SK"/>
              </w:rPr>
            </w:pPr>
          </w:p>
        </w:tc>
        <w:tc>
          <w:tcPr>
            <w:tcW w:w="103" w:type="pct"/>
            <w:noWrap/>
          </w:tcPr>
          <w:p w14:paraId="1D11A6BD" w14:textId="77777777" w:rsidR="009C1AF7" w:rsidRDefault="009C1AF7">
            <w:pPr>
              <w:jc w:val="center"/>
              <w:rPr>
                <w:lang w:eastAsia="sk-SK"/>
              </w:rPr>
            </w:pPr>
          </w:p>
        </w:tc>
      </w:tr>
      <w:tr w:rsidR="009C1AF7" w14:paraId="394FD424" w14:textId="77777777" w:rsidTr="009C1AF7">
        <w:trPr>
          <w:trHeight w:val="57"/>
          <w:jc w:val="center"/>
        </w:trPr>
        <w:tc>
          <w:tcPr>
            <w:tcW w:w="166" w:type="pct"/>
            <w:noWrap/>
          </w:tcPr>
          <w:p w14:paraId="452C8A0A" w14:textId="77777777" w:rsidR="009C1AF7" w:rsidRDefault="009C1AF7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noWrap/>
          </w:tcPr>
          <w:p w14:paraId="58B88A9B" w14:textId="77777777" w:rsidR="009C1AF7" w:rsidRDefault="009C1AF7">
            <w:pPr>
              <w:jc w:val="center"/>
              <w:rPr>
                <w:lang w:eastAsia="sk-SK"/>
              </w:rPr>
            </w:pPr>
          </w:p>
        </w:tc>
        <w:tc>
          <w:tcPr>
            <w:tcW w:w="182" w:type="pct"/>
            <w:noWrap/>
          </w:tcPr>
          <w:p w14:paraId="3AAA4881" w14:textId="77777777" w:rsidR="009C1AF7" w:rsidRDefault="009C1AF7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noWrap/>
          </w:tcPr>
          <w:p w14:paraId="31AC61CB" w14:textId="77777777" w:rsidR="009C1AF7" w:rsidRDefault="009C1AF7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noWrap/>
          </w:tcPr>
          <w:p w14:paraId="3D3075EC" w14:textId="77777777" w:rsidR="009C1AF7" w:rsidRDefault="009C1AF7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noWrap/>
          </w:tcPr>
          <w:p w14:paraId="0728BC06" w14:textId="77777777" w:rsidR="009C1AF7" w:rsidRDefault="009C1AF7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40C1EB20" w14:textId="77777777" w:rsidR="009C1AF7" w:rsidRDefault="009C1AF7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noWrap/>
          </w:tcPr>
          <w:p w14:paraId="6A660643" w14:textId="77777777" w:rsidR="009C1AF7" w:rsidRDefault="009C1AF7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670B17CC" w14:textId="77777777" w:rsidR="009C1AF7" w:rsidRDefault="009C1AF7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noWrap/>
          </w:tcPr>
          <w:p w14:paraId="2F9CD6AF" w14:textId="77777777" w:rsidR="009C1AF7" w:rsidRDefault="009C1AF7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noWrap/>
          </w:tcPr>
          <w:p w14:paraId="2EE4CECB" w14:textId="77777777" w:rsidR="009C1AF7" w:rsidRDefault="009C1AF7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1ADE05B5" w14:textId="77777777" w:rsidR="009C1AF7" w:rsidRDefault="009C1AF7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noWrap/>
          </w:tcPr>
          <w:p w14:paraId="528DC0ED" w14:textId="77777777" w:rsidR="009C1AF7" w:rsidRDefault="009C1AF7">
            <w:pPr>
              <w:jc w:val="center"/>
              <w:rPr>
                <w:lang w:eastAsia="sk-SK"/>
              </w:rPr>
            </w:pPr>
          </w:p>
        </w:tc>
        <w:tc>
          <w:tcPr>
            <w:tcW w:w="1411" w:type="pct"/>
            <w:gridSpan w:val="12"/>
            <w:noWrap/>
          </w:tcPr>
          <w:p w14:paraId="232F2B93" w14:textId="77777777" w:rsidR="009C1AF7" w:rsidRDefault="009C1AF7">
            <w:pPr>
              <w:jc w:val="center"/>
              <w:rPr>
                <w:lang w:eastAsia="sk-SK"/>
              </w:rPr>
            </w:pPr>
          </w:p>
        </w:tc>
        <w:tc>
          <w:tcPr>
            <w:tcW w:w="119" w:type="pct"/>
            <w:noWrap/>
          </w:tcPr>
          <w:p w14:paraId="63A77A52" w14:textId="77777777" w:rsidR="009C1AF7" w:rsidRDefault="009C1AF7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noWrap/>
          </w:tcPr>
          <w:p w14:paraId="2B0C866A" w14:textId="77777777" w:rsidR="009C1AF7" w:rsidRDefault="009C1AF7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noWrap/>
          </w:tcPr>
          <w:p w14:paraId="1A8D5632" w14:textId="77777777" w:rsidR="009C1AF7" w:rsidRDefault="009C1AF7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2"/>
            <w:noWrap/>
          </w:tcPr>
          <w:p w14:paraId="3B306CCB" w14:textId="77777777" w:rsidR="009C1AF7" w:rsidRDefault="009C1AF7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4BCA7D2A" w14:textId="77777777" w:rsidR="009C1AF7" w:rsidRDefault="009C1AF7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noWrap/>
          </w:tcPr>
          <w:p w14:paraId="323090CC" w14:textId="77777777" w:rsidR="009C1AF7" w:rsidRDefault="009C1AF7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noWrap/>
          </w:tcPr>
          <w:p w14:paraId="0C2FA21A" w14:textId="77777777" w:rsidR="009C1AF7" w:rsidRDefault="009C1AF7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noWrap/>
          </w:tcPr>
          <w:p w14:paraId="1A6A7792" w14:textId="77777777" w:rsidR="009C1AF7" w:rsidRDefault="009C1AF7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14:paraId="0179D164" w14:textId="77777777" w:rsidR="009C1AF7" w:rsidRDefault="009C1AF7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noWrap/>
          </w:tcPr>
          <w:p w14:paraId="3962A964" w14:textId="77777777" w:rsidR="009C1AF7" w:rsidRDefault="009C1AF7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noWrap/>
          </w:tcPr>
          <w:p w14:paraId="190946C9" w14:textId="77777777" w:rsidR="009C1AF7" w:rsidRDefault="009C1AF7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noWrap/>
          </w:tcPr>
          <w:p w14:paraId="13ED49B7" w14:textId="77777777" w:rsidR="009C1AF7" w:rsidRDefault="009C1AF7">
            <w:pPr>
              <w:jc w:val="center"/>
              <w:rPr>
                <w:lang w:eastAsia="sk-SK"/>
              </w:rPr>
            </w:pPr>
          </w:p>
        </w:tc>
        <w:tc>
          <w:tcPr>
            <w:tcW w:w="103" w:type="pct"/>
            <w:noWrap/>
          </w:tcPr>
          <w:p w14:paraId="1131A9E8" w14:textId="77777777" w:rsidR="009C1AF7" w:rsidRDefault="009C1AF7">
            <w:pPr>
              <w:jc w:val="center"/>
              <w:rPr>
                <w:lang w:eastAsia="sk-SK"/>
              </w:rPr>
            </w:pPr>
          </w:p>
        </w:tc>
      </w:tr>
      <w:tr w:rsidR="009C1AF7" w14:paraId="7CF5AB47" w14:textId="77777777" w:rsidTr="009C1AF7">
        <w:trPr>
          <w:trHeight w:val="57"/>
          <w:jc w:val="center"/>
        </w:trPr>
        <w:tc>
          <w:tcPr>
            <w:tcW w:w="166" w:type="pct"/>
            <w:noWrap/>
          </w:tcPr>
          <w:p w14:paraId="468A3F05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53" w:type="pct"/>
            <w:noWrap/>
          </w:tcPr>
          <w:p w14:paraId="40A089C5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82" w:type="pct"/>
            <w:noWrap/>
          </w:tcPr>
          <w:p w14:paraId="69D21412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28" w:type="pct"/>
            <w:noWrap/>
          </w:tcPr>
          <w:p w14:paraId="3B58D7A6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49" w:type="pct"/>
            <w:noWrap/>
          </w:tcPr>
          <w:p w14:paraId="5A55BE5D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31" w:type="pct"/>
            <w:noWrap/>
          </w:tcPr>
          <w:p w14:paraId="2674E56E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6D927929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32" w:type="pct"/>
            <w:noWrap/>
          </w:tcPr>
          <w:p w14:paraId="273F0FAF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394974BB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50" w:type="pct"/>
            <w:noWrap/>
          </w:tcPr>
          <w:p w14:paraId="521000B3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51" w:type="pct"/>
            <w:noWrap/>
          </w:tcPr>
          <w:p w14:paraId="4AF7B9E7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1CA3BBD2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32" w:type="pct"/>
            <w:noWrap/>
          </w:tcPr>
          <w:p w14:paraId="50692627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39" w:type="pct"/>
            <w:noWrap/>
          </w:tcPr>
          <w:p w14:paraId="6CE98F37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25" w:type="pct"/>
            <w:noWrap/>
          </w:tcPr>
          <w:p w14:paraId="57282425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58" w:type="pct"/>
            <w:noWrap/>
            <w:hideMark/>
          </w:tcPr>
          <w:p w14:paraId="39FF8053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14:paraId="19EAC4AD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E87D020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  <w:hideMark/>
          </w:tcPr>
          <w:p w14:paraId="1B484D12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-</w:t>
            </w:r>
          </w:p>
        </w:tc>
        <w:tc>
          <w:tcPr>
            <w:tcW w:w="968" w:type="pct"/>
            <w:gridSpan w:val="10"/>
            <w:noWrap/>
            <w:hideMark/>
          </w:tcPr>
          <w:p w14:paraId="3FC15F2A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 xml:space="preserve"> eurocentoch</w:t>
            </w:r>
          </w:p>
        </w:tc>
        <w:tc>
          <w:tcPr>
            <w:tcW w:w="140" w:type="pct"/>
            <w:gridSpan w:val="2"/>
            <w:noWrap/>
          </w:tcPr>
          <w:p w14:paraId="786CADDD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14:paraId="7C56EECB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E13D729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919" w:type="pct"/>
            <w:gridSpan w:val="11"/>
            <w:tcBorders>
              <w:top w:val="nil"/>
              <w:left w:val="single" w:sz="6" w:space="0" w:color="auto"/>
              <w:bottom w:val="nil"/>
              <w:right w:val="nil"/>
            </w:tcBorders>
            <w:hideMark/>
          </w:tcPr>
          <w:p w14:paraId="4A320BA6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- celých eurách *)</w:t>
            </w:r>
          </w:p>
        </w:tc>
      </w:tr>
      <w:tr w:rsidR="009C1AF7" w14:paraId="5DCAF0CA" w14:textId="77777777" w:rsidTr="009C1AF7">
        <w:trPr>
          <w:trHeight w:val="57"/>
          <w:jc w:val="center"/>
        </w:trPr>
        <w:tc>
          <w:tcPr>
            <w:tcW w:w="166" w:type="pct"/>
            <w:noWrap/>
          </w:tcPr>
          <w:p w14:paraId="77B8CA09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53" w:type="pct"/>
            <w:noWrap/>
          </w:tcPr>
          <w:p w14:paraId="072BB63B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82" w:type="pct"/>
            <w:noWrap/>
          </w:tcPr>
          <w:p w14:paraId="32FAABC2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28" w:type="pct"/>
            <w:noWrap/>
          </w:tcPr>
          <w:p w14:paraId="559BFF67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49" w:type="pct"/>
            <w:noWrap/>
          </w:tcPr>
          <w:p w14:paraId="5CA1E8A9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31" w:type="pct"/>
            <w:noWrap/>
          </w:tcPr>
          <w:p w14:paraId="4A6777DB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7E6DEBF0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32" w:type="pct"/>
            <w:noWrap/>
          </w:tcPr>
          <w:p w14:paraId="5A015F28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01AC5CDF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50" w:type="pct"/>
            <w:noWrap/>
          </w:tcPr>
          <w:p w14:paraId="4C739A99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51" w:type="pct"/>
            <w:noWrap/>
          </w:tcPr>
          <w:p w14:paraId="09FEB348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0B309784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32" w:type="pct"/>
            <w:noWrap/>
          </w:tcPr>
          <w:p w14:paraId="62316BEE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39" w:type="pct"/>
            <w:noWrap/>
          </w:tcPr>
          <w:p w14:paraId="1D068685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410" w:type="pct"/>
            <w:gridSpan w:val="3"/>
            <w:noWrap/>
          </w:tcPr>
          <w:p w14:paraId="1E6355DD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443" w:type="pct"/>
            <w:gridSpan w:val="4"/>
            <w:noWrap/>
          </w:tcPr>
          <w:p w14:paraId="63E1C5F1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15" w:type="pct"/>
            <w:noWrap/>
          </w:tcPr>
          <w:p w14:paraId="67739367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537" w:type="pct"/>
            <w:gridSpan w:val="6"/>
            <w:noWrap/>
          </w:tcPr>
          <w:p w14:paraId="57EAC2FD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409" w:type="pct"/>
            <w:gridSpan w:val="5"/>
            <w:noWrap/>
          </w:tcPr>
          <w:p w14:paraId="64474551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467" w:type="pct"/>
            <w:gridSpan w:val="5"/>
            <w:noWrap/>
          </w:tcPr>
          <w:p w14:paraId="1D3B135D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14:paraId="7E628F94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467" w:type="pct"/>
            <w:gridSpan w:val="5"/>
            <w:noWrap/>
          </w:tcPr>
          <w:p w14:paraId="262B14D5" w14:textId="77777777" w:rsidR="009C1AF7" w:rsidRDefault="009C1AF7">
            <w:pPr>
              <w:rPr>
                <w:lang w:eastAsia="sk-SK"/>
              </w:rPr>
            </w:pPr>
          </w:p>
        </w:tc>
      </w:tr>
      <w:tr w:rsidR="009C1AF7" w14:paraId="373AABCB" w14:textId="77777777" w:rsidTr="009C1AF7">
        <w:trPr>
          <w:trHeight w:val="57"/>
          <w:jc w:val="center"/>
        </w:trPr>
        <w:tc>
          <w:tcPr>
            <w:tcW w:w="166" w:type="pct"/>
            <w:noWrap/>
          </w:tcPr>
          <w:p w14:paraId="4D84652D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53" w:type="pct"/>
            <w:noWrap/>
          </w:tcPr>
          <w:p w14:paraId="6B2A497C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82" w:type="pct"/>
            <w:noWrap/>
          </w:tcPr>
          <w:p w14:paraId="50520797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28" w:type="pct"/>
            <w:noWrap/>
          </w:tcPr>
          <w:p w14:paraId="75FA1B45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49" w:type="pct"/>
            <w:noWrap/>
          </w:tcPr>
          <w:p w14:paraId="16F52A18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31" w:type="pct"/>
            <w:noWrap/>
          </w:tcPr>
          <w:p w14:paraId="565C904B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38186237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32" w:type="pct"/>
            <w:noWrap/>
          </w:tcPr>
          <w:p w14:paraId="1A7CB113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3CA1D841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50" w:type="pct"/>
            <w:noWrap/>
          </w:tcPr>
          <w:p w14:paraId="27F211DA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51" w:type="pct"/>
            <w:noWrap/>
          </w:tcPr>
          <w:p w14:paraId="0CA3A2AD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7CA48F73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32" w:type="pct"/>
            <w:noWrap/>
          </w:tcPr>
          <w:p w14:paraId="50202F5B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39" w:type="pct"/>
            <w:noWrap/>
          </w:tcPr>
          <w:p w14:paraId="7DC58435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410" w:type="pct"/>
            <w:gridSpan w:val="3"/>
            <w:noWrap/>
          </w:tcPr>
          <w:p w14:paraId="1D6DD067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443" w:type="pct"/>
            <w:gridSpan w:val="4"/>
            <w:noWrap/>
            <w:hideMark/>
          </w:tcPr>
          <w:p w14:paraId="18E0CFAB" w14:textId="77777777" w:rsidR="009C1AF7" w:rsidRDefault="009C1AF7">
            <w:pPr>
              <w:ind w:left="-44" w:hanging="27"/>
              <w:rPr>
                <w:lang w:eastAsia="sk-SK"/>
              </w:rPr>
            </w:pPr>
            <w:r>
              <w:rPr>
                <w:lang w:eastAsia="sk-SK"/>
              </w:rPr>
              <w:t>mesiac</w:t>
            </w:r>
          </w:p>
        </w:tc>
        <w:tc>
          <w:tcPr>
            <w:tcW w:w="115" w:type="pct"/>
            <w:noWrap/>
          </w:tcPr>
          <w:p w14:paraId="038B9B35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top w:val="nil"/>
              <w:left w:val="nil"/>
              <w:bottom w:val="single" w:sz="6" w:space="0" w:color="auto"/>
              <w:right w:val="nil"/>
            </w:tcBorders>
            <w:noWrap/>
            <w:hideMark/>
          </w:tcPr>
          <w:p w14:paraId="1DCDE9B1" w14:textId="77777777" w:rsidR="009C1AF7" w:rsidRDefault="009C1AF7">
            <w:pPr>
              <w:ind w:hanging="47"/>
              <w:rPr>
                <w:lang w:eastAsia="sk-SK"/>
              </w:rPr>
            </w:pPr>
            <w:r>
              <w:rPr>
                <w:lang w:eastAsia="sk-SK"/>
              </w:rPr>
              <w:t>Rok</w:t>
            </w:r>
          </w:p>
        </w:tc>
        <w:tc>
          <w:tcPr>
            <w:tcW w:w="409" w:type="pct"/>
            <w:gridSpan w:val="5"/>
            <w:noWrap/>
          </w:tcPr>
          <w:p w14:paraId="7F8AEFEE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467" w:type="pct"/>
            <w:gridSpan w:val="5"/>
            <w:noWrap/>
            <w:hideMark/>
          </w:tcPr>
          <w:p w14:paraId="10238C5A" w14:textId="77777777" w:rsidR="009C1AF7" w:rsidRDefault="009C1AF7">
            <w:pPr>
              <w:ind w:hanging="52"/>
              <w:rPr>
                <w:lang w:eastAsia="sk-SK"/>
              </w:rPr>
            </w:pPr>
            <w:r>
              <w:rPr>
                <w:lang w:eastAsia="sk-SK"/>
              </w:rPr>
              <w:t>mesiac</w:t>
            </w:r>
          </w:p>
        </w:tc>
        <w:tc>
          <w:tcPr>
            <w:tcW w:w="603" w:type="pct"/>
            <w:gridSpan w:val="7"/>
            <w:noWrap/>
            <w:hideMark/>
          </w:tcPr>
          <w:p w14:paraId="3ECC1B28" w14:textId="77777777" w:rsidR="009C1AF7" w:rsidRDefault="009C1AF7">
            <w:pPr>
              <w:ind w:firstLine="109"/>
              <w:rPr>
                <w:lang w:eastAsia="sk-SK"/>
              </w:rPr>
            </w:pPr>
            <w:r>
              <w:rPr>
                <w:lang w:eastAsia="sk-SK"/>
              </w:rPr>
              <w:t>Rok</w:t>
            </w:r>
          </w:p>
        </w:tc>
      </w:tr>
      <w:tr w:rsidR="009C1AF7" w14:paraId="65666DA7" w14:textId="77777777" w:rsidTr="009C1AF7">
        <w:trPr>
          <w:trHeight w:val="57"/>
          <w:jc w:val="center"/>
        </w:trPr>
        <w:tc>
          <w:tcPr>
            <w:tcW w:w="1043" w:type="pct"/>
            <w:gridSpan w:val="7"/>
            <w:noWrap/>
            <w:hideMark/>
          </w:tcPr>
          <w:p w14:paraId="60DD518D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Za obdobie od</w:t>
            </w:r>
          </w:p>
        </w:tc>
        <w:tc>
          <w:tcPr>
            <w:tcW w:w="132" w:type="pct"/>
            <w:noWrap/>
          </w:tcPr>
          <w:p w14:paraId="258E8104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66F8346B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50" w:type="pct"/>
            <w:noWrap/>
          </w:tcPr>
          <w:p w14:paraId="5AFFCF07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51" w:type="pct"/>
            <w:noWrap/>
          </w:tcPr>
          <w:p w14:paraId="22B61770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3EADD9A3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32" w:type="pct"/>
            <w:noWrap/>
          </w:tcPr>
          <w:p w14:paraId="2E8313AA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39" w:type="pct"/>
            <w:noWrap/>
          </w:tcPr>
          <w:p w14:paraId="7596253D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25" w:type="pct"/>
            <w:noWrap/>
          </w:tcPr>
          <w:p w14:paraId="1C1F961D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14:paraId="02CEA13E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14:paraId="4C0C7EAC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6645A57" w14:textId="010BCC74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2EA7B85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8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14:paraId="189174D6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14:paraId="1F3BEF37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954D0AB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5D61919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18D99EB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0568AF0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316" w:type="pct"/>
            <w:gridSpan w:val="4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noWrap/>
            <w:hideMark/>
          </w:tcPr>
          <w:p w14:paraId="231CE65E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 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6BE5B13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FB8A0D8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top w:val="nil"/>
              <w:left w:val="single" w:sz="6" w:space="0" w:color="auto"/>
              <w:bottom w:val="nil"/>
              <w:right w:val="nil"/>
            </w:tcBorders>
            <w:noWrap/>
            <w:hideMark/>
          </w:tcPr>
          <w:p w14:paraId="18FF8079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single" w:sz="6" w:space="0" w:color="auto"/>
            </w:tcBorders>
            <w:noWrap/>
            <w:hideMark/>
          </w:tcPr>
          <w:p w14:paraId="1CF05B21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BE4CB2B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35303B8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2C26E2E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0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809A75D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</w:tr>
      <w:tr w:rsidR="009C1AF7" w14:paraId="0B5E8C45" w14:textId="77777777" w:rsidTr="009C1AF7">
        <w:trPr>
          <w:trHeight w:val="57"/>
          <w:jc w:val="center"/>
        </w:trPr>
        <w:tc>
          <w:tcPr>
            <w:tcW w:w="2016" w:type="pct"/>
            <w:gridSpan w:val="14"/>
            <w:noWrap/>
          </w:tcPr>
          <w:p w14:paraId="25899BD3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25" w:type="pct"/>
            <w:noWrap/>
          </w:tcPr>
          <w:p w14:paraId="2B2BC6AB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14:paraId="49715FDE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27" w:type="pct"/>
            <w:noWrap/>
          </w:tcPr>
          <w:p w14:paraId="1D77A802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14:paraId="12751ED5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14:paraId="322C9D82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88" w:type="pct"/>
            <w:noWrap/>
          </w:tcPr>
          <w:p w14:paraId="74A34CAE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15" w:type="pct"/>
            <w:noWrap/>
          </w:tcPr>
          <w:p w14:paraId="37C1A1DA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14:paraId="1A6AFEBD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14:paraId="15BB6AA2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14:paraId="51F697C0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14:paraId="7C2884DA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72" w:type="pct"/>
            <w:gridSpan w:val="3"/>
            <w:noWrap/>
          </w:tcPr>
          <w:p w14:paraId="397D92CF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44" w:type="pct"/>
            <w:noWrap/>
          </w:tcPr>
          <w:p w14:paraId="2175F388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14:paraId="450C6433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14:paraId="076CD06C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14:paraId="7484752E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14:paraId="18905D86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14:paraId="7560A23C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14:paraId="173CDFB8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14:paraId="155F5C81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14:paraId="066C7F5B" w14:textId="77777777" w:rsidR="009C1AF7" w:rsidRDefault="009C1AF7">
            <w:pPr>
              <w:rPr>
                <w:lang w:eastAsia="sk-SK"/>
              </w:rPr>
            </w:pPr>
          </w:p>
        </w:tc>
      </w:tr>
      <w:tr w:rsidR="009C1AF7" w14:paraId="3022A257" w14:textId="77777777" w:rsidTr="009C1AF7">
        <w:trPr>
          <w:trHeight w:val="57"/>
          <w:jc w:val="center"/>
        </w:trPr>
        <w:tc>
          <w:tcPr>
            <w:tcW w:w="2016" w:type="pct"/>
            <w:gridSpan w:val="14"/>
            <w:noWrap/>
            <w:hideMark/>
          </w:tcPr>
          <w:p w14:paraId="4537EE1C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Bezprostredne predchádzajúce obdobie od</w:t>
            </w:r>
          </w:p>
        </w:tc>
        <w:tc>
          <w:tcPr>
            <w:tcW w:w="125" w:type="pct"/>
            <w:noWrap/>
          </w:tcPr>
          <w:p w14:paraId="0DB6871C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14:paraId="2E69F5F8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14:paraId="320DF8CC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D0E6B72" w14:textId="3CAF331E" w:rsidR="009C1AF7" w:rsidRDefault="009C1AF7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D3CDD3E" w14:textId="2848C97D" w:rsidR="009C1AF7" w:rsidRDefault="009C1AF7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14:paraId="73004B6B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14:paraId="6D5A350A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8B1B380" w14:textId="0B667936" w:rsidR="009C1AF7" w:rsidRDefault="009C1AF7">
            <w:pPr>
              <w:rPr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43FFA83" w14:textId="7544B3F4" w:rsidR="009C1AF7" w:rsidRDefault="009C1AF7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57A323A" w14:textId="67B87F57" w:rsidR="009C1AF7" w:rsidRDefault="009C1AF7">
            <w:pPr>
              <w:rPr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BE5D593" w14:textId="2BFA156F" w:rsidR="009C1AF7" w:rsidRDefault="009C1AF7">
            <w:pPr>
              <w:rPr>
                <w:lang w:eastAsia="sk-SK"/>
              </w:rPr>
            </w:pPr>
          </w:p>
        </w:tc>
        <w:tc>
          <w:tcPr>
            <w:tcW w:w="316" w:type="pct"/>
            <w:gridSpan w:val="4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noWrap/>
            <w:hideMark/>
          </w:tcPr>
          <w:p w14:paraId="6B3F6801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 xml:space="preserve"> 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A85D516" w14:textId="75EA6844" w:rsidR="009C1AF7" w:rsidRDefault="009C1AF7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B4CAE64" w14:textId="3414FB39" w:rsidR="009C1AF7" w:rsidRDefault="009C1AF7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single" w:sz="6" w:space="0" w:color="auto"/>
              <w:bottom w:val="nil"/>
              <w:right w:val="nil"/>
            </w:tcBorders>
            <w:noWrap/>
            <w:hideMark/>
          </w:tcPr>
          <w:p w14:paraId="47CB26D7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single" w:sz="6" w:space="0" w:color="auto"/>
            </w:tcBorders>
            <w:noWrap/>
            <w:hideMark/>
          </w:tcPr>
          <w:p w14:paraId="579DF154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13FFA95" w14:textId="23F68084" w:rsidR="009C1AF7" w:rsidRDefault="009C1AF7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E7D0283" w14:textId="42AD1461" w:rsidR="009C1AF7" w:rsidRDefault="009C1AF7">
            <w:pPr>
              <w:rPr>
                <w:lang w:eastAsia="sk-SK"/>
              </w:rPr>
            </w:pPr>
          </w:p>
        </w:tc>
        <w:tc>
          <w:tcPr>
            <w:tcW w:w="13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CD65A5E" w14:textId="04F3B192" w:rsidR="009C1AF7" w:rsidRDefault="009C1AF7">
            <w:pPr>
              <w:rPr>
                <w:lang w:eastAsia="sk-SK"/>
              </w:rPr>
            </w:pPr>
          </w:p>
        </w:tc>
        <w:tc>
          <w:tcPr>
            <w:tcW w:w="10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655AEE0" w14:textId="13EFE9D6" w:rsidR="009C1AF7" w:rsidRDefault="009C1AF7">
            <w:pPr>
              <w:rPr>
                <w:lang w:eastAsia="sk-SK"/>
              </w:rPr>
            </w:pPr>
          </w:p>
        </w:tc>
      </w:tr>
      <w:tr w:rsidR="009C1AF7" w14:paraId="0F95C845" w14:textId="77777777" w:rsidTr="009C1AF7">
        <w:trPr>
          <w:trHeight w:val="57"/>
          <w:jc w:val="center"/>
        </w:trPr>
        <w:tc>
          <w:tcPr>
            <w:tcW w:w="778" w:type="pct"/>
            <w:gridSpan w:val="5"/>
            <w:noWrap/>
          </w:tcPr>
          <w:p w14:paraId="3BBAAAB7" w14:textId="77777777" w:rsidR="009C1AF7" w:rsidRDefault="009C1AF7">
            <w:pPr>
              <w:rPr>
                <w:lang w:eastAsia="sk-SK"/>
              </w:rPr>
            </w:pPr>
          </w:p>
          <w:p w14:paraId="0333F06C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31" w:type="pct"/>
            <w:noWrap/>
          </w:tcPr>
          <w:p w14:paraId="7A9B0CB6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2943AC24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32" w:type="pct"/>
            <w:noWrap/>
          </w:tcPr>
          <w:p w14:paraId="242F9B99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5171111A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50" w:type="pct"/>
            <w:noWrap/>
          </w:tcPr>
          <w:p w14:paraId="79A9E816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51" w:type="pct"/>
            <w:noWrap/>
          </w:tcPr>
          <w:p w14:paraId="06398570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67C0CD76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32" w:type="pct"/>
            <w:noWrap/>
          </w:tcPr>
          <w:p w14:paraId="6A971569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39" w:type="pct"/>
            <w:noWrap/>
          </w:tcPr>
          <w:p w14:paraId="411D4C6A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25" w:type="pct"/>
            <w:noWrap/>
          </w:tcPr>
          <w:p w14:paraId="1C094E3C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14:paraId="2C0B1177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27" w:type="pct"/>
            <w:noWrap/>
          </w:tcPr>
          <w:p w14:paraId="3FA9C883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6F7E31F6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574FAB8B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88" w:type="pct"/>
            <w:noWrap/>
          </w:tcPr>
          <w:p w14:paraId="2674D308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15" w:type="pct"/>
            <w:noWrap/>
          </w:tcPr>
          <w:p w14:paraId="6AD0A415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noWrap/>
          </w:tcPr>
          <w:p w14:paraId="6133B316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54" w:type="pct"/>
            <w:noWrap/>
          </w:tcPr>
          <w:p w14:paraId="176A3DC5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19" w:type="pct"/>
            <w:noWrap/>
          </w:tcPr>
          <w:p w14:paraId="61D05BD2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noWrap/>
          </w:tcPr>
          <w:p w14:paraId="115F7C68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noWrap/>
          </w:tcPr>
          <w:p w14:paraId="17345197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noWrap/>
          </w:tcPr>
          <w:p w14:paraId="4D2ABCFC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7BA0F30C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68991BF4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noWrap/>
          </w:tcPr>
          <w:p w14:paraId="54D23E93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noWrap/>
          </w:tcPr>
          <w:p w14:paraId="20B76C90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14:paraId="37CC9E04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3FD6C0CA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2CAEEE36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36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4DF54583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03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55789FC2" w14:textId="77777777" w:rsidR="009C1AF7" w:rsidRDefault="009C1AF7">
            <w:pPr>
              <w:rPr>
                <w:lang w:eastAsia="sk-SK"/>
              </w:rPr>
            </w:pPr>
          </w:p>
        </w:tc>
      </w:tr>
      <w:tr w:rsidR="009C1AF7" w14:paraId="4577B4D1" w14:textId="77777777" w:rsidTr="009C1AF7">
        <w:trPr>
          <w:trHeight w:val="57"/>
          <w:jc w:val="center"/>
        </w:trPr>
        <w:tc>
          <w:tcPr>
            <w:tcW w:w="2016" w:type="pct"/>
            <w:gridSpan w:val="14"/>
            <w:noWrap/>
            <w:hideMark/>
          </w:tcPr>
          <w:p w14:paraId="0030BD09" w14:textId="77777777" w:rsidR="009C1AF7" w:rsidRDefault="009C1AF7">
            <w:pPr>
              <w:rPr>
                <w:lang w:eastAsia="sk-SK"/>
              </w:rPr>
            </w:pPr>
            <w:r>
              <w:rPr>
                <w:b/>
                <w:bCs/>
                <w:lang w:eastAsia="sk-SK"/>
              </w:rPr>
              <w:t>Dátum vzniku účtovnej  jednotky</w:t>
            </w:r>
          </w:p>
        </w:tc>
        <w:tc>
          <w:tcPr>
            <w:tcW w:w="125" w:type="pct"/>
            <w:noWrap/>
          </w:tcPr>
          <w:p w14:paraId="68D0BE0F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14:paraId="2B1843B5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27" w:type="pct"/>
            <w:noWrap/>
          </w:tcPr>
          <w:p w14:paraId="5CEA3B16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14:paraId="20E9AE02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29" w:type="pct"/>
            <w:noWrap/>
          </w:tcPr>
          <w:p w14:paraId="3FC55599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105" w:type="pct"/>
            <w:gridSpan w:val="12"/>
            <w:noWrap/>
            <w:hideMark/>
          </w:tcPr>
          <w:p w14:paraId="1071A461" w14:textId="77777777" w:rsidR="009C1AF7" w:rsidRDefault="009C1AF7">
            <w:pPr>
              <w:rPr>
                <w:lang w:eastAsia="sk-SK"/>
              </w:rPr>
            </w:pPr>
            <w:r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975" w:type="pct"/>
            <w:gridSpan w:val="11"/>
            <w:noWrap/>
            <w:hideMark/>
          </w:tcPr>
          <w:p w14:paraId="72BBCFE3" w14:textId="77777777" w:rsidR="009C1AF7" w:rsidRDefault="009C1AF7">
            <w:pPr>
              <w:rPr>
                <w:lang w:eastAsia="sk-SK"/>
              </w:rPr>
            </w:pPr>
            <w:r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136" w:type="pct"/>
            <w:noWrap/>
          </w:tcPr>
          <w:p w14:paraId="2A232F94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03" w:type="pct"/>
            <w:noWrap/>
          </w:tcPr>
          <w:p w14:paraId="22E4FAD6" w14:textId="77777777" w:rsidR="009C1AF7" w:rsidRDefault="009C1AF7">
            <w:pPr>
              <w:rPr>
                <w:lang w:eastAsia="sk-SK"/>
              </w:rPr>
            </w:pPr>
          </w:p>
        </w:tc>
      </w:tr>
      <w:tr w:rsidR="009C1AF7" w14:paraId="168A3FB1" w14:textId="77777777" w:rsidTr="009C1AF7">
        <w:trPr>
          <w:trHeight w:val="57"/>
          <w:jc w:val="center"/>
        </w:trPr>
        <w:tc>
          <w:tcPr>
            <w:tcW w:w="166" w:type="pct"/>
            <w:noWrap/>
          </w:tcPr>
          <w:p w14:paraId="1C607DEF" w14:textId="77777777" w:rsidR="009C1AF7" w:rsidRDefault="009C1AF7">
            <w:pPr>
              <w:rPr>
                <w:b/>
                <w:bCs/>
                <w:lang w:eastAsia="sk-SK"/>
              </w:rPr>
            </w:pPr>
          </w:p>
        </w:tc>
        <w:tc>
          <w:tcPr>
            <w:tcW w:w="153" w:type="pct"/>
            <w:noWrap/>
          </w:tcPr>
          <w:p w14:paraId="3CCC02A8" w14:textId="77777777" w:rsidR="009C1AF7" w:rsidRDefault="009C1AF7">
            <w:pPr>
              <w:rPr>
                <w:b/>
                <w:bCs/>
                <w:lang w:eastAsia="sk-SK"/>
              </w:rPr>
            </w:pPr>
          </w:p>
        </w:tc>
        <w:tc>
          <w:tcPr>
            <w:tcW w:w="182" w:type="pct"/>
            <w:noWrap/>
          </w:tcPr>
          <w:p w14:paraId="798EAFC9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28" w:type="pct"/>
            <w:noWrap/>
          </w:tcPr>
          <w:p w14:paraId="71FA9A2B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49" w:type="pct"/>
            <w:noWrap/>
          </w:tcPr>
          <w:p w14:paraId="35F9500B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31" w:type="pct"/>
            <w:noWrap/>
          </w:tcPr>
          <w:p w14:paraId="3880898B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36296147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32" w:type="pct"/>
            <w:noWrap/>
          </w:tcPr>
          <w:p w14:paraId="6C85BB14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6166E9BF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14:paraId="44222B6A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51" w:type="pct"/>
            <w:noWrap/>
          </w:tcPr>
          <w:p w14:paraId="6DE851FA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049DE72C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32" w:type="pct"/>
            <w:noWrap/>
          </w:tcPr>
          <w:p w14:paraId="38BA467F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39" w:type="pct"/>
            <w:noWrap/>
          </w:tcPr>
          <w:p w14:paraId="5D2F42DD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25" w:type="pct"/>
            <w:noWrap/>
          </w:tcPr>
          <w:p w14:paraId="7924F21F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14:paraId="1969874D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27" w:type="pct"/>
            <w:noWrap/>
          </w:tcPr>
          <w:p w14:paraId="00784827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14:paraId="2174B5F8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29" w:type="pct"/>
            <w:noWrap/>
          </w:tcPr>
          <w:p w14:paraId="1575AE9C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934" w:type="pct"/>
            <w:gridSpan w:val="9"/>
            <w:noWrap/>
            <w:hideMark/>
          </w:tcPr>
          <w:p w14:paraId="5EB84889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*)</w:t>
            </w:r>
          </w:p>
        </w:tc>
        <w:tc>
          <w:tcPr>
            <w:tcW w:w="172" w:type="pct"/>
            <w:gridSpan w:val="3"/>
            <w:noWrap/>
          </w:tcPr>
          <w:p w14:paraId="5EC39841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295" w:type="pct"/>
            <w:gridSpan w:val="2"/>
            <w:noWrap/>
            <w:hideMark/>
          </w:tcPr>
          <w:p w14:paraId="10B4EE1A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*)</w:t>
            </w:r>
          </w:p>
        </w:tc>
        <w:tc>
          <w:tcPr>
            <w:tcW w:w="141" w:type="pct"/>
            <w:noWrap/>
          </w:tcPr>
          <w:p w14:paraId="081F11EC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14:paraId="2AFF403C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14:paraId="1D500BCD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noWrap/>
          </w:tcPr>
          <w:p w14:paraId="22E16E53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14:paraId="3D521821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36" w:type="pct"/>
            <w:noWrap/>
          </w:tcPr>
          <w:p w14:paraId="117489C0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03" w:type="pct"/>
            <w:noWrap/>
          </w:tcPr>
          <w:p w14:paraId="3ED54379" w14:textId="77777777" w:rsidR="009C1AF7" w:rsidRDefault="009C1AF7">
            <w:pPr>
              <w:rPr>
                <w:lang w:eastAsia="sk-SK"/>
              </w:rPr>
            </w:pPr>
          </w:p>
        </w:tc>
      </w:tr>
      <w:tr w:rsidR="009C1AF7" w14:paraId="1DDC045C" w14:textId="77777777" w:rsidTr="009C1AF7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0BA2EC2" w14:textId="1FEE89B0" w:rsidR="009C1AF7" w:rsidRDefault="009C1AF7">
            <w:pPr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2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1A0B0EE" w14:textId="2C1BAED3" w:rsidR="009C1AF7" w:rsidRDefault="009C1AF7">
            <w:pPr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6</w:t>
            </w:r>
          </w:p>
        </w:tc>
        <w:tc>
          <w:tcPr>
            <w:tcW w:w="182" w:type="pct"/>
            <w:noWrap/>
          </w:tcPr>
          <w:p w14:paraId="5CB055E1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3DB7426" w14:textId="750163B2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503C6B9" w14:textId="1C1F7B0D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1" w:type="pct"/>
            <w:noWrap/>
          </w:tcPr>
          <w:p w14:paraId="3CEB76DB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03B8C9F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78E7A2A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FF18542" w14:textId="3731CD6E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F92134F" w14:textId="58D3CEF6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14:paraId="01FBB1D8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2FE24D6A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32" w:type="pct"/>
            <w:noWrap/>
          </w:tcPr>
          <w:p w14:paraId="17C099DA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39" w:type="pct"/>
            <w:noWrap/>
          </w:tcPr>
          <w:p w14:paraId="52DB0F78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25" w:type="pct"/>
            <w:noWrap/>
          </w:tcPr>
          <w:p w14:paraId="38ED4F2D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14:paraId="0303505C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27" w:type="pct"/>
            <w:noWrap/>
          </w:tcPr>
          <w:p w14:paraId="312E9930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14:paraId="63B79004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14:paraId="141CE889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41185A5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45" w:type="pct"/>
            <w:gridSpan w:val="8"/>
            <w:tcBorders>
              <w:top w:val="nil"/>
              <w:left w:val="single" w:sz="6" w:space="0" w:color="auto"/>
              <w:bottom w:val="nil"/>
              <w:right w:val="nil"/>
            </w:tcBorders>
            <w:noWrap/>
            <w:hideMark/>
          </w:tcPr>
          <w:p w14:paraId="1F40D56C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 -  riadna</w:t>
            </w:r>
          </w:p>
        </w:tc>
        <w:tc>
          <w:tcPr>
            <w:tcW w:w="172" w:type="pct"/>
            <w:gridSpan w:val="3"/>
            <w:noWrap/>
          </w:tcPr>
          <w:p w14:paraId="154858D8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3850A52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 x</w:t>
            </w:r>
          </w:p>
        </w:tc>
        <w:tc>
          <w:tcPr>
            <w:tcW w:w="702" w:type="pct"/>
            <w:gridSpan w:val="8"/>
            <w:noWrap/>
            <w:hideMark/>
          </w:tcPr>
          <w:p w14:paraId="71E9B9F0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noWrap/>
          </w:tcPr>
          <w:p w14:paraId="2E8F1756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36" w:type="pct"/>
            <w:noWrap/>
          </w:tcPr>
          <w:p w14:paraId="427F0E7E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03" w:type="pct"/>
            <w:noWrap/>
          </w:tcPr>
          <w:p w14:paraId="1F5BBFDB" w14:textId="77777777" w:rsidR="009C1AF7" w:rsidRDefault="009C1AF7">
            <w:pPr>
              <w:rPr>
                <w:lang w:eastAsia="sk-SK"/>
              </w:rPr>
            </w:pPr>
          </w:p>
        </w:tc>
      </w:tr>
      <w:tr w:rsidR="009C1AF7" w14:paraId="42B36CB2" w14:textId="77777777" w:rsidTr="009C1AF7">
        <w:trPr>
          <w:trHeight w:val="57"/>
          <w:jc w:val="center"/>
        </w:trPr>
        <w:tc>
          <w:tcPr>
            <w:tcW w:w="166" w:type="pct"/>
            <w:noWrap/>
          </w:tcPr>
          <w:p w14:paraId="1CA0020F" w14:textId="77777777" w:rsidR="009C1AF7" w:rsidRDefault="009C1AF7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noWrap/>
          </w:tcPr>
          <w:p w14:paraId="417BBB9C" w14:textId="77777777" w:rsidR="009C1AF7" w:rsidRDefault="009C1AF7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noWrap/>
          </w:tcPr>
          <w:p w14:paraId="42D9386C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14:paraId="22565E87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14:paraId="66752BF8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14:paraId="3824BB83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top w:val="nil"/>
              <w:left w:val="single" w:sz="6" w:space="0" w:color="auto"/>
              <w:bottom w:val="nil"/>
              <w:right w:val="nil"/>
            </w:tcBorders>
            <w:noWrap/>
            <w:hideMark/>
          </w:tcPr>
          <w:p w14:paraId="743A5213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 -  mimoriadna</w:t>
            </w:r>
          </w:p>
        </w:tc>
        <w:tc>
          <w:tcPr>
            <w:tcW w:w="172" w:type="pct"/>
            <w:gridSpan w:val="3"/>
            <w:noWrap/>
          </w:tcPr>
          <w:p w14:paraId="7C6B99A9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6F2E4DA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702" w:type="pct"/>
            <w:gridSpan w:val="8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hideMark/>
          </w:tcPr>
          <w:p w14:paraId="6F424DCB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noWrap/>
          </w:tcPr>
          <w:p w14:paraId="5DAF5357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36" w:type="pct"/>
            <w:noWrap/>
          </w:tcPr>
          <w:p w14:paraId="2A1D0E58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03" w:type="pct"/>
            <w:noWrap/>
          </w:tcPr>
          <w:p w14:paraId="37BC025D" w14:textId="77777777" w:rsidR="009C1AF7" w:rsidRDefault="009C1AF7">
            <w:pPr>
              <w:rPr>
                <w:lang w:eastAsia="sk-SK"/>
              </w:rPr>
            </w:pPr>
          </w:p>
        </w:tc>
      </w:tr>
      <w:tr w:rsidR="009C1AF7" w14:paraId="17B58C6A" w14:textId="77777777" w:rsidTr="009C1AF7">
        <w:trPr>
          <w:trHeight w:val="57"/>
          <w:jc w:val="center"/>
        </w:trPr>
        <w:tc>
          <w:tcPr>
            <w:tcW w:w="166" w:type="pct"/>
            <w:noWrap/>
          </w:tcPr>
          <w:p w14:paraId="785DCA5E" w14:textId="77777777" w:rsidR="009C1AF7" w:rsidRDefault="009C1AF7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noWrap/>
          </w:tcPr>
          <w:p w14:paraId="412972F5" w14:textId="77777777" w:rsidR="009C1AF7" w:rsidRDefault="009C1AF7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noWrap/>
          </w:tcPr>
          <w:p w14:paraId="6E2BEFC0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14:paraId="26999548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14:paraId="6D00C0CC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50F1438D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hideMark/>
          </w:tcPr>
          <w:p w14:paraId="52B9525C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-   priebežná</w:t>
            </w:r>
          </w:p>
        </w:tc>
        <w:tc>
          <w:tcPr>
            <w:tcW w:w="172" w:type="pct"/>
            <w:gridSpan w:val="3"/>
            <w:noWrap/>
          </w:tcPr>
          <w:p w14:paraId="2A9980F8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44" w:type="pct"/>
            <w:noWrap/>
          </w:tcPr>
          <w:p w14:paraId="5DF572FF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702" w:type="pct"/>
            <w:gridSpan w:val="8"/>
            <w:noWrap/>
          </w:tcPr>
          <w:p w14:paraId="2C4996BA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14:paraId="1E281B3D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36" w:type="pct"/>
            <w:noWrap/>
          </w:tcPr>
          <w:p w14:paraId="03A9B972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03" w:type="pct"/>
            <w:noWrap/>
          </w:tcPr>
          <w:p w14:paraId="213C0C6E" w14:textId="77777777" w:rsidR="009C1AF7" w:rsidRDefault="009C1AF7">
            <w:pPr>
              <w:rPr>
                <w:lang w:eastAsia="sk-SK"/>
              </w:rPr>
            </w:pPr>
          </w:p>
        </w:tc>
      </w:tr>
      <w:tr w:rsidR="009C1AF7" w14:paraId="0DE1CBEA" w14:textId="77777777" w:rsidTr="009C1AF7">
        <w:trPr>
          <w:trHeight w:val="57"/>
          <w:jc w:val="center"/>
        </w:trPr>
        <w:tc>
          <w:tcPr>
            <w:tcW w:w="166" w:type="pct"/>
            <w:noWrap/>
          </w:tcPr>
          <w:p w14:paraId="2AD877AE" w14:textId="77777777" w:rsidR="009C1AF7" w:rsidRDefault="009C1AF7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noWrap/>
          </w:tcPr>
          <w:p w14:paraId="4D741864" w14:textId="77777777" w:rsidR="009C1AF7" w:rsidRDefault="009C1AF7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noWrap/>
          </w:tcPr>
          <w:p w14:paraId="79D8876C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14:paraId="02D024F0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29" w:type="pct"/>
            <w:noWrap/>
          </w:tcPr>
          <w:p w14:paraId="0625B17B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nil"/>
              <w:right w:val="nil"/>
            </w:tcBorders>
            <w:noWrap/>
          </w:tcPr>
          <w:p w14:paraId="6F166831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noWrap/>
          </w:tcPr>
          <w:p w14:paraId="49A80C96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72" w:type="pct"/>
            <w:gridSpan w:val="3"/>
            <w:noWrap/>
          </w:tcPr>
          <w:p w14:paraId="4EF7BDAB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44" w:type="pct"/>
            <w:noWrap/>
          </w:tcPr>
          <w:p w14:paraId="11342789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702" w:type="pct"/>
            <w:gridSpan w:val="8"/>
            <w:noWrap/>
          </w:tcPr>
          <w:p w14:paraId="18DD6127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14:paraId="7FE4D959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36" w:type="pct"/>
            <w:noWrap/>
          </w:tcPr>
          <w:p w14:paraId="097336C7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03" w:type="pct"/>
            <w:noWrap/>
          </w:tcPr>
          <w:p w14:paraId="2409251F" w14:textId="77777777" w:rsidR="009C1AF7" w:rsidRDefault="009C1AF7">
            <w:pPr>
              <w:rPr>
                <w:lang w:eastAsia="sk-SK"/>
              </w:rPr>
            </w:pPr>
          </w:p>
        </w:tc>
      </w:tr>
      <w:tr w:rsidR="009C1AF7" w14:paraId="6DC254AF" w14:textId="77777777" w:rsidTr="009C1AF7">
        <w:trPr>
          <w:trHeight w:val="57"/>
          <w:jc w:val="center"/>
        </w:trPr>
        <w:tc>
          <w:tcPr>
            <w:tcW w:w="319" w:type="pct"/>
            <w:gridSpan w:val="2"/>
            <w:noWrap/>
            <w:hideMark/>
          </w:tcPr>
          <w:p w14:paraId="2A588595" w14:textId="77777777" w:rsidR="009C1AF7" w:rsidRDefault="009C1AF7">
            <w:pPr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IČO</w:t>
            </w:r>
          </w:p>
        </w:tc>
        <w:tc>
          <w:tcPr>
            <w:tcW w:w="182" w:type="pct"/>
            <w:noWrap/>
          </w:tcPr>
          <w:p w14:paraId="21097A1A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28" w:type="pct"/>
            <w:noWrap/>
          </w:tcPr>
          <w:p w14:paraId="039DEA2D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49" w:type="pct"/>
            <w:noWrap/>
          </w:tcPr>
          <w:p w14:paraId="5C2D72B3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31" w:type="pct"/>
            <w:noWrap/>
          </w:tcPr>
          <w:p w14:paraId="56961943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5754102E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32" w:type="pct"/>
            <w:noWrap/>
          </w:tcPr>
          <w:p w14:paraId="4EFDA3AE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737D246C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301" w:type="pct"/>
            <w:gridSpan w:val="2"/>
            <w:noWrap/>
            <w:hideMark/>
          </w:tcPr>
          <w:p w14:paraId="22EB37C0" w14:textId="77777777" w:rsidR="009C1AF7" w:rsidRDefault="009C1AF7">
            <w:pPr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DIČ</w:t>
            </w:r>
          </w:p>
        </w:tc>
        <w:tc>
          <w:tcPr>
            <w:tcW w:w="134" w:type="pct"/>
            <w:noWrap/>
          </w:tcPr>
          <w:p w14:paraId="34C6859C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32" w:type="pct"/>
            <w:noWrap/>
          </w:tcPr>
          <w:p w14:paraId="3F0088BD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39" w:type="pct"/>
            <w:noWrap/>
          </w:tcPr>
          <w:p w14:paraId="128A970D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25" w:type="pct"/>
            <w:noWrap/>
          </w:tcPr>
          <w:p w14:paraId="69D17FC6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14:paraId="251FB5A9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27" w:type="pct"/>
            <w:noWrap/>
          </w:tcPr>
          <w:p w14:paraId="4C88C8FE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14:paraId="3693A5BF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29" w:type="pct"/>
            <w:noWrap/>
          </w:tcPr>
          <w:p w14:paraId="594A5253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88" w:type="pct"/>
            <w:noWrap/>
          </w:tcPr>
          <w:p w14:paraId="13450E00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15" w:type="pct"/>
            <w:noWrap/>
          </w:tcPr>
          <w:p w14:paraId="5B36D34A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802" w:type="pct"/>
            <w:gridSpan w:val="10"/>
            <w:noWrap/>
            <w:hideMark/>
          </w:tcPr>
          <w:p w14:paraId="6154AE0C" w14:textId="77777777" w:rsidR="009C1AF7" w:rsidRDefault="009C1AF7">
            <w:pPr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 xml:space="preserve">Kód SK NACE </w:t>
            </w:r>
          </w:p>
        </w:tc>
        <w:tc>
          <w:tcPr>
            <w:tcW w:w="144" w:type="pct"/>
            <w:noWrap/>
          </w:tcPr>
          <w:p w14:paraId="08A5FF58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51" w:type="pct"/>
            <w:noWrap/>
          </w:tcPr>
          <w:p w14:paraId="6341858B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63AD16A3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14:paraId="024A4FB3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14:paraId="77E02964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noWrap/>
          </w:tcPr>
          <w:p w14:paraId="6DA0D757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14:paraId="4E7218AB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36" w:type="pct"/>
            <w:noWrap/>
          </w:tcPr>
          <w:p w14:paraId="0A293FE6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03" w:type="pct"/>
            <w:noWrap/>
          </w:tcPr>
          <w:p w14:paraId="6B8523FB" w14:textId="77777777" w:rsidR="009C1AF7" w:rsidRDefault="009C1AF7">
            <w:pPr>
              <w:rPr>
                <w:lang w:eastAsia="sk-SK"/>
              </w:rPr>
            </w:pPr>
          </w:p>
        </w:tc>
      </w:tr>
      <w:tr w:rsidR="009C1AF7" w14:paraId="586788EF" w14:textId="77777777" w:rsidTr="009C1AF7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337AB32" w14:textId="2BF90434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9AF6D1D" w14:textId="5BAF58A8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9F9C41A" w14:textId="3871E10F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DE52017" w14:textId="712CA26A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A0CFBEE" w14:textId="6942419B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F29B0C1" w14:textId="65327668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D6EA70B" w14:textId="71080C62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90B1D0C" w14:textId="3106362D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34" w:type="pct"/>
            <w:noWrap/>
          </w:tcPr>
          <w:p w14:paraId="1A663D36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F471103" w14:textId="381EB9FF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4649C79" w14:textId="573605B0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2D39583" w14:textId="6456BF4B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A1BAE56" w14:textId="5F58961D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2FBFAB9" w14:textId="2C261822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7CE711C" w14:textId="4A48C0F1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5D61A36" w14:textId="0865D4E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1B857B2" w14:textId="720C1DE5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809057B" w14:textId="21B12144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D2413E7" w14:textId="35B15993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C1C650C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5" w:type="pct"/>
            <w:noWrap/>
          </w:tcPr>
          <w:p w14:paraId="685D7F48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5E8EC28" w14:textId="21F09C23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3B8B62A" w14:textId="4B10E7A4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19" w:type="pct"/>
            <w:noWrap/>
          </w:tcPr>
          <w:p w14:paraId="503137DB" w14:textId="1F6AE38E" w:rsidR="009C1AF7" w:rsidRDefault="009C1AF7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B38BB28" w14:textId="747452BD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A70A4E8" w14:textId="17BFAD1B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0" w:type="pct"/>
            <w:gridSpan w:val="2"/>
            <w:noWrap/>
            <w:hideMark/>
          </w:tcPr>
          <w:p w14:paraId="6E7314AC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FECF3C2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1" w:type="pct"/>
            <w:noWrap/>
          </w:tcPr>
          <w:p w14:paraId="50503B42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noWrap/>
          </w:tcPr>
          <w:p w14:paraId="30FE2E64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noWrap/>
          </w:tcPr>
          <w:p w14:paraId="22467CE2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14:paraId="0531B9AE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noWrap/>
          </w:tcPr>
          <w:p w14:paraId="5FACF7F0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91" w:type="pct"/>
            <w:noWrap/>
          </w:tcPr>
          <w:p w14:paraId="09B0A714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36" w:type="pct"/>
            <w:noWrap/>
          </w:tcPr>
          <w:p w14:paraId="59066B87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03" w:type="pct"/>
            <w:noWrap/>
          </w:tcPr>
          <w:p w14:paraId="6657FBE6" w14:textId="77777777" w:rsidR="009C1AF7" w:rsidRDefault="009C1AF7">
            <w:pPr>
              <w:rPr>
                <w:lang w:eastAsia="sk-SK"/>
              </w:rPr>
            </w:pPr>
          </w:p>
        </w:tc>
      </w:tr>
      <w:tr w:rsidR="009C1AF7" w14:paraId="1CBFDD8C" w14:textId="77777777" w:rsidTr="009C1AF7">
        <w:trPr>
          <w:trHeight w:val="57"/>
          <w:jc w:val="center"/>
        </w:trPr>
        <w:tc>
          <w:tcPr>
            <w:tcW w:w="2869" w:type="pct"/>
            <w:gridSpan w:val="21"/>
            <w:noWrap/>
          </w:tcPr>
          <w:p w14:paraId="16FD259F" w14:textId="77777777" w:rsidR="009C1AF7" w:rsidRDefault="009C1AF7">
            <w:pPr>
              <w:rPr>
                <w:b/>
                <w:bCs/>
                <w:lang w:eastAsia="sk-SK"/>
              </w:rPr>
            </w:pPr>
          </w:p>
          <w:p w14:paraId="089914B7" w14:textId="77777777" w:rsidR="009C1AF7" w:rsidRDefault="009C1AF7">
            <w:pPr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noWrap/>
          </w:tcPr>
          <w:p w14:paraId="73BC5CAF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noWrap/>
          </w:tcPr>
          <w:p w14:paraId="1C3CAC39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54" w:type="pct"/>
            <w:noWrap/>
          </w:tcPr>
          <w:p w14:paraId="5EA7C9EB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19" w:type="pct"/>
            <w:noWrap/>
          </w:tcPr>
          <w:p w14:paraId="65FA1396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noWrap/>
          </w:tcPr>
          <w:p w14:paraId="45CE4BD1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noWrap/>
          </w:tcPr>
          <w:p w14:paraId="163F611A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noWrap/>
          </w:tcPr>
          <w:p w14:paraId="187CE390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0A32B8DF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51" w:type="pct"/>
            <w:noWrap/>
          </w:tcPr>
          <w:p w14:paraId="56EB0745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noWrap/>
          </w:tcPr>
          <w:p w14:paraId="1182CE1E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noWrap/>
          </w:tcPr>
          <w:p w14:paraId="622A0586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14:paraId="0122E177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noWrap/>
          </w:tcPr>
          <w:p w14:paraId="32304868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91" w:type="pct"/>
            <w:noWrap/>
          </w:tcPr>
          <w:p w14:paraId="01567DC6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36" w:type="pct"/>
            <w:noWrap/>
          </w:tcPr>
          <w:p w14:paraId="6E23D88D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03" w:type="pct"/>
            <w:noWrap/>
          </w:tcPr>
          <w:p w14:paraId="70378395" w14:textId="77777777" w:rsidR="009C1AF7" w:rsidRDefault="009C1AF7">
            <w:pPr>
              <w:rPr>
                <w:lang w:eastAsia="sk-SK"/>
              </w:rPr>
            </w:pPr>
          </w:p>
        </w:tc>
      </w:tr>
      <w:tr w:rsidR="009C1AF7" w14:paraId="2F452889" w14:textId="77777777" w:rsidTr="009C1AF7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7A3056D" w14:textId="29C1830B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413D79B" w14:textId="78905151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U</w:t>
            </w:r>
          </w:p>
        </w:tc>
        <w:tc>
          <w:tcPr>
            <w:tcW w:w="18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84300D7" w14:textId="53C034C9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D842667" w14:textId="4EE3D5B9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1C1FF47" w14:textId="0F4E1BB3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P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A6B3A09" w14:textId="280CB9C6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E9E2CD5" w14:textId="21F38288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52ABEBF" w14:textId="4FA5FF9F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3E47748" w14:textId="4274C1D5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EC0F373" w14:textId="7C2D0DA1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N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B486B00" w14:textId="6770C9E1" w:rsidR="009C1AF7" w:rsidRDefault="009C1AF7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43DD23E" w14:textId="6CFDA842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2B755EF" w14:textId="0670A96D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3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E68A19E" w14:textId="18452865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F0D0489" w14:textId="302B5A59" w:rsidR="009C1AF7" w:rsidRDefault="009C1AF7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6173E950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6CA917B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43BF959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BD980C1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22D5982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0CFB18F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ADB92EB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49FFE49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8EB2A36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0BF1E7A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F010563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538835A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413EC1C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B55D4E6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6D55697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167D34C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721C86D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612D1D1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B081F0F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19C5E02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6CF7195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</w:tr>
      <w:tr w:rsidR="009C1AF7" w14:paraId="25AB40A2" w14:textId="77777777" w:rsidTr="009C1AF7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B30ED95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F17307D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8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7AC1090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F04468B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213215A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2F3783F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1590126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E8DD6BC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273D285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0602B8F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473CE5C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9C08F36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B430B1E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60E6B86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23F9D43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D810C47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AC0B9DD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EA7245C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D2AA56E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81935CA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A317580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67597A7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847A793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FF49E4C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669B906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0EC1F34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D75E9D5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F983EFB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EB522A4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5FEA001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44D2992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F408C66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A56EE09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3F6A5F6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849AE47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DAFA074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</w:tr>
      <w:tr w:rsidR="009C1AF7" w14:paraId="64C951EE" w14:textId="77777777" w:rsidTr="009C1AF7">
        <w:trPr>
          <w:trHeight w:val="57"/>
          <w:jc w:val="center"/>
        </w:trPr>
        <w:tc>
          <w:tcPr>
            <w:tcW w:w="5000" w:type="pct"/>
            <w:gridSpan w:val="45"/>
            <w:noWrap/>
          </w:tcPr>
          <w:p w14:paraId="35DB4D0F" w14:textId="77777777" w:rsidR="009C1AF7" w:rsidRDefault="009C1AF7">
            <w:pPr>
              <w:rPr>
                <w:b/>
                <w:bCs/>
                <w:lang w:eastAsia="sk-SK"/>
              </w:rPr>
            </w:pPr>
          </w:p>
          <w:p w14:paraId="392819DB" w14:textId="77777777" w:rsidR="009C1AF7" w:rsidRDefault="009C1AF7">
            <w:pPr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Sídlo účtovnej jednotky</w:t>
            </w:r>
          </w:p>
          <w:p w14:paraId="5274C57E" w14:textId="77777777" w:rsidR="009C1AF7" w:rsidRDefault="009C1AF7">
            <w:pPr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Ulica                                                                                                                                      Číslo</w:t>
            </w:r>
          </w:p>
        </w:tc>
      </w:tr>
      <w:tr w:rsidR="009C1AF7" w14:paraId="4CF1F818" w14:textId="77777777" w:rsidTr="009C1AF7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A590B87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51BFB61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D87A10F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73AC112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40DBCDD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N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E131E4A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E7DB29B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739C737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C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E9C59D5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F2EF37A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73F8AE0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BBFA171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1A165CF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7CB9669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855F650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4D72F70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E437D08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E206F3B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D57DD50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ED20659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A4A7EB0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6EB179A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3F55DD7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71DD459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E6852F7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343B882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80A008F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hideMark/>
          </w:tcPr>
          <w:p w14:paraId="12C443AC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E64E02D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EF8C4C9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8A233D4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1AB1991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C00A970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0711EC2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EB5AFA0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B1F5AFB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</w:tr>
      <w:tr w:rsidR="009C1AF7" w14:paraId="4DF2300B" w14:textId="77777777" w:rsidTr="009C1AF7">
        <w:trPr>
          <w:trHeight w:val="57"/>
          <w:jc w:val="center"/>
        </w:trPr>
        <w:tc>
          <w:tcPr>
            <w:tcW w:w="2425" w:type="pct"/>
            <w:gridSpan w:val="17"/>
            <w:noWrap/>
          </w:tcPr>
          <w:p w14:paraId="79C7914C" w14:textId="77777777" w:rsidR="009C1AF7" w:rsidRDefault="009C1AF7">
            <w:pPr>
              <w:rPr>
                <w:b/>
                <w:bCs/>
                <w:lang w:eastAsia="sk-SK"/>
              </w:rPr>
            </w:pPr>
          </w:p>
          <w:p w14:paraId="781E15FB" w14:textId="77777777" w:rsidR="009C1AF7" w:rsidRDefault="009C1AF7">
            <w:pPr>
              <w:rPr>
                <w:lang w:eastAsia="sk-SK"/>
              </w:rPr>
            </w:pPr>
            <w:r>
              <w:rPr>
                <w:b/>
                <w:bCs/>
                <w:lang w:eastAsia="sk-SK"/>
              </w:rPr>
              <w:t>PSČ                              Názov obce</w:t>
            </w:r>
          </w:p>
        </w:tc>
        <w:tc>
          <w:tcPr>
            <w:tcW w:w="126" w:type="pct"/>
            <w:gridSpan w:val="2"/>
            <w:noWrap/>
          </w:tcPr>
          <w:p w14:paraId="353E2450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29" w:type="pct"/>
            <w:noWrap/>
          </w:tcPr>
          <w:p w14:paraId="2C03DAB8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88" w:type="pct"/>
            <w:noWrap/>
          </w:tcPr>
          <w:p w14:paraId="2AEA8D87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15" w:type="pct"/>
            <w:noWrap/>
          </w:tcPr>
          <w:p w14:paraId="03442EDE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noWrap/>
          </w:tcPr>
          <w:p w14:paraId="69C69E50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54" w:type="pct"/>
            <w:noWrap/>
          </w:tcPr>
          <w:p w14:paraId="03B44E97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19" w:type="pct"/>
            <w:noWrap/>
          </w:tcPr>
          <w:p w14:paraId="3737B413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noWrap/>
          </w:tcPr>
          <w:p w14:paraId="6F03FFBC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noWrap/>
          </w:tcPr>
          <w:p w14:paraId="0776D067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noWrap/>
          </w:tcPr>
          <w:p w14:paraId="7425B1B1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651ECEEE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51" w:type="pct"/>
            <w:noWrap/>
          </w:tcPr>
          <w:p w14:paraId="69F57592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noWrap/>
          </w:tcPr>
          <w:p w14:paraId="08AC5E93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noWrap/>
          </w:tcPr>
          <w:p w14:paraId="57B4DC88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14:paraId="507D30E9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noWrap/>
          </w:tcPr>
          <w:p w14:paraId="6DCA3CE0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91" w:type="pct"/>
            <w:noWrap/>
          </w:tcPr>
          <w:p w14:paraId="028E3C3D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36" w:type="pct"/>
            <w:noWrap/>
          </w:tcPr>
          <w:p w14:paraId="25A9A224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03" w:type="pct"/>
            <w:noWrap/>
          </w:tcPr>
          <w:p w14:paraId="77BDF879" w14:textId="77777777" w:rsidR="009C1AF7" w:rsidRDefault="009C1AF7">
            <w:pPr>
              <w:rPr>
                <w:lang w:eastAsia="sk-SK"/>
              </w:rPr>
            </w:pPr>
          </w:p>
        </w:tc>
      </w:tr>
      <w:tr w:rsidR="009C1AF7" w14:paraId="7BDB19FF" w14:textId="77777777" w:rsidTr="009C1AF7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F29FA06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 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869A4D3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7E51B07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B4AB65B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C42A098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hideMark/>
          </w:tcPr>
          <w:p w14:paraId="1317B17A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4" w:type="pct"/>
            <w:noWrap/>
          </w:tcPr>
          <w:p w14:paraId="0F004906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8FE2B65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K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9D38EB7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416F831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K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03C575A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5EFF2BC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Š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13FE460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B28F4B0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D3FFE85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C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B141473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C615B6A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DFCD0F8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6E97D4F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678F08D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8B13B8C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2463A09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B2D2C62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F0C7F86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D84FBF1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1C2123C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D425EC9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63B40CC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A31D502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4C59427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AD1819E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266885B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289CB93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B5388F0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EB95B6A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7F4F802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</w:tr>
      <w:tr w:rsidR="009C1AF7" w14:paraId="3F1EDF3A" w14:textId="77777777" w:rsidTr="009C1AF7">
        <w:trPr>
          <w:trHeight w:val="57"/>
          <w:jc w:val="center"/>
        </w:trPr>
        <w:tc>
          <w:tcPr>
            <w:tcW w:w="5000" w:type="pct"/>
            <w:gridSpan w:val="45"/>
            <w:noWrap/>
          </w:tcPr>
          <w:p w14:paraId="1F815176" w14:textId="77777777" w:rsidR="009C1AF7" w:rsidRDefault="009C1AF7">
            <w:pPr>
              <w:rPr>
                <w:lang w:eastAsia="sk-SK"/>
              </w:rPr>
            </w:pPr>
          </w:p>
        </w:tc>
      </w:tr>
      <w:tr w:rsidR="009C1AF7" w14:paraId="611101C9" w14:textId="77777777" w:rsidTr="009C1AF7">
        <w:trPr>
          <w:trHeight w:val="57"/>
          <w:jc w:val="center"/>
        </w:trPr>
        <w:tc>
          <w:tcPr>
            <w:tcW w:w="5000" w:type="pct"/>
            <w:gridSpan w:val="45"/>
            <w:noWrap/>
            <w:hideMark/>
          </w:tcPr>
          <w:p w14:paraId="1E66993A" w14:textId="77777777" w:rsidR="009C1AF7" w:rsidRDefault="009C1AF7">
            <w:pPr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Číslo telefónu                                                     Číslo faxu</w:t>
            </w:r>
          </w:p>
        </w:tc>
      </w:tr>
      <w:tr w:rsidR="009C1AF7" w14:paraId="5038A1F7" w14:textId="77777777" w:rsidTr="009C1AF7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47E734E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21A57C4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 9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7A5F1A4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433E896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49" w:type="pct"/>
            <w:noWrap/>
            <w:hideMark/>
          </w:tcPr>
          <w:p w14:paraId="766E8B52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/</w:t>
            </w: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9E3B7E9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0132783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9DF731A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C4F943A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3F625D9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516D92F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896DABC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E521F1D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9" w:type="pct"/>
            <w:noWrap/>
          </w:tcPr>
          <w:p w14:paraId="4F805395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25" w:type="pct"/>
            <w:noWrap/>
          </w:tcPr>
          <w:p w14:paraId="09134FE0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4EC088F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E113B07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61256A7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8934013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88" w:type="pct"/>
            <w:noWrap/>
            <w:hideMark/>
          </w:tcPr>
          <w:p w14:paraId="740DF8F5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714C9F6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394BF0D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C724A04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78E2B56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4213857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97B40FD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8790C85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hideMark/>
          </w:tcPr>
          <w:p w14:paraId="76E1FF4A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hideMark/>
          </w:tcPr>
          <w:p w14:paraId="570BA3D5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noWrap/>
          </w:tcPr>
          <w:p w14:paraId="7498F639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noWrap/>
          </w:tcPr>
          <w:p w14:paraId="2B2ACC5D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14:paraId="23EED5BE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noWrap/>
          </w:tcPr>
          <w:p w14:paraId="1C8A9837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91" w:type="pct"/>
            <w:noWrap/>
          </w:tcPr>
          <w:p w14:paraId="0BFE46AF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36" w:type="pct"/>
            <w:noWrap/>
          </w:tcPr>
          <w:p w14:paraId="34EA4CBD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03" w:type="pct"/>
            <w:noWrap/>
          </w:tcPr>
          <w:p w14:paraId="1B8ECC19" w14:textId="77777777" w:rsidR="009C1AF7" w:rsidRDefault="009C1AF7">
            <w:pPr>
              <w:rPr>
                <w:lang w:eastAsia="sk-SK"/>
              </w:rPr>
            </w:pPr>
          </w:p>
        </w:tc>
      </w:tr>
      <w:tr w:rsidR="009C1AF7" w14:paraId="2AD30440" w14:textId="77777777" w:rsidTr="009C1AF7">
        <w:trPr>
          <w:trHeight w:val="57"/>
          <w:jc w:val="center"/>
        </w:trPr>
        <w:tc>
          <w:tcPr>
            <w:tcW w:w="1043" w:type="pct"/>
            <w:gridSpan w:val="7"/>
            <w:noWrap/>
          </w:tcPr>
          <w:p w14:paraId="27AA5421" w14:textId="77777777" w:rsidR="009C1AF7" w:rsidRDefault="009C1AF7">
            <w:pPr>
              <w:rPr>
                <w:b/>
                <w:bCs/>
                <w:lang w:eastAsia="sk-SK"/>
              </w:rPr>
            </w:pPr>
          </w:p>
          <w:p w14:paraId="4C6A2FD5" w14:textId="77777777" w:rsidR="009C1AF7" w:rsidRDefault="009C1AF7">
            <w:pPr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E-mailová adresa</w:t>
            </w:r>
          </w:p>
        </w:tc>
        <w:tc>
          <w:tcPr>
            <w:tcW w:w="132" w:type="pct"/>
            <w:noWrap/>
          </w:tcPr>
          <w:p w14:paraId="20B9E0E9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15F61F04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50" w:type="pct"/>
            <w:noWrap/>
          </w:tcPr>
          <w:p w14:paraId="1E10A429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51" w:type="pct"/>
            <w:noWrap/>
          </w:tcPr>
          <w:p w14:paraId="7F768C36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01EDF339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32" w:type="pct"/>
            <w:noWrap/>
          </w:tcPr>
          <w:p w14:paraId="20989213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39" w:type="pct"/>
            <w:noWrap/>
          </w:tcPr>
          <w:p w14:paraId="18289782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25" w:type="pct"/>
            <w:noWrap/>
          </w:tcPr>
          <w:p w14:paraId="68490DF9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14:paraId="55A9E8B1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27" w:type="pct"/>
            <w:noWrap/>
          </w:tcPr>
          <w:p w14:paraId="7250A2F8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14:paraId="1A88E7AD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29" w:type="pct"/>
            <w:noWrap/>
          </w:tcPr>
          <w:p w14:paraId="112C9AC3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88" w:type="pct"/>
            <w:noWrap/>
          </w:tcPr>
          <w:p w14:paraId="7739E62E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15" w:type="pct"/>
            <w:noWrap/>
          </w:tcPr>
          <w:p w14:paraId="03406D86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noWrap/>
          </w:tcPr>
          <w:p w14:paraId="59B65611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54" w:type="pct"/>
            <w:noWrap/>
          </w:tcPr>
          <w:p w14:paraId="4310A059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19" w:type="pct"/>
            <w:noWrap/>
          </w:tcPr>
          <w:p w14:paraId="6FE43C76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noWrap/>
          </w:tcPr>
          <w:p w14:paraId="21F07BAC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noWrap/>
          </w:tcPr>
          <w:p w14:paraId="21C53241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noWrap/>
          </w:tcPr>
          <w:p w14:paraId="2525A701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30849E77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51" w:type="pct"/>
            <w:noWrap/>
          </w:tcPr>
          <w:p w14:paraId="6AC0118C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noWrap/>
          </w:tcPr>
          <w:p w14:paraId="656E0B4A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noWrap/>
          </w:tcPr>
          <w:p w14:paraId="49B3F125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14:paraId="1736FB6D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noWrap/>
          </w:tcPr>
          <w:p w14:paraId="3358360D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91" w:type="pct"/>
            <w:noWrap/>
          </w:tcPr>
          <w:p w14:paraId="5A1E6611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36" w:type="pct"/>
            <w:noWrap/>
          </w:tcPr>
          <w:p w14:paraId="5B3E6FBE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03" w:type="pct"/>
            <w:noWrap/>
          </w:tcPr>
          <w:p w14:paraId="0551B680" w14:textId="77777777" w:rsidR="009C1AF7" w:rsidRDefault="009C1AF7">
            <w:pPr>
              <w:rPr>
                <w:lang w:eastAsia="sk-SK"/>
              </w:rPr>
            </w:pPr>
          </w:p>
        </w:tc>
      </w:tr>
      <w:tr w:rsidR="009C1AF7" w14:paraId="467D6363" w14:textId="77777777" w:rsidTr="009C1AF7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C56C41E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7AEADEF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3536730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1AA9392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7EC410C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D88509C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189560D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CB7016C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3BE57C4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839B147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852B7AE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85D3B3E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BB699BB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7347D77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3BE12AD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DDF4585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97AF4E0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D11356D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83B80C6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DC7EE3E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A0B90D9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8C0A3E1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15BE0C8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CCB1DA9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73DE7C4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CF0F7FC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36657B7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83FC0CE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0D45097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C247BB6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EAABA33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6B6227F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4565887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F8EE639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822CE81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A5914BC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</w:tr>
      <w:tr w:rsidR="009C1AF7" w14:paraId="34EA6351" w14:textId="77777777" w:rsidTr="009C1AF7">
        <w:trPr>
          <w:trHeight w:val="57"/>
          <w:jc w:val="center"/>
        </w:trPr>
        <w:tc>
          <w:tcPr>
            <w:tcW w:w="166" w:type="pct"/>
            <w:noWrap/>
          </w:tcPr>
          <w:p w14:paraId="535AA6CE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53" w:type="pct"/>
            <w:noWrap/>
          </w:tcPr>
          <w:p w14:paraId="57BDFE82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82" w:type="pct"/>
            <w:noWrap/>
          </w:tcPr>
          <w:p w14:paraId="2ED99A9E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28" w:type="pct"/>
            <w:noWrap/>
          </w:tcPr>
          <w:p w14:paraId="6D0D6D9F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49" w:type="pct"/>
            <w:noWrap/>
          </w:tcPr>
          <w:p w14:paraId="37335EE1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31" w:type="pct"/>
            <w:noWrap/>
          </w:tcPr>
          <w:p w14:paraId="48CBA9CA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483D923C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32" w:type="pct"/>
            <w:noWrap/>
          </w:tcPr>
          <w:p w14:paraId="7D1FD831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49B5CC2E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50" w:type="pct"/>
            <w:noWrap/>
          </w:tcPr>
          <w:p w14:paraId="5E66EEA1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51" w:type="pct"/>
            <w:noWrap/>
          </w:tcPr>
          <w:p w14:paraId="2DDD823D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25DA1948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32" w:type="pct"/>
            <w:noWrap/>
          </w:tcPr>
          <w:p w14:paraId="3B089EB2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39" w:type="pct"/>
            <w:noWrap/>
          </w:tcPr>
          <w:p w14:paraId="54BCEDB3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25" w:type="pct"/>
            <w:noWrap/>
          </w:tcPr>
          <w:p w14:paraId="6EF7E077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14:paraId="366B1969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27" w:type="pct"/>
            <w:noWrap/>
          </w:tcPr>
          <w:p w14:paraId="45BAA570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14:paraId="2469A0CA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29" w:type="pct"/>
            <w:noWrap/>
          </w:tcPr>
          <w:p w14:paraId="034A3CD4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88" w:type="pct"/>
            <w:noWrap/>
          </w:tcPr>
          <w:p w14:paraId="520C4384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15" w:type="pct"/>
            <w:noWrap/>
          </w:tcPr>
          <w:p w14:paraId="3B870921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noWrap/>
          </w:tcPr>
          <w:p w14:paraId="4676103A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54" w:type="pct"/>
            <w:noWrap/>
          </w:tcPr>
          <w:p w14:paraId="3A5967B9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19" w:type="pct"/>
            <w:noWrap/>
          </w:tcPr>
          <w:p w14:paraId="12ECF834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noWrap/>
          </w:tcPr>
          <w:p w14:paraId="27FAAE1F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noWrap/>
          </w:tcPr>
          <w:p w14:paraId="56F69CD3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noWrap/>
          </w:tcPr>
          <w:p w14:paraId="4DEB2205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5084EBB6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51" w:type="pct"/>
            <w:noWrap/>
          </w:tcPr>
          <w:p w14:paraId="1653936A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noWrap/>
          </w:tcPr>
          <w:p w14:paraId="1F4B0B5F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noWrap/>
          </w:tcPr>
          <w:p w14:paraId="1D000864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14:paraId="254EA5BE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noWrap/>
          </w:tcPr>
          <w:p w14:paraId="55393374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91" w:type="pct"/>
            <w:noWrap/>
          </w:tcPr>
          <w:p w14:paraId="0E77C348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36" w:type="pct"/>
            <w:noWrap/>
          </w:tcPr>
          <w:p w14:paraId="238B6857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03" w:type="pct"/>
            <w:noWrap/>
          </w:tcPr>
          <w:p w14:paraId="362E9A83" w14:textId="77777777" w:rsidR="009C1AF7" w:rsidRDefault="009C1AF7">
            <w:pPr>
              <w:rPr>
                <w:lang w:eastAsia="sk-SK"/>
              </w:rPr>
            </w:pPr>
          </w:p>
        </w:tc>
      </w:tr>
      <w:tr w:rsidR="009C1AF7" w14:paraId="2396C379" w14:textId="77777777" w:rsidTr="009C1AF7">
        <w:trPr>
          <w:trHeight w:val="850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hideMark/>
          </w:tcPr>
          <w:p w14:paraId="1EF0D818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 xml:space="preserve"> Zostavené dňa:</w:t>
            </w:r>
          </w:p>
        </w:tc>
        <w:tc>
          <w:tcPr>
            <w:tcW w:w="123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189ED701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Podpisový záznam osoby zodpovednej za vedenie účtovníctva:</w:t>
            </w:r>
          </w:p>
        </w:tc>
        <w:tc>
          <w:tcPr>
            <w:tcW w:w="1227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20AB0361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33" w:type="pct"/>
            <w:gridSpan w:val="14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5BAD54B0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9C1AF7" w14:paraId="05E5A721" w14:textId="77777777" w:rsidTr="009C1AF7">
        <w:trPr>
          <w:trHeight w:val="848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hideMark/>
          </w:tcPr>
          <w:p w14:paraId="69D5C322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 xml:space="preserve"> Schválené dňa:</w:t>
            </w:r>
          </w:p>
        </w:tc>
        <w:tc>
          <w:tcPr>
            <w:tcW w:w="0" w:type="auto"/>
            <w:gridSpan w:val="9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8ABE8CF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0" w:type="auto"/>
            <w:gridSpan w:val="13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60F37E7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0" w:type="auto"/>
            <w:gridSpan w:val="14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0E03F36" w14:textId="77777777" w:rsidR="009C1AF7" w:rsidRDefault="009C1AF7">
            <w:pPr>
              <w:rPr>
                <w:lang w:eastAsia="sk-SK"/>
              </w:rPr>
            </w:pPr>
          </w:p>
        </w:tc>
      </w:tr>
    </w:tbl>
    <w:p w14:paraId="56494C6B" w14:textId="14211AD9" w:rsidR="009C1AF7" w:rsidRDefault="009C1AF7" w:rsidP="009C1AF7">
      <w:pPr>
        <w:jc w:val="both"/>
        <w:rPr>
          <w:b/>
          <w:bCs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1CE07359" wp14:editId="5E08D6B1">
                <wp:simplePos x="0" y="0"/>
                <wp:positionH relativeFrom="column">
                  <wp:posOffset>866140</wp:posOffset>
                </wp:positionH>
                <wp:positionV relativeFrom="paragraph">
                  <wp:posOffset>1270</wp:posOffset>
                </wp:positionV>
                <wp:extent cx="151130" cy="151130"/>
                <wp:effectExtent l="0" t="0" r="20320" b="20320"/>
                <wp:wrapNone/>
                <wp:docPr id="1" name="Textové pole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1130" cy="1511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9B5CC3C" w14:textId="77777777" w:rsidR="009C1AF7" w:rsidRDefault="009C1AF7" w:rsidP="009C1AF7">
                            <w:pPr>
                              <w:jc w:val="right"/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X</w:t>
                            </w:r>
                          </w:p>
                        </w:txbxContent>
                      </wps:txbx>
                      <wps:bodyPr rot="0" vertOverflow="clip" horzOverflow="clip" vert="horz" wrap="square" lIns="0" tIns="0" rIns="5400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1CE07359" id="_x0000_t202" coordsize="21600,21600" o:spt="202" path="m,l,21600r21600,l21600,xe">
                <v:stroke joinstyle="miter"/>
                <v:path gradientshapeok="t" o:connecttype="rect"/>
              </v:shapetype>
              <v:shape id="Textové pole 1" o:spid="_x0000_s1026" type="#_x0000_t202" style="position:absolute;left:0;text-align:left;margin-left:68.2pt;margin-top:.1pt;width:11.9pt;height:11.9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">
                <v:textbox inset="0,0,1.5mm">
                  <w:txbxContent>
                    <w:p w14:paraId="69B5CC3C" w14:textId="77777777" w:rsidR="009C1AF7" w:rsidRDefault="009C1AF7" w:rsidP="009C1AF7">
                      <w:pPr>
                        <w:jc w:val="right"/>
                        <w:rPr>
                          <w:rFonts w:ascii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sz w:val="18"/>
                          <w:szCs w:val="18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>
        <w:t xml:space="preserve">*) Vyznačuje sa    </w:t>
      </w:r>
      <w:r>
        <w:rPr>
          <w:b/>
          <w:bCs/>
        </w:rPr>
        <w:t xml:space="preserve"> </w:t>
      </w:r>
    </w:p>
    <w:p w14:paraId="55057DE3" w14:textId="77777777" w:rsidR="009C1AF7" w:rsidRDefault="009C1AF7" w:rsidP="009C1AF7">
      <w:pPr>
        <w:pStyle w:val="Nzov"/>
        <w:spacing w:before="0" w:beforeAutospacing="0" w:after="60"/>
        <w:jc w:val="left"/>
      </w:pPr>
      <w:r>
        <w:t>1. 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5"/>
        <w:gridCol w:w="2596"/>
        <w:gridCol w:w="2821"/>
      </w:tblGrid>
      <w:tr w:rsidR="009C1AF7" w14:paraId="38A2BA3A" w14:textId="77777777" w:rsidTr="009C1AF7">
        <w:trPr>
          <w:jc w:val="center"/>
        </w:trPr>
        <w:tc>
          <w:tcPr>
            <w:tcW w:w="36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BB3F36" w14:textId="77777777" w:rsidR="009C1AF7" w:rsidRDefault="009C1AF7">
            <w:pPr>
              <w:pStyle w:val="TopHeader"/>
            </w:pPr>
            <w:r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74DAFB" w14:textId="77777777" w:rsidR="009C1AF7" w:rsidRDefault="009C1AF7">
            <w:pPr>
              <w:pStyle w:val="TopHeader"/>
            </w:pPr>
            <w:r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0172ED" w14:textId="77777777" w:rsidR="009C1AF7" w:rsidRDefault="009C1AF7">
            <w:pPr>
              <w:pStyle w:val="TopHeader"/>
            </w:pPr>
            <w:r>
              <w:t>Bezprostredne predchádzajúce účtovné obdobie</w:t>
            </w:r>
          </w:p>
        </w:tc>
      </w:tr>
      <w:tr w:rsidR="009C1AF7" w14:paraId="0616712F" w14:textId="77777777" w:rsidTr="009C1AF7">
        <w:trPr>
          <w:jc w:val="center"/>
        </w:trPr>
        <w:tc>
          <w:tcPr>
            <w:tcW w:w="36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5CF1707" w14:textId="77777777" w:rsidR="009C1AF7" w:rsidRDefault="009C1AF7">
            <w:pPr>
              <w:rPr>
                <w:b/>
                <w:bCs/>
              </w:rPr>
            </w:pPr>
            <w:r>
              <w:rPr>
                <w:b/>
                <w:bCs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04B34283" w14:textId="77777777" w:rsidR="009C1AF7" w:rsidRDefault="009C1AF7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6C0B3C55" w14:textId="77777777" w:rsidR="009C1AF7" w:rsidRDefault="009C1AF7">
            <w:pPr>
              <w:spacing w:line="360" w:lineRule="auto"/>
              <w:jc w:val="center"/>
            </w:pPr>
            <w:r>
              <w:t>0</w:t>
            </w:r>
          </w:p>
        </w:tc>
      </w:tr>
      <w:tr w:rsidR="009C1AF7" w14:paraId="0C954D23" w14:textId="77777777" w:rsidTr="009C1AF7">
        <w:trPr>
          <w:trHeight w:val="285"/>
          <w:jc w:val="center"/>
        </w:trPr>
        <w:tc>
          <w:tcPr>
            <w:tcW w:w="36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600C58F" w14:textId="77777777" w:rsidR="009C1AF7" w:rsidRDefault="009C1AF7">
            <w: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06A7BC3F" w14:textId="77777777" w:rsidR="009C1AF7" w:rsidRDefault="009C1AF7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6BED6053" w14:textId="77777777" w:rsidR="009C1AF7" w:rsidRDefault="009C1AF7">
            <w:pPr>
              <w:spacing w:line="360" w:lineRule="auto"/>
              <w:jc w:val="center"/>
            </w:pPr>
            <w:r>
              <w:t>0</w:t>
            </w:r>
          </w:p>
        </w:tc>
      </w:tr>
      <w:tr w:rsidR="009C1AF7" w14:paraId="1D6B5920" w14:textId="77777777" w:rsidTr="009C1AF7">
        <w:trPr>
          <w:trHeight w:val="285"/>
          <w:jc w:val="center"/>
        </w:trPr>
        <w:tc>
          <w:tcPr>
            <w:tcW w:w="367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BCEA4A" w14:textId="77777777" w:rsidR="009C1AF7" w:rsidRDefault="009C1AF7">
            <w:pPr>
              <w:rPr>
                <w:highlight w:val="green"/>
              </w:rPr>
            </w:pPr>
            <w:r>
              <w:t>počet vedúcich zamestnancov</w:t>
            </w:r>
          </w:p>
        </w:tc>
        <w:tc>
          <w:tcPr>
            <w:tcW w:w="2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750A07" w14:textId="77777777" w:rsidR="009C1AF7" w:rsidRDefault="009C1AF7">
            <w:pPr>
              <w:spacing w:line="360" w:lineRule="auto"/>
              <w:jc w:val="center"/>
              <w:rPr>
                <w:highlight w:val="green"/>
              </w:rPr>
            </w:pPr>
            <w:r>
              <w:rPr>
                <w:highlight w:val="green"/>
              </w:rPr>
              <w:t>0</w:t>
            </w:r>
          </w:p>
        </w:tc>
        <w:tc>
          <w:tcPr>
            <w:tcW w:w="286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0E6CA9" w14:textId="77777777" w:rsidR="009C1AF7" w:rsidRDefault="009C1AF7">
            <w:pPr>
              <w:spacing w:line="360" w:lineRule="auto"/>
              <w:jc w:val="center"/>
            </w:pPr>
            <w:r>
              <w:t>0</w:t>
            </w:r>
          </w:p>
        </w:tc>
      </w:tr>
    </w:tbl>
    <w:p w14:paraId="3A46F046" w14:textId="77777777" w:rsidR="009C1AF7" w:rsidRDefault="009C1AF7" w:rsidP="009C1AF7">
      <w:pPr>
        <w:pStyle w:val="Nzov"/>
        <w:spacing w:before="0" w:beforeAutospacing="0" w:after="0"/>
        <w:jc w:val="left"/>
      </w:pPr>
    </w:p>
    <w:p w14:paraId="4E7C8A7D" w14:textId="77777777" w:rsidR="009C1AF7" w:rsidRDefault="009C1AF7" w:rsidP="009C1AF7">
      <w:pPr>
        <w:pStyle w:val="Nzov"/>
        <w:spacing w:before="0" w:beforeAutospacing="0" w:after="0"/>
        <w:jc w:val="both"/>
      </w:pPr>
      <w:r>
        <w:t>2. Informácie k časti B. písm. b) prílohy č. 3 o štruktúre spoločníkov, akcionárov ku dňu, ku ktorému sa zostavuje účtovná závierka a o štruktúre spoločníkov, akcionárov do dňa jej zmeny  vzniknutej v priebehu účtovného obdobia</w:t>
      </w:r>
    </w:p>
    <w:p w14:paraId="1AD9CE2E" w14:textId="77777777" w:rsidR="009C1AF7" w:rsidRDefault="009C1AF7" w:rsidP="009C1AF7">
      <w: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726"/>
        <w:gridCol w:w="1547"/>
        <w:gridCol w:w="1531"/>
        <w:gridCol w:w="1690"/>
        <w:gridCol w:w="1548"/>
      </w:tblGrid>
      <w:tr w:rsidR="009C1AF7" w14:paraId="5F975069" w14:textId="77777777" w:rsidTr="009C1AF7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C77C59" w14:textId="77777777" w:rsidR="009C1AF7" w:rsidRDefault="009C1AF7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FA40AA" w14:textId="77777777" w:rsidR="009C1AF7" w:rsidRDefault="009C1AF7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8FADE5" w14:textId="77777777" w:rsidR="009C1AF7" w:rsidRDefault="009C1AF7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0F1903" w14:textId="77777777" w:rsidR="009C1AF7" w:rsidRDefault="009C1AF7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Iný podiel na ostatných položkách VI ako na ZI</w:t>
            </w:r>
          </w:p>
          <w:p w14:paraId="733F5470" w14:textId="77777777" w:rsidR="009C1AF7" w:rsidRDefault="009C1AF7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v %</w:t>
            </w:r>
          </w:p>
        </w:tc>
      </w:tr>
      <w:tr w:rsidR="009C1AF7" w14:paraId="3C229796" w14:textId="77777777" w:rsidTr="009C1AF7">
        <w:trPr>
          <w:trHeight w:val="231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F4B292" w14:textId="77777777" w:rsidR="009C1AF7" w:rsidRDefault="009C1AF7">
            <w:pPr>
              <w:rPr>
                <w:b/>
                <w:bCs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73707E" w14:textId="77777777" w:rsidR="009C1AF7" w:rsidRDefault="009C1AF7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AF695D" w14:textId="77777777" w:rsidR="009C1AF7" w:rsidRDefault="009C1AF7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v %</w:t>
            </w:r>
          </w:p>
        </w:tc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69FB96" w14:textId="77777777" w:rsidR="009C1AF7" w:rsidRDefault="009C1AF7">
            <w:pPr>
              <w:rPr>
                <w:b/>
                <w:bCs/>
              </w:rPr>
            </w:pPr>
          </w:p>
        </w:tc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E58B6C" w14:textId="77777777" w:rsidR="009C1AF7" w:rsidRDefault="009C1AF7">
            <w:pPr>
              <w:rPr>
                <w:b/>
                <w:bCs/>
              </w:rPr>
            </w:pPr>
          </w:p>
        </w:tc>
      </w:tr>
      <w:tr w:rsidR="009C1AF7" w14:paraId="0634A7E4" w14:textId="77777777" w:rsidTr="009C1AF7">
        <w:trPr>
          <w:trHeight w:val="107"/>
          <w:jc w:val="center"/>
        </w:trPr>
        <w:tc>
          <w:tcPr>
            <w:tcW w:w="27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1E17F5" w14:textId="77777777" w:rsidR="009C1AF7" w:rsidRDefault="009C1AF7">
            <w:pPr>
              <w:jc w:val="center"/>
            </w:pPr>
            <w:r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  <w:hideMark/>
          </w:tcPr>
          <w:p w14:paraId="1B89C9E7" w14:textId="77777777" w:rsidR="009C1AF7" w:rsidRDefault="009C1AF7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  <w:hideMark/>
          </w:tcPr>
          <w:p w14:paraId="101369BA" w14:textId="77777777" w:rsidR="009C1AF7" w:rsidRDefault="009C1AF7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CBD0FF" w14:textId="77777777" w:rsidR="009C1AF7" w:rsidRDefault="009C1AF7">
            <w:pPr>
              <w:jc w:val="center"/>
            </w:pPr>
            <w:r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1DAAF7" w14:textId="77777777" w:rsidR="009C1AF7" w:rsidRDefault="009C1AF7">
            <w:pPr>
              <w:jc w:val="center"/>
            </w:pPr>
            <w:r>
              <w:t>e</w:t>
            </w:r>
          </w:p>
        </w:tc>
      </w:tr>
      <w:tr w:rsidR="009C1AF7" w14:paraId="25768EA6" w14:textId="77777777" w:rsidTr="009C1AF7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2D19875B" w14:textId="77777777" w:rsidR="009C1AF7" w:rsidRDefault="009C1AF7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14:paraId="476A8A5F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5D4B2FF5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87BB4DA" w14:textId="77777777" w:rsidR="009C1AF7" w:rsidRDefault="009C1AF7"/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CD5E9C9" w14:textId="77777777" w:rsidR="009C1AF7" w:rsidRDefault="009C1AF7"/>
        </w:tc>
      </w:tr>
      <w:tr w:rsidR="009C1AF7" w14:paraId="5CC93D44" w14:textId="77777777" w:rsidTr="009C1AF7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504B4CD9" w14:textId="77777777" w:rsidR="009C1AF7" w:rsidRDefault="009C1AF7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73CFF2CD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0BA297BD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7A3EB79" w14:textId="77777777" w:rsidR="009C1AF7" w:rsidRDefault="009C1AF7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68D7B8A" w14:textId="77777777" w:rsidR="009C1AF7" w:rsidRDefault="009C1AF7"/>
        </w:tc>
      </w:tr>
      <w:tr w:rsidR="009C1AF7" w14:paraId="164FC38A" w14:textId="77777777" w:rsidTr="009C1AF7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2F403544" w14:textId="77777777" w:rsidR="009C1AF7" w:rsidRDefault="009C1AF7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4D484A31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6953277E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61F09FB" w14:textId="77777777" w:rsidR="009C1AF7" w:rsidRDefault="009C1AF7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FCEA9AA" w14:textId="77777777" w:rsidR="009C1AF7" w:rsidRDefault="009C1AF7"/>
        </w:tc>
      </w:tr>
      <w:tr w:rsidR="009C1AF7" w14:paraId="24EAF5BD" w14:textId="77777777" w:rsidTr="009C1AF7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0D0D4460" w14:textId="77777777" w:rsidR="009C1AF7" w:rsidRDefault="009C1AF7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14:paraId="5104D60A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41941C31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A0A667B" w14:textId="77777777" w:rsidR="009C1AF7" w:rsidRDefault="009C1AF7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C0A5EFE" w14:textId="77777777" w:rsidR="009C1AF7" w:rsidRDefault="009C1AF7"/>
        </w:tc>
      </w:tr>
      <w:tr w:rsidR="009C1AF7" w14:paraId="0267F4B6" w14:textId="77777777" w:rsidTr="009C1AF7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64E227BA" w14:textId="77777777" w:rsidR="009C1AF7" w:rsidRDefault="009C1AF7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531B0321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4E53ECCB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4AFFF7E" w14:textId="77777777" w:rsidR="009C1AF7" w:rsidRDefault="009C1AF7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EE92CC8" w14:textId="77777777" w:rsidR="009C1AF7" w:rsidRDefault="009C1AF7"/>
        </w:tc>
      </w:tr>
      <w:tr w:rsidR="009C1AF7" w14:paraId="2BF9A294" w14:textId="77777777" w:rsidTr="009C1AF7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6923ADED" w14:textId="77777777" w:rsidR="009C1AF7" w:rsidRDefault="009C1AF7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14:paraId="18D445B4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2282C463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DB4D413" w14:textId="77777777" w:rsidR="009C1AF7" w:rsidRDefault="009C1AF7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D3882AA" w14:textId="77777777" w:rsidR="009C1AF7" w:rsidRDefault="009C1AF7"/>
        </w:tc>
      </w:tr>
      <w:tr w:rsidR="009C1AF7" w14:paraId="1DD39A58" w14:textId="77777777" w:rsidTr="009C1AF7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DED41F" w14:textId="77777777" w:rsidR="009C1AF7" w:rsidRDefault="009C1AF7">
            <w:pPr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  <w:hideMark/>
          </w:tcPr>
          <w:p w14:paraId="597C6042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1385AA42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9E15722" w14:textId="77777777" w:rsidR="009C1AF7" w:rsidRDefault="009C1AF7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4D86CD3" w14:textId="77777777" w:rsidR="009C1AF7" w:rsidRDefault="009C1AF7"/>
        </w:tc>
      </w:tr>
    </w:tbl>
    <w:p w14:paraId="59D4E494" w14:textId="77777777" w:rsidR="009C1AF7" w:rsidRDefault="009C1AF7" w:rsidP="009C1AF7"/>
    <w:p w14:paraId="5751EDF6" w14:textId="77777777" w:rsidR="009C1AF7" w:rsidRDefault="009C1AF7" w:rsidP="009C1AF7">
      <w: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0A0" w:firstRow="1" w:lastRow="0" w:firstColumn="1" w:lastColumn="0" w:noHBand="0" w:noVBand="0"/>
      </w:tblPr>
      <w:tblGrid>
        <w:gridCol w:w="2712"/>
        <w:gridCol w:w="1115"/>
        <w:gridCol w:w="1392"/>
        <w:gridCol w:w="1115"/>
        <w:gridCol w:w="1254"/>
        <w:gridCol w:w="1454"/>
      </w:tblGrid>
      <w:tr w:rsidR="009C1AF7" w14:paraId="2240B073" w14:textId="77777777" w:rsidTr="009C1AF7">
        <w:trPr>
          <w:trHeight w:val="231"/>
          <w:jc w:val="center"/>
        </w:trPr>
        <w:tc>
          <w:tcPr>
            <w:tcW w:w="389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22DB4B" w14:textId="77777777" w:rsidR="009C1AF7" w:rsidRDefault="009C1AF7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Spoločník, akcionár do dňa zmeny  v štruktúre spoločníkov, akcionárov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43BFC9" w14:textId="77777777" w:rsidR="009C1AF7" w:rsidRDefault="009C1AF7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215F74" w14:textId="77777777" w:rsidR="009C1AF7" w:rsidRDefault="009C1AF7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57D262" w14:textId="77777777" w:rsidR="009C1AF7" w:rsidRDefault="009C1AF7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Iný podiel na ostatných položkách VI ako na ZI</w:t>
            </w:r>
          </w:p>
          <w:p w14:paraId="162EF383" w14:textId="77777777" w:rsidR="009C1AF7" w:rsidRDefault="009C1AF7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v %</w:t>
            </w:r>
          </w:p>
        </w:tc>
      </w:tr>
      <w:tr w:rsidR="009C1AF7" w14:paraId="1B8DF4E3" w14:textId="77777777" w:rsidTr="009C1AF7">
        <w:trPr>
          <w:trHeight w:val="231"/>
          <w:jc w:val="center"/>
        </w:trPr>
        <w:tc>
          <w:tcPr>
            <w:tcW w:w="27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BDE6AC" w14:textId="77777777" w:rsidR="009C1AF7" w:rsidRDefault="009C1AF7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Spoločník, akcionár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47257B" w14:textId="77777777" w:rsidR="009C1AF7" w:rsidRDefault="009C1AF7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Dátum zmeny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75C715" w14:textId="77777777" w:rsidR="009C1AF7" w:rsidRDefault="009C1AF7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absolútne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6363F2" w14:textId="77777777" w:rsidR="009C1AF7" w:rsidRDefault="009C1AF7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V %</w:t>
            </w: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FE034B" w14:textId="77777777" w:rsidR="009C1AF7" w:rsidRDefault="009C1AF7">
            <w:pPr>
              <w:rPr>
                <w:b/>
                <w:bCs/>
              </w:rPr>
            </w:pPr>
          </w:p>
        </w:tc>
        <w:tc>
          <w:tcPr>
            <w:tcW w:w="148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D13FEA" w14:textId="77777777" w:rsidR="009C1AF7" w:rsidRDefault="009C1AF7">
            <w:pPr>
              <w:rPr>
                <w:b/>
                <w:bCs/>
              </w:rPr>
            </w:pPr>
          </w:p>
        </w:tc>
      </w:tr>
      <w:tr w:rsidR="009C1AF7" w14:paraId="4F7EF425" w14:textId="77777777" w:rsidTr="009C1AF7">
        <w:trPr>
          <w:trHeight w:val="107"/>
          <w:jc w:val="center"/>
        </w:trPr>
        <w:tc>
          <w:tcPr>
            <w:tcW w:w="27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F86C20" w14:textId="77777777" w:rsidR="009C1AF7" w:rsidRDefault="009C1AF7">
            <w:pPr>
              <w:jc w:val="center"/>
            </w:pPr>
            <w:r>
              <w:t>a</w:t>
            </w:r>
          </w:p>
        </w:tc>
        <w:tc>
          <w:tcPr>
            <w:tcW w:w="1134" w:type="dxa"/>
            <w:tcBorders>
              <w:top w:val="nil"/>
              <w:left w:val="single" w:sz="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858E249" w14:textId="77777777" w:rsidR="009C1AF7" w:rsidRDefault="009C1AF7">
            <w:pPr>
              <w:jc w:val="center"/>
            </w:pPr>
            <w:r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  <w:hideMark/>
          </w:tcPr>
          <w:p w14:paraId="34EE027B" w14:textId="77777777" w:rsidR="009C1AF7" w:rsidRDefault="009C1AF7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  <w:hideMark/>
          </w:tcPr>
          <w:p w14:paraId="29E1FB1B" w14:textId="77777777" w:rsidR="009C1AF7" w:rsidRDefault="009C1AF7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6B0D27" w14:textId="77777777" w:rsidR="009C1AF7" w:rsidRDefault="009C1AF7">
            <w:pPr>
              <w:jc w:val="center"/>
            </w:pPr>
            <w:r>
              <w:t>e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E482E8" w14:textId="77777777" w:rsidR="009C1AF7" w:rsidRDefault="009C1AF7">
            <w:pPr>
              <w:jc w:val="center"/>
            </w:pPr>
            <w:r>
              <w:t>f</w:t>
            </w:r>
          </w:p>
        </w:tc>
      </w:tr>
      <w:tr w:rsidR="009C1AF7" w14:paraId="2E84DA58" w14:textId="77777777" w:rsidTr="009C1AF7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5468FEA4" w14:textId="77777777" w:rsidR="009C1AF7" w:rsidRDefault="009C1AF7"/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5AFDB331" w14:textId="77777777" w:rsidR="009C1AF7" w:rsidRDefault="009C1AF7"/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14:paraId="51D041EE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3D7E2D37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C996415" w14:textId="77777777" w:rsidR="009C1AF7" w:rsidRDefault="009C1AF7"/>
        </w:tc>
        <w:tc>
          <w:tcPr>
            <w:tcW w:w="14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3A14FF3" w14:textId="77777777" w:rsidR="009C1AF7" w:rsidRDefault="009C1AF7"/>
        </w:tc>
      </w:tr>
      <w:tr w:rsidR="009C1AF7" w14:paraId="789D1222" w14:textId="77777777" w:rsidTr="009C1AF7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39B93D3B" w14:textId="77777777" w:rsidR="009C1AF7" w:rsidRDefault="009C1AF7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126EE36B" w14:textId="77777777" w:rsidR="009C1AF7" w:rsidRDefault="009C1AF7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14:paraId="43173153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6BCC127E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EEE67B5" w14:textId="77777777" w:rsidR="009C1AF7" w:rsidRDefault="009C1AF7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B0D4F03" w14:textId="77777777" w:rsidR="009C1AF7" w:rsidRDefault="009C1AF7"/>
        </w:tc>
      </w:tr>
      <w:tr w:rsidR="009C1AF7" w14:paraId="3382EF5A" w14:textId="77777777" w:rsidTr="009C1AF7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3CCD9FDB" w14:textId="77777777" w:rsidR="009C1AF7" w:rsidRDefault="009C1AF7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377A77FD" w14:textId="77777777" w:rsidR="009C1AF7" w:rsidRDefault="009C1AF7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14:paraId="705A002C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47C57AF7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E0B2D9E" w14:textId="77777777" w:rsidR="009C1AF7" w:rsidRDefault="009C1AF7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DE20914" w14:textId="77777777" w:rsidR="009C1AF7" w:rsidRDefault="009C1AF7"/>
        </w:tc>
      </w:tr>
      <w:tr w:rsidR="009C1AF7" w14:paraId="74467A9A" w14:textId="77777777" w:rsidTr="009C1AF7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25142E" w14:textId="77777777" w:rsidR="009C1AF7" w:rsidRDefault="009C1AF7">
            <w:pPr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hideMark/>
          </w:tcPr>
          <w:p w14:paraId="4684034D" w14:textId="77777777" w:rsidR="009C1AF7" w:rsidRDefault="009C1AF7">
            <w:pPr>
              <w:jc w:val="center"/>
            </w:pPr>
            <w: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  <w:hideMark/>
          </w:tcPr>
          <w:p w14:paraId="517F6B9A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204FC97D" w14:textId="77777777" w:rsidR="009C1AF7" w:rsidRDefault="009C1AF7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2FF19262" w14:textId="77777777" w:rsidR="009C1AF7" w:rsidRDefault="009C1AF7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1898880" w14:textId="77777777" w:rsidR="009C1AF7" w:rsidRDefault="009C1AF7"/>
        </w:tc>
      </w:tr>
    </w:tbl>
    <w:p w14:paraId="4EDA598F" w14:textId="77777777" w:rsidR="009C1AF7" w:rsidRDefault="009C1AF7" w:rsidP="009C1AF7"/>
    <w:p w14:paraId="29AAA748" w14:textId="77777777" w:rsidR="009C1AF7" w:rsidRDefault="009C1AF7" w:rsidP="009C1AF7">
      <w:pPr>
        <w:pStyle w:val="Nzov"/>
        <w:spacing w:before="0" w:beforeAutospacing="0" w:after="0"/>
        <w:jc w:val="left"/>
      </w:pPr>
      <w:r>
        <w:t>3. Informácie k časti F. písm. a) prílohy č. 3 o dlhodobom nehmotnom majetku</w:t>
      </w:r>
    </w:p>
    <w:p w14:paraId="12E030F4" w14:textId="77777777" w:rsidR="009C1AF7" w:rsidRDefault="009C1AF7" w:rsidP="009C1AF7">
      <w: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5"/>
        <w:gridCol w:w="891"/>
        <w:gridCol w:w="706"/>
        <w:gridCol w:w="880"/>
        <w:gridCol w:w="918"/>
        <w:gridCol w:w="6"/>
        <w:gridCol w:w="28"/>
        <w:gridCol w:w="824"/>
        <w:gridCol w:w="30"/>
        <w:gridCol w:w="31"/>
        <w:gridCol w:w="14"/>
        <w:gridCol w:w="632"/>
        <w:gridCol w:w="1126"/>
        <w:gridCol w:w="1111"/>
      </w:tblGrid>
      <w:tr w:rsidR="009C1AF7" w14:paraId="57E95D45" w14:textId="77777777" w:rsidTr="009C1AF7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C2B22B" w14:textId="77777777" w:rsidR="009C1AF7" w:rsidRDefault="009C1AF7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39F7EE" w14:textId="77777777" w:rsidR="009C1AF7" w:rsidRDefault="009C1AF7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Bežné účtovné obdobie</w:t>
            </w:r>
          </w:p>
        </w:tc>
      </w:tr>
      <w:tr w:rsidR="009C1AF7" w14:paraId="57333759" w14:textId="77777777" w:rsidTr="009C1AF7">
        <w:trPr>
          <w:trHeight w:val="1124"/>
          <w:jc w:val="center"/>
        </w:trPr>
        <w:tc>
          <w:tcPr>
            <w:tcW w:w="908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AC0AFE" w14:textId="77777777" w:rsidR="009C1AF7" w:rsidRDefault="009C1AF7">
            <w:pPr>
              <w:rPr>
                <w:b/>
                <w:bCs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2E6D78" w14:textId="77777777" w:rsidR="009C1AF7" w:rsidRDefault="009C1AF7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t>Aktivova-né</w:t>
            </w:r>
            <w:proofErr w:type="spellEnd"/>
            <w:r>
              <w:rPr>
                <w:b/>
                <w:bCs/>
              </w:rPr>
              <w:t xml:space="preserve">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2A5B1A" w14:textId="77777777" w:rsidR="009C1AF7" w:rsidRDefault="009C1AF7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F5CB5C" w14:textId="77777777" w:rsidR="009C1AF7" w:rsidRDefault="009C1AF7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t>Oceniteľ-né</w:t>
            </w:r>
            <w:proofErr w:type="spellEnd"/>
            <w:r>
              <w:rPr>
                <w:b/>
                <w:bCs/>
              </w:rPr>
              <w:t xml:space="preserve">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877D3C" w14:textId="77777777" w:rsidR="009C1AF7" w:rsidRDefault="009C1AF7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t>Goodwill</w:t>
            </w:r>
            <w:proofErr w:type="spellEnd"/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DC4775" w14:textId="77777777" w:rsidR="009C1AF7" w:rsidRDefault="009C1AF7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AE131E" w14:textId="77777777" w:rsidR="009C1AF7" w:rsidRDefault="009C1AF7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t>Obsta-rávaný</w:t>
            </w:r>
            <w:proofErr w:type="spellEnd"/>
            <w:r>
              <w:rPr>
                <w:b/>
                <w:bCs/>
              </w:rPr>
              <w:t xml:space="preserve">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2047E8" w14:textId="77777777" w:rsidR="009C1AF7" w:rsidRDefault="009C1AF7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73593D" w14:textId="77777777" w:rsidR="009C1AF7" w:rsidRDefault="009C1AF7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</w:tr>
      <w:tr w:rsidR="009C1AF7" w14:paraId="1F760A93" w14:textId="77777777" w:rsidTr="009C1AF7">
        <w:trPr>
          <w:trHeight w:val="80"/>
          <w:jc w:val="center"/>
        </w:trPr>
        <w:tc>
          <w:tcPr>
            <w:tcW w:w="18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DF4864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  <w:r>
              <w:t>a</w:t>
            </w:r>
          </w:p>
        </w:tc>
        <w:tc>
          <w:tcPr>
            <w:tcW w:w="8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E91639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  <w:r>
              <w:t>b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063FC7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  <w:r>
              <w:t>c</w:t>
            </w:r>
          </w:p>
        </w:tc>
        <w:tc>
          <w:tcPr>
            <w:tcW w:w="8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C9A28A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  <w:r>
              <w:t>d</w:t>
            </w:r>
          </w:p>
        </w:tc>
        <w:tc>
          <w:tcPr>
            <w:tcW w:w="92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6D5B87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  <w:r>
              <w:t>e</w:t>
            </w:r>
          </w:p>
        </w:tc>
        <w:tc>
          <w:tcPr>
            <w:tcW w:w="85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5D2A41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  <w:r>
              <w:t>F</w:t>
            </w:r>
          </w:p>
        </w:tc>
        <w:tc>
          <w:tcPr>
            <w:tcW w:w="710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2ABBC8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  <w:r>
              <w:t>g</w:t>
            </w:r>
          </w:p>
        </w:tc>
        <w:tc>
          <w:tcPr>
            <w:tcW w:w="113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072BC06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  <w:r>
              <w:t>h</w:t>
            </w:r>
          </w:p>
        </w:tc>
        <w:tc>
          <w:tcPr>
            <w:tcW w:w="11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A4203F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9C1AF7" w14:paraId="6D60F671" w14:textId="77777777" w:rsidTr="009C1AF7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805C48" w14:textId="77777777" w:rsidR="009C1AF7" w:rsidRDefault="009C1AF7">
            <w:pPr>
              <w:autoSpaceDE w:val="0"/>
              <w:autoSpaceDN w:val="0"/>
              <w:adjustRightInd w:val="0"/>
            </w:pPr>
            <w:r>
              <w:t>Prvotné ocenenie</w:t>
            </w:r>
          </w:p>
        </w:tc>
      </w:tr>
      <w:tr w:rsidR="009C1AF7" w14:paraId="1242ECDF" w14:textId="77777777" w:rsidTr="009C1AF7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DB4769" w14:textId="77777777" w:rsidR="009C1AF7" w:rsidRDefault="009C1AF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F5272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1ACE50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97FF1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E3930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C4AAFF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E0DA31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F76AB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C187B67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</w:tr>
      <w:tr w:rsidR="009C1AF7" w14:paraId="3DC13B2D" w14:textId="77777777" w:rsidTr="009C1AF7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85E14F" w14:textId="77777777" w:rsidR="009C1AF7" w:rsidRDefault="009C1AF7">
            <w:pPr>
              <w:autoSpaceDE w:val="0"/>
              <w:autoSpaceDN w:val="0"/>
              <w:adjustRightInd w:val="0"/>
            </w:pPr>
            <w: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15351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60612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3AA7E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08853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ACF36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C3C96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D0488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E53BE89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</w:tr>
      <w:tr w:rsidR="009C1AF7" w14:paraId="00FEB142" w14:textId="77777777" w:rsidTr="009C1AF7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080A09" w14:textId="77777777" w:rsidR="009C1AF7" w:rsidRDefault="009C1AF7">
            <w:pPr>
              <w:autoSpaceDE w:val="0"/>
              <w:autoSpaceDN w:val="0"/>
              <w:adjustRightInd w:val="0"/>
            </w:pPr>
            <w: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5C933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45968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6C73E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674E8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FCAE3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741CE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43F6B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FA1E5ED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</w:tr>
      <w:tr w:rsidR="009C1AF7" w14:paraId="77511DCB" w14:textId="77777777" w:rsidTr="009C1AF7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E2E3B4" w14:textId="77777777" w:rsidR="009C1AF7" w:rsidRDefault="009C1AF7">
            <w:pPr>
              <w:autoSpaceDE w:val="0"/>
              <w:autoSpaceDN w:val="0"/>
              <w:adjustRightInd w:val="0"/>
            </w:pPr>
            <w:r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6491C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F7883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EFC0E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85CFB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3F65B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ECD7D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8DF260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6982F07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</w:tr>
      <w:tr w:rsidR="009C1AF7" w14:paraId="6E92A9D4" w14:textId="77777777" w:rsidTr="009C1AF7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F0F76B" w14:textId="77777777" w:rsidR="009C1AF7" w:rsidRDefault="009C1AF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50BBAF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3CED22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6212E9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7C3B28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F61E15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ED0072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36CFC8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5CE189B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</w:tr>
      <w:tr w:rsidR="009C1AF7" w14:paraId="4C2F72C9" w14:textId="77777777" w:rsidTr="009C1AF7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8A1AB6" w14:textId="77777777" w:rsidR="009C1AF7" w:rsidRDefault="009C1AF7">
            <w:pPr>
              <w:autoSpaceDE w:val="0"/>
              <w:autoSpaceDN w:val="0"/>
              <w:adjustRightInd w:val="0"/>
            </w:pPr>
            <w:r>
              <w:t>Oprávky</w:t>
            </w:r>
          </w:p>
        </w:tc>
      </w:tr>
      <w:tr w:rsidR="009C1AF7" w14:paraId="5CB914C5" w14:textId="77777777" w:rsidTr="009C1AF7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536B79" w14:textId="77777777" w:rsidR="009C1AF7" w:rsidRDefault="009C1AF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4EF4B9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F2908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61137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F47BF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018EB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8C17F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3DB9C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51CCB89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</w:tr>
      <w:tr w:rsidR="009C1AF7" w14:paraId="04245C86" w14:textId="77777777" w:rsidTr="009C1AF7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5EA6C7" w14:textId="77777777" w:rsidR="009C1AF7" w:rsidRDefault="009C1AF7">
            <w:pPr>
              <w:autoSpaceDE w:val="0"/>
              <w:autoSpaceDN w:val="0"/>
              <w:adjustRightInd w:val="0"/>
            </w:pPr>
            <w: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30F8A3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BF3E9B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1C5C2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C6A49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63EF2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9AE3D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E62C2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C8F650C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</w:tr>
      <w:tr w:rsidR="009C1AF7" w14:paraId="79654367" w14:textId="77777777" w:rsidTr="009C1AF7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FE2805" w14:textId="77777777" w:rsidR="009C1AF7" w:rsidRDefault="009C1AF7">
            <w:pPr>
              <w:autoSpaceDE w:val="0"/>
              <w:autoSpaceDN w:val="0"/>
              <w:adjustRightInd w:val="0"/>
            </w:pPr>
            <w: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520928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605FE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0D689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329F3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D237F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79F45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5F5B4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34FD9DA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</w:tr>
      <w:tr w:rsidR="009C1AF7" w14:paraId="0173A39F" w14:textId="77777777" w:rsidTr="009C1AF7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D7C400" w14:textId="77777777" w:rsidR="009C1AF7" w:rsidRDefault="009C1AF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86F7F6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E3688B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2E5D9C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C9FD98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12747B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0B585D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49E523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AE86B92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</w:tr>
      <w:tr w:rsidR="009C1AF7" w14:paraId="05D44153" w14:textId="77777777" w:rsidTr="009C1AF7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58CD99" w14:textId="77777777" w:rsidR="009C1AF7" w:rsidRDefault="009C1AF7">
            <w:pPr>
              <w:autoSpaceDE w:val="0"/>
              <w:autoSpaceDN w:val="0"/>
              <w:adjustRightInd w:val="0"/>
            </w:pPr>
            <w:r>
              <w:t>Opravné položky</w:t>
            </w:r>
          </w:p>
        </w:tc>
      </w:tr>
      <w:tr w:rsidR="009C1AF7" w14:paraId="3CD97660" w14:textId="77777777" w:rsidTr="009C1AF7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DACAD2" w14:textId="77777777" w:rsidR="009C1AF7" w:rsidRDefault="009C1AF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3A092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53E969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E6265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1A345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15B2B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356F0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B189F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ECC40A9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</w:tr>
      <w:tr w:rsidR="009C1AF7" w14:paraId="6F63D033" w14:textId="77777777" w:rsidTr="009C1AF7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9F18B0" w14:textId="77777777" w:rsidR="009C1AF7" w:rsidRDefault="009C1AF7">
            <w:pPr>
              <w:autoSpaceDE w:val="0"/>
              <w:autoSpaceDN w:val="0"/>
              <w:adjustRightInd w:val="0"/>
            </w:pPr>
            <w: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8313A5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57695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32392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87207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B5628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4E750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ADD67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98C88AB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</w:tr>
      <w:tr w:rsidR="009C1AF7" w14:paraId="2DFDD9F3" w14:textId="77777777" w:rsidTr="009C1AF7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372AB0" w14:textId="77777777" w:rsidR="009C1AF7" w:rsidRDefault="009C1AF7">
            <w:pPr>
              <w:autoSpaceDE w:val="0"/>
              <w:autoSpaceDN w:val="0"/>
              <w:adjustRightInd w:val="0"/>
            </w:pPr>
            <w: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D8D02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77538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8C9F9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92D1F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4EC08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FCCB7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1D7235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CB31A1E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</w:tr>
      <w:tr w:rsidR="009C1AF7" w14:paraId="18F6578C" w14:textId="77777777" w:rsidTr="009C1AF7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9F0C3A" w14:textId="77777777" w:rsidR="009C1AF7" w:rsidRDefault="009C1AF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A4FBD1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5D4662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62060C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8F02A7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65AA17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3B2412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E3C026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14F4427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</w:tr>
      <w:tr w:rsidR="009C1AF7" w14:paraId="5B02498B" w14:textId="77777777" w:rsidTr="009C1AF7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89655C" w14:textId="77777777" w:rsidR="009C1AF7" w:rsidRDefault="009C1AF7">
            <w:pPr>
              <w:autoSpaceDE w:val="0"/>
              <w:autoSpaceDN w:val="0"/>
              <w:adjustRightInd w:val="0"/>
            </w:pPr>
            <w:r>
              <w:t>Zostatková hodnota </w:t>
            </w:r>
          </w:p>
        </w:tc>
      </w:tr>
      <w:tr w:rsidR="009C1AF7" w14:paraId="07920ABB" w14:textId="77777777" w:rsidTr="009C1AF7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CC5282" w14:textId="77777777" w:rsidR="009C1AF7" w:rsidRDefault="009C1AF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6061E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56BEB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29D7A3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243B6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C5923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45A25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333C0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74545C3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</w:tr>
      <w:tr w:rsidR="009C1AF7" w14:paraId="5A5C8403" w14:textId="77777777" w:rsidTr="009C1AF7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B266F4" w14:textId="77777777" w:rsidR="009C1AF7" w:rsidRDefault="009C1AF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2448E7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0D8A7A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864BE1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19BD65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83B08C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18B139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537A53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38898D8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</w:tr>
    </w:tbl>
    <w:p w14:paraId="2A415683" w14:textId="77777777" w:rsidR="009C1AF7" w:rsidRDefault="009C1AF7" w:rsidP="009C1AF7">
      <w:pPr>
        <w:pStyle w:val="Nzov"/>
        <w:spacing w:before="0" w:beforeAutospacing="0" w:after="0"/>
        <w:jc w:val="left"/>
        <w:rPr>
          <w:b w:val="0"/>
          <w:bCs w:val="0"/>
        </w:rPr>
      </w:pPr>
    </w:p>
    <w:p w14:paraId="27A096E4" w14:textId="77777777" w:rsidR="009C1AF7" w:rsidRDefault="009C1AF7" w:rsidP="009C1AF7">
      <w:pPr>
        <w:pStyle w:val="Nzov"/>
        <w:spacing w:before="0" w:beforeAutospacing="0" w:after="0"/>
        <w:jc w:val="left"/>
        <w:rPr>
          <w:b w:val="0"/>
          <w:bCs w:val="0"/>
        </w:rPr>
      </w:pPr>
      <w:r>
        <w:rPr>
          <w:b w:val="0"/>
          <w:bCs w:val="0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5"/>
        <w:gridCol w:w="892"/>
        <w:gridCol w:w="706"/>
        <w:gridCol w:w="880"/>
        <w:gridCol w:w="782"/>
        <w:gridCol w:w="128"/>
        <w:gridCol w:w="14"/>
        <w:gridCol w:w="842"/>
        <w:gridCol w:w="9"/>
        <w:gridCol w:w="16"/>
        <w:gridCol w:w="691"/>
        <w:gridCol w:w="1126"/>
        <w:gridCol w:w="1111"/>
      </w:tblGrid>
      <w:tr w:rsidR="009C1AF7" w14:paraId="3A6C5D46" w14:textId="77777777" w:rsidTr="009C1AF7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C95E40" w14:textId="77777777" w:rsidR="009C1AF7" w:rsidRDefault="009C1AF7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31AAA6" w14:textId="77777777" w:rsidR="009C1AF7" w:rsidRDefault="009C1AF7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Bezprostredne predchádzajúce účtovné obdobie</w:t>
            </w:r>
          </w:p>
        </w:tc>
      </w:tr>
      <w:tr w:rsidR="009C1AF7" w14:paraId="15FAC348" w14:textId="77777777" w:rsidTr="009C1AF7">
        <w:trPr>
          <w:trHeight w:val="1124"/>
          <w:jc w:val="center"/>
        </w:trPr>
        <w:tc>
          <w:tcPr>
            <w:tcW w:w="908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431E65" w14:textId="77777777" w:rsidR="009C1AF7" w:rsidRDefault="009C1AF7">
            <w:pPr>
              <w:rPr>
                <w:b/>
                <w:bCs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F1EBF9" w14:textId="77777777" w:rsidR="009C1AF7" w:rsidRDefault="009C1AF7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t>Aktivova-né</w:t>
            </w:r>
            <w:proofErr w:type="spellEnd"/>
            <w:r>
              <w:rPr>
                <w:b/>
                <w:bCs/>
              </w:rPr>
              <w:t xml:space="preserve">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F67CC8" w14:textId="77777777" w:rsidR="009C1AF7" w:rsidRDefault="009C1AF7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1DEFE1" w14:textId="77777777" w:rsidR="009C1AF7" w:rsidRDefault="009C1AF7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t>Oceniteľ-né</w:t>
            </w:r>
            <w:proofErr w:type="spellEnd"/>
            <w:r>
              <w:rPr>
                <w:b/>
                <w:bCs/>
              </w:rPr>
              <w:t xml:space="preserve">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8861E1" w14:textId="77777777" w:rsidR="009C1AF7" w:rsidRDefault="009C1AF7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t>Goodwill</w:t>
            </w:r>
            <w:proofErr w:type="spellEnd"/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1FD817" w14:textId="77777777" w:rsidR="009C1AF7" w:rsidRDefault="009C1AF7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B1E503" w14:textId="77777777" w:rsidR="009C1AF7" w:rsidRDefault="009C1AF7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t>Obsta-rávaný</w:t>
            </w:r>
            <w:proofErr w:type="spellEnd"/>
            <w:r>
              <w:rPr>
                <w:b/>
                <w:bCs/>
              </w:rPr>
              <w:t xml:space="preserve">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AB8B45" w14:textId="77777777" w:rsidR="009C1AF7" w:rsidRDefault="009C1AF7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0A8E1D" w14:textId="77777777" w:rsidR="009C1AF7" w:rsidRDefault="009C1AF7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</w:tr>
      <w:tr w:rsidR="009C1AF7" w14:paraId="47A2E3DA" w14:textId="77777777" w:rsidTr="009C1AF7">
        <w:trPr>
          <w:trHeight w:val="80"/>
          <w:jc w:val="center"/>
        </w:trPr>
        <w:tc>
          <w:tcPr>
            <w:tcW w:w="18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0226557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  <w:r>
              <w:t>a</w:t>
            </w:r>
          </w:p>
        </w:tc>
        <w:tc>
          <w:tcPr>
            <w:tcW w:w="89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969FAF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  <w:r>
              <w:t>b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78D7AF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  <w:r>
              <w:t>c</w:t>
            </w:r>
          </w:p>
        </w:tc>
        <w:tc>
          <w:tcPr>
            <w:tcW w:w="8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F74FFA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  <w:r>
              <w:t>d</w:t>
            </w:r>
          </w:p>
        </w:tc>
        <w:tc>
          <w:tcPr>
            <w:tcW w:w="929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C43051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  <w:r>
              <w:t>e</w:t>
            </w:r>
          </w:p>
        </w:tc>
        <w:tc>
          <w:tcPr>
            <w:tcW w:w="855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7E6F0F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  <w:r>
              <w:t>F</w:t>
            </w:r>
          </w:p>
        </w:tc>
        <w:tc>
          <w:tcPr>
            <w:tcW w:w="71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779846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  <w:r>
              <w:t>g</w:t>
            </w:r>
          </w:p>
        </w:tc>
        <w:tc>
          <w:tcPr>
            <w:tcW w:w="113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1978CB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  <w:r>
              <w:t>h</w:t>
            </w:r>
          </w:p>
        </w:tc>
        <w:tc>
          <w:tcPr>
            <w:tcW w:w="11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3BC28A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9C1AF7" w14:paraId="187AA655" w14:textId="77777777" w:rsidTr="009C1AF7"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0BF31E" w14:textId="77777777" w:rsidR="009C1AF7" w:rsidRDefault="009C1AF7">
            <w:pPr>
              <w:autoSpaceDE w:val="0"/>
              <w:autoSpaceDN w:val="0"/>
              <w:adjustRightInd w:val="0"/>
            </w:pPr>
            <w:r>
              <w:t>Prvotné ocenenie</w:t>
            </w:r>
          </w:p>
        </w:tc>
      </w:tr>
      <w:tr w:rsidR="009C1AF7" w14:paraId="396DCEE6" w14:textId="77777777" w:rsidTr="009C1AF7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4BDBF4" w14:textId="77777777" w:rsidR="009C1AF7" w:rsidRDefault="009C1AF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1E7A5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09423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FCB78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DA2BF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93F4C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E0C25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94B080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443D5CD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</w:tr>
      <w:tr w:rsidR="009C1AF7" w14:paraId="04B8ED8A" w14:textId="77777777" w:rsidTr="009C1AF7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A71496" w14:textId="77777777" w:rsidR="009C1AF7" w:rsidRDefault="009C1AF7">
            <w:pPr>
              <w:autoSpaceDE w:val="0"/>
              <w:autoSpaceDN w:val="0"/>
              <w:adjustRightInd w:val="0"/>
            </w:pPr>
            <w: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D9FD3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9399E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445AE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1F18A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BFFFF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88A56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007FE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E6F73C4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</w:tr>
      <w:tr w:rsidR="009C1AF7" w14:paraId="73A09FFC" w14:textId="77777777" w:rsidTr="009C1AF7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7D779D" w14:textId="77777777" w:rsidR="009C1AF7" w:rsidRDefault="009C1AF7">
            <w:pPr>
              <w:autoSpaceDE w:val="0"/>
              <w:autoSpaceDN w:val="0"/>
              <w:adjustRightInd w:val="0"/>
            </w:pPr>
            <w: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628983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4271BB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1F89D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B652C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E4FD0F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D0B81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F32A5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F86DB86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</w:tr>
      <w:tr w:rsidR="009C1AF7" w14:paraId="38FD50AB" w14:textId="77777777" w:rsidTr="009C1AF7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266D92" w14:textId="77777777" w:rsidR="009C1AF7" w:rsidRDefault="009C1AF7">
            <w:pPr>
              <w:autoSpaceDE w:val="0"/>
              <w:autoSpaceDN w:val="0"/>
              <w:adjustRightInd w:val="0"/>
            </w:pPr>
            <w:r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4670F4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7FE4F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3E2FB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7AB0E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A19F2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F214EF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9DB42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2FD42ED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</w:tr>
      <w:tr w:rsidR="009C1AF7" w14:paraId="231072C1" w14:textId="77777777" w:rsidTr="009C1AF7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0C9067" w14:textId="77777777" w:rsidR="009C1AF7" w:rsidRDefault="009C1AF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0CA8EB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B90F9E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990ED9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DB4444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D6CFB3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EAEE8E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CE7FF8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3104AC1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</w:tr>
      <w:tr w:rsidR="009C1AF7" w14:paraId="65A9F815" w14:textId="77777777" w:rsidTr="009C1AF7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0F2923" w14:textId="77777777" w:rsidR="009C1AF7" w:rsidRDefault="009C1AF7">
            <w:pPr>
              <w:autoSpaceDE w:val="0"/>
              <w:autoSpaceDN w:val="0"/>
              <w:adjustRightInd w:val="0"/>
            </w:pPr>
            <w:r>
              <w:t>Oprávky</w:t>
            </w:r>
          </w:p>
        </w:tc>
      </w:tr>
      <w:tr w:rsidR="009C1AF7" w14:paraId="4D6D7ED8" w14:textId="77777777" w:rsidTr="009C1AF7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9F2BB3" w14:textId="77777777" w:rsidR="009C1AF7" w:rsidRDefault="009C1AF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C4559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D4092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307B0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AE54C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4B5FD7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87CAB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3837D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4982FC6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</w:tr>
      <w:tr w:rsidR="009C1AF7" w14:paraId="08287B03" w14:textId="77777777" w:rsidTr="009C1AF7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A7FBFB" w14:textId="77777777" w:rsidR="009C1AF7" w:rsidRDefault="009C1AF7">
            <w:pPr>
              <w:autoSpaceDE w:val="0"/>
              <w:autoSpaceDN w:val="0"/>
              <w:adjustRightInd w:val="0"/>
            </w:pPr>
            <w: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AD261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5B95E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514BA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90BA5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09E52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6807E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C06F0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62302A0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</w:tr>
      <w:tr w:rsidR="009C1AF7" w14:paraId="468AC144" w14:textId="77777777" w:rsidTr="009C1AF7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03CF20" w14:textId="77777777" w:rsidR="009C1AF7" w:rsidRDefault="009C1AF7">
            <w:pPr>
              <w:autoSpaceDE w:val="0"/>
              <w:autoSpaceDN w:val="0"/>
              <w:adjustRightInd w:val="0"/>
            </w:pPr>
            <w: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DB878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AB621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9BE11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D8737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92F42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6CE7E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C979C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010FB70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</w:tr>
      <w:tr w:rsidR="009C1AF7" w14:paraId="2D5E57EB" w14:textId="77777777" w:rsidTr="009C1AF7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2535C7" w14:textId="77777777" w:rsidR="009C1AF7" w:rsidRDefault="009C1AF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8CF899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29CF3C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001FD8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D25C49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2B4CE9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32722B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52A845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C0E584D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</w:tr>
      <w:tr w:rsidR="009C1AF7" w14:paraId="4895B0DF" w14:textId="77777777" w:rsidTr="009C1AF7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5F92F6" w14:textId="77777777" w:rsidR="009C1AF7" w:rsidRDefault="009C1AF7">
            <w:pPr>
              <w:autoSpaceDE w:val="0"/>
              <w:autoSpaceDN w:val="0"/>
              <w:adjustRightInd w:val="0"/>
            </w:pPr>
            <w:r>
              <w:t>Opravné položky</w:t>
            </w:r>
          </w:p>
        </w:tc>
      </w:tr>
      <w:tr w:rsidR="009C1AF7" w14:paraId="01330D3D" w14:textId="77777777" w:rsidTr="009C1AF7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AF3C1F" w14:textId="77777777" w:rsidR="009C1AF7" w:rsidRDefault="009C1AF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23453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E1D6F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BF787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3C578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B54C0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F2085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8F4ED4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2D003EB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</w:tr>
      <w:tr w:rsidR="009C1AF7" w14:paraId="5779E3CA" w14:textId="77777777" w:rsidTr="009C1AF7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8F9FDA" w14:textId="77777777" w:rsidR="009C1AF7" w:rsidRDefault="009C1AF7">
            <w:pPr>
              <w:autoSpaceDE w:val="0"/>
              <w:autoSpaceDN w:val="0"/>
              <w:adjustRightInd w:val="0"/>
            </w:pPr>
            <w: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42BA2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AAA72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A9CFA3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F77E2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6E083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FB90A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3A77FE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61A3BEE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</w:tr>
      <w:tr w:rsidR="009C1AF7" w14:paraId="63EC9C61" w14:textId="77777777" w:rsidTr="009C1AF7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249D69" w14:textId="77777777" w:rsidR="009C1AF7" w:rsidRDefault="009C1AF7">
            <w:pPr>
              <w:autoSpaceDE w:val="0"/>
              <w:autoSpaceDN w:val="0"/>
              <w:adjustRightInd w:val="0"/>
            </w:pPr>
            <w: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B7CDF6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54A48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F85ED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217971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C9B34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AC162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797584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79E032C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</w:tr>
      <w:tr w:rsidR="009C1AF7" w14:paraId="7216988D" w14:textId="77777777" w:rsidTr="009C1AF7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381693" w14:textId="77777777" w:rsidR="009C1AF7" w:rsidRDefault="009C1AF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C6B702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6784A5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587B44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7DCAEC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DEBD3D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0EB097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996C1E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4D59DE0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</w:tr>
      <w:tr w:rsidR="009C1AF7" w14:paraId="30B2041B" w14:textId="77777777" w:rsidTr="009C1AF7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E754ED" w14:textId="77777777" w:rsidR="009C1AF7" w:rsidRDefault="009C1AF7">
            <w:pPr>
              <w:autoSpaceDE w:val="0"/>
              <w:autoSpaceDN w:val="0"/>
              <w:adjustRightInd w:val="0"/>
            </w:pPr>
            <w:r>
              <w:t>Zostatková hodnota </w:t>
            </w:r>
          </w:p>
        </w:tc>
      </w:tr>
      <w:tr w:rsidR="009C1AF7" w14:paraId="4647FFD1" w14:textId="77777777" w:rsidTr="009C1AF7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544AE3" w14:textId="77777777" w:rsidR="009C1AF7" w:rsidRDefault="009C1AF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C9C075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901C0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4F3E5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D8D88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B5F44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28AC5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283F5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28D000F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</w:tr>
      <w:tr w:rsidR="009C1AF7" w14:paraId="7A8AE80C" w14:textId="77777777" w:rsidTr="009C1AF7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2DC087" w14:textId="77777777" w:rsidR="009C1AF7" w:rsidRDefault="009C1AF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3FDF73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6C018A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83DEE7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0B209B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EEA83D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B8DC0A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DE4818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D80A01A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</w:tr>
    </w:tbl>
    <w:p w14:paraId="3DF51610" w14:textId="77777777" w:rsidR="009C1AF7" w:rsidRDefault="009C1AF7" w:rsidP="009C1AF7">
      <w:pPr>
        <w:pStyle w:val="Nzov"/>
        <w:keepNext w:val="0"/>
        <w:spacing w:before="0" w:beforeAutospacing="0" w:after="0"/>
        <w:jc w:val="left"/>
      </w:pPr>
    </w:p>
    <w:p w14:paraId="7E5C2778" w14:textId="77777777" w:rsidR="009C1AF7" w:rsidRDefault="009C1AF7" w:rsidP="009C1AF7">
      <w:pPr>
        <w:pStyle w:val="Nzov"/>
        <w:keepNext w:val="0"/>
        <w:spacing w:before="0" w:beforeAutospacing="0" w:after="60"/>
        <w:jc w:val="left"/>
      </w:pPr>
      <w:r>
        <w:t xml:space="preserve">4. Informácie k časti F. písm. c) prílohy č. 3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18"/>
        <w:gridCol w:w="2924"/>
      </w:tblGrid>
      <w:tr w:rsidR="009C1AF7" w14:paraId="3292EB96" w14:textId="77777777" w:rsidTr="009C1AF7">
        <w:trPr>
          <w:jc w:val="center"/>
        </w:trPr>
        <w:tc>
          <w:tcPr>
            <w:tcW w:w="56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63279F" w14:textId="77777777" w:rsidR="009C1AF7" w:rsidRDefault="009C1AF7">
            <w:pPr>
              <w:pStyle w:val="TopHeader"/>
            </w:pPr>
            <w:r>
              <w:t>Dlhodobý nehmotný majetok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F3D082" w14:textId="77777777" w:rsidR="009C1AF7" w:rsidRDefault="009C1AF7">
            <w:pPr>
              <w:pStyle w:val="TopHeader"/>
            </w:pPr>
            <w:r>
              <w:t>Hodnota za bežné účtovné obdobie</w:t>
            </w:r>
          </w:p>
        </w:tc>
      </w:tr>
      <w:tr w:rsidR="009C1AF7" w14:paraId="4DF33E93" w14:textId="77777777" w:rsidTr="009C1AF7">
        <w:trPr>
          <w:jc w:val="center"/>
        </w:trPr>
        <w:tc>
          <w:tcPr>
            <w:tcW w:w="56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964A399" w14:textId="77777777" w:rsidR="009C1AF7" w:rsidRDefault="009C1AF7">
            <w:r>
              <w:t>Dlhodobý nehmotný majetok, na ktorý je zriadené záložné právo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4E4F0B6" w14:textId="77777777" w:rsidR="009C1AF7" w:rsidRDefault="009C1AF7">
            <w:pPr>
              <w:spacing w:line="360" w:lineRule="auto"/>
            </w:pPr>
          </w:p>
        </w:tc>
      </w:tr>
      <w:tr w:rsidR="009C1AF7" w14:paraId="582B8458" w14:textId="77777777" w:rsidTr="009C1AF7">
        <w:trPr>
          <w:trHeight w:val="330"/>
          <w:jc w:val="center"/>
        </w:trPr>
        <w:tc>
          <w:tcPr>
            <w:tcW w:w="56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B459AF" w14:textId="77777777" w:rsidR="009C1AF7" w:rsidRDefault="009C1AF7">
            <w:r>
              <w:t>Dlhodobý nehmotný majetok, pri ktorom má účtovná jednotka obmedzené právo s ním nakladať</w:t>
            </w:r>
          </w:p>
        </w:tc>
        <w:tc>
          <w:tcPr>
            <w:tcW w:w="27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E13E9B" w14:textId="77777777" w:rsidR="009C1AF7" w:rsidRDefault="009C1AF7">
            <w:pPr>
              <w:spacing w:line="360" w:lineRule="auto"/>
            </w:pPr>
          </w:p>
        </w:tc>
      </w:tr>
    </w:tbl>
    <w:p w14:paraId="1880FB1D" w14:textId="77777777" w:rsidR="009C1AF7" w:rsidRDefault="009C1AF7" w:rsidP="009C1AF7">
      <w:pPr>
        <w:pStyle w:val="Nzov"/>
        <w:spacing w:before="0" w:beforeAutospacing="0" w:after="0"/>
        <w:jc w:val="left"/>
      </w:pPr>
    </w:p>
    <w:p w14:paraId="272E4487" w14:textId="77777777" w:rsidR="009C1AF7" w:rsidRDefault="009C1AF7" w:rsidP="009C1AF7">
      <w:pPr>
        <w:pStyle w:val="Nzov"/>
        <w:spacing w:before="0" w:beforeAutospacing="0" w:after="0"/>
        <w:jc w:val="left"/>
      </w:pPr>
      <w:r>
        <w:t>5.  Informácie k časti F. písm. a) prílohy č. 3 o dlhodobom hmotnom majetku</w:t>
      </w:r>
      <w:r>
        <w:tab/>
      </w:r>
    </w:p>
    <w:p w14:paraId="3507C357" w14:textId="77777777" w:rsidR="009C1AF7" w:rsidRDefault="009C1AF7" w:rsidP="009C1AF7">
      <w: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7"/>
        <w:gridCol w:w="10"/>
        <w:gridCol w:w="6"/>
        <w:gridCol w:w="808"/>
        <w:gridCol w:w="11"/>
        <w:gridCol w:w="14"/>
        <w:gridCol w:w="11"/>
        <w:gridCol w:w="647"/>
        <w:gridCol w:w="11"/>
        <w:gridCol w:w="14"/>
        <w:gridCol w:w="1051"/>
        <w:gridCol w:w="11"/>
        <w:gridCol w:w="25"/>
        <w:gridCol w:w="28"/>
        <w:gridCol w:w="17"/>
        <w:gridCol w:w="741"/>
        <w:gridCol w:w="10"/>
        <w:gridCol w:w="20"/>
        <w:gridCol w:w="14"/>
        <w:gridCol w:w="20"/>
        <w:gridCol w:w="793"/>
        <w:gridCol w:w="8"/>
        <w:gridCol w:w="14"/>
        <w:gridCol w:w="51"/>
        <w:gridCol w:w="785"/>
        <w:gridCol w:w="20"/>
        <w:gridCol w:w="11"/>
        <w:gridCol w:w="616"/>
        <w:gridCol w:w="14"/>
        <w:gridCol w:w="17"/>
        <w:gridCol w:w="1048"/>
        <w:gridCol w:w="669"/>
      </w:tblGrid>
      <w:tr w:rsidR="009C1AF7" w14:paraId="2A7B8903" w14:textId="77777777" w:rsidTr="009C1AF7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DDA159" w14:textId="77777777" w:rsidR="009C1AF7" w:rsidRDefault="009C1AF7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2283846A" w14:textId="77777777" w:rsidR="009C1AF7" w:rsidRDefault="009C1AF7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9C1AF7" w14:paraId="1AB5EFCA" w14:textId="77777777" w:rsidTr="009C1AF7">
        <w:trPr>
          <w:trHeight w:val="1537"/>
          <w:tblHeader/>
          <w:jc w:val="center"/>
        </w:trPr>
        <w:tc>
          <w:tcPr>
            <w:tcW w:w="3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43FBE6" w14:textId="77777777" w:rsidR="009C1AF7" w:rsidRDefault="009C1AF7">
            <w:pPr>
              <w:rPr>
                <w:b/>
                <w:bCs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238F28" w14:textId="77777777" w:rsidR="009C1AF7" w:rsidRDefault="009C1AF7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37BAE4" w14:textId="77777777" w:rsidR="009C1AF7" w:rsidRDefault="009C1AF7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0969A4" w14:textId="77777777" w:rsidR="009C1AF7" w:rsidRDefault="009C1AF7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265D86" w14:textId="77777777" w:rsidR="009C1AF7" w:rsidRDefault="009C1AF7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t>Pesto-vateľské</w:t>
            </w:r>
            <w:proofErr w:type="spellEnd"/>
            <w:r>
              <w:rPr>
                <w:b/>
                <w:bCs/>
              </w:rPr>
              <w:t xml:space="preserve"> celky</w:t>
            </w:r>
            <w:r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DE7FD8" w14:textId="77777777" w:rsidR="009C1AF7" w:rsidRDefault="009C1AF7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DB7B13" w14:textId="77777777" w:rsidR="009C1AF7" w:rsidRDefault="009C1AF7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0D978B" w14:textId="77777777" w:rsidR="009C1AF7" w:rsidRDefault="009C1AF7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t>Obsta-rávaný</w:t>
            </w:r>
            <w:proofErr w:type="spellEnd"/>
            <w:r>
              <w:rPr>
                <w:b/>
                <w:bCs/>
              </w:rPr>
              <w:t xml:space="preserve">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7B6AE9" w14:textId="77777777" w:rsidR="009C1AF7" w:rsidRDefault="009C1AF7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C16E6B" w14:textId="77777777" w:rsidR="009C1AF7" w:rsidRDefault="009C1AF7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</w:tr>
      <w:tr w:rsidR="009C1AF7" w14:paraId="58B28743" w14:textId="77777777" w:rsidTr="009C1AF7">
        <w:trPr>
          <w:trHeight w:val="155"/>
          <w:tblHeader/>
          <w:jc w:val="center"/>
        </w:trPr>
        <w:tc>
          <w:tcPr>
            <w:tcW w:w="15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BCE7F5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  <w:r>
              <w:t>a</w:t>
            </w:r>
          </w:p>
        </w:tc>
        <w:tc>
          <w:tcPr>
            <w:tcW w:w="865" w:type="dxa"/>
            <w:gridSpan w:val="6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1B7818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  <w:r>
              <w:t>b</w:t>
            </w:r>
          </w:p>
        </w:tc>
        <w:tc>
          <w:tcPr>
            <w:tcW w:w="675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DB259C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  <w:r>
              <w:t>c</w:t>
            </w:r>
          </w:p>
        </w:tc>
        <w:tc>
          <w:tcPr>
            <w:tcW w:w="1120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3E92F0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  <w:r>
              <w:t>d</w:t>
            </w:r>
          </w:p>
        </w:tc>
        <w:tc>
          <w:tcPr>
            <w:tcW w:w="826" w:type="dxa"/>
            <w:gridSpan w:val="6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97BCAE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  <w:r>
              <w:t>e</w:t>
            </w:r>
          </w:p>
        </w:tc>
        <w:tc>
          <w:tcPr>
            <w:tcW w:w="870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2E4198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  <w:r>
              <w:t>F</w:t>
            </w:r>
          </w:p>
        </w:tc>
        <w:tc>
          <w:tcPr>
            <w:tcW w:w="7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972AA6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  <w:r>
              <w:t>g</w:t>
            </w:r>
          </w:p>
        </w:tc>
        <w:tc>
          <w:tcPr>
            <w:tcW w:w="664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4C189D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  <w:r>
              <w:t>h</w:t>
            </w:r>
          </w:p>
        </w:tc>
        <w:tc>
          <w:tcPr>
            <w:tcW w:w="107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59380C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  <w:tc>
          <w:tcPr>
            <w:tcW w:w="67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C7E53F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  <w:r>
              <w:t>j</w:t>
            </w:r>
          </w:p>
        </w:tc>
      </w:tr>
      <w:tr w:rsidR="009C1AF7" w14:paraId="0771B714" w14:textId="77777777" w:rsidTr="009C1AF7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FC0C53" w14:textId="77777777" w:rsidR="009C1AF7" w:rsidRDefault="009C1AF7">
            <w:pPr>
              <w:autoSpaceDE w:val="0"/>
              <w:autoSpaceDN w:val="0"/>
              <w:adjustRightInd w:val="0"/>
            </w:pPr>
            <w:r>
              <w:t>Prvotné ocenenie</w:t>
            </w:r>
          </w:p>
        </w:tc>
      </w:tr>
      <w:tr w:rsidR="009C1AF7" w14:paraId="016D6F72" w14:textId="77777777" w:rsidTr="009C1AF7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893576" w14:textId="77777777" w:rsidR="009C1AF7" w:rsidRDefault="009C1AF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4B661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D6557CA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5D532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0BFE7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EA124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89999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98A46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A6748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4093CC7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</w:tr>
      <w:tr w:rsidR="009C1AF7" w14:paraId="7B66EEA0" w14:textId="77777777" w:rsidTr="009C1AF7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591106" w14:textId="77777777" w:rsidR="009C1AF7" w:rsidRDefault="009C1AF7">
            <w:pPr>
              <w:autoSpaceDE w:val="0"/>
              <w:autoSpaceDN w:val="0"/>
              <w:adjustRightInd w:val="0"/>
            </w:pPr>
            <w: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EFE42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09CD836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F45DE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81C9B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E4C2C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D1EC2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1CC2B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289B3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0399070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</w:tr>
      <w:tr w:rsidR="009C1AF7" w14:paraId="55A6949C" w14:textId="77777777" w:rsidTr="009C1AF7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DD7D71" w14:textId="77777777" w:rsidR="009C1AF7" w:rsidRDefault="009C1AF7">
            <w:pPr>
              <w:autoSpaceDE w:val="0"/>
              <w:autoSpaceDN w:val="0"/>
              <w:adjustRightInd w:val="0"/>
            </w:pPr>
            <w: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221B4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A73E56F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5B482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AA942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C0E22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7214A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5064D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F7989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A165423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</w:tr>
      <w:tr w:rsidR="009C1AF7" w14:paraId="2409B3CD" w14:textId="77777777" w:rsidTr="009C1AF7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A012F7" w14:textId="77777777" w:rsidR="009C1AF7" w:rsidRDefault="009C1AF7">
            <w:pPr>
              <w:autoSpaceDE w:val="0"/>
              <w:autoSpaceDN w:val="0"/>
              <w:adjustRightInd w:val="0"/>
            </w:pPr>
            <w:r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475F6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02E04F6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0F364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5F945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8B39F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FDFE8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DBEF1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30089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8587191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</w:tr>
      <w:tr w:rsidR="009C1AF7" w14:paraId="3ABA38D8" w14:textId="77777777" w:rsidTr="009C1AF7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437712" w14:textId="77777777" w:rsidR="009C1AF7" w:rsidRDefault="009C1AF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3BBED5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514F4A8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FA8D80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133162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5A33D2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82FA79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CFBF1D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E37622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837AB79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</w:tr>
      <w:tr w:rsidR="009C1AF7" w14:paraId="0E3C1134" w14:textId="77777777" w:rsidTr="009C1AF7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2381ED" w14:textId="77777777" w:rsidR="009C1AF7" w:rsidRDefault="009C1AF7">
            <w:pPr>
              <w:autoSpaceDE w:val="0"/>
              <w:autoSpaceDN w:val="0"/>
              <w:adjustRightInd w:val="0"/>
            </w:pPr>
            <w:r>
              <w:t>Oprávky</w:t>
            </w:r>
          </w:p>
        </w:tc>
      </w:tr>
      <w:tr w:rsidR="009C1AF7" w14:paraId="4FAAFA52" w14:textId="77777777" w:rsidTr="009C1AF7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6CC2E5" w14:textId="77777777" w:rsidR="009C1AF7" w:rsidRDefault="009C1AF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D9E37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22B6159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2641A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7324E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1B3A7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5D4ED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657F9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9B710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3109EDB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</w:tr>
      <w:tr w:rsidR="009C1AF7" w14:paraId="5874AFFC" w14:textId="77777777" w:rsidTr="009C1AF7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51EF8E" w14:textId="77777777" w:rsidR="009C1AF7" w:rsidRDefault="009C1AF7">
            <w:pPr>
              <w:autoSpaceDE w:val="0"/>
              <w:autoSpaceDN w:val="0"/>
              <w:adjustRightInd w:val="0"/>
            </w:pPr>
            <w: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01DA2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15DC437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D4F43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6C303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425BB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83007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07661E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56431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64176BB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</w:tr>
      <w:tr w:rsidR="009C1AF7" w14:paraId="3EFF2C34" w14:textId="77777777" w:rsidTr="009C1AF7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903E67" w14:textId="77777777" w:rsidR="009C1AF7" w:rsidRDefault="009C1AF7">
            <w:pPr>
              <w:autoSpaceDE w:val="0"/>
              <w:autoSpaceDN w:val="0"/>
              <w:adjustRightInd w:val="0"/>
            </w:pPr>
            <w: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69F74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80FFB29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31B74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0F686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E542A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F8ECC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60327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396E0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F5019EA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</w:tr>
      <w:tr w:rsidR="009C1AF7" w14:paraId="59CABD8B" w14:textId="77777777" w:rsidTr="009C1AF7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4FAD04" w14:textId="77777777" w:rsidR="009C1AF7" w:rsidRDefault="009C1AF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AD6266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63A4A4C4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51D882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EBBCE1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B9F2C8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A3C3D6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9CD923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42D8E1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286D5F4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</w:tr>
      <w:tr w:rsidR="009C1AF7" w14:paraId="26E42FC9" w14:textId="77777777" w:rsidTr="009C1AF7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D65769" w14:textId="77777777" w:rsidR="009C1AF7" w:rsidRDefault="009C1AF7">
            <w:pPr>
              <w:autoSpaceDE w:val="0"/>
              <w:autoSpaceDN w:val="0"/>
              <w:adjustRightInd w:val="0"/>
            </w:pPr>
            <w:r>
              <w:t>Opravné položky</w:t>
            </w:r>
          </w:p>
        </w:tc>
      </w:tr>
      <w:tr w:rsidR="009C1AF7" w14:paraId="746D866F" w14:textId="77777777" w:rsidTr="009C1AF7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0A074A" w14:textId="77777777" w:rsidR="009C1AF7" w:rsidRDefault="009C1AF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6707B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9D60D47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83A88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A2FCD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88E62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CB274F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FD624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7181D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1250640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</w:tr>
      <w:tr w:rsidR="009C1AF7" w14:paraId="2F4A21C5" w14:textId="77777777" w:rsidTr="009C1AF7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CB5194" w14:textId="77777777" w:rsidR="009C1AF7" w:rsidRDefault="009C1AF7">
            <w:pPr>
              <w:autoSpaceDE w:val="0"/>
              <w:autoSpaceDN w:val="0"/>
              <w:adjustRightInd w:val="0"/>
            </w:pPr>
            <w:r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55AFB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7801C36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712F7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F7549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3260B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75A7F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E7A68E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D8F6C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9A3E30C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</w:tr>
      <w:tr w:rsidR="009C1AF7" w14:paraId="73CA4513" w14:textId="77777777" w:rsidTr="009C1AF7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FE574F" w14:textId="77777777" w:rsidR="009C1AF7" w:rsidRDefault="009C1AF7">
            <w:pPr>
              <w:autoSpaceDE w:val="0"/>
              <w:autoSpaceDN w:val="0"/>
              <w:adjustRightInd w:val="0"/>
            </w:pPr>
            <w:r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685C3F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7A7C1F6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C8FBD8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726284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A1BA6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4383E6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7EB2A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59794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E44E321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</w:tr>
      <w:tr w:rsidR="009C1AF7" w14:paraId="01104910" w14:textId="77777777" w:rsidTr="009C1AF7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C8CCCF" w14:textId="77777777" w:rsidR="009C1AF7" w:rsidRDefault="009C1AF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65F20B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5038FD4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B166FE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C91A34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FF2784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9BB8A2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071C36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D1F2BF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D5A6CE5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</w:tr>
      <w:tr w:rsidR="009C1AF7" w14:paraId="00B8E5E5" w14:textId="77777777" w:rsidTr="009C1AF7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CFA34E" w14:textId="77777777" w:rsidR="009C1AF7" w:rsidRDefault="009C1AF7">
            <w:pPr>
              <w:autoSpaceDE w:val="0"/>
              <w:autoSpaceDN w:val="0"/>
              <w:adjustRightInd w:val="0"/>
            </w:pPr>
            <w:r>
              <w:t>Zostatková hodnota </w:t>
            </w:r>
          </w:p>
        </w:tc>
      </w:tr>
      <w:tr w:rsidR="009C1AF7" w14:paraId="4109F453" w14:textId="77777777" w:rsidTr="009C1AF7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58391D" w14:textId="77777777" w:rsidR="009C1AF7" w:rsidRDefault="009C1AF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93ECD8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3CF20192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33157B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CBE88C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A52D08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BD7481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2B6895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57EF4D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8842847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</w:tr>
      <w:tr w:rsidR="009C1AF7" w14:paraId="771AAC61" w14:textId="77777777" w:rsidTr="009C1AF7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EEE766" w14:textId="77777777" w:rsidR="009C1AF7" w:rsidRDefault="009C1AF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300654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326F88ED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E4BFB7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9BC499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D1D177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5D7854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DE0DE6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C8132A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A93E73B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</w:tr>
    </w:tbl>
    <w:p w14:paraId="5553FF4C" w14:textId="77777777" w:rsidR="009C1AF7" w:rsidRDefault="009C1AF7" w:rsidP="009C1AF7"/>
    <w:p w14:paraId="1275DC68" w14:textId="77777777" w:rsidR="009C1AF7" w:rsidRDefault="009C1AF7" w:rsidP="009C1AF7">
      <w: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463"/>
        <w:gridCol w:w="821"/>
        <w:gridCol w:w="14"/>
        <w:gridCol w:w="28"/>
        <w:gridCol w:w="697"/>
        <w:gridCol w:w="14"/>
        <w:gridCol w:w="14"/>
        <w:gridCol w:w="1045"/>
        <w:gridCol w:w="14"/>
        <w:gridCol w:w="9"/>
        <w:gridCol w:w="33"/>
        <w:gridCol w:w="836"/>
        <w:gridCol w:w="14"/>
        <w:gridCol w:w="14"/>
        <w:gridCol w:w="849"/>
        <w:gridCol w:w="14"/>
        <w:gridCol w:w="14"/>
        <w:gridCol w:w="28"/>
        <w:gridCol w:w="738"/>
        <w:gridCol w:w="28"/>
        <w:gridCol w:w="627"/>
        <w:gridCol w:w="28"/>
        <w:gridCol w:w="1031"/>
        <w:gridCol w:w="669"/>
      </w:tblGrid>
      <w:tr w:rsidR="009C1AF7" w14:paraId="7A848AE5" w14:textId="77777777" w:rsidTr="009C1AF7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95346F" w14:textId="77777777" w:rsidR="009C1AF7" w:rsidRDefault="009C1AF7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D095812" w14:textId="77777777" w:rsidR="009C1AF7" w:rsidRDefault="009C1AF7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9C1AF7" w14:paraId="06340AA8" w14:textId="77777777" w:rsidTr="009C1AF7">
        <w:trPr>
          <w:trHeight w:val="1537"/>
          <w:tblHeader/>
          <w:jc w:val="center"/>
        </w:trPr>
        <w:tc>
          <w:tcPr>
            <w:tcW w:w="3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D163A9" w14:textId="77777777" w:rsidR="009C1AF7" w:rsidRDefault="009C1AF7">
            <w:pPr>
              <w:rPr>
                <w:b/>
                <w:bCs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E9169A" w14:textId="77777777" w:rsidR="009C1AF7" w:rsidRDefault="009C1AF7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14BB02" w14:textId="77777777" w:rsidR="009C1AF7" w:rsidRDefault="009C1AF7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5703E1" w14:textId="77777777" w:rsidR="009C1AF7" w:rsidRDefault="009C1AF7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3CD75E" w14:textId="77777777" w:rsidR="009C1AF7" w:rsidRDefault="009C1AF7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t>Pesto-vateľské</w:t>
            </w:r>
            <w:proofErr w:type="spellEnd"/>
            <w:r>
              <w:rPr>
                <w:b/>
                <w:bCs/>
              </w:rPr>
              <w:t xml:space="preserve"> celky</w:t>
            </w:r>
            <w:r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1F26B6" w14:textId="77777777" w:rsidR="009C1AF7" w:rsidRDefault="009C1AF7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1CEDBB" w14:textId="77777777" w:rsidR="009C1AF7" w:rsidRDefault="009C1AF7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D90210" w14:textId="77777777" w:rsidR="009C1AF7" w:rsidRDefault="009C1AF7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t>Obsta-rávaný</w:t>
            </w:r>
            <w:proofErr w:type="spellEnd"/>
            <w:r>
              <w:rPr>
                <w:b/>
                <w:bCs/>
              </w:rPr>
              <w:t xml:space="preserve">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3105A3" w14:textId="77777777" w:rsidR="009C1AF7" w:rsidRDefault="009C1AF7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B238A6" w14:textId="77777777" w:rsidR="009C1AF7" w:rsidRDefault="009C1AF7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</w:tr>
      <w:tr w:rsidR="009C1AF7" w14:paraId="16651DF9" w14:textId="77777777" w:rsidTr="009C1AF7">
        <w:trPr>
          <w:trHeight w:val="155"/>
          <w:tblHeader/>
          <w:jc w:val="center"/>
        </w:trPr>
        <w:tc>
          <w:tcPr>
            <w:tcW w:w="147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89740C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  <w:r>
              <w:t>a</w:t>
            </w:r>
          </w:p>
        </w:tc>
        <w:tc>
          <w:tcPr>
            <w:tcW w:w="868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35BFDB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  <w:r>
              <w:t>b</w:t>
            </w:r>
          </w:p>
        </w:tc>
        <w:tc>
          <w:tcPr>
            <w:tcW w:w="7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0E2A0D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  <w:r>
              <w:t>c</w:t>
            </w:r>
          </w:p>
        </w:tc>
        <w:tc>
          <w:tcPr>
            <w:tcW w:w="1134" w:type="dxa"/>
            <w:gridSpan w:val="6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6FE101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  <w:r>
              <w:t>d</w:t>
            </w:r>
          </w:p>
        </w:tc>
        <w:tc>
          <w:tcPr>
            <w:tcW w:w="868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17CA9D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  <w:r>
              <w:t>e</w:t>
            </w:r>
          </w:p>
        </w:tc>
        <w:tc>
          <w:tcPr>
            <w:tcW w:w="909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C4CE69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  <w:r>
              <w:t>F</w:t>
            </w:r>
          </w:p>
        </w:tc>
        <w:tc>
          <w:tcPr>
            <w:tcW w:w="7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2F8922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  <w:r>
              <w:t>g</w:t>
            </w:r>
          </w:p>
        </w:tc>
        <w:tc>
          <w:tcPr>
            <w:tcW w:w="65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ACA1EA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  <w:r>
              <w:t>h</w:t>
            </w:r>
          </w:p>
        </w:tc>
        <w:tc>
          <w:tcPr>
            <w:tcW w:w="1064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CC4934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  <w:tc>
          <w:tcPr>
            <w:tcW w:w="67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211666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  <w:r>
              <w:t>j</w:t>
            </w:r>
          </w:p>
        </w:tc>
      </w:tr>
      <w:tr w:rsidR="009C1AF7" w14:paraId="4BA54FF0" w14:textId="77777777" w:rsidTr="009C1AF7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3BA7E8" w14:textId="77777777" w:rsidR="009C1AF7" w:rsidRDefault="009C1AF7">
            <w:pPr>
              <w:autoSpaceDE w:val="0"/>
              <w:autoSpaceDN w:val="0"/>
              <w:adjustRightInd w:val="0"/>
            </w:pPr>
            <w:r>
              <w:t>Prvotné ocenenie</w:t>
            </w:r>
          </w:p>
        </w:tc>
      </w:tr>
      <w:tr w:rsidR="009C1AF7" w14:paraId="128A69B5" w14:textId="77777777" w:rsidTr="009C1AF7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F8902B" w14:textId="77777777" w:rsidR="009C1AF7" w:rsidRDefault="009C1AF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F7D44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63563A8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D0895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F3331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DBAA54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235F4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C9886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42013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A7F591C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</w:tr>
      <w:tr w:rsidR="009C1AF7" w14:paraId="071F7A55" w14:textId="77777777" w:rsidTr="009C1AF7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05F2C2" w14:textId="77777777" w:rsidR="009C1AF7" w:rsidRDefault="009C1AF7">
            <w:pPr>
              <w:autoSpaceDE w:val="0"/>
              <w:autoSpaceDN w:val="0"/>
              <w:adjustRightInd w:val="0"/>
            </w:pPr>
            <w: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EEA8B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6B8D02D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174DF3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649EE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F0374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46ABC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F6FDB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3224A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38742EE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</w:tr>
      <w:tr w:rsidR="009C1AF7" w14:paraId="2E7A35DE" w14:textId="77777777" w:rsidTr="009C1AF7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A4C87F" w14:textId="77777777" w:rsidR="009C1AF7" w:rsidRDefault="009C1AF7">
            <w:pPr>
              <w:autoSpaceDE w:val="0"/>
              <w:autoSpaceDN w:val="0"/>
              <w:adjustRightInd w:val="0"/>
            </w:pPr>
            <w: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CA421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B21405C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AED001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E943F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3A2593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07FCD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397A4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D42F3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6CE2BFD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</w:tr>
      <w:tr w:rsidR="009C1AF7" w14:paraId="76F9EE05" w14:textId="77777777" w:rsidTr="009C1AF7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715EE4" w14:textId="77777777" w:rsidR="009C1AF7" w:rsidRDefault="009C1AF7">
            <w:pPr>
              <w:autoSpaceDE w:val="0"/>
              <w:autoSpaceDN w:val="0"/>
              <w:adjustRightInd w:val="0"/>
            </w:pPr>
            <w:r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2111F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8677FE6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23F6C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7D3CC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51079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5EA37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B72E59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9FB9A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FB612BF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</w:tr>
      <w:tr w:rsidR="009C1AF7" w14:paraId="626702CF" w14:textId="77777777" w:rsidTr="009C1AF7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2D1E57" w14:textId="77777777" w:rsidR="009C1AF7" w:rsidRDefault="009C1AF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F1D86D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3708D24C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787B75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252D23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419EA9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70987C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966D6B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F06756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6B900F7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</w:tr>
      <w:tr w:rsidR="009C1AF7" w14:paraId="4ACEE22A" w14:textId="77777777" w:rsidTr="009C1AF7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E39B70" w14:textId="77777777" w:rsidR="009C1AF7" w:rsidRDefault="009C1AF7">
            <w:pPr>
              <w:autoSpaceDE w:val="0"/>
              <w:autoSpaceDN w:val="0"/>
              <w:adjustRightInd w:val="0"/>
            </w:pPr>
            <w:r>
              <w:t>Oprávky</w:t>
            </w:r>
          </w:p>
        </w:tc>
      </w:tr>
      <w:tr w:rsidR="009C1AF7" w14:paraId="18A8F2D3" w14:textId="77777777" w:rsidTr="009C1AF7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C75439" w14:textId="77777777" w:rsidR="009C1AF7" w:rsidRDefault="009C1AF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70F48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B1231AC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85845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F1F2B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B6EC5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652D3F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58DC5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CAE22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FD139F2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</w:tr>
      <w:tr w:rsidR="009C1AF7" w14:paraId="716F87C7" w14:textId="77777777" w:rsidTr="009C1AF7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785083" w14:textId="77777777" w:rsidR="009C1AF7" w:rsidRDefault="009C1AF7">
            <w:pPr>
              <w:autoSpaceDE w:val="0"/>
              <w:autoSpaceDN w:val="0"/>
              <w:adjustRightInd w:val="0"/>
            </w:pPr>
            <w: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56C7C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90FA20B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86766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338101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8F21C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CE1A2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8C5F1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E69F7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7D42A83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</w:tr>
      <w:tr w:rsidR="009C1AF7" w14:paraId="607A01F5" w14:textId="77777777" w:rsidTr="009C1AF7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B8D33B" w14:textId="77777777" w:rsidR="009C1AF7" w:rsidRDefault="009C1AF7">
            <w:pPr>
              <w:autoSpaceDE w:val="0"/>
              <w:autoSpaceDN w:val="0"/>
              <w:adjustRightInd w:val="0"/>
            </w:pPr>
            <w: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C54AC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9994D4F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7AF3C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A5AFA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0FBEA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D2AB5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FC2E68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8D1EA6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2DDC277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</w:tr>
      <w:tr w:rsidR="009C1AF7" w14:paraId="3E57A957" w14:textId="77777777" w:rsidTr="009C1AF7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A9ECB8" w14:textId="77777777" w:rsidR="009C1AF7" w:rsidRDefault="009C1AF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EB2B14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20E08F1C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DEEDC7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54C582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29DA61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AB8006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5B3646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3E224D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5B6BC04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</w:tr>
      <w:tr w:rsidR="009C1AF7" w14:paraId="0A51EBCD" w14:textId="77777777" w:rsidTr="009C1AF7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0837CF" w14:textId="77777777" w:rsidR="009C1AF7" w:rsidRDefault="009C1AF7">
            <w:pPr>
              <w:autoSpaceDE w:val="0"/>
              <w:autoSpaceDN w:val="0"/>
              <w:adjustRightInd w:val="0"/>
            </w:pPr>
            <w:r>
              <w:t>Opravné položky</w:t>
            </w:r>
          </w:p>
        </w:tc>
      </w:tr>
      <w:tr w:rsidR="009C1AF7" w14:paraId="02F0FCFE" w14:textId="77777777" w:rsidTr="009C1AF7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CFC4A9" w14:textId="77777777" w:rsidR="009C1AF7" w:rsidRDefault="009C1AF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828D0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8028DDA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08B950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BA1917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157D4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33D01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812CD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6083C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0A69D65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</w:tr>
      <w:tr w:rsidR="009C1AF7" w14:paraId="24AE2CC4" w14:textId="77777777" w:rsidTr="009C1AF7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2652D2" w14:textId="77777777" w:rsidR="009C1AF7" w:rsidRDefault="009C1AF7">
            <w:pPr>
              <w:autoSpaceDE w:val="0"/>
              <w:autoSpaceDN w:val="0"/>
              <w:adjustRightInd w:val="0"/>
            </w:pPr>
            <w:r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4251F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850F725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61AF6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52502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9AF2B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1DE9D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5E649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0294F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96D644F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</w:tr>
      <w:tr w:rsidR="009C1AF7" w14:paraId="76700FF0" w14:textId="77777777" w:rsidTr="009C1AF7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F83258" w14:textId="77777777" w:rsidR="009C1AF7" w:rsidRDefault="009C1AF7">
            <w:pPr>
              <w:autoSpaceDE w:val="0"/>
              <w:autoSpaceDN w:val="0"/>
              <w:adjustRightInd w:val="0"/>
            </w:pPr>
            <w:r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03D52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82D6D73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C9596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3A044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82572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170F5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77272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E5A9A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1B6A1F6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</w:tr>
      <w:tr w:rsidR="009C1AF7" w14:paraId="7127848D" w14:textId="77777777" w:rsidTr="009C1AF7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206585" w14:textId="77777777" w:rsidR="009C1AF7" w:rsidRDefault="009C1AF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E3788F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1694C63E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85E627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DB57C1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C29568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EA67DB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9F3BCA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C57859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BA69824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</w:tr>
      <w:tr w:rsidR="009C1AF7" w14:paraId="07039270" w14:textId="77777777" w:rsidTr="009C1AF7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150F95" w14:textId="77777777" w:rsidR="009C1AF7" w:rsidRDefault="009C1AF7">
            <w:pPr>
              <w:autoSpaceDE w:val="0"/>
              <w:autoSpaceDN w:val="0"/>
              <w:adjustRightInd w:val="0"/>
            </w:pPr>
            <w:r>
              <w:t>Zostatková hodnota </w:t>
            </w:r>
          </w:p>
        </w:tc>
      </w:tr>
      <w:tr w:rsidR="009C1AF7" w14:paraId="6A6BDFB8" w14:textId="77777777" w:rsidTr="009C1AF7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1574DB" w14:textId="77777777" w:rsidR="009C1AF7" w:rsidRDefault="009C1AF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30C8CD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1B94591C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2B4B95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FF66C1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15A280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07DEAB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F61B9D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8E398A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542455D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</w:tr>
      <w:tr w:rsidR="009C1AF7" w14:paraId="12BBE60E" w14:textId="77777777" w:rsidTr="009C1AF7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727501" w14:textId="77777777" w:rsidR="009C1AF7" w:rsidRDefault="009C1AF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FF7511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3F3ACE83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11606A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ACA0C5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A06C5F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6A6B4D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A34D4D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D96521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C097AE0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</w:tr>
    </w:tbl>
    <w:p w14:paraId="4D75522B" w14:textId="77777777" w:rsidR="009C1AF7" w:rsidRDefault="009C1AF7" w:rsidP="009C1AF7"/>
    <w:p w14:paraId="28DE2678" w14:textId="77777777" w:rsidR="009C1AF7" w:rsidRDefault="009C1AF7" w:rsidP="009C1AF7">
      <w:pPr>
        <w:rPr>
          <w:b/>
          <w:bCs/>
        </w:rPr>
      </w:pPr>
      <w:r>
        <w:rPr>
          <w:b/>
          <w:bCs/>
        </w:rPr>
        <w:t xml:space="preserve">6. Informácie k časti F. písm. c) prílohy č. 3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801"/>
        <w:gridCol w:w="3241"/>
      </w:tblGrid>
      <w:tr w:rsidR="009C1AF7" w14:paraId="4834F4EF" w14:textId="77777777" w:rsidTr="009C1AF7">
        <w:trPr>
          <w:jc w:val="center"/>
        </w:trPr>
        <w:tc>
          <w:tcPr>
            <w:tcW w:w="5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76A42E" w14:textId="77777777" w:rsidR="009C1AF7" w:rsidRDefault="009C1AF7">
            <w:pPr>
              <w:pStyle w:val="TopHeader"/>
            </w:pPr>
            <w:r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8569B3" w14:textId="77777777" w:rsidR="009C1AF7" w:rsidRDefault="009C1AF7">
            <w:pPr>
              <w:pStyle w:val="TopHeader"/>
            </w:pPr>
            <w:r>
              <w:t>Hodnota za bežné účtovné obdobie</w:t>
            </w:r>
          </w:p>
        </w:tc>
      </w:tr>
      <w:tr w:rsidR="009C1AF7" w14:paraId="5AEDCDB8" w14:textId="77777777" w:rsidTr="009C1AF7">
        <w:trPr>
          <w:jc w:val="center"/>
        </w:trPr>
        <w:tc>
          <w:tcPr>
            <w:tcW w:w="58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2A546DF" w14:textId="77777777" w:rsidR="009C1AF7" w:rsidRDefault="009C1AF7">
            <w:r>
              <w:t>Dlhodobý hmotný majetok, na ktorý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99CAEE2" w14:textId="77777777" w:rsidR="009C1AF7" w:rsidRDefault="009C1AF7">
            <w:pPr>
              <w:spacing w:line="360" w:lineRule="auto"/>
            </w:pPr>
          </w:p>
        </w:tc>
      </w:tr>
      <w:tr w:rsidR="009C1AF7" w14:paraId="5E2B7231" w14:textId="77777777" w:rsidTr="009C1AF7">
        <w:trPr>
          <w:jc w:val="center"/>
        </w:trPr>
        <w:tc>
          <w:tcPr>
            <w:tcW w:w="58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F9FFD5" w14:textId="77777777" w:rsidR="009C1AF7" w:rsidRDefault="009C1AF7">
            <w:r>
              <w:t>Dlhodobý hmotný majetok, pri ktorom má účtovná jednotka obmedzené právo s ním nakladať</w:t>
            </w:r>
          </w:p>
        </w:tc>
        <w:tc>
          <w:tcPr>
            <w:tcW w:w="32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D86F1C" w14:textId="77777777" w:rsidR="009C1AF7" w:rsidRDefault="009C1AF7">
            <w:pPr>
              <w:spacing w:line="360" w:lineRule="auto"/>
            </w:pPr>
          </w:p>
        </w:tc>
      </w:tr>
    </w:tbl>
    <w:p w14:paraId="43C8A6A8" w14:textId="77777777" w:rsidR="009C1AF7" w:rsidRDefault="009C1AF7" w:rsidP="009C1AF7">
      <w:pPr>
        <w:pStyle w:val="Nzov"/>
        <w:keepNext w:val="0"/>
        <w:spacing w:before="0" w:beforeAutospacing="0" w:after="0"/>
        <w:jc w:val="left"/>
      </w:pPr>
    </w:p>
    <w:p w14:paraId="03AE413E" w14:textId="77777777" w:rsidR="009C1AF7" w:rsidRDefault="009C1AF7" w:rsidP="009C1AF7">
      <w:pPr>
        <w:pStyle w:val="Nzov"/>
        <w:keepNext w:val="0"/>
        <w:spacing w:before="0" w:beforeAutospacing="0" w:after="0"/>
        <w:jc w:val="left"/>
      </w:pPr>
      <w:r>
        <w:t>7. Informácie k časti F. písm. j) prílohy č. 3 o  dlhodobom finančnom majetku</w:t>
      </w:r>
    </w:p>
    <w:p w14:paraId="4F09A291" w14:textId="77777777" w:rsidR="009C1AF7" w:rsidRDefault="009C1AF7" w:rsidP="009C1AF7">
      <w: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951"/>
        <w:gridCol w:w="11"/>
        <w:gridCol w:w="1239"/>
        <w:gridCol w:w="46"/>
        <w:gridCol w:w="836"/>
        <w:gridCol w:w="28"/>
        <w:gridCol w:w="15"/>
        <w:gridCol w:w="724"/>
        <w:gridCol w:w="14"/>
        <w:gridCol w:w="727"/>
        <w:gridCol w:w="12"/>
        <w:gridCol w:w="11"/>
        <w:gridCol w:w="884"/>
        <w:gridCol w:w="10"/>
        <w:gridCol w:w="15"/>
        <w:gridCol w:w="746"/>
        <w:gridCol w:w="12"/>
        <w:gridCol w:w="870"/>
        <w:gridCol w:w="599"/>
      </w:tblGrid>
      <w:tr w:rsidR="009C1AF7" w14:paraId="7090E714" w14:textId="77777777" w:rsidTr="009C1AF7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AE739C" w14:textId="77777777" w:rsidR="009C1AF7" w:rsidRDefault="009C1AF7">
            <w:pPr>
              <w:pStyle w:val="TopHeader"/>
            </w:pPr>
            <w:r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9606D5" w14:textId="77777777" w:rsidR="009C1AF7" w:rsidRDefault="009C1AF7">
            <w:pPr>
              <w:pStyle w:val="TopHeader"/>
            </w:pPr>
            <w: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9C1AF7" w14:paraId="4EE8BFDC" w14:textId="77777777" w:rsidTr="009C1AF7">
        <w:trPr>
          <w:trHeight w:val="1393"/>
          <w:jc w:val="center"/>
        </w:trPr>
        <w:tc>
          <w:tcPr>
            <w:tcW w:w="3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FDD1F8" w14:textId="77777777" w:rsidR="009C1AF7" w:rsidRDefault="009C1AF7">
            <w:pPr>
              <w:rPr>
                <w:b/>
                <w:bCs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6CD98F" w14:textId="77777777" w:rsidR="009C1AF7" w:rsidRDefault="009C1AF7">
            <w:pPr>
              <w:pStyle w:val="TopHeader"/>
            </w:pPr>
            <w:r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E2FAD9" w14:textId="77777777" w:rsidR="009C1AF7" w:rsidRDefault="009C1AF7">
            <w:pPr>
              <w:pStyle w:val="TopHeader"/>
            </w:pPr>
            <w:r>
              <w:t xml:space="preserve">Podielové </w:t>
            </w:r>
            <w:r>
              <w:br/>
              <w:t xml:space="preserve">CP a podiely </w:t>
            </w:r>
            <w:r>
              <w:br/>
              <w:t>v 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BE34A2" w14:textId="77777777" w:rsidR="009C1AF7" w:rsidRDefault="009C1AF7">
            <w:pPr>
              <w:pStyle w:val="TopHeader"/>
            </w:pPr>
            <w:r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F627D5" w14:textId="77777777" w:rsidR="009C1AF7" w:rsidRDefault="009C1AF7">
            <w:pPr>
              <w:pStyle w:val="TopHeader"/>
            </w:pPr>
            <w:r>
              <w:t>Pôžičky ÚJ v</w:t>
            </w:r>
            <w:r>
              <w:br/>
              <w:t> </w:t>
            </w:r>
            <w:proofErr w:type="spellStart"/>
            <w:r>
              <w:t>kons</w:t>
            </w:r>
            <w:proofErr w:type="spellEnd"/>
            <w:r>
              <w:t>.</w:t>
            </w:r>
            <w:r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62EF52" w14:textId="77777777" w:rsidR="009C1AF7" w:rsidRDefault="009C1AF7">
            <w:pPr>
              <w:pStyle w:val="TopHeader"/>
            </w:pPr>
            <w:r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83E791" w14:textId="77777777" w:rsidR="009C1AF7" w:rsidRDefault="009C1AF7">
            <w:pPr>
              <w:pStyle w:val="TopHeader"/>
            </w:pPr>
            <w:r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578A29" w14:textId="77777777" w:rsidR="009C1AF7" w:rsidRDefault="009C1AF7">
            <w:pPr>
              <w:pStyle w:val="TopHeader"/>
            </w:pPr>
            <w:proofErr w:type="spellStart"/>
            <w:r>
              <w:t>Obsta-rávaný</w:t>
            </w:r>
            <w:proofErr w:type="spellEnd"/>
            <w:r>
              <w:t xml:space="preserve"> </w:t>
            </w:r>
            <w:r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5BEA56" w14:textId="77777777" w:rsidR="009C1AF7" w:rsidRDefault="009C1AF7">
            <w:pPr>
              <w:pStyle w:val="TopHeader"/>
            </w:pPr>
            <w:proofErr w:type="spellStart"/>
            <w:r>
              <w:t>Poskyt-nuté</w:t>
            </w:r>
            <w:proofErr w:type="spellEnd"/>
            <w:r>
              <w:t xml:space="preserve"> </w:t>
            </w:r>
            <w:proofErr w:type="spellStart"/>
            <w:r>
              <w:t>preddav-ky</w:t>
            </w:r>
            <w:proofErr w:type="spellEnd"/>
            <w:r>
              <w:t xml:space="preserve">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39BBDB" w14:textId="77777777" w:rsidR="009C1AF7" w:rsidRDefault="009C1AF7">
            <w:pPr>
              <w:pStyle w:val="TopHeader"/>
            </w:pPr>
            <w:r>
              <w:t>Spolu</w:t>
            </w:r>
          </w:p>
        </w:tc>
      </w:tr>
      <w:tr w:rsidR="009C1AF7" w14:paraId="752CDA65" w14:textId="77777777" w:rsidTr="009C1AF7">
        <w:trPr>
          <w:trHeight w:val="195"/>
          <w:jc w:val="center"/>
        </w:trPr>
        <w:tc>
          <w:tcPr>
            <w:tcW w:w="12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154C23" w14:textId="77777777" w:rsidR="009C1AF7" w:rsidRDefault="009C1AF7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967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16C62A" w14:textId="77777777" w:rsidR="009C1AF7" w:rsidRDefault="009C1AF7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124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BCFEDF" w14:textId="77777777" w:rsidR="009C1AF7" w:rsidRDefault="009C1AF7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  <w:tc>
          <w:tcPr>
            <w:tcW w:w="88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8A5AAC" w14:textId="77777777" w:rsidR="009C1AF7" w:rsidRDefault="009C1AF7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  <w:tc>
          <w:tcPr>
            <w:tcW w:w="785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C55208" w14:textId="77777777" w:rsidR="009C1AF7" w:rsidRDefault="009C1AF7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  <w:tc>
          <w:tcPr>
            <w:tcW w:w="74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E8A359" w14:textId="77777777" w:rsidR="009C1AF7" w:rsidRDefault="009C1AF7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  <w:tc>
          <w:tcPr>
            <w:tcW w:w="924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CF47C7" w14:textId="77777777" w:rsidR="009C1AF7" w:rsidRDefault="009C1AF7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g</w:t>
            </w:r>
          </w:p>
        </w:tc>
        <w:tc>
          <w:tcPr>
            <w:tcW w:w="7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0181D6" w14:textId="77777777" w:rsidR="009C1AF7" w:rsidRDefault="009C1AF7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DED685" w14:textId="77777777" w:rsidR="009C1AF7" w:rsidRDefault="009C1AF7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i</w:t>
            </w:r>
          </w:p>
        </w:tc>
        <w:tc>
          <w:tcPr>
            <w:tcW w:w="6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D875D1" w14:textId="77777777" w:rsidR="009C1AF7" w:rsidRDefault="009C1AF7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J</w:t>
            </w:r>
          </w:p>
        </w:tc>
      </w:tr>
      <w:tr w:rsidR="009C1AF7" w14:paraId="6132CE40" w14:textId="77777777" w:rsidTr="009C1AF7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C33E1D" w14:textId="77777777" w:rsidR="009C1AF7" w:rsidRDefault="009C1AF7">
            <w:pPr>
              <w:autoSpaceDE w:val="0"/>
              <w:autoSpaceDN w:val="0"/>
              <w:adjustRightInd w:val="0"/>
            </w:pPr>
            <w:r>
              <w:t>Prvotné ocenenie</w:t>
            </w:r>
          </w:p>
        </w:tc>
      </w:tr>
      <w:tr w:rsidR="009C1AF7" w14:paraId="1BCF3FAB" w14:textId="77777777" w:rsidTr="009C1AF7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1F66C8" w14:textId="77777777" w:rsidR="009C1AF7" w:rsidRDefault="009C1AF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6F852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150C3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3FCB1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1E073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C86EE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810233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E18AC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55687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A153CED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</w:tr>
      <w:tr w:rsidR="009C1AF7" w14:paraId="3576B9E1" w14:textId="77777777" w:rsidTr="009C1AF7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CA486D" w14:textId="77777777" w:rsidR="009C1AF7" w:rsidRDefault="009C1AF7">
            <w:pPr>
              <w:autoSpaceDE w:val="0"/>
              <w:autoSpaceDN w:val="0"/>
              <w:adjustRightInd w:val="0"/>
            </w:pPr>
            <w: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97E7A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5D1FB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564D9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AC16F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B88AD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74E62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6D10E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EDC8E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B1FFE97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</w:tr>
      <w:tr w:rsidR="009C1AF7" w14:paraId="3D2A325E" w14:textId="77777777" w:rsidTr="009C1AF7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C5AA1B" w14:textId="77777777" w:rsidR="009C1AF7" w:rsidRDefault="009C1AF7">
            <w:pPr>
              <w:autoSpaceDE w:val="0"/>
              <w:autoSpaceDN w:val="0"/>
              <w:adjustRightInd w:val="0"/>
            </w:pPr>
            <w: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1B9E96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F8CA0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2AF70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14950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62B93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27202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2C8045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1A879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AE92480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</w:tr>
      <w:tr w:rsidR="009C1AF7" w14:paraId="00C4B3DD" w14:textId="77777777" w:rsidTr="009C1AF7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DB2142" w14:textId="77777777" w:rsidR="009C1AF7" w:rsidRDefault="009C1AF7">
            <w:pPr>
              <w:autoSpaceDE w:val="0"/>
              <w:autoSpaceDN w:val="0"/>
              <w:adjustRightInd w:val="0"/>
            </w:pPr>
            <w:r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7A409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CDCEA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3C95B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0ABC8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AFE16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25115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D6A39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0CD26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8DAE65F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</w:tr>
      <w:tr w:rsidR="009C1AF7" w14:paraId="00DCA3DB" w14:textId="77777777" w:rsidTr="009C1AF7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34E7C0" w14:textId="77777777" w:rsidR="009C1AF7" w:rsidRDefault="009C1AF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AB68A6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DA7A9D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9EB41C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707AEA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28320E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153520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A3F826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739661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35CF981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</w:tr>
      <w:tr w:rsidR="009C1AF7" w14:paraId="6BC5CCFB" w14:textId="77777777" w:rsidTr="009C1AF7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86C1CE" w14:textId="77777777" w:rsidR="009C1AF7" w:rsidRDefault="009C1AF7">
            <w:pPr>
              <w:autoSpaceDE w:val="0"/>
              <w:autoSpaceDN w:val="0"/>
              <w:adjustRightInd w:val="0"/>
            </w:pPr>
            <w:r>
              <w:t>Opravné položky</w:t>
            </w:r>
          </w:p>
        </w:tc>
      </w:tr>
      <w:tr w:rsidR="009C1AF7" w14:paraId="1E5BC4E2" w14:textId="77777777" w:rsidTr="009C1AF7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55BA06" w14:textId="77777777" w:rsidR="009C1AF7" w:rsidRDefault="009C1AF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</w:t>
            </w:r>
          </w:p>
          <w:p w14:paraId="59CE4B93" w14:textId="77777777" w:rsidR="009C1AF7" w:rsidRDefault="009C1AF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6269C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41133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4CC44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CEE0B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515AF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DA487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DDB398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FC548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B8026C3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</w:tr>
      <w:tr w:rsidR="009C1AF7" w14:paraId="612EC3D0" w14:textId="77777777" w:rsidTr="009C1AF7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9CD4DD" w14:textId="77777777" w:rsidR="009C1AF7" w:rsidRDefault="009C1AF7">
            <w:pPr>
              <w:autoSpaceDE w:val="0"/>
              <w:autoSpaceDN w:val="0"/>
              <w:adjustRightInd w:val="0"/>
            </w:pPr>
            <w: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EF60E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5253C6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4A0DC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BC7CD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CDFF0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7CA37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B55327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401B2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501CD52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</w:tr>
      <w:tr w:rsidR="009C1AF7" w14:paraId="2C0DEC91" w14:textId="77777777" w:rsidTr="009C1AF7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1AFAAC" w14:textId="77777777" w:rsidR="009C1AF7" w:rsidRDefault="009C1AF7">
            <w:pPr>
              <w:autoSpaceDE w:val="0"/>
              <w:autoSpaceDN w:val="0"/>
              <w:adjustRightInd w:val="0"/>
            </w:pPr>
            <w: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F78D7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BC092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79388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390DC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93A90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87CB5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64EFCA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FEF86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BA4CB08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</w:tr>
      <w:tr w:rsidR="009C1AF7" w14:paraId="4C1DFD62" w14:textId="77777777" w:rsidTr="009C1AF7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39377D" w14:textId="77777777" w:rsidR="009C1AF7" w:rsidRDefault="009C1AF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1294D3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E41108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6E4A74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2B295F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DEE433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E54553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A18853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F7A5B3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F9CC427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</w:tr>
      <w:tr w:rsidR="009C1AF7" w14:paraId="376CAC55" w14:textId="77777777" w:rsidTr="009C1AF7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8E840D" w14:textId="77777777" w:rsidR="009C1AF7" w:rsidRDefault="009C1AF7">
            <w:pPr>
              <w:autoSpaceDE w:val="0"/>
              <w:autoSpaceDN w:val="0"/>
              <w:adjustRightInd w:val="0"/>
            </w:pPr>
            <w:r>
              <w:t>Účtovná hodnota </w:t>
            </w:r>
          </w:p>
        </w:tc>
      </w:tr>
      <w:tr w:rsidR="009C1AF7" w14:paraId="6E92021E" w14:textId="77777777" w:rsidTr="009C1AF7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1C08E7" w14:textId="77777777" w:rsidR="009C1AF7" w:rsidRDefault="009C1AF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</w:t>
            </w:r>
          </w:p>
          <w:p w14:paraId="518E5F75" w14:textId="77777777" w:rsidR="009C1AF7" w:rsidRDefault="009C1AF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F0E7AA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44EA1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96995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42C9A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007FC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F01B9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F1F25E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BEA06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17DB4E9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</w:tr>
      <w:tr w:rsidR="009C1AF7" w14:paraId="678A4DC8" w14:textId="77777777" w:rsidTr="009C1AF7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6830EE" w14:textId="77777777" w:rsidR="009C1AF7" w:rsidRDefault="009C1AF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2A1A5E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423E06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5236A9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07BA00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776C36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7F4822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FF0535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77BFB0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40178F6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</w:tr>
    </w:tbl>
    <w:p w14:paraId="3FD6D862" w14:textId="77777777" w:rsidR="009C1AF7" w:rsidRDefault="009C1AF7" w:rsidP="009C1AF7">
      <w: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3"/>
        <w:gridCol w:w="953"/>
        <w:gridCol w:w="29"/>
        <w:gridCol w:w="1246"/>
        <w:gridCol w:w="24"/>
        <w:gridCol w:w="32"/>
        <w:gridCol w:w="776"/>
        <w:gridCol w:w="32"/>
        <w:gridCol w:w="7"/>
        <w:gridCol w:w="11"/>
        <w:gridCol w:w="709"/>
        <w:gridCol w:w="22"/>
        <w:gridCol w:w="12"/>
        <w:gridCol w:w="662"/>
        <w:gridCol w:w="56"/>
        <w:gridCol w:w="22"/>
        <w:gridCol w:w="12"/>
        <w:gridCol w:w="921"/>
        <w:gridCol w:w="6"/>
        <w:gridCol w:w="14"/>
        <w:gridCol w:w="722"/>
        <w:gridCol w:w="16"/>
        <w:gridCol w:w="866"/>
        <w:gridCol w:w="599"/>
      </w:tblGrid>
      <w:tr w:rsidR="009C1AF7" w14:paraId="494D4FF5" w14:textId="77777777" w:rsidTr="009C1AF7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380291" w14:textId="77777777" w:rsidR="009C1AF7" w:rsidRDefault="009C1AF7">
            <w:pPr>
              <w:pStyle w:val="TopHeader"/>
            </w:pPr>
            <w:r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C73BC8" w14:textId="77777777" w:rsidR="009C1AF7" w:rsidRDefault="009C1AF7">
            <w:pPr>
              <w:pStyle w:val="TopHeader"/>
            </w:pPr>
            <w: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9C1AF7" w14:paraId="26C255F1" w14:textId="77777777" w:rsidTr="009C1AF7">
        <w:trPr>
          <w:trHeight w:val="1393"/>
          <w:jc w:val="center"/>
        </w:trPr>
        <w:tc>
          <w:tcPr>
            <w:tcW w:w="3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013DD9" w14:textId="77777777" w:rsidR="009C1AF7" w:rsidRDefault="009C1AF7">
            <w:pPr>
              <w:rPr>
                <w:b/>
                <w:bCs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AE917C" w14:textId="77777777" w:rsidR="009C1AF7" w:rsidRDefault="009C1AF7">
            <w:pPr>
              <w:pStyle w:val="TopHeader"/>
            </w:pPr>
            <w:r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103238" w14:textId="77777777" w:rsidR="009C1AF7" w:rsidRDefault="009C1AF7">
            <w:pPr>
              <w:pStyle w:val="TopHeader"/>
            </w:pPr>
            <w:r>
              <w:t xml:space="preserve">Podielové </w:t>
            </w:r>
            <w:r>
              <w:br/>
              <w:t xml:space="preserve">CP a podiely </w:t>
            </w:r>
            <w:r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633E98" w14:textId="77777777" w:rsidR="009C1AF7" w:rsidRDefault="009C1AF7">
            <w:pPr>
              <w:pStyle w:val="TopHeader"/>
            </w:pPr>
            <w:r>
              <w:t xml:space="preserve">Ostatné </w:t>
            </w:r>
            <w:proofErr w:type="spellStart"/>
            <w:r>
              <w:t>dlhodo</w:t>
            </w:r>
            <w:proofErr w:type="spellEnd"/>
            <w:r>
              <w:t>-bé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654C85" w14:textId="77777777" w:rsidR="009C1AF7" w:rsidRDefault="009C1AF7">
            <w:pPr>
              <w:pStyle w:val="TopHeader"/>
            </w:pPr>
            <w:r>
              <w:t>Pôžičky ÚJ v</w:t>
            </w:r>
            <w:r>
              <w:br/>
              <w:t> </w:t>
            </w:r>
            <w:proofErr w:type="spellStart"/>
            <w:r>
              <w:t>kons</w:t>
            </w:r>
            <w:proofErr w:type="spellEnd"/>
            <w:r>
              <w:t>.</w:t>
            </w:r>
            <w:r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357B76" w14:textId="77777777" w:rsidR="009C1AF7" w:rsidRDefault="009C1AF7">
            <w:pPr>
              <w:pStyle w:val="TopHeader"/>
            </w:pPr>
            <w:r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CE1BFB" w14:textId="77777777" w:rsidR="009C1AF7" w:rsidRDefault="009C1AF7">
            <w:pPr>
              <w:pStyle w:val="TopHeader"/>
            </w:pPr>
            <w:r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145C47" w14:textId="77777777" w:rsidR="009C1AF7" w:rsidRDefault="009C1AF7">
            <w:pPr>
              <w:pStyle w:val="TopHeader"/>
            </w:pPr>
            <w:proofErr w:type="spellStart"/>
            <w:r>
              <w:t>Obsta-rávaný</w:t>
            </w:r>
            <w:proofErr w:type="spellEnd"/>
            <w:r>
              <w:t xml:space="preserve"> </w:t>
            </w:r>
            <w:r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24DF72" w14:textId="77777777" w:rsidR="009C1AF7" w:rsidRDefault="009C1AF7">
            <w:pPr>
              <w:pStyle w:val="TopHeader"/>
            </w:pPr>
            <w:proofErr w:type="spellStart"/>
            <w:r>
              <w:t>Poskyt-nuté</w:t>
            </w:r>
            <w:proofErr w:type="spellEnd"/>
            <w:r>
              <w:t xml:space="preserve"> </w:t>
            </w:r>
            <w:proofErr w:type="spellStart"/>
            <w:r>
              <w:t>preddav-ky</w:t>
            </w:r>
            <w:proofErr w:type="spellEnd"/>
            <w:r>
              <w:t xml:space="preserve">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9CCF1C" w14:textId="77777777" w:rsidR="009C1AF7" w:rsidRDefault="009C1AF7">
            <w:pPr>
              <w:pStyle w:val="TopHeader"/>
            </w:pPr>
            <w:r>
              <w:t>Spolu</w:t>
            </w:r>
          </w:p>
        </w:tc>
      </w:tr>
      <w:tr w:rsidR="009C1AF7" w14:paraId="0A6C03E1" w14:textId="77777777" w:rsidTr="009C1AF7">
        <w:trPr>
          <w:trHeight w:val="83"/>
          <w:jc w:val="center"/>
        </w:trPr>
        <w:tc>
          <w:tcPr>
            <w:tcW w:w="13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67C044" w14:textId="77777777" w:rsidR="009C1AF7" w:rsidRDefault="009C1AF7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987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47AFA5" w14:textId="77777777" w:rsidR="009C1AF7" w:rsidRDefault="009C1AF7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127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2A1698" w14:textId="77777777" w:rsidR="009C1AF7" w:rsidRDefault="009C1AF7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  <w:tc>
          <w:tcPr>
            <w:tcW w:w="851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B1B444" w14:textId="77777777" w:rsidR="009C1AF7" w:rsidRDefault="009C1AF7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  <w:tc>
          <w:tcPr>
            <w:tcW w:w="757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5D4F86" w14:textId="77777777" w:rsidR="009C1AF7" w:rsidRDefault="009C1AF7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  <w:tc>
          <w:tcPr>
            <w:tcW w:w="755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C091B5" w14:textId="77777777" w:rsidR="009C1AF7" w:rsidRDefault="009C1AF7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  <w:tc>
          <w:tcPr>
            <w:tcW w:w="9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A2B847" w14:textId="77777777" w:rsidR="009C1AF7" w:rsidRDefault="009C1AF7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g</w:t>
            </w:r>
          </w:p>
        </w:tc>
        <w:tc>
          <w:tcPr>
            <w:tcW w:w="746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84485E" w14:textId="77777777" w:rsidR="009C1AF7" w:rsidRDefault="009C1AF7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D9306B" w14:textId="77777777" w:rsidR="009C1AF7" w:rsidRDefault="009C1AF7">
            <w:pPr>
              <w:pStyle w:val="TopHeader"/>
              <w:rPr>
                <w:b w:val="0"/>
                <w:bCs w:val="0"/>
                <w:sz w:val="24"/>
                <w:szCs w:val="24"/>
              </w:rPr>
            </w:pPr>
            <w:r>
              <w:rPr>
                <w:b w:val="0"/>
                <w:bCs w:val="0"/>
                <w:sz w:val="24"/>
                <w:szCs w:val="24"/>
              </w:rPr>
              <w:t>i</w:t>
            </w:r>
          </w:p>
        </w:tc>
        <w:tc>
          <w:tcPr>
            <w:tcW w:w="6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232C6C" w14:textId="77777777" w:rsidR="009C1AF7" w:rsidRDefault="009C1AF7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J</w:t>
            </w:r>
          </w:p>
        </w:tc>
      </w:tr>
      <w:tr w:rsidR="009C1AF7" w14:paraId="0829F18C" w14:textId="77777777" w:rsidTr="009C1AF7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DD7DA4" w14:textId="77777777" w:rsidR="009C1AF7" w:rsidRDefault="009C1AF7">
            <w:pPr>
              <w:autoSpaceDE w:val="0"/>
              <w:autoSpaceDN w:val="0"/>
              <w:adjustRightInd w:val="0"/>
            </w:pPr>
            <w:r>
              <w:t>Prvotné ocenenie</w:t>
            </w:r>
          </w:p>
        </w:tc>
      </w:tr>
      <w:tr w:rsidR="009C1AF7" w14:paraId="5F3F37E0" w14:textId="77777777" w:rsidTr="009C1AF7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2429CD" w14:textId="77777777" w:rsidR="009C1AF7" w:rsidRDefault="009C1AF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4822E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2D6FC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E44D6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37D90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4E383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90F80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48588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378B1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999E050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</w:tr>
      <w:tr w:rsidR="009C1AF7" w14:paraId="6F23B8BB" w14:textId="77777777" w:rsidTr="009C1AF7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4F6BE9" w14:textId="77777777" w:rsidR="009C1AF7" w:rsidRDefault="009C1AF7">
            <w:pPr>
              <w:autoSpaceDE w:val="0"/>
              <w:autoSpaceDN w:val="0"/>
              <w:adjustRightInd w:val="0"/>
            </w:pPr>
            <w: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B93D2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2D8BF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20216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6D2A5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BD6D0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CBF5A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5DF12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EBADA7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67199BD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</w:tr>
      <w:tr w:rsidR="009C1AF7" w14:paraId="2D59F777" w14:textId="77777777" w:rsidTr="009C1AF7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72E34E" w14:textId="77777777" w:rsidR="009C1AF7" w:rsidRDefault="009C1AF7">
            <w:pPr>
              <w:autoSpaceDE w:val="0"/>
              <w:autoSpaceDN w:val="0"/>
              <w:adjustRightInd w:val="0"/>
            </w:pPr>
            <w: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870D76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C57D0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1886D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BB8A79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C2BBD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694BB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47DB6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7764E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34230E1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</w:tr>
      <w:tr w:rsidR="009C1AF7" w14:paraId="51CF1ACC" w14:textId="77777777" w:rsidTr="009C1AF7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7764E6" w14:textId="77777777" w:rsidR="009C1AF7" w:rsidRDefault="009C1AF7">
            <w:pPr>
              <w:autoSpaceDE w:val="0"/>
              <w:autoSpaceDN w:val="0"/>
              <w:adjustRightInd w:val="0"/>
            </w:pPr>
            <w:r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6AF22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5994A0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79FD5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B82D3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6A753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E10B7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A4162B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359B8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FC5C97A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</w:tr>
      <w:tr w:rsidR="009C1AF7" w14:paraId="40A3FAED" w14:textId="77777777" w:rsidTr="009C1AF7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43D6E9" w14:textId="77777777" w:rsidR="009C1AF7" w:rsidRDefault="009C1AF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98511A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6C55F1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29F65C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DD1246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12BBA8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B5E6A9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5EB7F1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C34428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31AA7CB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</w:tr>
      <w:tr w:rsidR="009C1AF7" w14:paraId="7F0A458E" w14:textId="77777777" w:rsidTr="009C1AF7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DE2A51" w14:textId="77777777" w:rsidR="009C1AF7" w:rsidRDefault="009C1AF7">
            <w:pPr>
              <w:autoSpaceDE w:val="0"/>
              <w:autoSpaceDN w:val="0"/>
              <w:adjustRightInd w:val="0"/>
            </w:pPr>
            <w:r>
              <w:t>Opravné položky</w:t>
            </w:r>
          </w:p>
        </w:tc>
      </w:tr>
      <w:tr w:rsidR="009C1AF7" w14:paraId="51E5FF51" w14:textId="77777777" w:rsidTr="009C1AF7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1B5A96" w14:textId="77777777" w:rsidR="009C1AF7" w:rsidRDefault="009C1AF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</w:t>
            </w:r>
          </w:p>
          <w:p w14:paraId="5C6F0C06" w14:textId="77777777" w:rsidR="009C1AF7" w:rsidRDefault="009C1AF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D32B9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FB64D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0192AC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49D23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D1A96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1C248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74389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6B083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3BE984F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</w:tr>
      <w:tr w:rsidR="009C1AF7" w14:paraId="1628D3C0" w14:textId="77777777" w:rsidTr="009C1AF7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80A07C" w14:textId="77777777" w:rsidR="009C1AF7" w:rsidRDefault="009C1AF7">
            <w:pPr>
              <w:autoSpaceDE w:val="0"/>
              <w:autoSpaceDN w:val="0"/>
              <w:adjustRightInd w:val="0"/>
            </w:pPr>
            <w: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9C1FE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3D404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94D69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B7237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95CE1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D06B9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798BC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B409B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DEA721F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</w:tr>
      <w:tr w:rsidR="009C1AF7" w14:paraId="7235B77B" w14:textId="77777777" w:rsidTr="009C1AF7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5020FA" w14:textId="77777777" w:rsidR="009C1AF7" w:rsidRDefault="009C1AF7">
            <w:pPr>
              <w:autoSpaceDE w:val="0"/>
              <w:autoSpaceDN w:val="0"/>
              <w:adjustRightInd w:val="0"/>
            </w:pPr>
            <w: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DE174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ECF51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44EC2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E5DBD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EFFD6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9AF52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7E349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74329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89834FE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</w:tr>
      <w:tr w:rsidR="009C1AF7" w14:paraId="04A8A0BB" w14:textId="77777777" w:rsidTr="009C1AF7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CCE744" w14:textId="77777777" w:rsidR="009C1AF7" w:rsidRDefault="009C1AF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D0DFA9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214CEE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912E16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A1E3ED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B1BE15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D6144D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D5C4A9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E65672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38F1F17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</w:tr>
      <w:tr w:rsidR="009C1AF7" w14:paraId="0C8FAF8D" w14:textId="77777777" w:rsidTr="009C1AF7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2AE493" w14:textId="77777777" w:rsidR="009C1AF7" w:rsidRDefault="009C1AF7">
            <w:pPr>
              <w:autoSpaceDE w:val="0"/>
              <w:autoSpaceDN w:val="0"/>
              <w:adjustRightInd w:val="0"/>
            </w:pPr>
            <w:r>
              <w:t>Účtovná hodnota </w:t>
            </w:r>
          </w:p>
        </w:tc>
      </w:tr>
      <w:tr w:rsidR="009C1AF7" w14:paraId="35EB7FCA" w14:textId="77777777" w:rsidTr="009C1AF7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4E6705" w14:textId="77777777" w:rsidR="009C1AF7" w:rsidRDefault="009C1AF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</w:t>
            </w:r>
          </w:p>
          <w:p w14:paraId="7DD330DC" w14:textId="77777777" w:rsidR="009C1AF7" w:rsidRDefault="009C1AF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6667A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62837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1B446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DC9A8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DFEE9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8F20F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AF2E1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547BE0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A212DEC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</w:tr>
      <w:tr w:rsidR="009C1AF7" w14:paraId="638F4A87" w14:textId="77777777" w:rsidTr="009C1AF7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92460C" w14:textId="77777777" w:rsidR="009C1AF7" w:rsidRDefault="009C1AF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95EFC8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1CB90E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F4090E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0C360E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827400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A917B1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FEA629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3949F6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3D73EC1" w14:textId="77777777" w:rsidR="009C1AF7" w:rsidRDefault="009C1AF7">
            <w:pPr>
              <w:autoSpaceDE w:val="0"/>
              <w:autoSpaceDN w:val="0"/>
              <w:adjustRightInd w:val="0"/>
              <w:jc w:val="center"/>
            </w:pPr>
          </w:p>
        </w:tc>
      </w:tr>
    </w:tbl>
    <w:p w14:paraId="0B2B03C6" w14:textId="77777777" w:rsidR="009C1AF7" w:rsidRDefault="009C1AF7" w:rsidP="009C1AF7">
      <w:pPr>
        <w:pStyle w:val="Nzov"/>
        <w:keepNext w:val="0"/>
        <w:widowControl w:val="0"/>
        <w:spacing w:before="0" w:beforeAutospacing="0" w:after="0"/>
        <w:jc w:val="left"/>
        <w:rPr>
          <w:kern w:val="0"/>
        </w:rPr>
      </w:pPr>
    </w:p>
    <w:p w14:paraId="0C3C7788" w14:textId="77777777" w:rsidR="009C1AF7" w:rsidRDefault="009C1AF7" w:rsidP="009C1AF7">
      <w:pPr>
        <w:pStyle w:val="Nzov"/>
        <w:keepNext w:val="0"/>
        <w:widowControl w:val="0"/>
        <w:spacing w:before="0" w:beforeAutospacing="0" w:after="60"/>
        <w:jc w:val="left"/>
        <w:rPr>
          <w:kern w:val="0"/>
        </w:rPr>
      </w:pPr>
      <w:r>
        <w:rPr>
          <w:kern w:val="0"/>
        </w:rPr>
        <w:t xml:space="preserve">8. Informácie k časti F. písm. m) prílohy č. 3 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867"/>
        <w:gridCol w:w="3175"/>
      </w:tblGrid>
      <w:tr w:rsidR="009C1AF7" w14:paraId="790D7EAB" w14:textId="77777777" w:rsidTr="009C1AF7">
        <w:trPr>
          <w:jc w:val="center"/>
        </w:trPr>
        <w:tc>
          <w:tcPr>
            <w:tcW w:w="59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C26384" w14:textId="77777777" w:rsidR="009C1AF7" w:rsidRDefault="009C1AF7">
            <w:pPr>
              <w:pStyle w:val="TopHeader"/>
            </w:pPr>
            <w:r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7080E3" w14:textId="77777777" w:rsidR="009C1AF7" w:rsidRDefault="009C1AF7">
            <w:pPr>
              <w:pStyle w:val="TopHeader"/>
            </w:pPr>
            <w:r>
              <w:t>Hodnota za bežné účtovné obdobie</w:t>
            </w:r>
          </w:p>
        </w:tc>
      </w:tr>
      <w:tr w:rsidR="009C1AF7" w14:paraId="18341A76" w14:textId="77777777" w:rsidTr="009C1AF7">
        <w:trPr>
          <w:jc w:val="center"/>
        </w:trPr>
        <w:tc>
          <w:tcPr>
            <w:tcW w:w="59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5C17024" w14:textId="77777777" w:rsidR="009C1AF7" w:rsidRDefault="009C1AF7">
            <w:r>
              <w:t>Dlhodobý finančný majetok, na ktorý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8F7DF08" w14:textId="77777777" w:rsidR="009C1AF7" w:rsidRDefault="009C1AF7">
            <w:pPr>
              <w:spacing w:line="360" w:lineRule="auto"/>
            </w:pPr>
          </w:p>
        </w:tc>
      </w:tr>
      <w:tr w:rsidR="009C1AF7" w14:paraId="418C8F54" w14:textId="77777777" w:rsidTr="009C1AF7">
        <w:trPr>
          <w:jc w:val="center"/>
        </w:trPr>
        <w:tc>
          <w:tcPr>
            <w:tcW w:w="594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E7F191" w14:textId="77777777" w:rsidR="009C1AF7" w:rsidRDefault="009C1AF7">
            <w:r>
              <w:t>Dlhodobý finančný majetok, pri ktorom má účtovná jednotka obmedzené právo s ním nakladať</w:t>
            </w:r>
          </w:p>
        </w:tc>
        <w:tc>
          <w:tcPr>
            <w:tcW w:w="32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2B1334" w14:textId="77777777" w:rsidR="009C1AF7" w:rsidRDefault="009C1AF7">
            <w:pPr>
              <w:spacing w:line="360" w:lineRule="auto"/>
            </w:pPr>
          </w:p>
        </w:tc>
      </w:tr>
    </w:tbl>
    <w:p w14:paraId="48635066" w14:textId="77777777" w:rsidR="009C1AF7" w:rsidRDefault="009C1AF7" w:rsidP="009C1AF7"/>
    <w:p w14:paraId="25102C74" w14:textId="77777777" w:rsidR="009C1AF7" w:rsidRDefault="009C1AF7" w:rsidP="009C1AF7"/>
    <w:p w14:paraId="788617FB" w14:textId="77777777" w:rsidR="009C1AF7" w:rsidRDefault="009C1AF7" w:rsidP="009C1AF7"/>
    <w:p w14:paraId="4B530114" w14:textId="77777777" w:rsidR="009C1AF7" w:rsidRDefault="009C1AF7" w:rsidP="009C1AF7"/>
    <w:p w14:paraId="4A5D30B6" w14:textId="77777777" w:rsidR="009C1AF7" w:rsidRDefault="009C1AF7" w:rsidP="009C1AF7"/>
    <w:p w14:paraId="742284CA" w14:textId="77777777" w:rsidR="009C1AF7" w:rsidRDefault="009C1AF7" w:rsidP="009C1AF7"/>
    <w:p w14:paraId="6B4D2EF1" w14:textId="77777777" w:rsidR="009C1AF7" w:rsidRDefault="009C1AF7" w:rsidP="009C1AF7">
      <w:pPr>
        <w:pStyle w:val="Nzov"/>
        <w:spacing w:before="0" w:beforeAutospacing="0" w:after="60"/>
        <w:jc w:val="left"/>
      </w:pPr>
      <w:r>
        <w:rPr>
          <w:kern w:val="0"/>
        </w:rPr>
        <w:t>9</w:t>
      </w:r>
      <w:r>
        <w:t>. Informácie k časti F. písm. i) prílohy č. 3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5"/>
        <w:gridCol w:w="1241"/>
        <w:gridCol w:w="1479"/>
        <w:gridCol w:w="1479"/>
        <w:gridCol w:w="1479"/>
        <w:gridCol w:w="1479"/>
      </w:tblGrid>
      <w:tr w:rsidR="009C1AF7" w14:paraId="5C43587F" w14:textId="77777777" w:rsidTr="009C1AF7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0ED39B" w14:textId="77777777" w:rsidR="009C1AF7" w:rsidRDefault="009C1AF7">
            <w:pPr>
              <w:pStyle w:val="TopHeader"/>
            </w:pPr>
            <w:r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D8A51E" w14:textId="77777777" w:rsidR="009C1AF7" w:rsidRDefault="009C1AF7">
            <w:pPr>
              <w:pStyle w:val="TopHeader"/>
            </w:pPr>
            <w:r>
              <w:t xml:space="preserve">Bežné účtovné obdobie </w:t>
            </w:r>
          </w:p>
        </w:tc>
      </w:tr>
      <w:tr w:rsidR="009C1AF7" w14:paraId="15C97EA2" w14:textId="77777777" w:rsidTr="009C1AF7">
        <w:trPr>
          <w:trHeight w:val="1394"/>
          <w:jc w:val="center"/>
        </w:trPr>
        <w:tc>
          <w:tcPr>
            <w:tcW w:w="916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A6EFDB" w14:textId="77777777" w:rsidR="009C1AF7" w:rsidRDefault="009C1AF7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4C77BC" w14:textId="77777777" w:rsidR="009C1AF7" w:rsidRDefault="009C1AF7">
            <w:pPr>
              <w:pStyle w:val="TopHeader"/>
            </w:pPr>
            <w:r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9A0C3C" w14:textId="77777777" w:rsidR="009C1AF7" w:rsidRDefault="009C1AF7">
            <w:pPr>
              <w:pStyle w:val="TopHeader"/>
            </w:pPr>
            <w:r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D448B0" w14:textId="77777777" w:rsidR="009C1AF7" w:rsidRDefault="009C1AF7">
            <w:pPr>
              <w:pStyle w:val="TopHeader"/>
            </w:pPr>
            <w:r>
              <w:t>Hodnota</w:t>
            </w:r>
            <w:r>
              <w:br/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F5818D" w14:textId="77777777" w:rsidR="009C1AF7" w:rsidRDefault="009C1AF7">
            <w:pPr>
              <w:pStyle w:val="TopHeader"/>
            </w:pPr>
            <w:r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77AA34" w14:textId="77777777" w:rsidR="009C1AF7" w:rsidRDefault="009C1AF7">
            <w:pPr>
              <w:pStyle w:val="TopHeader"/>
            </w:pPr>
            <w:r>
              <w:t>Účtovná hodnota DFM</w:t>
            </w:r>
          </w:p>
        </w:tc>
      </w:tr>
      <w:tr w:rsidR="009C1AF7" w14:paraId="269FD923" w14:textId="77777777" w:rsidTr="009C1AF7">
        <w:trPr>
          <w:trHeight w:hRule="exact" w:val="227"/>
          <w:jc w:val="center"/>
        </w:trPr>
        <w:tc>
          <w:tcPr>
            <w:tcW w:w="1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0BDC7F" w14:textId="77777777" w:rsidR="009C1AF7" w:rsidRDefault="009C1AF7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16F78F" w14:textId="77777777" w:rsidR="009C1AF7" w:rsidRDefault="009C1AF7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2419DF" w14:textId="77777777" w:rsidR="009C1AF7" w:rsidRDefault="009C1AF7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012938" w14:textId="77777777" w:rsidR="009C1AF7" w:rsidRDefault="009C1AF7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9745CC" w14:textId="77777777" w:rsidR="009C1AF7" w:rsidRDefault="009C1AF7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5D9812" w14:textId="77777777" w:rsidR="009C1AF7" w:rsidRDefault="009C1AF7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</w:tr>
      <w:tr w:rsidR="009C1AF7" w14:paraId="58D0EDBF" w14:textId="77777777" w:rsidTr="009C1AF7">
        <w:trPr>
          <w:trHeight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59CB16" w14:textId="77777777" w:rsidR="009C1AF7" w:rsidRDefault="009C1AF7">
            <w:r>
              <w:rPr>
                <w:b/>
                <w:bCs/>
              </w:rPr>
              <w:t>Dcérske účtovné jednotky</w:t>
            </w:r>
          </w:p>
        </w:tc>
      </w:tr>
      <w:tr w:rsidR="009C1AF7" w14:paraId="08C65FEF" w14:textId="77777777" w:rsidTr="009C1AF7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3DA1A9" w14:textId="77777777" w:rsidR="009C1AF7" w:rsidRDefault="009C1AF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FB219" w14:textId="77777777" w:rsidR="009C1AF7" w:rsidRDefault="009C1AF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063E3" w14:textId="77777777" w:rsidR="009C1AF7" w:rsidRDefault="009C1AF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D4F094" w14:textId="77777777" w:rsidR="009C1AF7" w:rsidRDefault="009C1AF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E33EF" w14:textId="77777777" w:rsidR="009C1AF7" w:rsidRDefault="009C1AF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BB2D51" w14:textId="77777777" w:rsidR="009C1AF7" w:rsidRDefault="009C1AF7">
            <w:pPr>
              <w:spacing w:line="360" w:lineRule="auto"/>
              <w:jc w:val="center"/>
            </w:pPr>
          </w:p>
        </w:tc>
      </w:tr>
      <w:tr w:rsidR="009C1AF7" w14:paraId="1FBA6011" w14:textId="77777777" w:rsidTr="009C1AF7">
        <w:trPr>
          <w:trHeight w:hRule="exact" w:val="329"/>
          <w:jc w:val="center"/>
        </w:trPr>
        <w:tc>
          <w:tcPr>
            <w:tcW w:w="19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5B0FB1" w14:textId="77777777" w:rsidR="009C1AF7" w:rsidRDefault="009C1AF7"/>
        </w:tc>
        <w:tc>
          <w:tcPr>
            <w:tcW w:w="12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5D828" w14:textId="77777777" w:rsidR="009C1AF7" w:rsidRDefault="009C1AF7">
            <w:pPr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27515" w14:textId="77777777" w:rsidR="009C1AF7" w:rsidRDefault="009C1AF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29ED1" w14:textId="77777777" w:rsidR="009C1AF7" w:rsidRDefault="009C1AF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378E4" w14:textId="77777777" w:rsidR="009C1AF7" w:rsidRDefault="009C1AF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1188D0" w14:textId="77777777" w:rsidR="009C1AF7" w:rsidRDefault="009C1AF7">
            <w:pPr>
              <w:spacing w:line="360" w:lineRule="auto"/>
              <w:jc w:val="center"/>
            </w:pPr>
          </w:p>
        </w:tc>
      </w:tr>
      <w:tr w:rsidR="009C1AF7" w14:paraId="7D97B38A" w14:textId="77777777" w:rsidTr="009C1AF7">
        <w:trPr>
          <w:trHeight w:hRule="exact" w:val="329"/>
          <w:jc w:val="center"/>
        </w:trPr>
        <w:tc>
          <w:tcPr>
            <w:tcW w:w="191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04311C" w14:textId="77777777" w:rsidR="009C1AF7" w:rsidRDefault="009C1AF7"/>
        </w:tc>
        <w:tc>
          <w:tcPr>
            <w:tcW w:w="12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DCDD35" w14:textId="77777777" w:rsidR="009C1AF7" w:rsidRDefault="009C1AF7">
            <w:pPr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1F1285" w14:textId="77777777" w:rsidR="009C1AF7" w:rsidRDefault="009C1AF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16511A" w14:textId="77777777" w:rsidR="009C1AF7" w:rsidRDefault="009C1AF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325C03" w14:textId="77777777" w:rsidR="009C1AF7" w:rsidRDefault="009C1AF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00CBD0" w14:textId="77777777" w:rsidR="009C1AF7" w:rsidRDefault="009C1AF7">
            <w:pPr>
              <w:spacing w:line="360" w:lineRule="auto"/>
              <w:jc w:val="center"/>
            </w:pPr>
          </w:p>
        </w:tc>
      </w:tr>
      <w:tr w:rsidR="009C1AF7" w14:paraId="1DF3BB6C" w14:textId="77777777" w:rsidTr="009C1AF7">
        <w:trPr>
          <w:trHeight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CFB230" w14:textId="77777777" w:rsidR="009C1AF7" w:rsidRDefault="009C1AF7">
            <w:r>
              <w:rPr>
                <w:b/>
                <w:bCs/>
              </w:rPr>
              <w:t>Účtovné jednotky s podstatným vplyvom</w:t>
            </w:r>
          </w:p>
        </w:tc>
      </w:tr>
      <w:tr w:rsidR="009C1AF7" w14:paraId="11645901" w14:textId="77777777" w:rsidTr="009C1AF7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69EBDD" w14:textId="77777777" w:rsidR="009C1AF7" w:rsidRDefault="009C1AF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A37A8" w14:textId="77777777" w:rsidR="009C1AF7" w:rsidRDefault="009C1AF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5EE9E" w14:textId="77777777" w:rsidR="009C1AF7" w:rsidRDefault="009C1AF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FDAEC" w14:textId="77777777" w:rsidR="009C1AF7" w:rsidRDefault="009C1AF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E5A0F" w14:textId="77777777" w:rsidR="009C1AF7" w:rsidRDefault="009C1AF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71F8D8" w14:textId="77777777" w:rsidR="009C1AF7" w:rsidRDefault="009C1AF7">
            <w:pPr>
              <w:spacing w:line="360" w:lineRule="auto"/>
              <w:jc w:val="center"/>
            </w:pPr>
          </w:p>
        </w:tc>
      </w:tr>
      <w:tr w:rsidR="009C1AF7" w14:paraId="7BD3E9DB" w14:textId="77777777" w:rsidTr="009C1AF7">
        <w:trPr>
          <w:trHeight w:hRule="exact" w:val="329"/>
          <w:jc w:val="center"/>
        </w:trPr>
        <w:tc>
          <w:tcPr>
            <w:tcW w:w="19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B7295E" w14:textId="77777777" w:rsidR="009C1AF7" w:rsidRDefault="009C1AF7"/>
        </w:tc>
        <w:tc>
          <w:tcPr>
            <w:tcW w:w="12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AE937" w14:textId="77777777" w:rsidR="009C1AF7" w:rsidRDefault="009C1AF7">
            <w:pPr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1DCA9" w14:textId="77777777" w:rsidR="009C1AF7" w:rsidRDefault="009C1AF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B3EFF" w14:textId="77777777" w:rsidR="009C1AF7" w:rsidRDefault="009C1AF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CA35E" w14:textId="77777777" w:rsidR="009C1AF7" w:rsidRDefault="009C1AF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5401BF" w14:textId="77777777" w:rsidR="009C1AF7" w:rsidRDefault="009C1AF7">
            <w:pPr>
              <w:spacing w:line="360" w:lineRule="auto"/>
              <w:jc w:val="center"/>
            </w:pPr>
          </w:p>
        </w:tc>
      </w:tr>
      <w:tr w:rsidR="009C1AF7" w14:paraId="1A77A018" w14:textId="77777777" w:rsidTr="009C1AF7">
        <w:trPr>
          <w:trHeight w:hRule="exact" w:val="329"/>
          <w:jc w:val="center"/>
        </w:trPr>
        <w:tc>
          <w:tcPr>
            <w:tcW w:w="191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BF5EDD" w14:textId="77777777" w:rsidR="009C1AF7" w:rsidRDefault="009C1AF7"/>
        </w:tc>
        <w:tc>
          <w:tcPr>
            <w:tcW w:w="12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A6F1C4" w14:textId="77777777" w:rsidR="009C1AF7" w:rsidRDefault="009C1AF7">
            <w:pPr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95CFDB" w14:textId="77777777" w:rsidR="009C1AF7" w:rsidRDefault="009C1AF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53F4BB" w14:textId="77777777" w:rsidR="009C1AF7" w:rsidRDefault="009C1AF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E05A2F" w14:textId="77777777" w:rsidR="009C1AF7" w:rsidRDefault="009C1AF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F0BC60" w14:textId="77777777" w:rsidR="009C1AF7" w:rsidRDefault="009C1AF7">
            <w:pPr>
              <w:spacing w:line="360" w:lineRule="auto"/>
              <w:jc w:val="center"/>
            </w:pPr>
          </w:p>
        </w:tc>
      </w:tr>
      <w:tr w:rsidR="009C1AF7" w14:paraId="56F80D71" w14:textId="77777777" w:rsidTr="009C1AF7">
        <w:trPr>
          <w:trHeight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457DCD" w14:textId="77777777" w:rsidR="009C1AF7" w:rsidRDefault="009C1AF7">
            <w:pPr>
              <w:spacing w:line="360" w:lineRule="auto"/>
            </w:pPr>
            <w:r>
              <w:rPr>
                <w:b/>
                <w:bCs/>
              </w:rPr>
              <w:t xml:space="preserve">Ostatné realizovateľné CP a podiely  </w:t>
            </w:r>
          </w:p>
        </w:tc>
      </w:tr>
      <w:tr w:rsidR="009C1AF7" w14:paraId="292CAEF3" w14:textId="77777777" w:rsidTr="009C1AF7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289E84" w14:textId="77777777" w:rsidR="009C1AF7" w:rsidRDefault="009C1AF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5E81A" w14:textId="77777777" w:rsidR="009C1AF7" w:rsidRDefault="009C1AF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5DF20" w14:textId="77777777" w:rsidR="009C1AF7" w:rsidRDefault="009C1AF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D9283" w14:textId="77777777" w:rsidR="009C1AF7" w:rsidRDefault="009C1AF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A8BCD" w14:textId="77777777" w:rsidR="009C1AF7" w:rsidRDefault="009C1AF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41F3A5" w14:textId="77777777" w:rsidR="009C1AF7" w:rsidRDefault="009C1AF7">
            <w:pPr>
              <w:spacing w:line="360" w:lineRule="auto"/>
              <w:jc w:val="center"/>
            </w:pPr>
          </w:p>
        </w:tc>
      </w:tr>
      <w:tr w:rsidR="009C1AF7" w14:paraId="7A9C0012" w14:textId="77777777" w:rsidTr="009C1AF7">
        <w:trPr>
          <w:trHeight w:hRule="exact" w:val="329"/>
          <w:jc w:val="center"/>
        </w:trPr>
        <w:tc>
          <w:tcPr>
            <w:tcW w:w="19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4067FC" w14:textId="77777777" w:rsidR="009C1AF7" w:rsidRDefault="009C1AF7"/>
        </w:tc>
        <w:tc>
          <w:tcPr>
            <w:tcW w:w="12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201DD" w14:textId="77777777" w:rsidR="009C1AF7" w:rsidRDefault="009C1AF7">
            <w:pPr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E7AE3" w14:textId="77777777" w:rsidR="009C1AF7" w:rsidRDefault="009C1AF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D3D32" w14:textId="77777777" w:rsidR="009C1AF7" w:rsidRDefault="009C1AF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D15BC3" w14:textId="77777777" w:rsidR="009C1AF7" w:rsidRDefault="009C1AF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BA354F" w14:textId="77777777" w:rsidR="009C1AF7" w:rsidRDefault="009C1AF7">
            <w:pPr>
              <w:spacing w:line="360" w:lineRule="auto"/>
              <w:jc w:val="center"/>
            </w:pPr>
          </w:p>
        </w:tc>
      </w:tr>
      <w:tr w:rsidR="009C1AF7" w14:paraId="49259EE2" w14:textId="77777777" w:rsidTr="009C1AF7">
        <w:trPr>
          <w:trHeight w:hRule="exact" w:val="329"/>
          <w:jc w:val="center"/>
        </w:trPr>
        <w:tc>
          <w:tcPr>
            <w:tcW w:w="191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BBB3B7" w14:textId="77777777" w:rsidR="009C1AF7" w:rsidRDefault="009C1AF7"/>
        </w:tc>
        <w:tc>
          <w:tcPr>
            <w:tcW w:w="12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EA5304" w14:textId="77777777" w:rsidR="009C1AF7" w:rsidRDefault="009C1AF7">
            <w:pPr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7F8AA2" w14:textId="77777777" w:rsidR="009C1AF7" w:rsidRDefault="009C1AF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F63BF2" w14:textId="77777777" w:rsidR="009C1AF7" w:rsidRDefault="009C1AF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669D9C" w14:textId="77777777" w:rsidR="009C1AF7" w:rsidRDefault="009C1AF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B95CB1" w14:textId="77777777" w:rsidR="009C1AF7" w:rsidRDefault="009C1AF7">
            <w:pPr>
              <w:spacing w:line="360" w:lineRule="auto"/>
              <w:jc w:val="center"/>
            </w:pPr>
          </w:p>
        </w:tc>
      </w:tr>
      <w:tr w:rsidR="009C1AF7" w14:paraId="00F2932F" w14:textId="77777777" w:rsidTr="009C1AF7">
        <w:trPr>
          <w:trHeight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4D20DD" w14:textId="77777777" w:rsidR="009C1AF7" w:rsidRDefault="009C1AF7">
            <w:pPr>
              <w:spacing w:line="360" w:lineRule="auto"/>
            </w:pPr>
            <w:r>
              <w:rPr>
                <w:b/>
                <w:bCs/>
              </w:rPr>
              <w:t>Obstarávaný DFM na účely vykonania vplyvu v inej ÚJ</w:t>
            </w:r>
          </w:p>
        </w:tc>
      </w:tr>
      <w:tr w:rsidR="009C1AF7" w14:paraId="2420594D" w14:textId="77777777" w:rsidTr="009C1AF7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051DD4" w14:textId="77777777" w:rsidR="009C1AF7" w:rsidRDefault="009C1AF7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65137" w14:textId="77777777" w:rsidR="009C1AF7" w:rsidRDefault="009C1AF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69274" w14:textId="77777777" w:rsidR="009C1AF7" w:rsidRDefault="009C1AF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D666C" w14:textId="77777777" w:rsidR="009C1AF7" w:rsidRDefault="009C1AF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F27DC" w14:textId="77777777" w:rsidR="009C1AF7" w:rsidRDefault="009C1AF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98E89B" w14:textId="77777777" w:rsidR="009C1AF7" w:rsidRDefault="009C1AF7">
            <w:pPr>
              <w:spacing w:line="360" w:lineRule="auto"/>
              <w:jc w:val="center"/>
            </w:pPr>
          </w:p>
        </w:tc>
      </w:tr>
      <w:tr w:rsidR="009C1AF7" w14:paraId="51B3CB72" w14:textId="77777777" w:rsidTr="009C1AF7">
        <w:trPr>
          <w:trHeight w:hRule="exact" w:val="329"/>
          <w:jc w:val="center"/>
        </w:trPr>
        <w:tc>
          <w:tcPr>
            <w:tcW w:w="191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0EB465" w14:textId="77777777" w:rsidR="009C1AF7" w:rsidRDefault="009C1AF7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2B3CDE" w14:textId="77777777" w:rsidR="009C1AF7" w:rsidRDefault="009C1AF7">
            <w:pPr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CAD0A4" w14:textId="77777777" w:rsidR="009C1AF7" w:rsidRDefault="009C1AF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B2DBB3" w14:textId="77777777" w:rsidR="009C1AF7" w:rsidRDefault="009C1AF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A33DBE" w14:textId="77777777" w:rsidR="009C1AF7" w:rsidRDefault="009C1AF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846216" w14:textId="77777777" w:rsidR="009C1AF7" w:rsidRDefault="009C1AF7">
            <w:pPr>
              <w:spacing w:line="360" w:lineRule="auto"/>
              <w:jc w:val="center"/>
            </w:pPr>
          </w:p>
        </w:tc>
      </w:tr>
      <w:tr w:rsidR="009C1AF7" w14:paraId="5C6C2BBD" w14:textId="77777777" w:rsidTr="009C1AF7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90AC01" w14:textId="77777777" w:rsidR="009C1AF7" w:rsidRDefault="009C1AF7">
            <w:pPr>
              <w:rPr>
                <w:b/>
                <w:bCs/>
              </w:rPr>
            </w:pPr>
            <w:r>
              <w:rPr>
                <w:b/>
                <w:bCs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3E23892A" w14:textId="77777777" w:rsidR="009C1AF7" w:rsidRDefault="009C1AF7">
            <w:pPr>
              <w:spacing w:line="360" w:lineRule="auto"/>
              <w:jc w:val="center"/>
            </w:pPr>
            <w:r>
              <w:t>x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7451F230" w14:textId="77777777" w:rsidR="009C1AF7" w:rsidRDefault="009C1AF7">
            <w:pPr>
              <w:spacing w:line="360" w:lineRule="auto"/>
              <w:jc w:val="center"/>
            </w:pPr>
            <w:r>
              <w:t>x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06C504CA" w14:textId="77777777" w:rsidR="009C1AF7" w:rsidRDefault="009C1AF7">
            <w:pPr>
              <w:spacing w:line="360" w:lineRule="auto"/>
              <w:jc w:val="center"/>
            </w:pPr>
            <w:r>
              <w:t>x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4F557BD8" w14:textId="77777777" w:rsidR="009C1AF7" w:rsidRDefault="009C1AF7">
            <w:pPr>
              <w:spacing w:line="360" w:lineRule="auto"/>
              <w:jc w:val="center"/>
            </w:pPr>
            <w:r>
              <w:t>x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7CEBBB" w14:textId="77777777" w:rsidR="009C1AF7" w:rsidRDefault="009C1AF7">
            <w:pPr>
              <w:spacing w:line="360" w:lineRule="auto"/>
              <w:jc w:val="center"/>
            </w:pPr>
          </w:p>
        </w:tc>
      </w:tr>
    </w:tbl>
    <w:p w14:paraId="3CD6E473" w14:textId="77777777" w:rsidR="009C1AF7" w:rsidRDefault="009C1AF7" w:rsidP="009C1AF7">
      <w:pPr>
        <w:pStyle w:val="Nzov"/>
        <w:spacing w:before="0" w:beforeAutospacing="0" w:after="0"/>
      </w:pPr>
    </w:p>
    <w:p w14:paraId="1B06F41C" w14:textId="77777777" w:rsidR="009C1AF7" w:rsidRDefault="009C1AF7" w:rsidP="009C1AF7">
      <w:pPr>
        <w:pStyle w:val="Nzov"/>
        <w:spacing w:before="0" w:beforeAutospacing="0" w:after="60"/>
        <w:jc w:val="left"/>
      </w:pPr>
      <w:r>
        <w:t xml:space="preserve">10. Informácie k časti F. písm. j) a l) prílohy č. 3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5"/>
        <w:gridCol w:w="906"/>
        <w:gridCol w:w="1144"/>
        <w:gridCol w:w="1144"/>
        <w:gridCol w:w="977"/>
        <w:gridCol w:w="1312"/>
        <w:gridCol w:w="1144"/>
      </w:tblGrid>
      <w:tr w:rsidR="009C1AF7" w14:paraId="041319BE" w14:textId="77777777" w:rsidTr="009C1AF7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CF91F6" w14:textId="77777777" w:rsidR="009C1AF7" w:rsidRDefault="009C1AF7">
            <w:pPr>
              <w:pStyle w:val="TopHeader"/>
            </w:pPr>
            <w:r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1F889F" w14:textId="77777777" w:rsidR="009C1AF7" w:rsidRDefault="009C1AF7">
            <w:pPr>
              <w:pStyle w:val="TopHeader"/>
            </w:pPr>
            <w:r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C91827" w14:textId="77777777" w:rsidR="009C1AF7" w:rsidRDefault="009C1AF7">
            <w:pPr>
              <w:pStyle w:val="TopHeader"/>
            </w:pPr>
            <w:r>
              <w:t>Stav na</w:t>
            </w:r>
            <w:r>
              <w:br/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B04238" w14:textId="77777777" w:rsidR="009C1AF7" w:rsidRDefault="009C1AF7">
            <w:pPr>
              <w:pStyle w:val="TopHeader"/>
            </w:pPr>
            <w:r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E94512" w14:textId="77777777" w:rsidR="009C1AF7" w:rsidRDefault="009C1AF7">
            <w:pPr>
              <w:pStyle w:val="TopHeader"/>
            </w:pPr>
            <w:r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0B9E95" w14:textId="77777777" w:rsidR="009C1AF7" w:rsidRDefault="009C1AF7">
            <w:pPr>
              <w:pStyle w:val="TopHeader"/>
            </w:pPr>
            <w:r>
              <w:t xml:space="preserve">Vyradenie dlhového CP </w:t>
            </w:r>
            <w:r>
              <w:br/>
              <w:t xml:space="preserve">z účtovníctva </w:t>
            </w:r>
          </w:p>
          <w:p w14:paraId="63CF61D7" w14:textId="77777777" w:rsidR="009C1AF7" w:rsidRDefault="009C1AF7">
            <w:pPr>
              <w:pStyle w:val="TopHeader"/>
            </w:pPr>
            <w:r>
              <w:t>v 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E95949" w14:textId="77777777" w:rsidR="009C1AF7" w:rsidRDefault="009C1AF7">
            <w:pPr>
              <w:pStyle w:val="TopHeader"/>
            </w:pPr>
            <w:r>
              <w:t>Stav </w:t>
            </w:r>
            <w:r>
              <w:br/>
              <w:t>na konci účtovného obdobia</w:t>
            </w:r>
          </w:p>
        </w:tc>
      </w:tr>
      <w:tr w:rsidR="009C1AF7" w14:paraId="075EC5A8" w14:textId="77777777" w:rsidTr="009C1AF7">
        <w:trPr>
          <w:trHeight w:hRule="exact" w:val="227"/>
          <w:jc w:val="center"/>
        </w:trPr>
        <w:tc>
          <w:tcPr>
            <w:tcW w:w="2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CF47CA" w14:textId="77777777" w:rsidR="009C1AF7" w:rsidRDefault="009C1AF7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021250" w14:textId="77777777" w:rsidR="009C1AF7" w:rsidRDefault="009C1AF7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853958" w14:textId="77777777" w:rsidR="009C1AF7" w:rsidRDefault="009C1AF7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F593DF" w14:textId="77777777" w:rsidR="009C1AF7" w:rsidRDefault="009C1AF7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36C6FB" w14:textId="77777777" w:rsidR="009C1AF7" w:rsidRDefault="009C1AF7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7C2D21" w14:textId="77777777" w:rsidR="009C1AF7" w:rsidRDefault="009C1AF7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DC0955" w14:textId="77777777" w:rsidR="009C1AF7" w:rsidRDefault="009C1AF7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G</w:t>
            </w:r>
          </w:p>
        </w:tc>
      </w:tr>
      <w:tr w:rsidR="009C1AF7" w14:paraId="6262F922" w14:textId="77777777" w:rsidTr="009C1AF7">
        <w:trPr>
          <w:jc w:val="center"/>
        </w:trPr>
        <w:tc>
          <w:tcPr>
            <w:tcW w:w="24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9D1699A" w14:textId="77777777" w:rsidR="009C1AF7" w:rsidRDefault="009C1AF7">
            <w:r>
              <w:t>Do splatnosti viac ako päť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D178B" w14:textId="77777777" w:rsidR="009C1AF7" w:rsidRDefault="009C1AF7"/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D0284" w14:textId="77777777" w:rsidR="009C1AF7" w:rsidRDefault="009C1AF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665AF" w14:textId="77777777" w:rsidR="009C1AF7" w:rsidRDefault="009C1AF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7BB59" w14:textId="77777777" w:rsidR="009C1AF7" w:rsidRDefault="009C1AF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B17D3" w14:textId="77777777" w:rsidR="009C1AF7" w:rsidRDefault="009C1AF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4DF954" w14:textId="77777777" w:rsidR="009C1AF7" w:rsidRDefault="009C1AF7">
            <w:pPr>
              <w:spacing w:line="360" w:lineRule="auto"/>
            </w:pPr>
          </w:p>
        </w:tc>
      </w:tr>
      <w:tr w:rsidR="009C1AF7" w14:paraId="5A87DC18" w14:textId="77777777" w:rsidTr="009C1AF7">
        <w:trPr>
          <w:jc w:val="center"/>
        </w:trPr>
        <w:tc>
          <w:tcPr>
            <w:tcW w:w="24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9FC83AB" w14:textId="77777777" w:rsidR="009C1AF7" w:rsidRDefault="009C1AF7">
            <w:r>
              <w:t>Do splatnosti  od troch rokov do piatich rokov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3E354" w14:textId="77777777" w:rsidR="009C1AF7" w:rsidRDefault="009C1AF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4EDCD" w14:textId="77777777" w:rsidR="009C1AF7" w:rsidRDefault="009C1AF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3949B" w14:textId="77777777" w:rsidR="009C1AF7" w:rsidRDefault="009C1AF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48F4EC" w14:textId="77777777" w:rsidR="009C1AF7" w:rsidRDefault="009C1AF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8C9E5" w14:textId="77777777" w:rsidR="009C1AF7" w:rsidRDefault="009C1AF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960699" w14:textId="77777777" w:rsidR="009C1AF7" w:rsidRDefault="009C1AF7">
            <w:pPr>
              <w:spacing w:line="360" w:lineRule="auto"/>
            </w:pPr>
          </w:p>
        </w:tc>
      </w:tr>
      <w:tr w:rsidR="009C1AF7" w14:paraId="52ABBCD9" w14:textId="77777777" w:rsidTr="009C1AF7">
        <w:trPr>
          <w:jc w:val="center"/>
        </w:trPr>
        <w:tc>
          <w:tcPr>
            <w:tcW w:w="24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9136D9F" w14:textId="77777777" w:rsidR="009C1AF7" w:rsidRDefault="009C1AF7">
            <w:r>
              <w:t>Do splatnosti od jedného roka do troch rokov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612BA0" w14:textId="77777777" w:rsidR="009C1AF7" w:rsidRDefault="009C1AF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3822C" w14:textId="77777777" w:rsidR="009C1AF7" w:rsidRDefault="009C1AF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5C527" w14:textId="77777777" w:rsidR="009C1AF7" w:rsidRDefault="009C1AF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9239D" w14:textId="77777777" w:rsidR="009C1AF7" w:rsidRDefault="009C1AF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80B97" w14:textId="77777777" w:rsidR="009C1AF7" w:rsidRDefault="009C1AF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2161A5" w14:textId="77777777" w:rsidR="009C1AF7" w:rsidRDefault="009C1AF7">
            <w:pPr>
              <w:spacing w:line="360" w:lineRule="auto"/>
            </w:pPr>
          </w:p>
        </w:tc>
      </w:tr>
      <w:tr w:rsidR="009C1AF7" w14:paraId="61430BFB" w14:textId="77777777" w:rsidTr="009C1AF7">
        <w:trPr>
          <w:jc w:val="center"/>
        </w:trPr>
        <w:tc>
          <w:tcPr>
            <w:tcW w:w="24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178BCBB" w14:textId="77777777" w:rsidR="009C1AF7" w:rsidRDefault="009C1AF7">
            <w:r>
              <w:t>Do splatnosti do jedného roka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D1AFD" w14:textId="77777777" w:rsidR="009C1AF7" w:rsidRDefault="009C1AF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13992" w14:textId="77777777" w:rsidR="009C1AF7" w:rsidRDefault="009C1AF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A71D4" w14:textId="77777777" w:rsidR="009C1AF7" w:rsidRDefault="009C1AF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D990D" w14:textId="77777777" w:rsidR="009C1AF7" w:rsidRDefault="009C1AF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542B1" w14:textId="77777777" w:rsidR="009C1AF7" w:rsidRDefault="009C1AF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2C5845" w14:textId="77777777" w:rsidR="009C1AF7" w:rsidRDefault="009C1AF7">
            <w:pPr>
              <w:spacing w:line="360" w:lineRule="auto"/>
            </w:pPr>
          </w:p>
        </w:tc>
      </w:tr>
      <w:tr w:rsidR="009C1AF7" w14:paraId="5860C05E" w14:textId="77777777" w:rsidTr="009C1AF7">
        <w:trPr>
          <w:jc w:val="center"/>
        </w:trPr>
        <w:tc>
          <w:tcPr>
            <w:tcW w:w="24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2F8FDF" w14:textId="77777777" w:rsidR="009C1AF7" w:rsidRDefault="009C1AF7">
            <w:pPr>
              <w:rPr>
                <w:b/>
                <w:bCs/>
              </w:rPr>
            </w:pPr>
            <w:r>
              <w:rPr>
                <w:b/>
                <w:bCs/>
              </w:rPr>
              <w:t>Dlhové CP držané do splatnosti spolu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0FAF493D" w14:textId="77777777" w:rsidR="009C1AF7" w:rsidRDefault="009C1AF7">
            <w:pPr>
              <w:jc w:val="center"/>
            </w:pPr>
            <w:r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9959DD" w14:textId="77777777" w:rsidR="009C1AF7" w:rsidRDefault="009C1AF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194FAC" w14:textId="77777777" w:rsidR="009C1AF7" w:rsidRDefault="009C1AF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1251E6" w14:textId="77777777" w:rsidR="009C1AF7" w:rsidRDefault="009C1AF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DCCB48" w14:textId="77777777" w:rsidR="009C1AF7" w:rsidRDefault="009C1AF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6F641E" w14:textId="77777777" w:rsidR="009C1AF7" w:rsidRDefault="009C1AF7">
            <w:pPr>
              <w:spacing w:line="360" w:lineRule="auto"/>
              <w:rPr>
                <w:b/>
                <w:bCs/>
              </w:rPr>
            </w:pPr>
          </w:p>
        </w:tc>
      </w:tr>
    </w:tbl>
    <w:p w14:paraId="12C0BE87" w14:textId="77777777" w:rsidR="009C1AF7" w:rsidRDefault="009C1AF7" w:rsidP="009C1AF7">
      <w:pPr>
        <w:pStyle w:val="Nzov"/>
        <w:spacing w:before="0" w:beforeAutospacing="0" w:after="120"/>
        <w:jc w:val="left"/>
      </w:pPr>
    </w:p>
    <w:p w14:paraId="0759F57F" w14:textId="77777777" w:rsidR="009C1AF7" w:rsidRDefault="009C1AF7" w:rsidP="009C1AF7"/>
    <w:p w14:paraId="212BC24F" w14:textId="77777777" w:rsidR="009C1AF7" w:rsidRDefault="009C1AF7" w:rsidP="009C1AF7"/>
    <w:p w14:paraId="26CA1AE1" w14:textId="77777777" w:rsidR="009C1AF7" w:rsidRDefault="009C1AF7" w:rsidP="009C1AF7"/>
    <w:p w14:paraId="3275FCD6" w14:textId="77777777" w:rsidR="009C1AF7" w:rsidRDefault="009C1AF7" w:rsidP="009C1AF7">
      <w:pPr>
        <w:pStyle w:val="Nzov"/>
        <w:keepNext w:val="0"/>
        <w:widowControl w:val="0"/>
        <w:spacing w:before="0" w:beforeAutospacing="0" w:after="60"/>
        <w:jc w:val="left"/>
      </w:pPr>
      <w:r>
        <w:t>11. Informácie k časti F. písm. j) a l) prílohy č. 3 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4"/>
        <w:gridCol w:w="1430"/>
        <w:gridCol w:w="1119"/>
        <w:gridCol w:w="1091"/>
        <w:gridCol w:w="1398"/>
        <w:gridCol w:w="1280"/>
      </w:tblGrid>
      <w:tr w:rsidR="009C1AF7" w14:paraId="09D730D7" w14:textId="77777777" w:rsidTr="009C1AF7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716213" w14:textId="77777777" w:rsidR="009C1AF7" w:rsidRDefault="009C1AF7">
            <w:pPr>
              <w:pStyle w:val="TopHeader"/>
            </w:pPr>
            <w:r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CC65EA" w14:textId="77777777" w:rsidR="009C1AF7" w:rsidRDefault="009C1AF7">
            <w:pPr>
              <w:pStyle w:val="TopHeader"/>
            </w:pPr>
            <w:r>
              <w:t>Stav </w:t>
            </w:r>
            <w:r>
              <w:br/>
              <w:t>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6EBB51" w14:textId="77777777" w:rsidR="009C1AF7" w:rsidRDefault="009C1AF7">
            <w:pPr>
              <w:pStyle w:val="TopHeader"/>
            </w:pPr>
            <w:r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14EF31" w14:textId="77777777" w:rsidR="009C1AF7" w:rsidRDefault="009C1AF7">
            <w:pPr>
              <w:pStyle w:val="TopHeader"/>
            </w:pPr>
            <w: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28D955" w14:textId="77777777" w:rsidR="009C1AF7" w:rsidRDefault="009C1AF7">
            <w:pPr>
              <w:pStyle w:val="TopHeader"/>
            </w:pPr>
            <w:r>
              <w:t>Vyradenie pôžičky z účtovníctva v 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266401" w14:textId="77777777" w:rsidR="009C1AF7" w:rsidRDefault="009C1AF7">
            <w:pPr>
              <w:pStyle w:val="TopHeader"/>
            </w:pPr>
            <w:r>
              <w:t>Stav </w:t>
            </w:r>
            <w:r>
              <w:br/>
              <w:t>na konci účtovného obdobia</w:t>
            </w:r>
          </w:p>
        </w:tc>
      </w:tr>
      <w:tr w:rsidR="009C1AF7" w14:paraId="2821C644" w14:textId="77777777" w:rsidTr="009C1AF7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795D9B" w14:textId="77777777" w:rsidR="009C1AF7" w:rsidRDefault="009C1AF7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08D150" w14:textId="77777777" w:rsidR="009C1AF7" w:rsidRDefault="009C1AF7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52A0EA" w14:textId="77777777" w:rsidR="009C1AF7" w:rsidRDefault="009C1AF7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F3E2FD" w14:textId="77777777" w:rsidR="009C1AF7" w:rsidRDefault="009C1AF7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57BD50" w14:textId="77777777" w:rsidR="009C1AF7" w:rsidRDefault="009C1AF7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064F6C" w14:textId="77777777" w:rsidR="009C1AF7" w:rsidRDefault="009C1AF7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</w:tr>
      <w:tr w:rsidR="009C1AF7" w14:paraId="02925583" w14:textId="77777777" w:rsidTr="009C1AF7">
        <w:trPr>
          <w:jc w:val="center"/>
        </w:trPr>
        <w:tc>
          <w:tcPr>
            <w:tcW w:w="276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2BFE4FD" w14:textId="77777777" w:rsidR="009C1AF7" w:rsidRDefault="009C1AF7">
            <w:r>
              <w:t>Do splatnosti viac ako päť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C07FED" w14:textId="77777777" w:rsidR="009C1AF7" w:rsidRDefault="009C1AF7">
            <w:pPr>
              <w:jc w:val="cent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F85B8D" w14:textId="77777777" w:rsidR="009C1AF7" w:rsidRDefault="009C1AF7">
            <w:pPr>
              <w:spacing w:line="360" w:lineRule="auto"/>
              <w:jc w:val="center"/>
            </w:pPr>
          </w:p>
        </w:tc>
        <w:tc>
          <w:tcPr>
            <w:tcW w:w="110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DCE964" w14:textId="77777777" w:rsidR="009C1AF7" w:rsidRDefault="009C1AF7">
            <w:pPr>
              <w:spacing w:line="360" w:lineRule="auto"/>
              <w:jc w:val="cent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F291DE" w14:textId="77777777" w:rsidR="009C1AF7" w:rsidRDefault="009C1AF7">
            <w:pPr>
              <w:spacing w:line="360" w:lineRule="auto"/>
              <w:jc w:val="center"/>
            </w:pPr>
          </w:p>
        </w:tc>
        <w:tc>
          <w:tcPr>
            <w:tcW w:w="129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CD2EB1C" w14:textId="77777777" w:rsidR="009C1AF7" w:rsidRDefault="009C1AF7">
            <w:pPr>
              <w:spacing w:line="360" w:lineRule="auto"/>
              <w:jc w:val="center"/>
            </w:pPr>
          </w:p>
        </w:tc>
      </w:tr>
      <w:tr w:rsidR="009C1AF7" w14:paraId="760EB4E4" w14:textId="77777777" w:rsidTr="009C1AF7">
        <w:trPr>
          <w:jc w:val="center"/>
        </w:trPr>
        <w:tc>
          <w:tcPr>
            <w:tcW w:w="27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2E728E1" w14:textId="77777777" w:rsidR="009C1AF7" w:rsidRDefault="009C1AF7">
            <w:r>
              <w:t>Do splatnosti od troch rokov do piatich rokov vrátane</w:t>
            </w:r>
          </w:p>
        </w:tc>
        <w:tc>
          <w:tcPr>
            <w:tcW w:w="14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18129D" w14:textId="77777777" w:rsidR="009C1AF7" w:rsidRDefault="009C1AF7">
            <w:pPr>
              <w:jc w:val="center"/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8ED777" w14:textId="77777777" w:rsidR="009C1AF7" w:rsidRDefault="009C1AF7">
            <w:pPr>
              <w:spacing w:line="360" w:lineRule="auto"/>
              <w:jc w:val="center"/>
            </w:pPr>
          </w:p>
        </w:tc>
        <w:tc>
          <w:tcPr>
            <w:tcW w:w="1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ECE68A" w14:textId="77777777" w:rsidR="009C1AF7" w:rsidRDefault="009C1AF7">
            <w:pPr>
              <w:spacing w:line="360" w:lineRule="auto"/>
              <w:jc w:val="center"/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553524" w14:textId="77777777" w:rsidR="009C1AF7" w:rsidRDefault="009C1AF7">
            <w:pPr>
              <w:spacing w:line="360" w:lineRule="auto"/>
              <w:jc w:val="center"/>
            </w:pPr>
          </w:p>
        </w:tc>
        <w:tc>
          <w:tcPr>
            <w:tcW w:w="1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7E48D54" w14:textId="77777777" w:rsidR="009C1AF7" w:rsidRDefault="009C1AF7">
            <w:pPr>
              <w:spacing w:line="360" w:lineRule="auto"/>
              <w:jc w:val="center"/>
            </w:pPr>
          </w:p>
        </w:tc>
      </w:tr>
      <w:tr w:rsidR="009C1AF7" w14:paraId="659B96EB" w14:textId="77777777" w:rsidTr="009C1AF7">
        <w:trPr>
          <w:jc w:val="center"/>
        </w:trPr>
        <w:tc>
          <w:tcPr>
            <w:tcW w:w="27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D3E85D1" w14:textId="77777777" w:rsidR="009C1AF7" w:rsidRDefault="009C1AF7">
            <w:r>
              <w:t>Do splatnosti  od jedného roka do troch rokov vrátane</w:t>
            </w:r>
          </w:p>
        </w:tc>
        <w:tc>
          <w:tcPr>
            <w:tcW w:w="14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A0677C" w14:textId="77777777" w:rsidR="009C1AF7" w:rsidRDefault="009C1AF7">
            <w:pPr>
              <w:jc w:val="center"/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AEE19A" w14:textId="77777777" w:rsidR="009C1AF7" w:rsidRDefault="009C1AF7">
            <w:pPr>
              <w:spacing w:line="360" w:lineRule="auto"/>
              <w:jc w:val="center"/>
            </w:pPr>
          </w:p>
        </w:tc>
        <w:tc>
          <w:tcPr>
            <w:tcW w:w="1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11BDD1" w14:textId="77777777" w:rsidR="009C1AF7" w:rsidRDefault="009C1AF7">
            <w:pPr>
              <w:spacing w:line="360" w:lineRule="auto"/>
              <w:jc w:val="center"/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ABD1EB" w14:textId="77777777" w:rsidR="009C1AF7" w:rsidRDefault="009C1AF7">
            <w:pPr>
              <w:spacing w:line="360" w:lineRule="auto"/>
              <w:jc w:val="center"/>
            </w:pPr>
          </w:p>
        </w:tc>
        <w:tc>
          <w:tcPr>
            <w:tcW w:w="1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7A0F9CB" w14:textId="77777777" w:rsidR="009C1AF7" w:rsidRDefault="009C1AF7">
            <w:pPr>
              <w:spacing w:line="360" w:lineRule="auto"/>
              <w:jc w:val="center"/>
            </w:pPr>
          </w:p>
        </w:tc>
      </w:tr>
      <w:tr w:rsidR="009C1AF7" w14:paraId="7E253E4F" w14:textId="77777777" w:rsidTr="009C1AF7">
        <w:trPr>
          <w:jc w:val="center"/>
        </w:trPr>
        <w:tc>
          <w:tcPr>
            <w:tcW w:w="27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CF99BBA" w14:textId="77777777" w:rsidR="009C1AF7" w:rsidRDefault="009C1AF7">
            <w:r>
              <w:t>Do splatnosti do jedného roka vrátane</w:t>
            </w:r>
          </w:p>
        </w:tc>
        <w:tc>
          <w:tcPr>
            <w:tcW w:w="14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D7E6B1" w14:textId="77777777" w:rsidR="009C1AF7" w:rsidRDefault="009C1AF7">
            <w:pPr>
              <w:jc w:val="center"/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B9F004" w14:textId="77777777" w:rsidR="009C1AF7" w:rsidRDefault="009C1AF7">
            <w:pPr>
              <w:spacing w:line="360" w:lineRule="auto"/>
              <w:jc w:val="center"/>
            </w:pPr>
          </w:p>
        </w:tc>
        <w:tc>
          <w:tcPr>
            <w:tcW w:w="1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398985" w14:textId="77777777" w:rsidR="009C1AF7" w:rsidRDefault="009C1AF7">
            <w:pPr>
              <w:spacing w:line="360" w:lineRule="auto"/>
              <w:jc w:val="center"/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5D7269" w14:textId="77777777" w:rsidR="009C1AF7" w:rsidRDefault="009C1AF7">
            <w:pPr>
              <w:spacing w:line="360" w:lineRule="auto"/>
              <w:jc w:val="center"/>
            </w:pPr>
          </w:p>
        </w:tc>
        <w:tc>
          <w:tcPr>
            <w:tcW w:w="1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CFAD75F" w14:textId="77777777" w:rsidR="009C1AF7" w:rsidRDefault="009C1AF7">
            <w:pPr>
              <w:spacing w:line="360" w:lineRule="auto"/>
              <w:jc w:val="center"/>
            </w:pPr>
          </w:p>
        </w:tc>
      </w:tr>
      <w:tr w:rsidR="009C1AF7" w14:paraId="3E69AFDB" w14:textId="77777777" w:rsidTr="009C1AF7">
        <w:trPr>
          <w:jc w:val="center"/>
        </w:trPr>
        <w:tc>
          <w:tcPr>
            <w:tcW w:w="276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D464FE" w14:textId="77777777" w:rsidR="009C1AF7" w:rsidRDefault="009C1AF7">
            <w:pPr>
              <w:rPr>
                <w:b/>
                <w:bCs/>
              </w:rPr>
            </w:pPr>
            <w:r>
              <w:rPr>
                <w:b/>
                <w:bCs/>
              </w:rPr>
              <w:t>Dlhodobé pôžičky spolu</w:t>
            </w:r>
          </w:p>
        </w:tc>
        <w:tc>
          <w:tcPr>
            <w:tcW w:w="14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70334DB2" w14:textId="77777777" w:rsidR="009C1AF7" w:rsidRDefault="009C1AF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7B389561" w14:textId="77777777" w:rsidR="009C1AF7" w:rsidRDefault="009C1AF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0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44C7A3D9" w14:textId="77777777" w:rsidR="009C1AF7" w:rsidRDefault="009C1AF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39E58E2E" w14:textId="77777777" w:rsidR="009C1AF7" w:rsidRDefault="009C1AF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29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8C4617" w14:textId="77777777" w:rsidR="009C1AF7" w:rsidRDefault="009C1AF7">
            <w:pPr>
              <w:spacing w:line="360" w:lineRule="auto"/>
              <w:jc w:val="center"/>
              <w:rPr>
                <w:b/>
                <w:bCs/>
              </w:rPr>
            </w:pPr>
          </w:p>
        </w:tc>
      </w:tr>
    </w:tbl>
    <w:p w14:paraId="778C33AE" w14:textId="77777777" w:rsidR="009C1AF7" w:rsidRDefault="009C1AF7" w:rsidP="009C1AF7">
      <w:pPr>
        <w:pStyle w:val="Nzov"/>
        <w:keepNext w:val="0"/>
        <w:spacing w:before="0" w:beforeAutospacing="0" w:after="0"/>
        <w:jc w:val="left"/>
      </w:pPr>
    </w:p>
    <w:p w14:paraId="58A79338" w14:textId="77777777" w:rsidR="009C1AF7" w:rsidRDefault="009C1AF7" w:rsidP="009C1AF7">
      <w:pPr>
        <w:pStyle w:val="Nzov"/>
        <w:keepNext w:val="0"/>
        <w:spacing w:before="0" w:beforeAutospacing="0" w:after="0"/>
        <w:jc w:val="left"/>
      </w:pPr>
      <w:r>
        <w:t>12. Informácie k časti F. písm. o) prílohy č. 3 o opravných položkách k zásobám</w:t>
      </w:r>
    </w:p>
    <w:p w14:paraId="2FC7B2AC" w14:textId="77777777" w:rsidR="009C1AF7" w:rsidRDefault="009C1AF7" w:rsidP="009C1AF7">
      <w: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5"/>
        <w:gridCol w:w="1147"/>
        <w:gridCol w:w="1064"/>
        <w:gridCol w:w="1642"/>
        <w:gridCol w:w="1712"/>
        <w:gridCol w:w="1172"/>
      </w:tblGrid>
      <w:tr w:rsidR="009C1AF7" w14:paraId="69859204" w14:textId="77777777" w:rsidTr="009C1AF7"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1E3678" w14:textId="77777777" w:rsidR="009C1AF7" w:rsidRDefault="009C1AF7">
            <w:pPr>
              <w:pStyle w:val="TopHeader"/>
            </w:pPr>
            <w:r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1C6618" w14:textId="77777777" w:rsidR="009C1AF7" w:rsidRDefault="009C1AF7">
            <w:pPr>
              <w:pStyle w:val="TopHeader"/>
            </w:pPr>
            <w:r>
              <w:t>Bežné účtovné obdobie</w:t>
            </w:r>
          </w:p>
        </w:tc>
      </w:tr>
      <w:tr w:rsidR="009C1AF7" w14:paraId="1910C4EC" w14:textId="77777777" w:rsidTr="009C1AF7">
        <w:trPr>
          <w:jc w:val="center"/>
        </w:trPr>
        <w:tc>
          <w:tcPr>
            <w:tcW w:w="233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3F817D" w14:textId="77777777" w:rsidR="009C1AF7" w:rsidRDefault="009C1AF7">
            <w:pPr>
              <w:rPr>
                <w:b/>
                <w:bCs/>
              </w:rPr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5770AD" w14:textId="77777777" w:rsidR="009C1AF7" w:rsidRDefault="009C1AF7">
            <w:pPr>
              <w:pStyle w:val="TopHeader"/>
            </w:pPr>
            <w:r>
              <w:t>Stav  OP na začiatku 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C8A75A3" w14:textId="77777777" w:rsidR="009C1AF7" w:rsidRDefault="009C1AF7">
            <w:pPr>
              <w:pStyle w:val="TopHeader"/>
            </w:pPr>
          </w:p>
          <w:p w14:paraId="46CFD16B" w14:textId="77777777" w:rsidR="009C1AF7" w:rsidRDefault="009C1AF7">
            <w:pPr>
              <w:pStyle w:val="TopHeader"/>
            </w:pPr>
            <w:r>
              <w:t>Tvorba </w:t>
            </w:r>
          </w:p>
          <w:p w14:paraId="2DA1E298" w14:textId="77777777" w:rsidR="009C1AF7" w:rsidRDefault="009C1AF7">
            <w:pPr>
              <w:pStyle w:val="TopHeader"/>
            </w:pPr>
            <w:r>
              <w:t>OP</w:t>
            </w:r>
          </w:p>
          <w:p w14:paraId="367EAA33" w14:textId="77777777" w:rsidR="009C1AF7" w:rsidRDefault="009C1AF7">
            <w:pPr>
              <w:pStyle w:val="TopHeader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543D38" w14:textId="77777777" w:rsidR="009C1AF7" w:rsidRDefault="009C1AF7">
            <w:pPr>
              <w:pStyle w:val="TopHeader"/>
            </w:pPr>
            <w:r>
              <w:t>Zúčtovanie OP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BD6D41" w14:textId="77777777" w:rsidR="009C1AF7" w:rsidRDefault="009C1AF7">
            <w:pPr>
              <w:pStyle w:val="TopHeader"/>
            </w:pPr>
            <w:r>
              <w:t xml:space="preserve">Zúčtovanie OP z dôvodu vyradenia majetku </w:t>
            </w:r>
            <w:r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151D45" w14:textId="77777777" w:rsidR="009C1AF7" w:rsidRDefault="009C1AF7">
            <w:pPr>
              <w:pStyle w:val="TopHeader"/>
            </w:pPr>
            <w:r>
              <w:t>Stav OP na konci účtovného obdobia</w:t>
            </w:r>
          </w:p>
        </w:tc>
      </w:tr>
      <w:tr w:rsidR="009C1AF7" w14:paraId="4AFAA156" w14:textId="77777777" w:rsidTr="009C1AF7">
        <w:trPr>
          <w:trHeight w:hRule="exact" w:val="277"/>
          <w:jc w:val="center"/>
        </w:trPr>
        <w:tc>
          <w:tcPr>
            <w:tcW w:w="233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5F57F1" w14:textId="77777777" w:rsidR="009C1AF7" w:rsidRDefault="009C1AF7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BD99F5" w14:textId="77777777" w:rsidR="009C1AF7" w:rsidRDefault="009C1AF7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C82AF0" w14:textId="77777777" w:rsidR="009C1AF7" w:rsidRDefault="009C1AF7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24186D" w14:textId="77777777" w:rsidR="009C1AF7" w:rsidRDefault="009C1AF7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  <w:tc>
          <w:tcPr>
            <w:tcW w:w="17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C9BBE8" w14:textId="77777777" w:rsidR="009C1AF7" w:rsidRDefault="009C1AF7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  <w:tc>
          <w:tcPr>
            <w:tcW w:w="118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3A707F" w14:textId="77777777" w:rsidR="009C1AF7" w:rsidRDefault="009C1AF7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</w:tr>
      <w:tr w:rsidR="009C1AF7" w14:paraId="7617C64C" w14:textId="77777777" w:rsidTr="009C1AF7">
        <w:trPr>
          <w:jc w:val="center"/>
        </w:trPr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C0C3AFC" w14:textId="77777777" w:rsidR="009C1AF7" w:rsidRDefault="009C1AF7">
            <w:r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3F87C0" w14:textId="77777777" w:rsidR="009C1AF7" w:rsidRDefault="009C1AF7"/>
        </w:tc>
        <w:tc>
          <w:tcPr>
            <w:tcW w:w="107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479F0D" w14:textId="77777777" w:rsidR="009C1AF7" w:rsidRDefault="009C1AF7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AD8872" w14:textId="77777777" w:rsidR="009C1AF7" w:rsidRDefault="009C1AF7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584544" w14:textId="77777777" w:rsidR="009C1AF7" w:rsidRDefault="009C1AF7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3664953" w14:textId="77777777" w:rsidR="009C1AF7" w:rsidRDefault="009C1AF7">
            <w:pPr>
              <w:spacing w:line="360" w:lineRule="auto"/>
            </w:pPr>
          </w:p>
        </w:tc>
      </w:tr>
      <w:tr w:rsidR="009C1AF7" w14:paraId="6E09A1ED" w14:textId="77777777" w:rsidTr="009C1AF7">
        <w:trPr>
          <w:jc w:val="center"/>
        </w:trPr>
        <w:tc>
          <w:tcPr>
            <w:tcW w:w="233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91F46F3" w14:textId="77777777" w:rsidR="009C1AF7" w:rsidRDefault="009C1AF7">
            <w:r>
              <w:t>Nedokončená výroba a</w:t>
            </w:r>
          </w:p>
          <w:p w14:paraId="0FF19D24" w14:textId="77777777" w:rsidR="009C1AF7" w:rsidRDefault="009C1AF7">
            <w:r>
              <w:t>polotovary vlastnej výroby</w:t>
            </w:r>
          </w:p>
        </w:tc>
        <w:tc>
          <w:tcPr>
            <w:tcW w:w="11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261EC8" w14:textId="77777777" w:rsidR="009C1AF7" w:rsidRDefault="009C1AF7"/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77BB0B" w14:textId="77777777" w:rsidR="009C1AF7" w:rsidRDefault="009C1AF7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4F6D6A" w14:textId="77777777" w:rsidR="009C1AF7" w:rsidRDefault="009C1AF7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253BDF" w14:textId="77777777" w:rsidR="009C1AF7" w:rsidRDefault="009C1AF7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D76B4FA" w14:textId="77777777" w:rsidR="009C1AF7" w:rsidRDefault="009C1AF7">
            <w:pPr>
              <w:spacing w:line="360" w:lineRule="auto"/>
            </w:pPr>
          </w:p>
        </w:tc>
      </w:tr>
      <w:tr w:rsidR="009C1AF7" w14:paraId="6C3175BD" w14:textId="77777777" w:rsidTr="009C1AF7">
        <w:trPr>
          <w:jc w:val="center"/>
        </w:trPr>
        <w:tc>
          <w:tcPr>
            <w:tcW w:w="233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295E967" w14:textId="77777777" w:rsidR="009C1AF7" w:rsidRDefault="009C1AF7">
            <w:r>
              <w:t>Výrobky</w:t>
            </w:r>
          </w:p>
        </w:tc>
        <w:tc>
          <w:tcPr>
            <w:tcW w:w="11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27C1E6" w14:textId="77777777" w:rsidR="009C1AF7" w:rsidRDefault="009C1AF7"/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467837" w14:textId="77777777" w:rsidR="009C1AF7" w:rsidRDefault="009C1AF7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7E906D" w14:textId="77777777" w:rsidR="009C1AF7" w:rsidRDefault="009C1AF7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777326" w14:textId="77777777" w:rsidR="009C1AF7" w:rsidRDefault="009C1AF7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1895291" w14:textId="77777777" w:rsidR="009C1AF7" w:rsidRDefault="009C1AF7">
            <w:pPr>
              <w:spacing w:line="360" w:lineRule="auto"/>
            </w:pPr>
          </w:p>
        </w:tc>
      </w:tr>
      <w:tr w:rsidR="009C1AF7" w14:paraId="41231065" w14:textId="77777777" w:rsidTr="009C1AF7">
        <w:trPr>
          <w:jc w:val="center"/>
        </w:trPr>
        <w:tc>
          <w:tcPr>
            <w:tcW w:w="233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7ED789" w14:textId="77777777" w:rsidR="009C1AF7" w:rsidRDefault="009C1AF7">
            <w:r>
              <w:t xml:space="preserve">Zvieratá </w:t>
            </w:r>
          </w:p>
        </w:tc>
        <w:tc>
          <w:tcPr>
            <w:tcW w:w="116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5D1F709E" w14:textId="77777777" w:rsidR="009C1AF7" w:rsidRDefault="009C1AF7"/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1A30530A" w14:textId="77777777" w:rsidR="009C1AF7" w:rsidRDefault="009C1AF7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4AEE60DA" w14:textId="77777777" w:rsidR="009C1AF7" w:rsidRDefault="009C1AF7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36066A35" w14:textId="77777777" w:rsidR="009C1AF7" w:rsidRDefault="009C1AF7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253305" w14:textId="77777777" w:rsidR="009C1AF7" w:rsidRDefault="009C1AF7">
            <w:pPr>
              <w:spacing w:line="360" w:lineRule="auto"/>
            </w:pPr>
          </w:p>
        </w:tc>
      </w:tr>
      <w:tr w:rsidR="009C1AF7" w14:paraId="249EFED2" w14:textId="77777777" w:rsidTr="009C1AF7">
        <w:trPr>
          <w:jc w:val="center"/>
        </w:trPr>
        <w:tc>
          <w:tcPr>
            <w:tcW w:w="233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938DAC3" w14:textId="77777777" w:rsidR="009C1AF7" w:rsidRDefault="009C1AF7">
            <w:r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2D7682" w14:textId="77777777" w:rsidR="009C1AF7" w:rsidRDefault="009C1AF7"/>
        </w:tc>
        <w:tc>
          <w:tcPr>
            <w:tcW w:w="107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2822E2" w14:textId="77777777" w:rsidR="009C1AF7" w:rsidRDefault="009C1AF7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CF00C7" w14:textId="77777777" w:rsidR="009C1AF7" w:rsidRDefault="009C1AF7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5DD9D6" w14:textId="77777777" w:rsidR="009C1AF7" w:rsidRDefault="009C1AF7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57AD736" w14:textId="77777777" w:rsidR="009C1AF7" w:rsidRDefault="009C1AF7">
            <w:pPr>
              <w:spacing w:line="360" w:lineRule="auto"/>
            </w:pPr>
          </w:p>
        </w:tc>
      </w:tr>
      <w:tr w:rsidR="009C1AF7" w14:paraId="7EB38C3F" w14:textId="77777777" w:rsidTr="009C1AF7">
        <w:trPr>
          <w:jc w:val="center"/>
        </w:trPr>
        <w:tc>
          <w:tcPr>
            <w:tcW w:w="233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2A28DB8" w14:textId="77777777" w:rsidR="009C1AF7" w:rsidRDefault="009C1AF7">
            <w:r>
              <w:t>Nehnuteľnosť na predaj</w:t>
            </w:r>
          </w:p>
        </w:tc>
        <w:tc>
          <w:tcPr>
            <w:tcW w:w="11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236DA3" w14:textId="77777777" w:rsidR="009C1AF7" w:rsidRDefault="009C1AF7"/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31DCFC" w14:textId="77777777" w:rsidR="009C1AF7" w:rsidRDefault="009C1AF7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F78711" w14:textId="77777777" w:rsidR="009C1AF7" w:rsidRDefault="009C1AF7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0550A5" w14:textId="77777777" w:rsidR="009C1AF7" w:rsidRDefault="009C1AF7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BF3AFFE" w14:textId="77777777" w:rsidR="009C1AF7" w:rsidRDefault="009C1AF7">
            <w:pPr>
              <w:spacing w:line="360" w:lineRule="auto"/>
            </w:pPr>
          </w:p>
        </w:tc>
      </w:tr>
      <w:tr w:rsidR="009C1AF7" w14:paraId="539ED950" w14:textId="77777777" w:rsidTr="009C1AF7">
        <w:trPr>
          <w:jc w:val="center"/>
        </w:trPr>
        <w:tc>
          <w:tcPr>
            <w:tcW w:w="233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9183928" w14:textId="77777777" w:rsidR="009C1AF7" w:rsidRDefault="009C1AF7">
            <w:r>
              <w:t>Poskytnuté preddavky  na zásoby</w:t>
            </w:r>
          </w:p>
        </w:tc>
        <w:tc>
          <w:tcPr>
            <w:tcW w:w="11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559F81" w14:textId="77777777" w:rsidR="009C1AF7" w:rsidRDefault="009C1AF7"/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D4E7E4" w14:textId="77777777" w:rsidR="009C1AF7" w:rsidRDefault="009C1AF7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D0C901" w14:textId="77777777" w:rsidR="009C1AF7" w:rsidRDefault="009C1AF7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BC0787" w14:textId="77777777" w:rsidR="009C1AF7" w:rsidRDefault="009C1AF7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A79898D" w14:textId="77777777" w:rsidR="009C1AF7" w:rsidRDefault="009C1AF7">
            <w:pPr>
              <w:spacing w:line="360" w:lineRule="auto"/>
            </w:pPr>
          </w:p>
        </w:tc>
      </w:tr>
      <w:tr w:rsidR="009C1AF7" w14:paraId="1E29D202" w14:textId="77777777" w:rsidTr="009C1AF7">
        <w:trPr>
          <w:jc w:val="center"/>
        </w:trPr>
        <w:tc>
          <w:tcPr>
            <w:tcW w:w="233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03ABE8" w14:textId="77777777" w:rsidR="009C1AF7" w:rsidRDefault="009C1AF7">
            <w:pPr>
              <w:rPr>
                <w:b/>
                <w:bCs/>
              </w:rPr>
            </w:pPr>
            <w:r>
              <w:rPr>
                <w:b/>
                <w:bCs/>
              </w:rPr>
              <w:t>Zásoby spolu</w:t>
            </w:r>
          </w:p>
        </w:tc>
        <w:tc>
          <w:tcPr>
            <w:tcW w:w="116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77E68E96" w14:textId="77777777" w:rsidR="009C1AF7" w:rsidRDefault="009C1AF7">
            <w:pPr>
              <w:rPr>
                <w:b/>
                <w:bCs/>
              </w:rPr>
            </w:pPr>
          </w:p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62F9103E" w14:textId="77777777" w:rsidR="009C1AF7" w:rsidRDefault="009C1AF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6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7F10F31" w14:textId="77777777" w:rsidR="009C1AF7" w:rsidRDefault="009C1AF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3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45E07729" w14:textId="77777777" w:rsidR="009C1AF7" w:rsidRDefault="009C1AF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4827C0" w14:textId="77777777" w:rsidR="009C1AF7" w:rsidRDefault="009C1AF7">
            <w:pPr>
              <w:spacing w:line="360" w:lineRule="auto"/>
              <w:rPr>
                <w:b/>
                <w:bCs/>
              </w:rPr>
            </w:pPr>
          </w:p>
        </w:tc>
      </w:tr>
    </w:tbl>
    <w:p w14:paraId="456A67B9" w14:textId="77777777" w:rsidR="009C1AF7" w:rsidRDefault="009C1AF7" w:rsidP="009C1AF7"/>
    <w:p w14:paraId="1E1A0B9C" w14:textId="77777777" w:rsidR="009C1AF7" w:rsidRDefault="009C1AF7" w:rsidP="009C1AF7">
      <w: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81"/>
        <w:gridCol w:w="2961"/>
      </w:tblGrid>
      <w:tr w:rsidR="009C1AF7" w14:paraId="0401468A" w14:textId="77777777" w:rsidTr="009C1AF7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3C2C9F" w14:textId="77777777" w:rsidR="009C1AF7" w:rsidRDefault="009C1AF7">
            <w:pPr>
              <w:pStyle w:val="TopHeader"/>
            </w:pPr>
            <w:r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88BE81" w14:textId="77777777" w:rsidR="009C1AF7" w:rsidRDefault="009C1AF7">
            <w:pPr>
              <w:pStyle w:val="TopHeader"/>
            </w:pPr>
            <w:r>
              <w:t>Hodnota</w:t>
            </w:r>
          </w:p>
        </w:tc>
      </w:tr>
      <w:tr w:rsidR="009C1AF7" w14:paraId="4CAE7360" w14:textId="77777777" w:rsidTr="009C1AF7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FFBD049" w14:textId="77777777" w:rsidR="009C1AF7" w:rsidRDefault="009C1AF7">
            <w:r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A72442E" w14:textId="77777777" w:rsidR="009C1AF7" w:rsidRDefault="009C1AF7">
            <w:pPr>
              <w:spacing w:line="360" w:lineRule="auto"/>
            </w:pPr>
          </w:p>
        </w:tc>
      </w:tr>
      <w:tr w:rsidR="009C1AF7" w14:paraId="49921296" w14:textId="77777777" w:rsidTr="009C1AF7">
        <w:trPr>
          <w:jc w:val="center"/>
        </w:trPr>
        <w:tc>
          <w:tcPr>
            <w:tcW w:w="616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8CFB78" w14:textId="77777777" w:rsidR="009C1AF7" w:rsidRDefault="009C1AF7">
            <w:r>
              <w:t>Náklady na obstaranie nehnuteľnosti na predaj od začiatku obstarávania</w:t>
            </w:r>
          </w:p>
        </w:tc>
        <w:tc>
          <w:tcPr>
            <w:tcW w:w="30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982361" w14:textId="77777777" w:rsidR="009C1AF7" w:rsidRDefault="009C1AF7">
            <w:pPr>
              <w:spacing w:line="360" w:lineRule="auto"/>
            </w:pPr>
          </w:p>
        </w:tc>
      </w:tr>
    </w:tbl>
    <w:p w14:paraId="03DFCFE0" w14:textId="77777777" w:rsidR="009C1AF7" w:rsidRDefault="009C1AF7" w:rsidP="009C1AF7">
      <w:pPr>
        <w:pStyle w:val="Nzov"/>
        <w:spacing w:before="0" w:beforeAutospacing="0" w:after="0"/>
        <w:jc w:val="both"/>
      </w:pPr>
    </w:p>
    <w:p w14:paraId="3C366D83" w14:textId="77777777" w:rsidR="009C1AF7" w:rsidRDefault="009C1AF7" w:rsidP="009C1AF7">
      <w:pPr>
        <w:pStyle w:val="Nzov"/>
        <w:spacing w:before="0" w:beforeAutospacing="0" w:after="60"/>
        <w:jc w:val="both"/>
      </w:pPr>
      <w:r>
        <w:t xml:space="preserve">13. Informácie k časti F. písm. p) prílohy č. 3 o zásobách, na ktoré je zriadené záložné právo a o zásobách, pri ktorých má účtovná jednotka obmedzené právo s 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74"/>
        <w:gridCol w:w="2968"/>
      </w:tblGrid>
      <w:tr w:rsidR="009C1AF7" w14:paraId="4A6AA6E0" w14:textId="77777777" w:rsidTr="009C1AF7">
        <w:trPr>
          <w:jc w:val="center"/>
        </w:trPr>
        <w:tc>
          <w:tcPr>
            <w:tcW w:w="61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1409B8" w14:textId="77777777" w:rsidR="009C1AF7" w:rsidRDefault="009C1AF7">
            <w:pPr>
              <w:pStyle w:val="TopHeader"/>
            </w:pPr>
            <w:r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C58421" w14:textId="77777777" w:rsidR="009C1AF7" w:rsidRDefault="009C1AF7">
            <w:pPr>
              <w:pStyle w:val="TopHeader"/>
            </w:pPr>
            <w:r>
              <w:t>Hodnota za bežné účtovné obdobie</w:t>
            </w:r>
          </w:p>
        </w:tc>
      </w:tr>
      <w:tr w:rsidR="009C1AF7" w14:paraId="71984738" w14:textId="77777777" w:rsidTr="009C1AF7">
        <w:trPr>
          <w:jc w:val="center"/>
        </w:trPr>
        <w:tc>
          <w:tcPr>
            <w:tcW w:w="61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890C4C0" w14:textId="77777777" w:rsidR="009C1AF7" w:rsidRDefault="009C1AF7">
            <w:r>
              <w:t>Zásoby, na 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4D8F0BC" w14:textId="77777777" w:rsidR="009C1AF7" w:rsidRDefault="009C1AF7">
            <w:pPr>
              <w:spacing w:line="360" w:lineRule="auto"/>
            </w:pPr>
          </w:p>
        </w:tc>
      </w:tr>
      <w:tr w:rsidR="009C1AF7" w14:paraId="2B47D055" w14:textId="77777777" w:rsidTr="009C1AF7">
        <w:trPr>
          <w:jc w:val="center"/>
        </w:trPr>
        <w:tc>
          <w:tcPr>
            <w:tcW w:w="615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F110E6" w14:textId="77777777" w:rsidR="009C1AF7" w:rsidRDefault="009C1AF7">
            <w:r>
              <w:t>Zásoby, pri ktorých má účtovná jednotka obmedzené právo s nimi nakladať</w:t>
            </w:r>
          </w:p>
        </w:tc>
        <w:tc>
          <w:tcPr>
            <w:tcW w:w="300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223494" w14:textId="77777777" w:rsidR="009C1AF7" w:rsidRDefault="009C1AF7">
            <w:pPr>
              <w:spacing w:line="360" w:lineRule="auto"/>
            </w:pPr>
          </w:p>
        </w:tc>
      </w:tr>
    </w:tbl>
    <w:p w14:paraId="7D101A0D" w14:textId="77777777" w:rsidR="009C1AF7" w:rsidRDefault="009C1AF7" w:rsidP="009C1AF7">
      <w:pPr>
        <w:pStyle w:val="Nzov"/>
        <w:spacing w:before="0" w:beforeAutospacing="0" w:after="0"/>
        <w:jc w:val="left"/>
      </w:pPr>
      <w:r>
        <w:t>14. Informácie k časti F. písm. q) prílohy č. 3 o zákazkovej výrobe a o zákazkovej výstavbe nehnuteľnosti určenej na predaj</w:t>
      </w:r>
    </w:p>
    <w:p w14:paraId="6DC4685F" w14:textId="77777777" w:rsidR="009C1AF7" w:rsidRDefault="009C1AF7" w:rsidP="009C1AF7">
      <w: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726"/>
        <w:gridCol w:w="2072"/>
        <w:gridCol w:w="2101"/>
        <w:gridCol w:w="2143"/>
      </w:tblGrid>
      <w:tr w:rsidR="009C1AF7" w14:paraId="08AE9DB0" w14:textId="77777777" w:rsidTr="009C1AF7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E4E3E6" w14:textId="77777777" w:rsidR="009C1AF7" w:rsidRDefault="009C1AF7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07AADF" w14:textId="77777777" w:rsidR="009C1AF7" w:rsidRDefault="009C1AF7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330F51" w14:textId="77777777" w:rsidR="009C1AF7" w:rsidRDefault="009C1AF7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DF7C41" w14:textId="77777777" w:rsidR="009C1AF7" w:rsidRDefault="009C1AF7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9C1AF7" w14:paraId="6D285799" w14:textId="77777777" w:rsidTr="009C1AF7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E414C6" w14:textId="77777777" w:rsidR="009C1AF7" w:rsidRDefault="009C1AF7">
            <w:pPr>
              <w:jc w:val="center"/>
            </w:pPr>
            <w:r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FDAD60" w14:textId="77777777" w:rsidR="009C1AF7" w:rsidRDefault="009C1AF7">
            <w:pPr>
              <w:jc w:val="center"/>
            </w:pPr>
            <w:r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F0ED41" w14:textId="77777777" w:rsidR="009C1AF7" w:rsidRDefault="009C1AF7">
            <w:pPr>
              <w:jc w:val="center"/>
            </w:pPr>
            <w:r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CAA4FE" w14:textId="77777777" w:rsidR="009C1AF7" w:rsidRDefault="009C1AF7">
            <w:pPr>
              <w:jc w:val="center"/>
            </w:pPr>
            <w:r>
              <w:t>D</w:t>
            </w:r>
          </w:p>
        </w:tc>
      </w:tr>
      <w:tr w:rsidR="009C1AF7" w14:paraId="5FD9ABF1" w14:textId="77777777" w:rsidTr="009C1AF7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3FB572AE" w14:textId="77777777" w:rsidR="009C1AF7" w:rsidRDefault="009C1AF7">
            <w:r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2EFD5ED8" w14:textId="77777777" w:rsidR="009C1AF7" w:rsidRDefault="009C1AF7">
            <w:pPr>
              <w:jc w:val="both"/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492C51F2" w14:textId="77777777" w:rsidR="009C1AF7" w:rsidRDefault="009C1AF7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445083B6" w14:textId="77777777" w:rsidR="009C1AF7" w:rsidRDefault="009C1AF7">
            <w:pPr>
              <w:jc w:val="both"/>
            </w:pPr>
          </w:p>
        </w:tc>
      </w:tr>
      <w:tr w:rsidR="009C1AF7" w14:paraId="7913D692" w14:textId="77777777" w:rsidTr="009C1AF7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3CA619B0" w14:textId="77777777" w:rsidR="009C1AF7" w:rsidRDefault="009C1AF7">
            <w:r>
              <w:t>Náklady na zákazkovú výrobu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4B34464F" w14:textId="77777777" w:rsidR="009C1AF7" w:rsidRDefault="009C1AF7">
            <w:pPr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2F7A2894" w14:textId="77777777" w:rsidR="009C1AF7" w:rsidRDefault="009C1AF7">
            <w:pPr>
              <w:jc w:val="both"/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7C739479" w14:textId="77777777" w:rsidR="009C1AF7" w:rsidRDefault="009C1AF7">
            <w:pPr>
              <w:jc w:val="both"/>
            </w:pPr>
          </w:p>
        </w:tc>
      </w:tr>
      <w:tr w:rsidR="009C1AF7" w14:paraId="2182EFFF" w14:textId="77777777" w:rsidTr="009C1AF7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1B9F8B" w14:textId="77777777" w:rsidR="009C1AF7" w:rsidRDefault="009C1AF7">
            <w:r>
              <w:t>Hrubý zisk / hrubá strata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3C45EC2" w14:textId="77777777" w:rsidR="009C1AF7" w:rsidRDefault="009C1AF7">
            <w:pPr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F73E1FD" w14:textId="77777777" w:rsidR="009C1AF7" w:rsidRDefault="009C1AF7">
            <w:pPr>
              <w:jc w:val="both"/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BB17283" w14:textId="77777777" w:rsidR="009C1AF7" w:rsidRDefault="009C1AF7">
            <w:pPr>
              <w:jc w:val="both"/>
            </w:pPr>
          </w:p>
        </w:tc>
      </w:tr>
    </w:tbl>
    <w:p w14:paraId="373DCC66" w14:textId="77777777" w:rsidR="009C1AF7" w:rsidRDefault="009C1AF7" w:rsidP="009C1AF7"/>
    <w:p w14:paraId="58D738D3" w14:textId="77777777" w:rsidR="009C1AF7" w:rsidRDefault="009C1AF7" w:rsidP="009C1AF7">
      <w: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710"/>
        <w:gridCol w:w="2487"/>
        <w:gridCol w:w="2845"/>
      </w:tblGrid>
      <w:tr w:rsidR="009C1AF7" w14:paraId="7098A5C4" w14:textId="77777777" w:rsidTr="009C1AF7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ABD356" w14:textId="77777777" w:rsidR="009C1AF7" w:rsidRDefault="009C1AF7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D77E89" w14:textId="77777777" w:rsidR="009C1AF7" w:rsidRDefault="009C1AF7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1DFDA6" w14:textId="77777777" w:rsidR="009C1AF7" w:rsidRDefault="009C1AF7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9C1AF7" w14:paraId="42370338" w14:textId="77777777" w:rsidTr="009C1AF7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1C4697" w14:textId="77777777" w:rsidR="009C1AF7" w:rsidRDefault="009C1AF7">
            <w:pPr>
              <w:jc w:val="center"/>
            </w:pPr>
            <w:r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6CCE864" w14:textId="77777777" w:rsidR="009C1AF7" w:rsidRDefault="009C1AF7">
            <w:pPr>
              <w:jc w:val="center"/>
            </w:pPr>
            <w:r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FC46DB" w14:textId="77777777" w:rsidR="009C1AF7" w:rsidRDefault="009C1AF7">
            <w:pPr>
              <w:jc w:val="center"/>
            </w:pPr>
            <w:r>
              <w:t>C</w:t>
            </w:r>
          </w:p>
        </w:tc>
      </w:tr>
      <w:tr w:rsidR="009C1AF7" w14:paraId="204F0FC0" w14:textId="77777777" w:rsidTr="009C1AF7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53835602" w14:textId="77777777" w:rsidR="009C1AF7" w:rsidRDefault="009C1AF7">
            <w:r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70875C52" w14:textId="77777777" w:rsidR="009C1AF7" w:rsidRDefault="009C1AF7">
            <w:pPr>
              <w:jc w:val="both"/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13EDAE94" w14:textId="77777777" w:rsidR="009C1AF7" w:rsidRDefault="009C1AF7">
            <w:pPr>
              <w:jc w:val="both"/>
            </w:pPr>
          </w:p>
        </w:tc>
      </w:tr>
      <w:tr w:rsidR="009C1AF7" w14:paraId="132C196B" w14:textId="77777777" w:rsidTr="009C1AF7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141C0422" w14:textId="77777777" w:rsidR="009C1AF7" w:rsidRDefault="009C1AF7">
            <w:r>
              <w:t>Úprava nárokov podľa stupňa dokončenia alebo metódou nulového zisku</w:t>
            </w:r>
          </w:p>
        </w:tc>
        <w:tc>
          <w:tcPr>
            <w:tcW w:w="25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11D7357E" w14:textId="77777777" w:rsidR="009C1AF7" w:rsidRDefault="009C1AF7">
            <w:pPr>
              <w:jc w:val="both"/>
            </w:pPr>
          </w:p>
        </w:tc>
        <w:tc>
          <w:tcPr>
            <w:tcW w:w="29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082BCB8A" w14:textId="77777777" w:rsidR="009C1AF7" w:rsidRDefault="009C1AF7">
            <w:pPr>
              <w:jc w:val="both"/>
            </w:pPr>
          </w:p>
        </w:tc>
      </w:tr>
      <w:tr w:rsidR="009C1AF7" w14:paraId="0DA8EEA3" w14:textId="77777777" w:rsidTr="009C1AF7">
        <w:trPr>
          <w:trHeight w:val="340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DD7DEC3" w14:textId="77777777" w:rsidR="009C1AF7" w:rsidRDefault="009C1AF7">
            <w:r>
              <w:t xml:space="preserve">Suma prijatých preddavkov </w:t>
            </w:r>
          </w:p>
        </w:tc>
        <w:tc>
          <w:tcPr>
            <w:tcW w:w="25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D899DDA" w14:textId="77777777" w:rsidR="009C1AF7" w:rsidRDefault="009C1AF7"/>
        </w:tc>
        <w:tc>
          <w:tcPr>
            <w:tcW w:w="29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379AB2F" w14:textId="77777777" w:rsidR="009C1AF7" w:rsidRDefault="009C1AF7"/>
        </w:tc>
      </w:tr>
      <w:tr w:rsidR="009C1AF7" w14:paraId="4FB4B9F1" w14:textId="77777777" w:rsidTr="009C1AF7">
        <w:trPr>
          <w:trHeight w:val="340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D79E69" w14:textId="77777777" w:rsidR="009C1AF7" w:rsidRDefault="009C1AF7">
            <w:r>
              <w:t>Suma zadržanej platby</w:t>
            </w:r>
          </w:p>
        </w:tc>
        <w:tc>
          <w:tcPr>
            <w:tcW w:w="25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E4E8A6" w14:textId="77777777" w:rsidR="009C1AF7" w:rsidRDefault="009C1AF7"/>
        </w:tc>
        <w:tc>
          <w:tcPr>
            <w:tcW w:w="290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BE2596" w14:textId="77777777" w:rsidR="009C1AF7" w:rsidRDefault="009C1AF7"/>
        </w:tc>
      </w:tr>
    </w:tbl>
    <w:p w14:paraId="634E3335" w14:textId="77777777" w:rsidR="009C1AF7" w:rsidRDefault="009C1AF7" w:rsidP="009C1AF7"/>
    <w:p w14:paraId="4A0F5E3B" w14:textId="77777777" w:rsidR="009C1AF7" w:rsidRDefault="009C1AF7" w:rsidP="009C1AF7">
      <w: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868"/>
        <w:gridCol w:w="2033"/>
        <w:gridCol w:w="1990"/>
        <w:gridCol w:w="2151"/>
      </w:tblGrid>
      <w:tr w:rsidR="009C1AF7" w14:paraId="62DAEC11" w14:textId="77777777" w:rsidTr="009C1AF7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9EDF71" w14:textId="77777777" w:rsidR="009C1AF7" w:rsidRDefault="009C1AF7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EEBC01" w14:textId="77777777" w:rsidR="009C1AF7" w:rsidRDefault="009C1AF7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AF56EB" w14:textId="77777777" w:rsidR="009C1AF7" w:rsidRDefault="009C1AF7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A64613" w14:textId="77777777" w:rsidR="009C1AF7" w:rsidRDefault="009C1AF7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9C1AF7" w14:paraId="753300B2" w14:textId="77777777" w:rsidTr="009C1AF7">
        <w:trPr>
          <w:trHeight w:val="98"/>
          <w:jc w:val="center"/>
        </w:trPr>
        <w:tc>
          <w:tcPr>
            <w:tcW w:w="2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9F259E" w14:textId="77777777" w:rsidR="009C1AF7" w:rsidRDefault="009C1AF7">
            <w:pPr>
              <w:jc w:val="center"/>
            </w:pPr>
            <w:r>
              <w:t>a</w:t>
            </w:r>
          </w:p>
        </w:tc>
        <w:tc>
          <w:tcPr>
            <w:tcW w:w="2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72CA63" w14:textId="77777777" w:rsidR="009C1AF7" w:rsidRDefault="009C1AF7">
            <w:pPr>
              <w:jc w:val="center"/>
            </w:pPr>
            <w:r>
              <w:t>b</w:t>
            </w:r>
          </w:p>
        </w:tc>
        <w:tc>
          <w:tcPr>
            <w:tcW w:w="20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CADCFB" w14:textId="77777777" w:rsidR="009C1AF7" w:rsidRDefault="009C1AF7">
            <w:pPr>
              <w:jc w:val="center"/>
            </w:pPr>
            <w:r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8C58AE" w14:textId="77777777" w:rsidR="009C1AF7" w:rsidRDefault="009C1AF7">
            <w:pPr>
              <w:jc w:val="center"/>
            </w:pPr>
            <w:r>
              <w:t>D</w:t>
            </w:r>
          </w:p>
        </w:tc>
      </w:tr>
      <w:tr w:rsidR="009C1AF7" w14:paraId="18384EB9" w14:textId="77777777" w:rsidTr="009C1AF7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40AEA5AC" w14:textId="77777777" w:rsidR="009C1AF7" w:rsidRDefault="009C1AF7">
            <w:r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07169ED0" w14:textId="77777777" w:rsidR="009C1AF7" w:rsidRDefault="009C1AF7">
            <w:pPr>
              <w:jc w:val="both"/>
            </w:pP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09D7578D" w14:textId="77777777" w:rsidR="009C1AF7" w:rsidRDefault="009C1AF7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2546625D" w14:textId="77777777" w:rsidR="009C1AF7" w:rsidRDefault="009C1AF7">
            <w:pPr>
              <w:jc w:val="both"/>
            </w:pPr>
          </w:p>
        </w:tc>
      </w:tr>
      <w:tr w:rsidR="009C1AF7" w14:paraId="2206C53C" w14:textId="77777777" w:rsidTr="009C1AF7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4330C6E1" w14:textId="77777777" w:rsidR="009C1AF7" w:rsidRDefault="009C1AF7">
            <w:r>
              <w:t>Náklady na zákazkovú výstavbu nehnuteľnosti určenej na predaj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414A7E01" w14:textId="77777777" w:rsidR="009C1AF7" w:rsidRDefault="009C1AF7">
            <w:pPr>
              <w:jc w:val="both"/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61D0C527" w14:textId="77777777" w:rsidR="009C1AF7" w:rsidRDefault="009C1AF7">
            <w:pPr>
              <w:jc w:val="both"/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21284C60" w14:textId="77777777" w:rsidR="009C1AF7" w:rsidRDefault="009C1AF7">
            <w:pPr>
              <w:jc w:val="both"/>
            </w:pPr>
          </w:p>
        </w:tc>
      </w:tr>
      <w:tr w:rsidR="009C1AF7" w14:paraId="0EA570A4" w14:textId="77777777" w:rsidTr="009C1AF7">
        <w:trPr>
          <w:trHeight w:val="397"/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C957C6" w14:textId="77777777" w:rsidR="009C1AF7" w:rsidRDefault="009C1AF7">
            <w:r>
              <w:t>Hrubý zisk / hrubá strata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3943FC" w14:textId="77777777" w:rsidR="009C1AF7" w:rsidRDefault="009C1AF7"/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2F1FA88" w14:textId="77777777" w:rsidR="009C1AF7" w:rsidRDefault="009C1AF7"/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250109" w14:textId="77777777" w:rsidR="009C1AF7" w:rsidRDefault="009C1AF7"/>
        </w:tc>
      </w:tr>
    </w:tbl>
    <w:p w14:paraId="7BDF0A28" w14:textId="77777777" w:rsidR="009C1AF7" w:rsidRDefault="009C1AF7" w:rsidP="009C1AF7">
      <w:pPr>
        <w:pStyle w:val="Nzov"/>
        <w:spacing w:before="0" w:beforeAutospacing="0" w:after="0"/>
        <w:jc w:val="left"/>
        <w:rPr>
          <w:b w:val="0"/>
          <w:bCs w:val="0"/>
        </w:rPr>
      </w:pPr>
    </w:p>
    <w:p w14:paraId="3695A4C8" w14:textId="77777777" w:rsidR="009C1AF7" w:rsidRDefault="009C1AF7" w:rsidP="009C1AF7">
      <w:pPr>
        <w:pStyle w:val="Nzov"/>
        <w:spacing w:before="0" w:beforeAutospacing="0" w:after="0"/>
        <w:jc w:val="left"/>
        <w:rPr>
          <w:b w:val="0"/>
          <w:bCs w:val="0"/>
        </w:rPr>
      </w:pPr>
      <w:r>
        <w:rPr>
          <w:b w:val="0"/>
          <w:bCs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707"/>
        <w:gridCol w:w="2628"/>
        <w:gridCol w:w="2707"/>
      </w:tblGrid>
      <w:tr w:rsidR="009C1AF7" w14:paraId="62E1EA4F" w14:textId="77777777" w:rsidTr="009C1AF7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DF5710" w14:textId="77777777" w:rsidR="009C1AF7" w:rsidRDefault="009C1AF7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1BC274" w14:textId="77777777" w:rsidR="009C1AF7" w:rsidRDefault="009C1AF7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FF941D" w14:textId="77777777" w:rsidR="009C1AF7" w:rsidRDefault="009C1AF7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9C1AF7" w14:paraId="15C7A0AB" w14:textId="77777777" w:rsidTr="009C1AF7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E6C75F" w14:textId="77777777" w:rsidR="009C1AF7" w:rsidRDefault="009C1AF7">
            <w:pPr>
              <w:jc w:val="center"/>
            </w:pPr>
            <w:r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7B45DB" w14:textId="77777777" w:rsidR="009C1AF7" w:rsidRDefault="009C1AF7">
            <w:pPr>
              <w:jc w:val="center"/>
            </w:pPr>
            <w:r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339AD4" w14:textId="77777777" w:rsidR="009C1AF7" w:rsidRDefault="009C1AF7">
            <w:pPr>
              <w:jc w:val="center"/>
            </w:pPr>
            <w:r>
              <w:t>C</w:t>
            </w:r>
          </w:p>
        </w:tc>
      </w:tr>
      <w:tr w:rsidR="009C1AF7" w14:paraId="3AFB3159" w14:textId="77777777" w:rsidTr="009C1AF7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266B77F2" w14:textId="77777777" w:rsidR="009C1AF7" w:rsidRDefault="009C1AF7">
            <w: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03E53EC2" w14:textId="77777777" w:rsidR="009C1AF7" w:rsidRDefault="009C1AF7">
            <w:pPr>
              <w:jc w:val="both"/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0CA542AA" w14:textId="77777777" w:rsidR="009C1AF7" w:rsidRDefault="009C1AF7">
            <w:pPr>
              <w:jc w:val="both"/>
            </w:pPr>
          </w:p>
        </w:tc>
      </w:tr>
      <w:tr w:rsidR="009C1AF7" w14:paraId="787A0D7E" w14:textId="77777777" w:rsidTr="009C1AF7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51A10902" w14:textId="77777777" w:rsidR="009C1AF7" w:rsidRDefault="009C1AF7">
            <w:r>
              <w:t>Úprava nárokov podľa stupňa dokončenia alebo metódou nulového zisku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29E37E39" w14:textId="77777777" w:rsidR="009C1AF7" w:rsidRDefault="009C1AF7">
            <w:pPr>
              <w:jc w:val="both"/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176E2B26" w14:textId="77777777" w:rsidR="009C1AF7" w:rsidRDefault="009C1AF7">
            <w:pPr>
              <w:jc w:val="both"/>
            </w:pPr>
          </w:p>
        </w:tc>
      </w:tr>
      <w:tr w:rsidR="009C1AF7" w14:paraId="1E3B89A1" w14:textId="77777777" w:rsidTr="009C1AF7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D649FEB" w14:textId="77777777" w:rsidR="009C1AF7" w:rsidRDefault="009C1AF7">
            <w:r>
              <w:t>Suma prijatých preddavkov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1857F209" w14:textId="77777777" w:rsidR="009C1AF7" w:rsidRDefault="009C1AF7">
            <w:pPr>
              <w:jc w:val="both"/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00ECF9E5" w14:textId="77777777" w:rsidR="009C1AF7" w:rsidRDefault="009C1AF7">
            <w:pPr>
              <w:jc w:val="center"/>
            </w:pPr>
          </w:p>
        </w:tc>
      </w:tr>
      <w:tr w:rsidR="009C1AF7" w14:paraId="72C3900C" w14:textId="77777777" w:rsidTr="009C1AF7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1BAB3F" w14:textId="77777777" w:rsidR="009C1AF7" w:rsidRDefault="009C1AF7">
            <w:r>
              <w:t>Suma zadržanej platby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9857959" w14:textId="77777777" w:rsidR="009C1AF7" w:rsidRDefault="009C1AF7">
            <w:pPr>
              <w:jc w:val="both"/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08D2B50" w14:textId="77777777" w:rsidR="009C1AF7" w:rsidRDefault="009C1AF7">
            <w:pPr>
              <w:jc w:val="both"/>
            </w:pPr>
          </w:p>
        </w:tc>
      </w:tr>
    </w:tbl>
    <w:p w14:paraId="537A2374" w14:textId="77777777" w:rsidR="009C1AF7" w:rsidRDefault="009C1AF7" w:rsidP="009C1AF7"/>
    <w:p w14:paraId="0FAF062A" w14:textId="77777777" w:rsidR="009C1AF7" w:rsidRDefault="009C1AF7" w:rsidP="009C1AF7">
      <w:pPr>
        <w:pStyle w:val="Nzov"/>
        <w:spacing w:before="0" w:beforeAutospacing="0" w:after="60"/>
        <w:jc w:val="left"/>
      </w:pPr>
      <w:r>
        <w:t xml:space="preserve">15. Informácie k časti F. písm. r) prílohy č. 3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259"/>
        <w:gridCol w:w="1119"/>
        <w:gridCol w:w="1678"/>
        <w:gridCol w:w="1817"/>
        <w:gridCol w:w="1283"/>
      </w:tblGrid>
      <w:tr w:rsidR="009C1AF7" w14:paraId="279D466A" w14:textId="77777777" w:rsidTr="009C1AF7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8C37BF" w14:textId="77777777" w:rsidR="009C1AF7" w:rsidRDefault="009C1AF7">
            <w:pPr>
              <w:pStyle w:val="TopHeader"/>
            </w:pPr>
            <w:r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4386F5" w14:textId="77777777" w:rsidR="009C1AF7" w:rsidRDefault="009C1AF7">
            <w:pPr>
              <w:pStyle w:val="TopHeader"/>
            </w:pPr>
            <w:r>
              <w:t>Bežné účtovné obdobie</w:t>
            </w:r>
          </w:p>
        </w:tc>
      </w:tr>
      <w:tr w:rsidR="009C1AF7" w14:paraId="22B433DA" w14:textId="77777777" w:rsidTr="009C1AF7">
        <w:trPr>
          <w:jc w:val="center"/>
        </w:trPr>
        <w:tc>
          <w:tcPr>
            <w:tcW w:w="191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A30914" w14:textId="77777777" w:rsidR="009C1AF7" w:rsidRDefault="009C1AF7">
            <w:pPr>
              <w:rPr>
                <w:b/>
                <w:bCs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A0236D" w14:textId="77777777" w:rsidR="009C1AF7" w:rsidRDefault="009C1AF7">
            <w:pPr>
              <w:pStyle w:val="TopHeader"/>
            </w:pPr>
            <w:r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7BDA4D" w14:textId="77777777" w:rsidR="009C1AF7" w:rsidRDefault="009C1AF7">
            <w:pPr>
              <w:pStyle w:val="TopHeader"/>
            </w:pPr>
            <w:r>
              <w:t>Tvorba</w:t>
            </w:r>
          </w:p>
          <w:p w14:paraId="60727D4F" w14:textId="77777777" w:rsidR="009C1AF7" w:rsidRDefault="009C1AF7">
            <w:pPr>
              <w:pStyle w:val="TopHeader"/>
            </w:pPr>
            <w:r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3E2887" w14:textId="77777777" w:rsidR="009C1AF7" w:rsidRDefault="009C1AF7">
            <w:pPr>
              <w:pStyle w:val="TopHeader"/>
            </w:pPr>
            <w:r>
              <w:t>Zúčtovanie OP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A57AF1" w14:textId="77777777" w:rsidR="009C1AF7" w:rsidRDefault="009C1AF7">
            <w:pPr>
              <w:pStyle w:val="TopHeader"/>
            </w:pPr>
            <w:r>
              <w:t xml:space="preserve">Zúčtovanie OP z dôvodu vyradenia majetku </w:t>
            </w:r>
            <w:r>
              <w:br/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6A365C" w14:textId="77777777" w:rsidR="009C1AF7" w:rsidRDefault="009C1AF7">
            <w:pPr>
              <w:pStyle w:val="TopHeader"/>
            </w:pPr>
            <w:r>
              <w:t>Stav OP na konci účtovného obdobia</w:t>
            </w:r>
          </w:p>
        </w:tc>
      </w:tr>
      <w:tr w:rsidR="009C1AF7" w14:paraId="1D38AE22" w14:textId="77777777" w:rsidTr="009C1AF7">
        <w:trPr>
          <w:jc w:val="center"/>
        </w:trPr>
        <w:tc>
          <w:tcPr>
            <w:tcW w:w="1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35F028" w14:textId="77777777" w:rsidR="009C1AF7" w:rsidRDefault="009C1AF7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4B370E" w14:textId="77777777" w:rsidR="009C1AF7" w:rsidRDefault="009C1AF7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8BC5C3" w14:textId="77777777" w:rsidR="009C1AF7" w:rsidRDefault="009C1AF7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2EB416" w14:textId="77777777" w:rsidR="009C1AF7" w:rsidRDefault="009C1AF7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BF9FB5" w14:textId="77777777" w:rsidR="009C1AF7" w:rsidRDefault="009C1AF7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5EDC5D" w14:textId="77777777" w:rsidR="009C1AF7" w:rsidRDefault="009C1AF7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</w:tr>
      <w:tr w:rsidR="009C1AF7" w14:paraId="5D83E738" w14:textId="77777777" w:rsidTr="009C1AF7">
        <w:trPr>
          <w:jc w:val="center"/>
        </w:trPr>
        <w:tc>
          <w:tcPr>
            <w:tcW w:w="19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7D19BB" w14:textId="77777777" w:rsidR="009C1AF7" w:rsidRDefault="009C1AF7">
            <w: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3450EA6F" w14:textId="77777777" w:rsidR="009C1AF7" w:rsidRDefault="009C1AF7"/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1F3E7373" w14:textId="77777777" w:rsidR="009C1AF7" w:rsidRDefault="009C1AF7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39DFD56D" w14:textId="77777777" w:rsidR="009C1AF7" w:rsidRDefault="009C1AF7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5B0B777C" w14:textId="77777777" w:rsidR="009C1AF7" w:rsidRDefault="009C1AF7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F3B56C" w14:textId="77777777" w:rsidR="009C1AF7" w:rsidRDefault="009C1AF7">
            <w:pPr>
              <w:spacing w:line="360" w:lineRule="auto"/>
            </w:pPr>
          </w:p>
        </w:tc>
      </w:tr>
      <w:tr w:rsidR="009C1AF7" w14:paraId="546D610D" w14:textId="77777777" w:rsidTr="009C1AF7">
        <w:trPr>
          <w:jc w:val="center"/>
        </w:trPr>
        <w:tc>
          <w:tcPr>
            <w:tcW w:w="19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84A3A45" w14:textId="77777777" w:rsidR="009C1AF7" w:rsidRDefault="009C1AF7">
            <w:r>
              <w:t>Pohľadávky voči dcérskej účtovnej jednotke a materskej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AA2443" w14:textId="77777777" w:rsidR="009C1AF7" w:rsidRDefault="009C1AF7"/>
        </w:tc>
        <w:tc>
          <w:tcPr>
            <w:tcW w:w="1134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3DE4DA" w14:textId="77777777" w:rsidR="009C1AF7" w:rsidRDefault="009C1AF7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812FC0" w14:textId="77777777" w:rsidR="009C1AF7" w:rsidRDefault="009C1AF7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11A733" w14:textId="77777777" w:rsidR="009C1AF7" w:rsidRDefault="009C1AF7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8483030" w14:textId="77777777" w:rsidR="009C1AF7" w:rsidRDefault="009C1AF7">
            <w:pPr>
              <w:spacing w:line="360" w:lineRule="auto"/>
            </w:pPr>
          </w:p>
        </w:tc>
      </w:tr>
      <w:tr w:rsidR="009C1AF7" w14:paraId="4A54D871" w14:textId="77777777" w:rsidTr="009C1AF7">
        <w:trPr>
          <w:jc w:val="center"/>
        </w:trPr>
        <w:tc>
          <w:tcPr>
            <w:tcW w:w="191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3111BC" w14:textId="77777777" w:rsidR="009C1AF7" w:rsidRDefault="009C1AF7">
            <w:r>
              <w:t xml:space="preserve">Ostatné pohľadávky v rámci </w:t>
            </w:r>
            <w:proofErr w:type="spellStart"/>
            <w:r>
              <w:t>kons</w:t>
            </w:r>
            <w:proofErr w:type="spellEnd"/>
            <w:r>
              <w:t>. celku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0C81FCE4" w14:textId="77777777" w:rsidR="009C1AF7" w:rsidRDefault="009C1AF7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71CF7505" w14:textId="77777777" w:rsidR="009C1AF7" w:rsidRDefault="009C1AF7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3EC92882" w14:textId="77777777" w:rsidR="009C1AF7" w:rsidRDefault="009C1AF7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4623DCEA" w14:textId="77777777" w:rsidR="009C1AF7" w:rsidRDefault="009C1AF7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DEE71B" w14:textId="77777777" w:rsidR="009C1AF7" w:rsidRDefault="009C1AF7">
            <w:pPr>
              <w:spacing w:line="360" w:lineRule="auto"/>
            </w:pPr>
          </w:p>
        </w:tc>
      </w:tr>
      <w:tr w:rsidR="009C1AF7" w14:paraId="06A6C508" w14:textId="77777777" w:rsidTr="009C1AF7">
        <w:trPr>
          <w:jc w:val="center"/>
        </w:trPr>
        <w:tc>
          <w:tcPr>
            <w:tcW w:w="19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003487" w14:textId="77777777" w:rsidR="009C1AF7" w:rsidRDefault="009C1AF7">
            <w: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06EBF1D8" w14:textId="77777777" w:rsidR="009C1AF7" w:rsidRDefault="009C1AF7"/>
        </w:tc>
        <w:tc>
          <w:tcPr>
            <w:tcW w:w="1134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24A993EF" w14:textId="77777777" w:rsidR="009C1AF7" w:rsidRDefault="009C1AF7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189CEE99" w14:textId="77777777" w:rsidR="009C1AF7" w:rsidRDefault="009C1AF7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577A34F4" w14:textId="77777777" w:rsidR="009C1AF7" w:rsidRDefault="009C1AF7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4E5886" w14:textId="77777777" w:rsidR="009C1AF7" w:rsidRDefault="009C1AF7">
            <w:pPr>
              <w:spacing w:line="360" w:lineRule="auto"/>
            </w:pPr>
          </w:p>
        </w:tc>
      </w:tr>
      <w:tr w:rsidR="009C1AF7" w14:paraId="65E530B0" w14:textId="77777777" w:rsidTr="009C1AF7">
        <w:trPr>
          <w:jc w:val="center"/>
        </w:trPr>
        <w:tc>
          <w:tcPr>
            <w:tcW w:w="19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6E167CC" w14:textId="77777777" w:rsidR="009C1AF7" w:rsidRDefault="009C1AF7">
            <w: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57D72C" w14:textId="77777777" w:rsidR="009C1AF7" w:rsidRDefault="009C1AF7"/>
        </w:tc>
        <w:tc>
          <w:tcPr>
            <w:tcW w:w="1134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E6998F" w14:textId="77777777" w:rsidR="009C1AF7" w:rsidRDefault="009C1AF7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9DF657" w14:textId="77777777" w:rsidR="009C1AF7" w:rsidRDefault="009C1AF7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0036F5" w14:textId="77777777" w:rsidR="009C1AF7" w:rsidRDefault="009C1AF7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3491631" w14:textId="77777777" w:rsidR="009C1AF7" w:rsidRDefault="009C1AF7">
            <w:pPr>
              <w:spacing w:line="360" w:lineRule="auto"/>
            </w:pPr>
          </w:p>
        </w:tc>
      </w:tr>
      <w:tr w:rsidR="009C1AF7" w14:paraId="23BE4338" w14:textId="77777777" w:rsidTr="009C1AF7">
        <w:trPr>
          <w:jc w:val="center"/>
        </w:trPr>
        <w:tc>
          <w:tcPr>
            <w:tcW w:w="191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89B671" w14:textId="77777777" w:rsidR="009C1AF7" w:rsidRDefault="009C1AF7">
            <w:pPr>
              <w:rPr>
                <w:b/>
                <w:bCs/>
              </w:rPr>
            </w:pPr>
            <w:r>
              <w:rPr>
                <w:b/>
                <w:bCs/>
              </w:rPr>
              <w:t>Pohľadávky 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5228D31C" w14:textId="77777777" w:rsidR="009C1AF7" w:rsidRDefault="009C1AF7">
            <w:pPr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337ACA5" w14:textId="77777777" w:rsidR="009C1AF7" w:rsidRDefault="009C1AF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9E6F6C2" w14:textId="77777777" w:rsidR="009C1AF7" w:rsidRDefault="009C1AF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7C952886" w14:textId="77777777" w:rsidR="009C1AF7" w:rsidRDefault="009C1AF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0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40886C" w14:textId="77777777" w:rsidR="009C1AF7" w:rsidRDefault="009C1AF7">
            <w:pPr>
              <w:spacing w:line="360" w:lineRule="auto"/>
              <w:rPr>
                <w:b/>
                <w:bCs/>
              </w:rPr>
            </w:pPr>
          </w:p>
        </w:tc>
      </w:tr>
    </w:tbl>
    <w:p w14:paraId="552586B9" w14:textId="77777777" w:rsidR="009C1AF7" w:rsidRDefault="009C1AF7" w:rsidP="009C1AF7">
      <w:pPr>
        <w:pStyle w:val="Nzov"/>
        <w:spacing w:before="0" w:beforeAutospacing="0" w:after="0"/>
        <w:jc w:val="left"/>
      </w:pPr>
    </w:p>
    <w:p w14:paraId="1BAE4236" w14:textId="77777777" w:rsidR="009C1AF7" w:rsidRDefault="009C1AF7" w:rsidP="009C1AF7">
      <w:pPr>
        <w:pStyle w:val="Nzov"/>
        <w:keepNext w:val="0"/>
        <w:widowControl w:val="0"/>
        <w:spacing w:before="0" w:beforeAutospacing="0" w:after="0"/>
        <w:jc w:val="left"/>
      </w:pPr>
      <w:r>
        <w:t xml:space="preserve">16. Informácie k časti F. písm. s) prílohy č. 3 o  vekovej štruktúre pohľadávok </w:t>
      </w:r>
    </w:p>
    <w:p w14:paraId="072EC911" w14:textId="77777777" w:rsidR="009C1AF7" w:rsidRDefault="009C1AF7" w:rsidP="009C1AF7">
      <w: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79"/>
        <w:gridCol w:w="1985"/>
        <w:gridCol w:w="1985"/>
        <w:gridCol w:w="1993"/>
      </w:tblGrid>
      <w:tr w:rsidR="009C1AF7" w14:paraId="67E1E643" w14:textId="77777777" w:rsidTr="009C1AF7">
        <w:trPr>
          <w:jc w:val="center"/>
        </w:trPr>
        <w:tc>
          <w:tcPr>
            <w:tcW w:w="31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E4548A" w14:textId="77777777" w:rsidR="009C1AF7" w:rsidRDefault="009C1AF7">
            <w:pPr>
              <w:pStyle w:val="TopHeader"/>
            </w:pPr>
            <w:r>
              <w:t>Názov 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8BF0EC" w14:textId="77777777" w:rsidR="009C1AF7" w:rsidRDefault="009C1AF7">
            <w:pPr>
              <w:pStyle w:val="TopHeader"/>
            </w:pPr>
            <w:r>
              <w:t>V 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A66FD1" w14:textId="77777777" w:rsidR="009C1AF7" w:rsidRDefault="009C1AF7">
            <w:pPr>
              <w:pStyle w:val="TopHeader"/>
            </w:pPr>
            <w:r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1C75DA" w14:textId="77777777" w:rsidR="009C1AF7" w:rsidRDefault="009C1AF7">
            <w:pPr>
              <w:pStyle w:val="TopHeader"/>
            </w:pPr>
            <w:r>
              <w:t>Pohľadávky spolu</w:t>
            </w:r>
          </w:p>
        </w:tc>
      </w:tr>
      <w:tr w:rsidR="009C1AF7" w14:paraId="7FC95701" w14:textId="77777777" w:rsidTr="009C1AF7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4B8FC6" w14:textId="77777777" w:rsidR="009C1AF7" w:rsidRDefault="009C1AF7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D78D4C" w14:textId="77777777" w:rsidR="009C1AF7" w:rsidRDefault="009C1AF7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548BCD" w14:textId="77777777" w:rsidR="009C1AF7" w:rsidRDefault="009C1AF7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842698" w14:textId="77777777" w:rsidR="009C1AF7" w:rsidRDefault="009C1AF7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</w:tr>
      <w:tr w:rsidR="009C1AF7" w14:paraId="42E10BD3" w14:textId="77777777" w:rsidTr="009C1AF7">
        <w:trPr>
          <w:trHeight w:val="329"/>
          <w:jc w:val="center"/>
        </w:trPr>
        <w:tc>
          <w:tcPr>
            <w:tcW w:w="9243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1BADA2" w14:textId="77777777" w:rsidR="009C1AF7" w:rsidRDefault="009C1AF7">
            <w:pPr>
              <w:rPr>
                <w:b/>
                <w:bCs/>
              </w:rPr>
            </w:pPr>
            <w:r>
              <w:rPr>
                <w:b/>
                <w:bCs/>
              </w:rPr>
              <w:t>Dlhodobé pohľadávky</w:t>
            </w:r>
          </w:p>
        </w:tc>
      </w:tr>
      <w:tr w:rsidR="009C1AF7" w14:paraId="170018F9" w14:textId="77777777" w:rsidTr="009C1AF7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E8F6DAD" w14:textId="77777777" w:rsidR="009C1AF7" w:rsidRDefault="009C1AF7">
            <w:r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6F5F62" w14:textId="77777777" w:rsidR="009C1AF7" w:rsidRDefault="009C1AF7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AB3521" w14:textId="77777777" w:rsidR="009C1AF7" w:rsidRDefault="009C1AF7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921F6A6" w14:textId="77777777" w:rsidR="009C1AF7" w:rsidRDefault="009C1AF7">
            <w:pPr>
              <w:jc w:val="center"/>
            </w:pPr>
          </w:p>
        </w:tc>
      </w:tr>
      <w:tr w:rsidR="009C1AF7" w14:paraId="24BB3B1A" w14:textId="77777777" w:rsidTr="009C1AF7">
        <w:trPr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9CAB3B0" w14:textId="77777777" w:rsidR="009C1AF7" w:rsidRDefault="009C1AF7">
            <w: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5C5FB8" w14:textId="77777777" w:rsidR="009C1AF7" w:rsidRDefault="009C1AF7">
            <w:pPr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D10E8E" w14:textId="77777777" w:rsidR="009C1AF7" w:rsidRDefault="009C1AF7">
            <w:pPr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928290A" w14:textId="77777777" w:rsidR="009C1AF7" w:rsidRDefault="009C1AF7">
            <w:pPr>
              <w:jc w:val="center"/>
            </w:pPr>
          </w:p>
        </w:tc>
      </w:tr>
      <w:tr w:rsidR="009C1AF7" w14:paraId="55D9EFC6" w14:textId="77777777" w:rsidTr="009C1AF7">
        <w:trPr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DD71F73" w14:textId="77777777" w:rsidR="009C1AF7" w:rsidRDefault="009C1AF7">
            <w:r>
              <w:t>Ostatné pohľadávky v rámci konsolidovaného celku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DE51CD" w14:textId="77777777" w:rsidR="009C1AF7" w:rsidRDefault="009C1AF7">
            <w:pPr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F4E2D6" w14:textId="77777777" w:rsidR="009C1AF7" w:rsidRDefault="009C1AF7">
            <w:pPr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CAF22E1" w14:textId="77777777" w:rsidR="009C1AF7" w:rsidRDefault="009C1AF7">
            <w:pPr>
              <w:jc w:val="center"/>
            </w:pPr>
          </w:p>
        </w:tc>
      </w:tr>
      <w:tr w:rsidR="009C1AF7" w14:paraId="6A125FC7" w14:textId="77777777" w:rsidTr="009C1AF7">
        <w:trPr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D05732" w14:textId="77777777" w:rsidR="009C1AF7" w:rsidRDefault="009C1AF7">
            <w:r>
              <w:t>Pohľadávky voči spoločníkom, členom a združeniu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67ADF1F4" w14:textId="77777777" w:rsidR="009C1AF7" w:rsidRDefault="009C1AF7">
            <w:pPr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172800D9" w14:textId="77777777" w:rsidR="009C1AF7" w:rsidRDefault="009C1AF7">
            <w:pPr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B54B30" w14:textId="77777777" w:rsidR="009C1AF7" w:rsidRDefault="009C1AF7">
            <w:pPr>
              <w:jc w:val="center"/>
            </w:pPr>
          </w:p>
        </w:tc>
      </w:tr>
      <w:tr w:rsidR="009C1AF7" w14:paraId="39FF8D9F" w14:textId="77777777" w:rsidTr="009C1AF7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DF1527F" w14:textId="77777777" w:rsidR="009C1AF7" w:rsidRDefault="009C1AF7">
            <w: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F6BFFC" w14:textId="77777777" w:rsidR="009C1AF7" w:rsidRDefault="009C1AF7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2FE4F6" w14:textId="77777777" w:rsidR="009C1AF7" w:rsidRDefault="009C1AF7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E6F96F9" w14:textId="77777777" w:rsidR="009C1AF7" w:rsidRDefault="009C1AF7">
            <w:pPr>
              <w:jc w:val="center"/>
            </w:pPr>
          </w:p>
        </w:tc>
      </w:tr>
      <w:tr w:rsidR="009C1AF7" w14:paraId="501588AC" w14:textId="77777777" w:rsidTr="009C1AF7">
        <w:trPr>
          <w:trHeight w:hRule="exact" w:val="329"/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E8EB53" w14:textId="77777777" w:rsidR="009C1AF7" w:rsidRDefault="009C1AF7">
            <w:pPr>
              <w:rPr>
                <w:b/>
                <w:bCs/>
              </w:rPr>
            </w:pPr>
            <w:r>
              <w:rPr>
                <w:b/>
                <w:bCs/>
              </w:rPr>
              <w:t>Dlhodobé pohľadávky spolu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51988B78" w14:textId="77777777" w:rsidR="009C1AF7" w:rsidRDefault="009C1AF7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642B5CE6" w14:textId="77777777" w:rsidR="009C1AF7" w:rsidRDefault="009C1AF7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97C961" w14:textId="77777777" w:rsidR="009C1AF7" w:rsidRDefault="009C1AF7">
            <w:pPr>
              <w:jc w:val="center"/>
              <w:rPr>
                <w:b/>
                <w:bCs/>
              </w:rPr>
            </w:pPr>
          </w:p>
        </w:tc>
      </w:tr>
      <w:tr w:rsidR="009C1AF7" w14:paraId="7111B6C1" w14:textId="77777777" w:rsidTr="009C1AF7">
        <w:trPr>
          <w:trHeight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2900D4" w14:textId="77777777" w:rsidR="009C1AF7" w:rsidRDefault="009C1AF7">
            <w:pPr>
              <w:rPr>
                <w:b/>
                <w:bCs/>
              </w:rPr>
            </w:pPr>
            <w:r>
              <w:rPr>
                <w:b/>
                <w:bCs/>
              </w:rPr>
              <w:t>Krátkodobé pohľadávky</w:t>
            </w:r>
          </w:p>
        </w:tc>
      </w:tr>
      <w:tr w:rsidR="009C1AF7" w14:paraId="49E8891C" w14:textId="77777777" w:rsidTr="009C1AF7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F9CFFFA" w14:textId="77777777" w:rsidR="009C1AF7" w:rsidRDefault="009C1AF7">
            <w: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14E905" w14:textId="77777777" w:rsidR="009C1AF7" w:rsidRDefault="009C1AF7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3C3E6F" w14:textId="77777777" w:rsidR="009C1AF7" w:rsidRDefault="009C1AF7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833E518" w14:textId="77777777" w:rsidR="009C1AF7" w:rsidRDefault="009C1AF7">
            <w:pPr>
              <w:jc w:val="center"/>
            </w:pPr>
          </w:p>
        </w:tc>
      </w:tr>
      <w:tr w:rsidR="009C1AF7" w14:paraId="47082291" w14:textId="77777777" w:rsidTr="009C1AF7">
        <w:trPr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8E0C445" w14:textId="77777777" w:rsidR="009C1AF7" w:rsidRDefault="009C1AF7">
            <w: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D687BF" w14:textId="77777777" w:rsidR="009C1AF7" w:rsidRDefault="009C1AF7">
            <w:pPr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228DD0" w14:textId="77777777" w:rsidR="009C1AF7" w:rsidRDefault="009C1AF7">
            <w:pPr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A76631" w14:textId="77777777" w:rsidR="009C1AF7" w:rsidRDefault="009C1AF7">
            <w:pPr>
              <w:jc w:val="center"/>
            </w:pPr>
          </w:p>
        </w:tc>
      </w:tr>
      <w:tr w:rsidR="009C1AF7" w14:paraId="5935E822" w14:textId="77777777" w:rsidTr="009C1AF7">
        <w:trPr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E22FA6E" w14:textId="77777777" w:rsidR="009C1AF7" w:rsidRDefault="009C1AF7">
            <w:r>
              <w:t>Ostatné pohľadávky v rámci konsolidovaného celku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EE1B10" w14:textId="77777777" w:rsidR="009C1AF7" w:rsidRDefault="009C1AF7">
            <w:pPr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910B21" w14:textId="77777777" w:rsidR="009C1AF7" w:rsidRDefault="009C1AF7">
            <w:pPr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A64D46C" w14:textId="77777777" w:rsidR="009C1AF7" w:rsidRDefault="009C1AF7">
            <w:pPr>
              <w:jc w:val="center"/>
            </w:pPr>
          </w:p>
        </w:tc>
      </w:tr>
      <w:tr w:rsidR="009C1AF7" w14:paraId="6EFB2AB7" w14:textId="77777777" w:rsidTr="009C1AF7">
        <w:trPr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4174356" w14:textId="77777777" w:rsidR="009C1AF7" w:rsidRDefault="009C1AF7">
            <w:r>
              <w:t>Pohľadávky voči spoločníkom, členom a združeniu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7EEBB3" w14:textId="77777777" w:rsidR="009C1AF7" w:rsidRDefault="009C1AF7">
            <w:pPr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24E102" w14:textId="77777777" w:rsidR="009C1AF7" w:rsidRDefault="009C1AF7">
            <w:pPr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4D8DF4B" w14:textId="77777777" w:rsidR="009C1AF7" w:rsidRDefault="009C1AF7">
            <w:pPr>
              <w:jc w:val="center"/>
            </w:pPr>
          </w:p>
        </w:tc>
      </w:tr>
      <w:tr w:rsidR="009C1AF7" w14:paraId="1C9D489B" w14:textId="77777777" w:rsidTr="009C1AF7">
        <w:trPr>
          <w:trHeight w:hRule="exact" w:val="329"/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A2B2F4" w14:textId="77777777" w:rsidR="009C1AF7" w:rsidRDefault="009C1AF7">
            <w:r>
              <w:t>Sociálne poistenie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60B819DF" w14:textId="77777777" w:rsidR="009C1AF7" w:rsidRDefault="009C1AF7">
            <w:pPr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11C57B0C" w14:textId="77777777" w:rsidR="009C1AF7" w:rsidRDefault="009C1AF7">
            <w:pPr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0E3893" w14:textId="77777777" w:rsidR="009C1AF7" w:rsidRDefault="009C1AF7">
            <w:pPr>
              <w:jc w:val="center"/>
            </w:pPr>
          </w:p>
        </w:tc>
      </w:tr>
      <w:tr w:rsidR="009C1AF7" w14:paraId="70FB0F39" w14:textId="77777777" w:rsidTr="009C1AF7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8F716AF" w14:textId="77777777" w:rsidR="009C1AF7" w:rsidRDefault="009C1AF7">
            <w:r>
              <w:t>Daňové pohľadávky a 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2E1024" w14:textId="77777777" w:rsidR="009C1AF7" w:rsidRDefault="009C1AF7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2E0360" w14:textId="77777777" w:rsidR="009C1AF7" w:rsidRDefault="009C1AF7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44472F6" w14:textId="77777777" w:rsidR="009C1AF7" w:rsidRDefault="009C1AF7">
            <w:pPr>
              <w:jc w:val="center"/>
            </w:pPr>
          </w:p>
        </w:tc>
      </w:tr>
      <w:tr w:rsidR="009C1AF7" w14:paraId="0FFC85EF" w14:textId="77777777" w:rsidTr="009C1AF7">
        <w:trPr>
          <w:trHeight w:hRule="exact" w:val="329"/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A83DEF6" w14:textId="77777777" w:rsidR="009C1AF7" w:rsidRDefault="009C1AF7">
            <w:r>
              <w:t>Iné pohľadávky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0D7AE0" w14:textId="77777777" w:rsidR="009C1AF7" w:rsidRDefault="009C1AF7">
            <w:pPr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2FD8B8" w14:textId="77777777" w:rsidR="009C1AF7" w:rsidRDefault="009C1AF7">
            <w:pPr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699A931" w14:textId="77777777" w:rsidR="009C1AF7" w:rsidRDefault="009C1AF7">
            <w:pPr>
              <w:jc w:val="center"/>
            </w:pPr>
          </w:p>
        </w:tc>
      </w:tr>
      <w:tr w:rsidR="009C1AF7" w14:paraId="17D9198C" w14:textId="77777777" w:rsidTr="009C1AF7">
        <w:trPr>
          <w:trHeight w:hRule="exact" w:val="329"/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AAEE79" w14:textId="77777777" w:rsidR="009C1AF7" w:rsidRDefault="009C1AF7">
            <w:pPr>
              <w:rPr>
                <w:b/>
                <w:bCs/>
              </w:rPr>
            </w:pPr>
            <w:r>
              <w:rPr>
                <w:b/>
                <w:bCs/>
              </w:rPr>
              <w:t>Krátkodobé pohľadávky spolu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698B9130" w14:textId="77777777" w:rsidR="009C1AF7" w:rsidRDefault="009C1AF7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2A4DDA98" w14:textId="77777777" w:rsidR="009C1AF7" w:rsidRDefault="009C1AF7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C7D23D" w14:textId="77777777" w:rsidR="009C1AF7" w:rsidRDefault="009C1AF7">
            <w:pPr>
              <w:jc w:val="center"/>
              <w:rPr>
                <w:b/>
                <w:bCs/>
              </w:rPr>
            </w:pPr>
          </w:p>
        </w:tc>
      </w:tr>
    </w:tbl>
    <w:p w14:paraId="7EB5C9DA" w14:textId="77777777" w:rsidR="009C1AF7" w:rsidRDefault="009C1AF7" w:rsidP="009C1AF7">
      <w:pPr>
        <w:jc w:val="both"/>
      </w:pPr>
    </w:p>
    <w:p w14:paraId="1F0DA0AA" w14:textId="77777777" w:rsidR="009C1AF7" w:rsidRDefault="009C1AF7" w:rsidP="009C1AF7">
      <w:pPr>
        <w:pStyle w:val="Nzov"/>
        <w:spacing w:before="0" w:beforeAutospacing="0" w:after="0"/>
        <w:jc w:val="left"/>
        <w:rPr>
          <w:b w:val="0"/>
          <w:bCs w:val="0"/>
        </w:rPr>
      </w:pPr>
      <w:r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02"/>
        <w:gridCol w:w="2720"/>
        <w:gridCol w:w="2720"/>
      </w:tblGrid>
      <w:tr w:rsidR="009C1AF7" w14:paraId="18A80053" w14:textId="77777777" w:rsidTr="009C1AF7">
        <w:trPr>
          <w:jc w:val="center"/>
        </w:trPr>
        <w:tc>
          <w:tcPr>
            <w:tcW w:w="36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D965F5" w14:textId="77777777" w:rsidR="009C1AF7" w:rsidRDefault="009C1AF7">
            <w:pPr>
              <w:pStyle w:val="TopHeader"/>
            </w:pPr>
            <w:r>
              <w:t>Pohľadávky podľa zostatkovej</w:t>
            </w:r>
          </w:p>
          <w:p w14:paraId="77295DCA" w14:textId="77777777" w:rsidR="009C1AF7" w:rsidRDefault="009C1AF7">
            <w:pPr>
              <w:pStyle w:val="TopHeader"/>
            </w:pPr>
            <w:r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FFFCE8" w14:textId="77777777" w:rsidR="009C1AF7" w:rsidRDefault="009C1AF7">
            <w:pPr>
              <w:pStyle w:val="TopHeader"/>
            </w:pPr>
            <w:r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9600C2" w14:textId="77777777" w:rsidR="009C1AF7" w:rsidRDefault="009C1AF7">
            <w:pPr>
              <w:pStyle w:val="TopHeader"/>
            </w:pPr>
            <w:r>
              <w:t>Bezprostredne predchádzajúce účtovné obdobie</w:t>
            </w:r>
          </w:p>
        </w:tc>
      </w:tr>
      <w:tr w:rsidR="009C1AF7" w14:paraId="05E181B8" w14:textId="77777777" w:rsidTr="009C1AF7">
        <w:trPr>
          <w:trHeight w:val="86"/>
          <w:jc w:val="center"/>
        </w:trPr>
        <w:tc>
          <w:tcPr>
            <w:tcW w:w="36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212E92" w14:textId="77777777" w:rsidR="009C1AF7" w:rsidRDefault="009C1AF7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045648" w14:textId="77777777" w:rsidR="009C1AF7" w:rsidRDefault="009C1AF7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6EC753" w14:textId="77777777" w:rsidR="009C1AF7" w:rsidRDefault="009C1AF7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</w:tr>
      <w:tr w:rsidR="009C1AF7" w14:paraId="3611705C" w14:textId="77777777" w:rsidTr="009C1AF7">
        <w:trPr>
          <w:jc w:val="center"/>
        </w:trPr>
        <w:tc>
          <w:tcPr>
            <w:tcW w:w="365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3A2F37" w14:textId="77777777" w:rsidR="009C1AF7" w:rsidRDefault="009C1AF7">
            <w:r>
              <w:t>Pohľadávky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4E3225EE" w14:textId="77777777" w:rsidR="009C1AF7" w:rsidRDefault="009C1AF7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E5FC6A" w14:textId="77777777" w:rsidR="009C1AF7" w:rsidRDefault="009C1AF7">
            <w:pPr>
              <w:spacing w:line="360" w:lineRule="auto"/>
            </w:pPr>
          </w:p>
        </w:tc>
      </w:tr>
      <w:tr w:rsidR="009C1AF7" w14:paraId="1EF9BD9B" w14:textId="77777777" w:rsidTr="009C1AF7">
        <w:trPr>
          <w:jc w:val="center"/>
        </w:trPr>
        <w:tc>
          <w:tcPr>
            <w:tcW w:w="36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104B05" w14:textId="77777777" w:rsidR="009C1AF7" w:rsidRDefault="009C1AF7">
            <w:r>
              <w:t>Pohľadávky so zostatkovou dobou splatnosti do jedného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4A1AD13D" w14:textId="77777777" w:rsidR="009C1AF7" w:rsidRDefault="009C1AF7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D9E383" w14:textId="77777777" w:rsidR="009C1AF7" w:rsidRDefault="009C1AF7">
            <w:pPr>
              <w:spacing w:line="360" w:lineRule="auto"/>
            </w:pPr>
          </w:p>
        </w:tc>
      </w:tr>
      <w:tr w:rsidR="009C1AF7" w14:paraId="4D303DAA" w14:textId="77777777" w:rsidTr="009C1AF7">
        <w:trPr>
          <w:jc w:val="center"/>
        </w:trPr>
        <w:tc>
          <w:tcPr>
            <w:tcW w:w="36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DEBB2CF" w14:textId="77777777" w:rsidR="009C1AF7" w:rsidRDefault="009C1AF7">
            <w:pPr>
              <w:rPr>
                <w:b/>
                <w:bCs/>
              </w:rPr>
            </w:pPr>
            <w:r>
              <w:rPr>
                <w:b/>
                <w:bCs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379555" w14:textId="77777777" w:rsidR="009C1AF7" w:rsidRDefault="009C1AF7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D68812C" w14:textId="77777777" w:rsidR="009C1AF7" w:rsidRDefault="009C1AF7">
            <w:pPr>
              <w:spacing w:line="360" w:lineRule="auto"/>
            </w:pPr>
          </w:p>
        </w:tc>
      </w:tr>
      <w:tr w:rsidR="009C1AF7" w14:paraId="327AE676" w14:textId="77777777" w:rsidTr="009C1AF7">
        <w:trPr>
          <w:jc w:val="center"/>
        </w:trPr>
        <w:tc>
          <w:tcPr>
            <w:tcW w:w="36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EBA83F0" w14:textId="77777777" w:rsidR="009C1AF7" w:rsidRDefault="009C1AF7">
            <w:r>
              <w:t>Pohľadávky so zostatkovou dobou splatnosti  jeden rok až päť rokov</w:t>
            </w:r>
          </w:p>
        </w:tc>
        <w:tc>
          <w:tcPr>
            <w:tcW w:w="27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647E94" w14:textId="77777777" w:rsidR="009C1AF7" w:rsidRDefault="009C1AF7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E58DF49" w14:textId="77777777" w:rsidR="009C1AF7" w:rsidRDefault="009C1AF7">
            <w:pPr>
              <w:spacing w:line="360" w:lineRule="auto"/>
            </w:pPr>
          </w:p>
        </w:tc>
      </w:tr>
      <w:tr w:rsidR="009C1AF7" w14:paraId="6BC86FE6" w14:textId="77777777" w:rsidTr="009C1AF7">
        <w:trPr>
          <w:jc w:val="center"/>
        </w:trPr>
        <w:tc>
          <w:tcPr>
            <w:tcW w:w="36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FE808EC" w14:textId="77777777" w:rsidR="009C1AF7" w:rsidRDefault="009C1AF7">
            <w:r>
              <w:t>Pohľadávky so zostatkovou dobou splatnosti dlhšou ako päť rokov</w:t>
            </w:r>
          </w:p>
        </w:tc>
        <w:tc>
          <w:tcPr>
            <w:tcW w:w="27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AB0738" w14:textId="77777777" w:rsidR="009C1AF7" w:rsidRDefault="009C1AF7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340E61C" w14:textId="77777777" w:rsidR="009C1AF7" w:rsidRDefault="009C1AF7">
            <w:pPr>
              <w:spacing w:line="360" w:lineRule="auto"/>
            </w:pPr>
          </w:p>
        </w:tc>
      </w:tr>
      <w:tr w:rsidR="009C1AF7" w14:paraId="7E8FD93E" w14:textId="77777777" w:rsidTr="009C1AF7">
        <w:trPr>
          <w:jc w:val="center"/>
        </w:trPr>
        <w:tc>
          <w:tcPr>
            <w:tcW w:w="36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79BF73" w14:textId="77777777" w:rsidR="009C1AF7" w:rsidRDefault="009C1AF7">
            <w:pPr>
              <w:rPr>
                <w:b/>
                <w:bCs/>
              </w:rPr>
            </w:pPr>
            <w:r>
              <w:rPr>
                <w:b/>
                <w:bCs/>
              </w:rPr>
              <w:t>Dlhodobé pohľadávky spolu</w:t>
            </w:r>
          </w:p>
        </w:tc>
        <w:tc>
          <w:tcPr>
            <w:tcW w:w="275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70B250C0" w14:textId="77777777" w:rsidR="009C1AF7" w:rsidRDefault="009C1AF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275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D0DBE0" w14:textId="77777777" w:rsidR="009C1AF7" w:rsidRDefault="009C1AF7">
            <w:pPr>
              <w:spacing w:line="360" w:lineRule="auto"/>
              <w:rPr>
                <w:b/>
                <w:bCs/>
              </w:rPr>
            </w:pPr>
          </w:p>
        </w:tc>
      </w:tr>
    </w:tbl>
    <w:p w14:paraId="6F8E1A8E" w14:textId="77777777" w:rsidR="009C1AF7" w:rsidRDefault="009C1AF7" w:rsidP="009C1AF7">
      <w:pPr>
        <w:pStyle w:val="Nzov"/>
        <w:keepNext w:val="0"/>
        <w:spacing w:before="0" w:beforeAutospacing="0" w:after="120"/>
        <w:jc w:val="both"/>
      </w:pPr>
    </w:p>
    <w:p w14:paraId="399D9D51" w14:textId="77777777" w:rsidR="009C1AF7" w:rsidRDefault="009C1AF7" w:rsidP="009C1AF7">
      <w:pPr>
        <w:pStyle w:val="Nzov"/>
        <w:keepNext w:val="0"/>
        <w:spacing w:before="0" w:beforeAutospacing="0" w:after="60"/>
        <w:jc w:val="both"/>
      </w:pPr>
      <w:r>
        <w:t xml:space="preserve">17. Informácie k časti F. písm. t) a u) prílohy č. 3  o pohľadávkach zabezpečených záložným právom alebo inou formou zabezpečenia 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23"/>
        <w:gridCol w:w="2657"/>
        <w:gridCol w:w="2262"/>
      </w:tblGrid>
      <w:tr w:rsidR="009C1AF7" w14:paraId="51E50989" w14:textId="77777777" w:rsidTr="009C1AF7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A8FD45" w14:textId="77777777" w:rsidR="009C1AF7" w:rsidRDefault="009C1AF7">
            <w:pPr>
              <w:pStyle w:val="TopHeader"/>
            </w:pPr>
            <w:r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093FE4" w14:textId="77777777" w:rsidR="009C1AF7" w:rsidRDefault="009C1AF7">
            <w:pPr>
              <w:pStyle w:val="TopHeader"/>
            </w:pPr>
            <w:r>
              <w:t>Bežné účtovné obdobie</w:t>
            </w:r>
          </w:p>
        </w:tc>
      </w:tr>
      <w:tr w:rsidR="009C1AF7" w14:paraId="1C478118" w14:textId="77777777" w:rsidTr="009C1AF7">
        <w:trPr>
          <w:jc w:val="center"/>
        </w:trPr>
        <w:tc>
          <w:tcPr>
            <w:tcW w:w="418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ABA256" w14:textId="77777777" w:rsidR="009C1AF7" w:rsidRDefault="009C1AF7">
            <w:pPr>
              <w:rPr>
                <w:b/>
                <w:bCs/>
              </w:rPr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7FA7B8" w14:textId="77777777" w:rsidR="009C1AF7" w:rsidRDefault="009C1AF7">
            <w:pPr>
              <w:pStyle w:val="TopHeader"/>
            </w:pPr>
            <w:r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51F598" w14:textId="77777777" w:rsidR="009C1AF7" w:rsidRDefault="009C1AF7">
            <w:pPr>
              <w:pStyle w:val="TopHeader"/>
            </w:pPr>
            <w:r>
              <w:t>Hodnota pohľadávky</w:t>
            </w:r>
          </w:p>
        </w:tc>
      </w:tr>
      <w:tr w:rsidR="009C1AF7" w14:paraId="55F45B75" w14:textId="77777777" w:rsidTr="009C1AF7">
        <w:trPr>
          <w:jc w:val="center"/>
        </w:trPr>
        <w:tc>
          <w:tcPr>
            <w:tcW w:w="418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E302405" w14:textId="77777777" w:rsidR="009C1AF7" w:rsidRDefault="009C1AF7">
            <w:r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E2DDC3" w14:textId="77777777" w:rsidR="009C1AF7" w:rsidRDefault="009C1AF7">
            <w:pPr>
              <w:spacing w:line="360" w:lineRule="auto"/>
              <w:jc w:val="center"/>
            </w:pPr>
          </w:p>
        </w:tc>
        <w:tc>
          <w:tcPr>
            <w:tcW w:w="229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56244BF" w14:textId="77777777" w:rsidR="009C1AF7" w:rsidRDefault="009C1AF7">
            <w:pPr>
              <w:spacing w:line="360" w:lineRule="auto"/>
              <w:jc w:val="center"/>
            </w:pPr>
          </w:p>
        </w:tc>
      </w:tr>
      <w:tr w:rsidR="009C1AF7" w14:paraId="38C6A3B8" w14:textId="77777777" w:rsidTr="009C1AF7">
        <w:trPr>
          <w:jc w:val="center"/>
        </w:trPr>
        <w:tc>
          <w:tcPr>
            <w:tcW w:w="418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656BF3" w14:textId="77777777" w:rsidR="009C1AF7" w:rsidRDefault="009C1AF7">
            <w:r>
              <w:t>Hodnota pohľadávok, na ktoré sa zriadilo záložné právo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  <w:hideMark/>
          </w:tcPr>
          <w:p w14:paraId="3FEB17F4" w14:textId="77777777" w:rsidR="009C1AF7" w:rsidRDefault="009C1AF7">
            <w:pPr>
              <w:spacing w:line="360" w:lineRule="auto"/>
              <w:jc w:val="center"/>
            </w:pPr>
            <w:r>
              <w:t>x</w:t>
            </w:r>
          </w:p>
        </w:tc>
        <w:tc>
          <w:tcPr>
            <w:tcW w:w="229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02BAD7" w14:textId="77777777" w:rsidR="009C1AF7" w:rsidRDefault="009C1AF7">
            <w:pPr>
              <w:spacing w:line="360" w:lineRule="auto"/>
              <w:jc w:val="center"/>
            </w:pPr>
          </w:p>
        </w:tc>
      </w:tr>
      <w:tr w:rsidR="009C1AF7" w14:paraId="79D3FF28" w14:textId="77777777" w:rsidTr="009C1AF7">
        <w:trPr>
          <w:jc w:val="center"/>
        </w:trPr>
        <w:tc>
          <w:tcPr>
            <w:tcW w:w="418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83ACFA" w14:textId="77777777" w:rsidR="009C1AF7" w:rsidRDefault="009C1AF7">
            <w:r>
              <w:t>Hodnota pohľadávok, pri ktorých je obmedzené právo s 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14:paraId="518FB235" w14:textId="77777777" w:rsidR="009C1AF7" w:rsidRDefault="009C1AF7">
            <w:pPr>
              <w:spacing w:line="360" w:lineRule="auto"/>
              <w:jc w:val="center"/>
            </w:pPr>
            <w:r>
              <w:t>x</w:t>
            </w:r>
          </w:p>
        </w:tc>
        <w:tc>
          <w:tcPr>
            <w:tcW w:w="2293" w:type="dxa"/>
            <w:tcBorders>
              <w:top w:val="single" w:sz="6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B48EB9" w14:textId="77777777" w:rsidR="009C1AF7" w:rsidRDefault="009C1AF7">
            <w:pPr>
              <w:spacing w:line="360" w:lineRule="auto"/>
              <w:jc w:val="center"/>
            </w:pPr>
          </w:p>
        </w:tc>
      </w:tr>
    </w:tbl>
    <w:p w14:paraId="54F0AB53" w14:textId="77777777" w:rsidR="009C1AF7" w:rsidRDefault="009C1AF7" w:rsidP="009C1AF7">
      <w:pPr>
        <w:pStyle w:val="Nzov"/>
        <w:spacing w:before="0" w:beforeAutospacing="0" w:after="0"/>
        <w:jc w:val="left"/>
      </w:pPr>
    </w:p>
    <w:p w14:paraId="2FE96A7E" w14:textId="77777777" w:rsidR="009C1AF7" w:rsidRDefault="009C1AF7" w:rsidP="009C1AF7">
      <w:pPr>
        <w:pStyle w:val="Nzov"/>
        <w:spacing w:before="0" w:beforeAutospacing="0" w:after="0"/>
        <w:jc w:val="left"/>
      </w:pPr>
      <w:r>
        <w:t xml:space="preserve">18. Informácie k časti F. písm. w)  prílohy č. 3 o krátkodobom finančnom majetku </w:t>
      </w:r>
    </w:p>
    <w:p w14:paraId="28A7275C" w14:textId="77777777" w:rsidR="009C1AF7" w:rsidRDefault="009C1AF7" w:rsidP="009C1AF7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>
        <w:rPr>
          <w:b w:val="0"/>
          <w:bCs w:val="0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115"/>
        <w:gridCol w:w="2625"/>
        <w:gridCol w:w="2302"/>
      </w:tblGrid>
      <w:tr w:rsidR="009C1AF7" w14:paraId="242DEA49" w14:textId="77777777" w:rsidTr="009C1AF7">
        <w:trPr>
          <w:jc w:val="center"/>
        </w:trPr>
        <w:tc>
          <w:tcPr>
            <w:tcW w:w="4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9DC81E" w14:textId="77777777" w:rsidR="009C1AF7" w:rsidRDefault="009C1AF7">
            <w:pPr>
              <w:pStyle w:val="TopHeader"/>
            </w:pPr>
            <w:r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12FC9E" w14:textId="77777777" w:rsidR="009C1AF7" w:rsidRDefault="009C1AF7">
            <w:pPr>
              <w:pStyle w:val="TopHeader"/>
            </w:pPr>
            <w:r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720B73" w14:textId="77777777" w:rsidR="009C1AF7" w:rsidRDefault="009C1AF7">
            <w:pPr>
              <w:pStyle w:val="TopHeader"/>
            </w:pPr>
            <w:r>
              <w:t>Bezprostredne predchádzajúce účtovné obdobie</w:t>
            </w:r>
          </w:p>
        </w:tc>
      </w:tr>
      <w:tr w:rsidR="009C1AF7" w14:paraId="46036235" w14:textId="77777777" w:rsidTr="009C1AF7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081AC25" w14:textId="77777777" w:rsidR="009C1AF7" w:rsidRDefault="009C1AF7">
            <w: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B5AEB4" w14:textId="4E846296" w:rsidR="009C1AF7" w:rsidRDefault="009C1AF7">
            <w:r>
              <w:t>28922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9FC1020" w14:textId="77777777" w:rsidR="009C1AF7" w:rsidRDefault="009C1AF7"/>
        </w:tc>
      </w:tr>
      <w:tr w:rsidR="009C1AF7" w14:paraId="1851E005" w14:textId="77777777" w:rsidTr="009C1AF7">
        <w:trPr>
          <w:trHeight w:val="340"/>
          <w:jc w:val="center"/>
        </w:trPr>
        <w:tc>
          <w:tcPr>
            <w:tcW w:w="42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ADB6925" w14:textId="77777777" w:rsidR="009C1AF7" w:rsidRDefault="009C1AF7">
            <w:r>
              <w:t>Bežné bankové účty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5D5469" w14:textId="77777777" w:rsidR="009C1AF7" w:rsidRDefault="009C1AF7"/>
        </w:tc>
        <w:tc>
          <w:tcPr>
            <w:tcW w:w="23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D7BFACF" w14:textId="77777777" w:rsidR="009C1AF7" w:rsidRDefault="009C1AF7"/>
        </w:tc>
      </w:tr>
      <w:tr w:rsidR="009C1AF7" w14:paraId="3208FAA1" w14:textId="77777777" w:rsidTr="009C1AF7">
        <w:trPr>
          <w:trHeight w:val="340"/>
          <w:jc w:val="center"/>
        </w:trPr>
        <w:tc>
          <w:tcPr>
            <w:tcW w:w="42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80BED5F" w14:textId="77777777" w:rsidR="009C1AF7" w:rsidRDefault="009C1AF7">
            <w:r>
              <w:t>Bankové účty termínované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9E08EA" w14:textId="77777777" w:rsidR="009C1AF7" w:rsidRDefault="009C1AF7"/>
        </w:tc>
        <w:tc>
          <w:tcPr>
            <w:tcW w:w="23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5C8C3B5" w14:textId="77777777" w:rsidR="009C1AF7" w:rsidRDefault="009C1AF7"/>
        </w:tc>
      </w:tr>
      <w:tr w:rsidR="009C1AF7" w14:paraId="2AEBB8CD" w14:textId="77777777" w:rsidTr="009C1AF7">
        <w:trPr>
          <w:trHeight w:val="340"/>
          <w:jc w:val="center"/>
        </w:trPr>
        <w:tc>
          <w:tcPr>
            <w:tcW w:w="42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D83C057" w14:textId="77777777" w:rsidR="009C1AF7" w:rsidRDefault="009C1AF7">
            <w:r>
              <w:t>Peniaze na ceste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7698E1" w14:textId="77777777" w:rsidR="009C1AF7" w:rsidRDefault="009C1AF7"/>
        </w:tc>
        <w:tc>
          <w:tcPr>
            <w:tcW w:w="23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AD3D051" w14:textId="77777777" w:rsidR="009C1AF7" w:rsidRDefault="009C1AF7"/>
        </w:tc>
      </w:tr>
      <w:tr w:rsidR="009C1AF7" w14:paraId="2601C8AD" w14:textId="77777777" w:rsidTr="009C1AF7">
        <w:trPr>
          <w:trHeight w:val="340"/>
          <w:jc w:val="center"/>
        </w:trPr>
        <w:tc>
          <w:tcPr>
            <w:tcW w:w="421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1D503D" w14:textId="77777777" w:rsidR="009C1AF7" w:rsidRDefault="009C1AF7">
            <w:pPr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6F9BFDBD" w14:textId="77777777" w:rsidR="009C1AF7" w:rsidRDefault="009C1AF7">
            <w:pPr>
              <w:rPr>
                <w:b/>
                <w:bCs/>
              </w:rPr>
            </w:pPr>
          </w:p>
        </w:tc>
        <w:tc>
          <w:tcPr>
            <w:tcW w:w="233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6223BC" w14:textId="77777777" w:rsidR="009C1AF7" w:rsidRDefault="009C1AF7">
            <w:pPr>
              <w:rPr>
                <w:b/>
                <w:bCs/>
              </w:rPr>
            </w:pPr>
          </w:p>
        </w:tc>
      </w:tr>
    </w:tbl>
    <w:p w14:paraId="2D7C6579" w14:textId="77777777" w:rsidR="009C1AF7" w:rsidRDefault="009C1AF7" w:rsidP="009C1AF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14:paraId="184D9785" w14:textId="77777777" w:rsidR="009C1AF7" w:rsidRDefault="009C1AF7" w:rsidP="009C1AF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14:paraId="73BA8482" w14:textId="77777777" w:rsidR="009C1AF7" w:rsidRDefault="009C1AF7" w:rsidP="009C1AF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14:paraId="557A5C19" w14:textId="77777777" w:rsidR="009C1AF7" w:rsidRDefault="009C1AF7" w:rsidP="009C1AF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14:paraId="522C0213" w14:textId="77777777" w:rsidR="009C1AF7" w:rsidRDefault="009C1AF7" w:rsidP="009C1AF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14:paraId="7D586851" w14:textId="77777777" w:rsidR="009C1AF7" w:rsidRDefault="009C1AF7" w:rsidP="009C1AF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14:paraId="43A6EE53" w14:textId="77777777" w:rsidR="009C1AF7" w:rsidRDefault="009C1AF7" w:rsidP="009C1AF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14:paraId="7611CC94" w14:textId="77777777" w:rsidR="009C1AF7" w:rsidRDefault="009C1AF7" w:rsidP="009C1AF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14:paraId="23E22F38" w14:textId="77777777" w:rsidR="009C1AF7" w:rsidRDefault="009C1AF7" w:rsidP="009C1AF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3"/>
        <w:gridCol w:w="1678"/>
        <w:gridCol w:w="1168"/>
        <w:gridCol w:w="1231"/>
        <w:gridCol w:w="1682"/>
      </w:tblGrid>
      <w:tr w:rsidR="009C1AF7" w14:paraId="2DEB68D7" w14:textId="77777777" w:rsidTr="009C1AF7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3A4F16" w14:textId="77777777" w:rsidR="009C1AF7" w:rsidRDefault="009C1AF7">
            <w:pPr>
              <w:pStyle w:val="TopHeader"/>
            </w:pPr>
            <w:r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F8CD5E" w14:textId="77777777" w:rsidR="009C1AF7" w:rsidRDefault="009C1AF7">
            <w:pPr>
              <w:pStyle w:val="TopHeader"/>
            </w:pPr>
            <w:r>
              <w:t>Bežné účtovné obdobie</w:t>
            </w:r>
          </w:p>
        </w:tc>
      </w:tr>
      <w:tr w:rsidR="009C1AF7" w14:paraId="61E877F1" w14:textId="77777777" w:rsidTr="009C1AF7">
        <w:trPr>
          <w:jc w:val="center"/>
        </w:trPr>
        <w:tc>
          <w:tcPr>
            <w:tcW w:w="33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21C3D7" w14:textId="77777777" w:rsidR="009C1AF7" w:rsidRDefault="009C1AF7">
            <w:pPr>
              <w:rPr>
                <w:b/>
                <w:bCs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62F0BD" w14:textId="77777777" w:rsidR="009C1AF7" w:rsidRDefault="009C1AF7">
            <w:pPr>
              <w:pStyle w:val="TopHeader"/>
            </w:pPr>
            <w:r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3BA5024" w14:textId="77777777" w:rsidR="009C1AF7" w:rsidRDefault="009C1AF7">
            <w:pPr>
              <w:pStyle w:val="TopHeader"/>
            </w:pPr>
            <w:r>
              <w:t>Prírastky</w:t>
            </w:r>
          </w:p>
          <w:p w14:paraId="1DA12183" w14:textId="77777777" w:rsidR="009C1AF7" w:rsidRDefault="009C1AF7">
            <w:pPr>
              <w:pStyle w:val="TopHeader"/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98F6D6A" w14:textId="77777777" w:rsidR="009C1AF7" w:rsidRDefault="009C1AF7">
            <w:pPr>
              <w:pStyle w:val="TopHeader"/>
            </w:pPr>
            <w:r>
              <w:t>Úbytky</w:t>
            </w:r>
          </w:p>
          <w:p w14:paraId="1E6558A5" w14:textId="77777777" w:rsidR="009C1AF7" w:rsidRDefault="009C1AF7">
            <w:pPr>
              <w:pStyle w:val="TopHeader"/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068351" w14:textId="77777777" w:rsidR="009C1AF7" w:rsidRDefault="009C1AF7">
            <w:pPr>
              <w:pStyle w:val="TopHeader"/>
            </w:pPr>
            <w:r>
              <w:t>Stav na konci účtovného obdobia</w:t>
            </w:r>
          </w:p>
        </w:tc>
      </w:tr>
      <w:tr w:rsidR="009C1AF7" w14:paraId="2EB3E860" w14:textId="77777777" w:rsidTr="009C1AF7">
        <w:trPr>
          <w:trHeight w:val="74"/>
          <w:jc w:val="center"/>
        </w:trPr>
        <w:tc>
          <w:tcPr>
            <w:tcW w:w="3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4E3743" w14:textId="77777777" w:rsidR="009C1AF7" w:rsidRDefault="009C1AF7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AACF99" w14:textId="77777777" w:rsidR="009C1AF7" w:rsidRDefault="009C1AF7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EAD448" w14:textId="77777777" w:rsidR="009C1AF7" w:rsidRDefault="009C1AF7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DEB4BB" w14:textId="77777777" w:rsidR="009C1AF7" w:rsidRDefault="009C1AF7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C85D65" w14:textId="77777777" w:rsidR="009C1AF7" w:rsidRDefault="009C1AF7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</w:tr>
      <w:tr w:rsidR="009C1AF7" w14:paraId="5C38DA59" w14:textId="77777777" w:rsidTr="009C1AF7">
        <w:trPr>
          <w:jc w:val="center"/>
        </w:trPr>
        <w:tc>
          <w:tcPr>
            <w:tcW w:w="3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6E667F1" w14:textId="77777777" w:rsidR="009C1AF7" w:rsidRDefault="009C1AF7">
            <w:r>
              <w:t>Majetkové CP na 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2E63D1" w14:textId="77777777" w:rsidR="009C1AF7" w:rsidRDefault="009C1AF7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B8058B" w14:textId="77777777" w:rsidR="009C1AF7" w:rsidRDefault="009C1AF7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B97D50" w14:textId="77777777" w:rsidR="009C1AF7" w:rsidRDefault="009C1AF7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B093B67" w14:textId="77777777" w:rsidR="009C1AF7" w:rsidRDefault="009C1AF7">
            <w:pPr>
              <w:spacing w:line="360" w:lineRule="auto"/>
            </w:pPr>
          </w:p>
        </w:tc>
      </w:tr>
      <w:tr w:rsidR="009C1AF7" w14:paraId="680AB2C8" w14:textId="77777777" w:rsidTr="009C1AF7">
        <w:trPr>
          <w:jc w:val="center"/>
        </w:trPr>
        <w:tc>
          <w:tcPr>
            <w:tcW w:w="33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C1D72F5" w14:textId="77777777" w:rsidR="009C1AF7" w:rsidRDefault="009C1AF7">
            <w:r>
              <w:t>Dlhové CP na obchodovanie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CFE6AF" w14:textId="77777777" w:rsidR="009C1AF7" w:rsidRDefault="009C1AF7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D1C4EE" w14:textId="77777777" w:rsidR="009C1AF7" w:rsidRDefault="009C1AF7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7CB3E1" w14:textId="77777777" w:rsidR="009C1AF7" w:rsidRDefault="009C1AF7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F0D9B47" w14:textId="77777777" w:rsidR="009C1AF7" w:rsidRDefault="009C1AF7">
            <w:pPr>
              <w:spacing w:line="360" w:lineRule="auto"/>
            </w:pPr>
          </w:p>
        </w:tc>
      </w:tr>
      <w:tr w:rsidR="009C1AF7" w14:paraId="2457AEC8" w14:textId="77777777" w:rsidTr="009C1AF7">
        <w:trPr>
          <w:jc w:val="center"/>
        </w:trPr>
        <w:tc>
          <w:tcPr>
            <w:tcW w:w="33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798123" w14:textId="77777777" w:rsidR="009C1AF7" w:rsidRDefault="009C1AF7">
            <w:r>
              <w:t>Emisné kvóty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395C1DCB" w14:textId="77777777" w:rsidR="009C1AF7" w:rsidRDefault="009C1AF7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1DEFB4D0" w14:textId="77777777" w:rsidR="009C1AF7" w:rsidRDefault="009C1AF7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0FF84EA8" w14:textId="77777777" w:rsidR="009C1AF7" w:rsidRDefault="009C1AF7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EE3442" w14:textId="77777777" w:rsidR="009C1AF7" w:rsidRDefault="009C1AF7">
            <w:pPr>
              <w:spacing w:line="360" w:lineRule="auto"/>
            </w:pPr>
          </w:p>
        </w:tc>
      </w:tr>
      <w:tr w:rsidR="009C1AF7" w14:paraId="36768061" w14:textId="77777777" w:rsidTr="009C1AF7">
        <w:trPr>
          <w:jc w:val="center"/>
        </w:trPr>
        <w:tc>
          <w:tcPr>
            <w:tcW w:w="33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D8EA39" w14:textId="77777777" w:rsidR="009C1AF7" w:rsidRDefault="009C1AF7">
            <w:r>
              <w:t>Dlhové CP so splatnosťou do  jedného roka držané do splatnosti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669E760E" w14:textId="77777777" w:rsidR="009C1AF7" w:rsidRDefault="009C1AF7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6823DFC2" w14:textId="77777777" w:rsidR="009C1AF7" w:rsidRDefault="009C1AF7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434C0C2A" w14:textId="77777777" w:rsidR="009C1AF7" w:rsidRDefault="009C1AF7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7B764E" w14:textId="77777777" w:rsidR="009C1AF7" w:rsidRDefault="009C1AF7">
            <w:pPr>
              <w:spacing w:line="360" w:lineRule="auto"/>
            </w:pPr>
          </w:p>
        </w:tc>
      </w:tr>
      <w:tr w:rsidR="009C1AF7" w14:paraId="7897369A" w14:textId="77777777" w:rsidTr="009C1AF7">
        <w:trPr>
          <w:jc w:val="center"/>
        </w:trPr>
        <w:tc>
          <w:tcPr>
            <w:tcW w:w="3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B27CE3E" w14:textId="77777777" w:rsidR="009C1AF7" w:rsidRDefault="009C1AF7">
            <w:r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202BE4" w14:textId="77777777" w:rsidR="009C1AF7" w:rsidRDefault="009C1AF7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409DFA" w14:textId="77777777" w:rsidR="009C1AF7" w:rsidRDefault="009C1AF7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F9329F" w14:textId="77777777" w:rsidR="009C1AF7" w:rsidRDefault="009C1AF7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217DD72" w14:textId="77777777" w:rsidR="009C1AF7" w:rsidRDefault="009C1AF7">
            <w:pPr>
              <w:spacing w:line="360" w:lineRule="auto"/>
            </w:pPr>
          </w:p>
        </w:tc>
      </w:tr>
      <w:tr w:rsidR="009C1AF7" w14:paraId="1ED886D9" w14:textId="77777777" w:rsidTr="009C1AF7">
        <w:trPr>
          <w:jc w:val="center"/>
        </w:trPr>
        <w:tc>
          <w:tcPr>
            <w:tcW w:w="33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C16AA21" w14:textId="77777777" w:rsidR="009C1AF7" w:rsidRDefault="009C1AF7">
            <w:r>
              <w:t>Obstarávanie krátkodobého finančného majetku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899B50" w14:textId="77777777" w:rsidR="009C1AF7" w:rsidRDefault="009C1AF7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183868" w14:textId="77777777" w:rsidR="009C1AF7" w:rsidRDefault="009C1AF7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38E0CC" w14:textId="77777777" w:rsidR="009C1AF7" w:rsidRDefault="009C1AF7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314C50F" w14:textId="77777777" w:rsidR="009C1AF7" w:rsidRDefault="009C1AF7">
            <w:pPr>
              <w:spacing w:line="360" w:lineRule="auto"/>
            </w:pPr>
          </w:p>
        </w:tc>
      </w:tr>
      <w:tr w:rsidR="009C1AF7" w14:paraId="40788028" w14:textId="77777777" w:rsidTr="009C1AF7">
        <w:trPr>
          <w:jc w:val="center"/>
        </w:trPr>
        <w:tc>
          <w:tcPr>
            <w:tcW w:w="3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BA07B9" w14:textId="77777777" w:rsidR="009C1AF7" w:rsidRDefault="009C1AF7">
            <w:pPr>
              <w:rPr>
                <w:b/>
                <w:bCs/>
              </w:rPr>
            </w:pPr>
            <w:r>
              <w:rPr>
                <w:b/>
                <w:bCs/>
              </w:rPr>
              <w:t>Krátkodobý finančný majetok spolu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42C73CB1" w14:textId="77777777" w:rsidR="009C1AF7" w:rsidRDefault="009C1AF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70702F22" w14:textId="77777777" w:rsidR="009C1AF7" w:rsidRDefault="009C1AF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1ACD2D94" w14:textId="77777777" w:rsidR="009C1AF7" w:rsidRDefault="009C1AF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5A54EA" w14:textId="77777777" w:rsidR="009C1AF7" w:rsidRDefault="009C1AF7">
            <w:pPr>
              <w:spacing w:line="360" w:lineRule="auto"/>
              <w:rPr>
                <w:b/>
                <w:bCs/>
              </w:rPr>
            </w:pPr>
          </w:p>
        </w:tc>
      </w:tr>
    </w:tbl>
    <w:p w14:paraId="69D94EA1" w14:textId="77777777" w:rsidR="009C1AF7" w:rsidRDefault="009C1AF7" w:rsidP="009C1AF7">
      <w:pPr>
        <w:pStyle w:val="Nzov"/>
        <w:keepNext w:val="0"/>
        <w:widowControl w:val="0"/>
        <w:spacing w:before="0" w:beforeAutospacing="0" w:after="0"/>
        <w:jc w:val="left"/>
        <w:rPr>
          <w:lang w:eastAsia="sk-SK"/>
        </w:rPr>
      </w:pPr>
    </w:p>
    <w:p w14:paraId="50AA56FF" w14:textId="77777777" w:rsidR="009C1AF7" w:rsidRDefault="009C1AF7" w:rsidP="009C1AF7">
      <w:pPr>
        <w:pStyle w:val="Nzov"/>
        <w:keepNext w:val="0"/>
        <w:widowControl w:val="0"/>
        <w:spacing w:before="0" w:beforeAutospacing="0" w:after="60"/>
        <w:jc w:val="left"/>
      </w:pPr>
      <w:r>
        <w:rPr>
          <w:lang w:eastAsia="sk-SK"/>
        </w:rPr>
        <w:t>19. Informácie k časti  F. písm. x) prílohy č. 3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1"/>
        <w:gridCol w:w="1147"/>
        <w:gridCol w:w="816"/>
        <w:gridCol w:w="1587"/>
        <w:gridCol w:w="1698"/>
        <w:gridCol w:w="1103"/>
      </w:tblGrid>
      <w:tr w:rsidR="009C1AF7" w14:paraId="7B77EAE8" w14:textId="77777777" w:rsidTr="009C1AF7">
        <w:trPr>
          <w:jc w:val="center"/>
        </w:trPr>
        <w:tc>
          <w:tcPr>
            <w:tcW w:w="27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D84CAE" w14:textId="77777777" w:rsidR="009C1AF7" w:rsidRDefault="009C1AF7">
            <w:pPr>
              <w:pStyle w:val="TopHeader"/>
            </w:pPr>
            <w:r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027318" w14:textId="77777777" w:rsidR="009C1AF7" w:rsidRDefault="009C1AF7">
            <w:pPr>
              <w:pStyle w:val="TopHeader"/>
            </w:pPr>
            <w:r>
              <w:t>Stav OP  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3064F4A" w14:textId="77777777" w:rsidR="009C1AF7" w:rsidRDefault="009C1AF7">
            <w:pPr>
              <w:pStyle w:val="TopHeader"/>
            </w:pPr>
            <w:r>
              <w:t>Tvorba OP</w:t>
            </w:r>
          </w:p>
          <w:p w14:paraId="641C8F1D" w14:textId="77777777" w:rsidR="009C1AF7" w:rsidRDefault="009C1AF7">
            <w:pPr>
              <w:pStyle w:val="TopHeader"/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6AB4572" w14:textId="77777777" w:rsidR="009C1AF7" w:rsidRDefault="009C1AF7">
            <w:pPr>
              <w:pStyle w:val="TopHeader"/>
            </w:pPr>
            <w:r>
              <w:t>Zúčtovanie OP z dôvodu zániku opodstatnenosti</w:t>
            </w:r>
          </w:p>
          <w:p w14:paraId="6393EE32" w14:textId="77777777" w:rsidR="009C1AF7" w:rsidRDefault="009C1AF7">
            <w:pPr>
              <w:pStyle w:val="TopHeader"/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D25CE74" w14:textId="77777777" w:rsidR="009C1AF7" w:rsidRDefault="009C1AF7">
            <w:pPr>
              <w:pStyle w:val="TopHeader"/>
            </w:pPr>
            <w:r>
              <w:t>Zúčtovanie OP z dôvodu vyradenia majetku z účtovníctva</w:t>
            </w:r>
          </w:p>
          <w:p w14:paraId="6E6E0D42" w14:textId="77777777" w:rsidR="009C1AF7" w:rsidRDefault="009C1AF7">
            <w:pPr>
              <w:pStyle w:val="TopHeader"/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FF8402" w14:textId="77777777" w:rsidR="009C1AF7" w:rsidRDefault="009C1AF7">
            <w:pPr>
              <w:pStyle w:val="TopHeader"/>
            </w:pPr>
            <w:r>
              <w:t>Stav  OP na konci účtovného obdobia</w:t>
            </w:r>
          </w:p>
        </w:tc>
      </w:tr>
      <w:tr w:rsidR="009C1AF7" w14:paraId="22580506" w14:textId="77777777" w:rsidTr="009C1AF7">
        <w:trPr>
          <w:jc w:val="center"/>
        </w:trPr>
        <w:tc>
          <w:tcPr>
            <w:tcW w:w="27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7BD099" w14:textId="77777777" w:rsidR="009C1AF7" w:rsidRDefault="009C1AF7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FE6369" w14:textId="77777777" w:rsidR="009C1AF7" w:rsidRDefault="009C1AF7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388738" w14:textId="77777777" w:rsidR="009C1AF7" w:rsidRDefault="009C1AF7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A81B2D" w14:textId="77777777" w:rsidR="009C1AF7" w:rsidRDefault="009C1AF7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277126" w14:textId="77777777" w:rsidR="009C1AF7" w:rsidRDefault="009C1AF7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2CBCE8" w14:textId="77777777" w:rsidR="009C1AF7" w:rsidRDefault="009C1AF7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</w:tr>
      <w:tr w:rsidR="009C1AF7" w14:paraId="0C0AF2A8" w14:textId="77777777" w:rsidTr="009C1AF7">
        <w:trPr>
          <w:jc w:val="center"/>
        </w:trPr>
        <w:tc>
          <w:tcPr>
            <w:tcW w:w="273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C56AA8" w14:textId="77777777" w:rsidR="009C1AF7" w:rsidRDefault="009C1AF7">
            <w:r>
              <w:t>Ostatné realizovateľné 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219980B5" w14:textId="77777777" w:rsidR="009C1AF7" w:rsidRDefault="009C1AF7"/>
        </w:tc>
        <w:tc>
          <w:tcPr>
            <w:tcW w:w="826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18EB52C8" w14:textId="77777777" w:rsidR="009C1AF7" w:rsidRDefault="009C1AF7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16D390E2" w14:textId="77777777" w:rsidR="009C1AF7" w:rsidRDefault="009C1AF7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4D69F9DB" w14:textId="77777777" w:rsidR="009C1AF7" w:rsidRDefault="009C1AF7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A31288" w14:textId="77777777" w:rsidR="009C1AF7" w:rsidRDefault="009C1AF7">
            <w:pPr>
              <w:spacing w:line="360" w:lineRule="auto"/>
            </w:pPr>
          </w:p>
        </w:tc>
      </w:tr>
      <w:tr w:rsidR="009C1AF7" w14:paraId="0A60E422" w14:textId="77777777" w:rsidTr="009C1AF7">
        <w:trPr>
          <w:jc w:val="center"/>
        </w:trPr>
        <w:tc>
          <w:tcPr>
            <w:tcW w:w="273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B0BC544" w14:textId="77777777" w:rsidR="009C1AF7" w:rsidRDefault="009C1AF7">
            <w:r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9B77F4" w14:textId="77777777" w:rsidR="009C1AF7" w:rsidRDefault="009C1AF7"/>
        </w:tc>
        <w:tc>
          <w:tcPr>
            <w:tcW w:w="82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559299" w14:textId="77777777" w:rsidR="009C1AF7" w:rsidRDefault="009C1AF7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E5D1F2" w14:textId="77777777" w:rsidR="009C1AF7" w:rsidRDefault="009C1AF7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B40D00" w14:textId="77777777" w:rsidR="009C1AF7" w:rsidRDefault="009C1AF7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A639BE7" w14:textId="77777777" w:rsidR="009C1AF7" w:rsidRDefault="009C1AF7">
            <w:pPr>
              <w:spacing w:line="360" w:lineRule="auto"/>
            </w:pPr>
          </w:p>
        </w:tc>
      </w:tr>
      <w:tr w:rsidR="009C1AF7" w14:paraId="7437232C" w14:textId="77777777" w:rsidTr="009C1AF7">
        <w:trPr>
          <w:jc w:val="center"/>
        </w:trPr>
        <w:tc>
          <w:tcPr>
            <w:tcW w:w="273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1C9F74" w14:textId="77777777" w:rsidR="009C1AF7" w:rsidRDefault="009C1AF7">
            <w:pPr>
              <w:rPr>
                <w:b/>
                <w:bCs/>
              </w:rPr>
            </w:pPr>
            <w:r>
              <w:rPr>
                <w:b/>
                <w:bCs/>
              </w:rPr>
              <w:t>Krátkodobý finančný majetok spolu</w:t>
            </w:r>
          </w:p>
        </w:tc>
        <w:tc>
          <w:tcPr>
            <w:tcW w:w="116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5F1DFA55" w14:textId="77777777" w:rsidR="009C1AF7" w:rsidRDefault="009C1AF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82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1C197CE0" w14:textId="77777777" w:rsidR="009C1AF7" w:rsidRDefault="009C1AF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18D869BB" w14:textId="77777777" w:rsidR="009C1AF7" w:rsidRDefault="009C1AF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22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415CE1EE" w14:textId="77777777" w:rsidR="009C1AF7" w:rsidRDefault="009C1AF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1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544DBD" w14:textId="77777777" w:rsidR="009C1AF7" w:rsidRDefault="009C1AF7">
            <w:pPr>
              <w:spacing w:line="360" w:lineRule="auto"/>
              <w:rPr>
                <w:b/>
                <w:bCs/>
              </w:rPr>
            </w:pPr>
          </w:p>
        </w:tc>
      </w:tr>
    </w:tbl>
    <w:p w14:paraId="024D552F" w14:textId="77777777" w:rsidR="009C1AF7" w:rsidRDefault="009C1AF7" w:rsidP="009C1AF7">
      <w:pPr>
        <w:pStyle w:val="Nzov"/>
        <w:spacing w:before="0" w:beforeAutospacing="0" w:after="0"/>
        <w:jc w:val="left"/>
      </w:pPr>
    </w:p>
    <w:p w14:paraId="6BC9ABD6" w14:textId="77777777" w:rsidR="009C1AF7" w:rsidRDefault="009C1AF7" w:rsidP="009C1AF7">
      <w:pPr>
        <w:pStyle w:val="Nzov"/>
        <w:spacing w:before="0" w:beforeAutospacing="0" w:after="60"/>
        <w:jc w:val="left"/>
      </w:pPr>
      <w:r>
        <w:t xml:space="preserve">20. Informácie k časti F. písm. y) prílohy č. 3 o krátkodobom finančnom majetku, na ktorý bolo zriadené záložné právo a o krátkodobom finančnom majetku, pri ktorom má účtovná jednotka obmedzené právo s ním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571"/>
        <w:gridCol w:w="2471"/>
      </w:tblGrid>
      <w:tr w:rsidR="009C1AF7" w14:paraId="33533AC7" w14:textId="77777777" w:rsidTr="009C1AF7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D220B0" w14:textId="77777777" w:rsidR="009C1AF7" w:rsidRDefault="009C1AF7">
            <w:pPr>
              <w:pStyle w:val="TopHeader"/>
            </w:pPr>
            <w:r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3CD8BA" w14:textId="77777777" w:rsidR="009C1AF7" w:rsidRDefault="009C1AF7">
            <w:pPr>
              <w:pStyle w:val="TopHeader"/>
            </w:pPr>
            <w:r>
              <w:t>Hodnota za bežné účtovné obdobie</w:t>
            </w:r>
          </w:p>
        </w:tc>
      </w:tr>
      <w:tr w:rsidR="009C1AF7" w14:paraId="17356400" w14:textId="77777777" w:rsidTr="009C1AF7">
        <w:trPr>
          <w:jc w:val="center"/>
        </w:trPr>
        <w:tc>
          <w:tcPr>
            <w:tcW w:w="66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B02AAA7" w14:textId="77777777" w:rsidR="009C1AF7" w:rsidRDefault="009C1AF7">
            <w:r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05991A6" w14:textId="77777777" w:rsidR="009C1AF7" w:rsidRDefault="009C1AF7">
            <w:pPr>
              <w:spacing w:line="360" w:lineRule="auto"/>
            </w:pPr>
          </w:p>
        </w:tc>
      </w:tr>
      <w:tr w:rsidR="009C1AF7" w14:paraId="37C6FEE2" w14:textId="77777777" w:rsidTr="009C1AF7">
        <w:trPr>
          <w:jc w:val="center"/>
        </w:trPr>
        <w:tc>
          <w:tcPr>
            <w:tcW w:w="666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4A0D8B" w14:textId="77777777" w:rsidR="009C1AF7" w:rsidRDefault="009C1AF7">
            <w:r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F67A85" w14:textId="77777777" w:rsidR="009C1AF7" w:rsidRDefault="009C1AF7">
            <w:pPr>
              <w:spacing w:line="360" w:lineRule="auto"/>
            </w:pPr>
          </w:p>
        </w:tc>
      </w:tr>
    </w:tbl>
    <w:p w14:paraId="682CF147" w14:textId="77777777" w:rsidR="009C1AF7" w:rsidRDefault="009C1AF7" w:rsidP="009C1AF7">
      <w:pPr>
        <w:pStyle w:val="Nzov"/>
        <w:spacing w:before="0" w:beforeAutospacing="0" w:after="0"/>
        <w:jc w:val="left"/>
      </w:pPr>
    </w:p>
    <w:p w14:paraId="1F310E15" w14:textId="77777777" w:rsidR="009C1AF7" w:rsidRDefault="009C1AF7" w:rsidP="009C1AF7">
      <w:pPr>
        <w:pStyle w:val="Nzov"/>
        <w:spacing w:before="0" w:beforeAutospacing="0" w:after="60"/>
        <w:jc w:val="left"/>
      </w:pPr>
      <w:r>
        <w:t>21. Informácie k časti F. písm.  za) prílohy č. 3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308"/>
        <w:gridCol w:w="1927"/>
        <w:gridCol w:w="2219"/>
        <w:gridCol w:w="1588"/>
      </w:tblGrid>
      <w:tr w:rsidR="009C1AF7" w14:paraId="28B20CF4" w14:textId="77777777" w:rsidTr="009C1AF7">
        <w:trPr>
          <w:jc w:val="center"/>
        </w:trPr>
        <w:tc>
          <w:tcPr>
            <w:tcW w:w="33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F5F493" w14:textId="77777777" w:rsidR="009C1AF7" w:rsidRDefault="009C1AF7">
            <w:pPr>
              <w:pStyle w:val="TopHeader"/>
            </w:pPr>
            <w:r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B48709" w14:textId="77777777" w:rsidR="009C1AF7" w:rsidRDefault="009C1AF7">
            <w:pPr>
              <w:pStyle w:val="TopHeader"/>
            </w:pPr>
            <w:r>
              <w:t>Zvýšenie/ zníženie hodnoty</w:t>
            </w:r>
          </w:p>
          <w:p w14:paraId="35AD6A18" w14:textId="77777777" w:rsidR="009C1AF7" w:rsidRDefault="009C1AF7">
            <w:pPr>
              <w:pStyle w:val="TopHeader"/>
            </w:pPr>
            <w: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CBDE14" w14:textId="77777777" w:rsidR="009C1AF7" w:rsidRDefault="009C1AF7">
            <w:pPr>
              <w:pStyle w:val="TopHeader"/>
            </w:pPr>
            <w:r>
              <w:t>Vplyv ocenenia</w:t>
            </w:r>
            <w:r>
              <w:br/>
              <w:t>na výsledok hospodárenia 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138A6C" w14:textId="77777777" w:rsidR="009C1AF7" w:rsidRDefault="009C1AF7">
            <w:pPr>
              <w:pStyle w:val="TopHeader"/>
            </w:pPr>
            <w:r>
              <w:t>Vplyv ocenenia</w:t>
            </w:r>
            <w:r>
              <w:br/>
              <w:t>na vlastné imanie</w:t>
            </w:r>
          </w:p>
        </w:tc>
      </w:tr>
      <w:tr w:rsidR="009C1AF7" w14:paraId="4B44B934" w14:textId="77777777" w:rsidTr="009C1AF7">
        <w:trPr>
          <w:jc w:val="center"/>
        </w:trPr>
        <w:tc>
          <w:tcPr>
            <w:tcW w:w="33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A7BD90" w14:textId="77777777" w:rsidR="009C1AF7" w:rsidRDefault="009C1AF7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201DBF" w14:textId="77777777" w:rsidR="009C1AF7" w:rsidRDefault="009C1AF7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21F976" w14:textId="77777777" w:rsidR="009C1AF7" w:rsidRDefault="009C1AF7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6BEBDF" w14:textId="77777777" w:rsidR="009C1AF7" w:rsidRDefault="009C1AF7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</w:tr>
      <w:tr w:rsidR="009C1AF7" w14:paraId="46403A29" w14:textId="77777777" w:rsidTr="009C1AF7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681EF03" w14:textId="77777777" w:rsidR="009C1AF7" w:rsidRDefault="009C1AF7">
            <w:r>
              <w:t>Majetkové CP na 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BB07E0" w14:textId="77777777" w:rsidR="009C1AF7" w:rsidRDefault="009C1AF7"/>
        </w:tc>
        <w:tc>
          <w:tcPr>
            <w:tcW w:w="226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2A08A5" w14:textId="77777777" w:rsidR="009C1AF7" w:rsidRDefault="009C1AF7"/>
        </w:tc>
        <w:tc>
          <w:tcPr>
            <w:tcW w:w="162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A9A8DD6" w14:textId="77777777" w:rsidR="009C1AF7" w:rsidRDefault="009C1AF7"/>
        </w:tc>
      </w:tr>
      <w:tr w:rsidR="009C1AF7" w14:paraId="26EC8401" w14:textId="77777777" w:rsidTr="009C1AF7">
        <w:trPr>
          <w:trHeight w:val="340"/>
          <w:jc w:val="center"/>
        </w:trPr>
        <w:tc>
          <w:tcPr>
            <w:tcW w:w="338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04148E" w14:textId="77777777" w:rsidR="009C1AF7" w:rsidRDefault="009C1AF7">
            <w:r>
              <w:t>Dlhové CP na obchodovanie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1C956760" w14:textId="77777777" w:rsidR="009C1AF7" w:rsidRDefault="009C1AF7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2AAB94E9" w14:textId="77777777" w:rsidR="009C1AF7" w:rsidRDefault="009C1AF7"/>
        </w:tc>
        <w:tc>
          <w:tcPr>
            <w:tcW w:w="1622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7C699E" w14:textId="77777777" w:rsidR="009C1AF7" w:rsidRDefault="009C1AF7"/>
        </w:tc>
      </w:tr>
      <w:tr w:rsidR="009C1AF7" w14:paraId="64E7E82E" w14:textId="77777777" w:rsidTr="009C1AF7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A90D747" w14:textId="77777777" w:rsidR="009C1AF7" w:rsidRDefault="009C1AF7">
            <w: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9FB27D" w14:textId="77777777" w:rsidR="009C1AF7" w:rsidRDefault="009C1AF7"/>
        </w:tc>
        <w:tc>
          <w:tcPr>
            <w:tcW w:w="226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8F03E7" w14:textId="77777777" w:rsidR="009C1AF7" w:rsidRDefault="009C1AF7"/>
        </w:tc>
        <w:tc>
          <w:tcPr>
            <w:tcW w:w="1622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795B25A" w14:textId="77777777" w:rsidR="009C1AF7" w:rsidRDefault="009C1AF7"/>
        </w:tc>
      </w:tr>
      <w:tr w:rsidR="009C1AF7" w14:paraId="64D6FF1D" w14:textId="77777777" w:rsidTr="009C1AF7">
        <w:trPr>
          <w:trHeight w:val="340"/>
          <w:jc w:val="center"/>
        </w:trPr>
        <w:tc>
          <w:tcPr>
            <w:tcW w:w="33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FC32379" w14:textId="77777777" w:rsidR="009C1AF7" w:rsidRDefault="009C1AF7">
            <w:r>
              <w:t>Ostatné realizovateľné CP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34AEF9" w14:textId="77777777" w:rsidR="009C1AF7" w:rsidRDefault="009C1AF7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297461" w14:textId="77777777" w:rsidR="009C1AF7" w:rsidRDefault="009C1AF7"/>
        </w:tc>
        <w:tc>
          <w:tcPr>
            <w:tcW w:w="1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D6272B3" w14:textId="77777777" w:rsidR="009C1AF7" w:rsidRDefault="009C1AF7"/>
        </w:tc>
      </w:tr>
      <w:tr w:rsidR="009C1AF7" w14:paraId="6F8A4F2F" w14:textId="77777777" w:rsidTr="009C1AF7">
        <w:trPr>
          <w:trHeight w:val="340"/>
          <w:jc w:val="center"/>
        </w:trPr>
        <w:tc>
          <w:tcPr>
            <w:tcW w:w="33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05DD52" w14:textId="77777777" w:rsidR="009C1AF7" w:rsidRDefault="009C1AF7">
            <w:pPr>
              <w:rPr>
                <w:b/>
                <w:bCs/>
              </w:rPr>
            </w:pPr>
            <w:r>
              <w:rPr>
                <w:b/>
                <w:bCs/>
              </w:rPr>
              <w:t>Krátkodobý finančný majetok spolu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270847D7" w14:textId="77777777" w:rsidR="009C1AF7" w:rsidRDefault="009C1AF7">
            <w:pPr>
              <w:rPr>
                <w:b/>
                <w:bCs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3B8CDAA" w14:textId="77777777" w:rsidR="009C1AF7" w:rsidRDefault="009C1AF7">
            <w:pPr>
              <w:rPr>
                <w:b/>
                <w:bCs/>
              </w:rPr>
            </w:pPr>
          </w:p>
        </w:tc>
        <w:tc>
          <w:tcPr>
            <w:tcW w:w="1622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B69BF7" w14:textId="77777777" w:rsidR="009C1AF7" w:rsidRDefault="009C1AF7">
            <w:pPr>
              <w:rPr>
                <w:b/>
                <w:bCs/>
              </w:rPr>
            </w:pPr>
          </w:p>
        </w:tc>
      </w:tr>
    </w:tbl>
    <w:p w14:paraId="280CB2F7" w14:textId="77777777" w:rsidR="009C1AF7" w:rsidRDefault="009C1AF7" w:rsidP="009C1AF7"/>
    <w:p w14:paraId="0A3A6EFF" w14:textId="77777777" w:rsidR="009C1AF7" w:rsidRDefault="009C1AF7" w:rsidP="009C1AF7">
      <w:pPr>
        <w:pStyle w:val="Nzov"/>
        <w:spacing w:before="0" w:beforeAutospacing="0" w:after="60"/>
        <w:jc w:val="left"/>
      </w:pPr>
      <w:r>
        <w:t xml:space="preserve">22. Informácie k časti F. písm.  </w:t>
      </w:r>
      <w:proofErr w:type="spellStart"/>
      <w:r>
        <w:t>zb</w:t>
      </w:r>
      <w:proofErr w:type="spellEnd"/>
      <w:r>
        <w:t>) prílohy č. 3 o významných položkách časového rozlíšenia 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23"/>
        <w:gridCol w:w="2518"/>
        <w:gridCol w:w="2401"/>
      </w:tblGrid>
      <w:tr w:rsidR="009C1AF7" w14:paraId="73D7A9BB" w14:textId="77777777" w:rsidTr="009C1AF7">
        <w:trPr>
          <w:jc w:val="center"/>
        </w:trPr>
        <w:tc>
          <w:tcPr>
            <w:tcW w:w="41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C0E820" w14:textId="77777777" w:rsidR="009C1AF7" w:rsidRDefault="009C1AF7">
            <w:pPr>
              <w:pStyle w:val="TopHeader"/>
            </w:pPr>
            <w:r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961C5E" w14:textId="77777777" w:rsidR="009C1AF7" w:rsidRDefault="009C1AF7">
            <w:pPr>
              <w:pStyle w:val="TopHeader"/>
            </w:pPr>
            <w:r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CB2F06" w14:textId="77777777" w:rsidR="009C1AF7" w:rsidRDefault="009C1AF7">
            <w:pPr>
              <w:pStyle w:val="TopHeader"/>
            </w:pPr>
            <w:r>
              <w:t>Bezprostredne predchádzajúce účtovné obdobie</w:t>
            </w:r>
          </w:p>
        </w:tc>
      </w:tr>
      <w:tr w:rsidR="009C1AF7" w14:paraId="0EA5765B" w14:textId="77777777" w:rsidTr="009C1AF7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975FBF" w14:textId="77777777" w:rsidR="009C1AF7" w:rsidRDefault="009C1AF7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Náklady budúcich období dlhodobé,  z toho: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5141031E" w14:textId="77777777" w:rsidR="009C1AF7" w:rsidRDefault="009C1AF7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2182D8" w14:textId="77777777" w:rsidR="009C1AF7" w:rsidRDefault="009C1AF7">
            <w:pPr>
              <w:spacing w:line="360" w:lineRule="auto"/>
            </w:pPr>
          </w:p>
        </w:tc>
      </w:tr>
      <w:tr w:rsidR="009C1AF7" w14:paraId="65B4B7FD" w14:textId="77777777" w:rsidTr="009C1AF7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BA4B62" w14:textId="77777777" w:rsidR="009C1AF7" w:rsidRDefault="009C1AF7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11EAF600" w14:textId="77777777" w:rsidR="009C1AF7" w:rsidRDefault="009C1AF7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EC1A2A" w14:textId="77777777" w:rsidR="009C1AF7" w:rsidRDefault="009C1AF7">
            <w:pPr>
              <w:spacing w:line="360" w:lineRule="auto"/>
            </w:pPr>
          </w:p>
        </w:tc>
      </w:tr>
      <w:tr w:rsidR="009C1AF7" w14:paraId="7D98AC80" w14:textId="77777777" w:rsidTr="009C1AF7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035321" w14:textId="77777777" w:rsidR="009C1AF7" w:rsidRDefault="009C1AF7"/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5798FA3E" w14:textId="77777777" w:rsidR="009C1AF7" w:rsidRDefault="009C1AF7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6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C513E3" w14:textId="77777777" w:rsidR="009C1AF7" w:rsidRDefault="009C1AF7">
            <w:pPr>
              <w:spacing w:line="360" w:lineRule="auto"/>
            </w:pPr>
          </w:p>
        </w:tc>
      </w:tr>
      <w:tr w:rsidR="009C1AF7" w14:paraId="1E7FB822" w14:textId="77777777" w:rsidTr="009C1AF7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1E9DD0" w14:textId="77777777" w:rsidR="009C1AF7" w:rsidRDefault="009C1AF7">
            <w:pPr>
              <w:rPr>
                <w:b/>
                <w:bCs/>
              </w:rPr>
            </w:pPr>
            <w:r>
              <w:rPr>
                <w:b/>
                <w:bCs/>
              </w:rPr>
              <w:t>Náklady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62992361" w14:textId="77777777" w:rsidR="009C1AF7" w:rsidRDefault="009C1AF7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EF32E1" w14:textId="77777777" w:rsidR="009C1AF7" w:rsidRDefault="009C1AF7">
            <w:pPr>
              <w:spacing w:line="360" w:lineRule="auto"/>
            </w:pPr>
          </w:p>
        </w:tc>
      </w:tr>
      <w:tr w:rsidR="009C1AF7" w14:paraId="56AE4B8D" w14:textId="77777777" w:rsidTr="009C1AF7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4C7B463" w14:textId="77777777" w:rsidR="009C1AF7" w:rsidRDefault="009C1AF7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60111C" w14:textId="77777777" w:rsidR="009C1AF7" w:rsidRDefault="009C1AF7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C7D1C2A" w14:textId="77777777" w:rsidR="009C1AF7" w:rsidRDefault="009C1AF7">
            <w:pPr>
              <w:spacing w:line="360" w:lineRule="auto"/>
            </w:pPr>
          </w:p>
        </w:tc>
      </w:tr>
      <w:tr w:rsidR="009C1AF7" w14:paraId="246A31AD" w14:textId="77777777" w:rsidTr="009C1AF7">
        <w:trPr>
          <w:trHeight w:val="340"/>
          <w:jc w:val="center"/>
        </w:trPr>
        <w:tc>
          <w:tcPr>
            <w:tcW w:w="418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954752" w14:textId="77777777" w:rsidR="009C1AF7" w:rsidRDefault="009C1AF7"/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34DE1298" w14:textId="77777777" w:rsidR="009C1AF7" w:rsidRDefault="009C1AF7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7C2A29" w14:textId="77777777" w:rsidR="009C1AF7" w:rsidRDefault="009C1AF7">
            <w:pPr>
              <w:spacing w:line="360" w:lineRule="auto"/>
            </w:pPr>
          </w:p>
        </w:tc>
      </w:tr>
      <w:tr w:rsidR="009C1AF7" w14:paraId="7C55B303" w14:textId="77777777" w:rsidTr="009C1AF7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0077F7" w14:textId="77777777" w:rsidR="009C1AF7" w:rsidRDefault="009C1AF7">
            <w:pPr>
              <w:rPr>
                <w:b/>
                <w:bCs/>
              </w:rPr>
            </w:pPr>
            <w:r>
              <w:rPr>
                <w:b/>
                <w:bCs/>
              </w:rPr>
              <w:t>Príjmy budúcich období dlhodobé,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42070876" w14:textId="77777777" w:rsidR="009C1AF7" w:rsidRDefault="009C1AF7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DC6685" w14:textId="77777777" w:rsidR="009C1AF7" w:rsidRDefault="009C1AF7">
            <w:pPr>
              <w:spacing w:line="360" w:lineRule="auto"/>
            </w:pPr>
          </w:p>
        </w:tc>
      </w:tr>
      <w:tr w:rsidR="009C1AF7" w14:paraId="0E30F70F" w14:textId="77777777" w:rsidTr="009C1AF7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EC16ADA" w14:textId="77777777" w:rsidR="009C1AF7" w:rsidRDefault="009C1AF7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2D3BA2" w14:textId="77777777" w:rsidR="009C1AF7" w:rsidRDefault="009C1AF7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B559B3B" w14:textId="77777777" w:rsidR="009C1AF7" w:rsidRDefault="009C1AF7">
            <w:pPr>
              <w:spacing w:line="360" w:lineRule="auto"/>
            </w:pPr>
          </w:p>
        </w:tc>
      </w:tr>
      <w:tr w:rsidR="009C1AF7" w14:paraId="79EA3775" w14:textId="77777777" w:rsidTr="009C1AF7">
        <w:trPr>
          <w:trHeight w:val="340"/>
          <w:jc w:val="center"/>
        </w:trPr>
        <w:tc>
          <w:tcPr>
            <w:tcW w:w="418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82BF03" w14:textId="77777777" w:rsidR="009C1AF7" w:rsidRDefault="009C1AF7"/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3DE69149" w14:textId="77777777" w:rsidR="009C1AF7" w:rsidRDefault="009C1AF7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606407" w14:textId="77777777" w:rsidR="009C1AF7" w:rsidRDefault="009C1AF7">
            <w:pPr>
              <w:spacing w:line="360" w:lineRule="auto"/>
            </w:pPr>
          </w:p>
        </w:tc>
      </w:tr>
      <w:tr w:rsidR="009C1AF7" w14:paraId="7F110134" w14:textId="77777777" w:rsidTr="009C1AF7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5E7852" w14:textId="77777777" w:rsidR="009C1AF7" w:rsidRDefault="009C1AF7">
            <w:pPr>
              <w:rPr>
                <w:b/>
                <w:bCs/>
              </w:rPr>
            </w:pPr>
            <w:r>
              <w:rPr>
                <w:b/>
                <w:bCs/>
              </w:rPr>
              <w:t>Príjmy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283A9C29" w14:textId="77777777" w:rsidR="009C1AF7" w:rsidRDefault="009C1AF7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85977A" w14:textId="77777777" w:rsidR="009C1AF7" w:rsidRDefault="009C1AF7">
            <w:pPr>
              <w:spacing w:line="360" w:lineRule="auto"/>
            </w:pPr>
          </w:p>
        </w:tc>
      </w:tr>
      <w:tr w:rsidR="009C1AF7" w14:paraId="1C2EA431" w14:textId="77777777" w:rsidTr="009C1AF7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A6818A8" w14:textId="77777777" w:rsidR="009C1AF7" w:rsidRDefault="009C1AF7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86CD1C" w14:textId="77777777" w:rsidR="009C1AF7" w:rsidRDefault="009C1AF7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C776A1C" w14:textId="77777777" w:rsidR="009C1AF7" w:rsidRDefault="009C1AF7">
            <w:pPr>
              <w:spacing w:line="360" w:lineRule="auto"/>
            </w:pPr>
          </w:p>
        </w:tc>
      </w:tr>
      <w:tr w:rsidR="009C1AF7" w14:paraId="1152795F" w14:textId="77777777" w:rsidTr="009C1AF7">
        <w:trPr>
          <w:trHeight w:val="340"/>
          <w:jc w:val="center"/>
        </w:trPr>
        <w:tc>
          <w:tcPr>
            <w:tcW w:w="418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5DB47B" w14:textId="77777777" w:rsidR="009C1AF7" w:rsidRDefault="009C1AF7"/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59E1B3DD" w14:textId="77777777" w:rsidR="009C1AF7" w:rsidRDefault="009C1AF7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BE15AE" w14:textId="77777777" w:rsidR="009C1AF7" w:rsidRDefault="009C1AF7">
            <w:pPr>
              <w:spacing w:line="360" w:lineRule="auto"/>
            </w:pPr>
          </w:p>
        </w:tc>
      </w:tr>
    </w:tbl>
    <w:p w14:paraId="2406FE17" w14:textId="77777777" w:rsidR="009C1AF7" w:rsidRDefault="009C1AF7" w:rsidP="009C1AF7">
      <w:pPr>
        <w:pStyle w:val="Nzov"/>
        <w:spacing w:before="0" w:beforeAutospacing="0" w:after="60"/>
        <w:jc w:val="left"/>
      </w:pPr>
    </w:p>
    <w:p w14:paraId="3B4E8442" w14:textId="77777777" w:rsidR="009C1AF7" w:rsidRDefault="009C1AF7" w:rsidP="009C1AF7">
      <w:pPr>
        <w:pStyle w:val="Nzov"/>
        <w:spacing w:before="0" w:beforeAutospacing="0" w:after="60"/>
        <w:jc w:val="left"/>
      </w:pPr>
      <w:r>
        <w:t xml:space="preserve">23. Informácie k časti F. písm. </w:t>
      </w:r>
      <w:proofErr w:type="spellStart"/>
      <w:r>
        <w:t>zc</w:t>
      </w:r>
      <w:proofErr w:type="spellEnd"/>
      <w:r>
        <w:t>) prílohy č. 3 o majetku prenajatom formou finančného prenájmu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493"/>
        <w:gridCol w:w="1248"/>
        <w:gridCol w:w="1662"/>
        <w:gridCol w:w="1043"/>
        <w:gridCol w:w="1177"/>
        <w:gridCol w:w="1524"/>
        <w:gridCol w:w="895"/>
      </w:tblGrid>
      <w:tr w:rsidR="009C1AF7" w14:paraId="66AF4CE2" w14:textId="77777777" w:rsidTr="009C1AF7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34B1E4" w14:textId="77777777" w:rsidR="009C1AF7" w:rsidRDefault="009C1AF7">
            <w:pPr>
              <w:pStyle w:val="TopHeader"/>
            </w:pPr>
            <w:r>
              <w:t>Názov</w:t>
            </w:r>
            <w:r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995078" w14:textId="77777777" w:rsidR="009C1AF7" w:rsidRDefault="009C1AF7">
            <w:pPr>
              <w:pStyle w:val="TopHeader"/>
            </w:pPr>
            <w:r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B0E0DD" w14:textId="77777777" w:rsidR="009C1AF7" w:rsidRDefault="009C1AF7">
            <w:pPr>
              <w:pStyle w:val="TopHeader"/>
            </w:pPr>
            <w:r>
              <w:t>Bezprostredne predchádzajúce účtovné obdobie</w:t>
            </w:r>
          </w:p>
        </w:tc>
      </w:tr>
      <w:tr w:rsidR="009C1AF7" w14:paraId="33B4CF58" w14:textId="77777777" w:rsidTr="009C1AF7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2568B1" w14:textId="77777777" w:rsidR="009C1AF7" w:rsidRDefault="009C1AF7">
            <w:pPr>
              <w:rPr>
                <w:b/>
                <w:bCs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2E5267" w14:textId="77777777" w:rsidR="009C1AF7" w:rsidRDefault="009C1AF7">
            <w:pPr>
              <w:pStyle w:val="TopHeader"/>
            </w:pPr>
            <w:r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1BF5E4" w14:textId="77777777" w:rsidR="009C1AF7" w:rsidRDefault="009C1AF7">
            <w:pPr>
              <w:pStyle w:val="TopHeader"/>
            </w:pPr>
            <w:r>
              <w:t>Splatnosť</w:t>
            </w:r>
          </w:p>
        </w:tc>
      </w:tr>
      <w:tr w:rsidR="009C1AF7" w14:paraId="4C4E3B6F" w14:textId="77777777" w:rsidTr="009C1AF7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83408E" w14:textId="77777777" w:rsidR="009C1AF7" w:rsidRDefault="009C1AF7">
            <w:pPr>
              <w:rPr>
                <w:b/>
                <w:bCs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505C67" w14:textId="77777777" w:rsidR="009C1AF7" w:rsidRDefault="009C1AF7">
            <w:pPr>
              <w:pStyle w:val="TopHeader"/>
            </w:pPr>
            <w:r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F5CCF0" w14:textId="77777777" w:rsidR="009C1AF7" w:rsidRDefault="009C1AF7">
            <w:pPr>
              <w:pStyle w:val="TopHeader"/>
            </w:pPr>
            <w:r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C3CDC7" w14:textId="77777777" w:rsidR="009C1AF7" w:rsidRDefault="009C1AF7">
            <w:pPr>
              <w:pStyle w:val="TopHeader"/>
            </w:pPr>
            <w:r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BA4D24" w14:textId="77777777" w:rsidR="009C1AF7" w:rsidRDefault="009C1AF7">
            <w:pPr>
              <w:pStyle w:val="TopHeader"/>
            </w:pPr>
            <w:r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2E5609" w14:textId="77777777" w:rsidR="009C1AF7" w:rsidRDefault="009C1AF7">
            <w:pPr>
              <w:pStyle w:val="TopHeader"/>
            </w:pPr>
            <w:r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A7900E" w14:textId="77777777" w:rsidR="009C1AF7" w:rsidRDefault="009C1AF7">
            <w:pPr>
              <w:pStyle w:val="TopHeader"/>
            </w:pPr>
            <w:r>
              <w:t>viac ako päť rokov</w:t>
            </w:r>
          </w:p>
        </w:tc>
      </w:tr>
      <w:tr w:rsidR="009C1AF7" w14:paraId="270CD10D" w14:textId="77777777" w:rsidTr="009C1AF7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4ADCB3" w14:textId="77777777" w:rsidR="009C1AF7" w:rsidRDefault="009C1AF7">
            <w:pPr>
              <w:jc w:val="center"/>
            </w:pPr>
            <w: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01B4E5" w14:textId="77777777" w:rsidR="009C1AF7" w:rsidRDefault="009C1AF7">
            <w:pPr>
              <w:jc w:val="center"/>
            </w:pPr>
            <w: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855E06" w14:textId="77777777" w:rsidR="009C1AF7" w:rsidRDefault="009C1AF7">
            <w:pPr>
              <w:jc w:val="center"/>
            </w:pPr>
            <w: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750C28" w14:textId="77777777" w:rsidR="009C1AF7" w:rsidRDefault="009C1AF7">
            <w:pPr>
              <w:jc w:val="center"/>
            </w:pPr>
            <w: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6054BD" w14:textId="77777777" w:rsidR="009C1AF7" w:rsidRDefault="009C1AF7">
            <w:pPr>
              <w:jc w:val="center"/>
            </w:pPr>
            <w: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9FBA51" w14:textId="77777777" w:rsidR="009C1AF7" w:rsidRDefault="009C1AF7">
            <w:pPr>
              <w:jc w:val="center"/>
            </w:pPr>
            <w: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BB7F3C" w14:textId="77777777" w:rsidR="009C1AF7" w:rsidRDefault="009C1AF7">
            <w:pPr>
              <w:jc w:val="center"/>
            </w:pPr>
            <w:r>
              <w:t>G</w:t>
            </w:r>
          </w:p>
        </w:tc>
      </w:tr>
      <w:tr w:rsidR="009C1AF7" w14:paraId="7EF2BB23" w14:textId="77777777" w:rsidTr="009C1AF7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BCB8AA" w14:textId="77777777" w:rsidR="009C1AF7" w:rsidRDefault="009C1AF7">
            <w: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051C8A" w14:textId="77777777" w:rsidR="009C1AF7" w:rsidRDefault="009C1AF7">
            <w: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24983F" w14:textId="77777777" w:rsidR="009C1AF7" w:rsidRDefault="009C1AF7">
            <w: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9F198FB" w14:textId="77777777" w:rsidR="009C1AF7" w:rsidRDefault="009C1AF7">
            <w: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86A4D5" w14:textId="77777777" w:rsidR="009C1AF7" w:rsidRDefault="009C1AF7">
            <w: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6E5C70" w14:textId="77777777" w:rsidR="009C1AF7" w:rsidRDefault="009C1AF7">
            <w: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DD2574" w14:textId="77777777" w:rsidR="009C1AF7" w:rsidRDefault="009C1AF7">
            <w:r>
              <w:t> </w:t>
            </w:r>
          </w:p>
        </w:tc>
      </w:tr>
      <w:tr w:rsidR="009C1AF7" w14:paraId="068ABE3A" w14:textId="77777777" w:rsidTr="009C1AF7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02326A" w14:textId="77777777" w:rsidR="009C1AF7" w:rsidRDefault="009C1AF7">
            <w: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54DA5D" w14:textId="77777777" w:rsidR="009C1AF7" w:rsidRDefault="009C1AF7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49CAB3" w14:textId="77777777" w:rsidR="009C1AF7" w:rsidRDefault="009C1AF7">
            <w: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FF1EF3F" w14:textId="77777777" w:rsidR="009C1AF7" w:rsidRDefault="009C1AF7">
            <w: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7422E5" w14:textId="77777777" w:rsidR="009C1AF7" w:rsidRDefault="009C1AF7">
            <w: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6B9153" w14:textId="77777777" w:rsidR="009C1AF7" w:rsidRDefault="009C1AF7">
            <w: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B2C05F" w14:textId="77777777" w:rsidR="009C1AF7" w:rsidRDefault="009C1AF7">
            <w:r>
              <w:t> </w:t>
            </w:r>
          </w:p>
        </w:tc>
      </w:tr>
      <w:tr w:rsidR="009C1AF7" w14:paraId="03EA26DE" w14:textId="77777777" w:rsidTr="009C1AF7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B07603" w14:textId="77777777" w:rsidR="009C1AF7" w:rsidRDefault="009C1AF7">
            <w:pPr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AC1ABE" w14:textId="77777777" w:rsidR="009C1AF7" w:rsidRDefault="009C1AF7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8ADA12" w14:textId="77777777" w:rsidR="009C1AF7" w:rsidRDefault="009C1AF7">
            <w: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5DC9F81" w14:textId="77777777" w:rsidR="009C1AF7" w:rsidRDefault="009C1AF7">
            <w: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E01631" w14:textId="77777777" w:rsidR="009C1AF7" w:rsidRDefault="009C1AF7">
            <w: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C03915" w14:textId="77777777" w:rsidR="009C1AF7" w:rsidRDefault="009C1AF7">
            <w: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5AA7F4" w14:textId="77777777" w:rsidR="009C1AF7" w:rsidRDefault="009C1AF7">
            <w:r>
              <w:t> </w:t>
            </w:r>
          </w:p>
        </w:tc>
      </w:tr>
    </w:tbl>
    <w:p w14:paraId="48E1C36D" w14:textId="77777777" w:rsidR="009C1AF7" w:rsidRDefault="009C1AF7" w:rsidP="009C1AF7">
      <w:pPr>
        <w:pStyle w:val="Nzov"/>
        <w:spacing w:before="0" w:beforeAutospacing="0" w:after="0"/>
        <w:jc w:val="both"/>
      </w:pPr>
    </w:p>
    <w:p w14:paraId="18130FF5" w14:textId="77777777" w:rsidR="009C1AF7" w:rsidRDefault="009C1AF7" w:rsidP="009C1AF7">
      <w:pPr>
        <w:pStyle w:val="Nzov"/>
        <w:spacing w:before="0" w:beforeAutospacing="0" w:after="60"/>
        <w:jc w:val="both"/>
      </w:pPr>
      <w:r>
        <w:t xml:space="preserve">24. Informácie k časti G. písm. a) tretiemu bodu prílohy č. 3 o rozdelení účtovného zisku alebo o vysporiadaní účtovnej straty </w:t>
      </w:r>
    </w:p>
    <w:p w14:paraId="2E57D7F0" w14:textId="77777777" w:rsidR="009C1AF7" w:rsidRDefault="009C1AF7" w:rsidP="009C1AF7">
      <w:r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59"/>
        <w:gridCol w:w="2283"/>
      </w:tblGrid>
      <w:tr w:rsidR="009C1AF7" w14:paraId="3F3E7813" w14:textId="77777777" w:rsidTr="009C1AF7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03D2EC" w14:textId="77777777" w:rsidR="009C1AF7" w:rsidRDefault="009C1AF7">
            <w:pPr>
              <w:pStyle w:val="TopHeader"/>
            </w:pPr>
            <w: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BFA58A" w14:textId="77777777" w:rsidR="009C1AF7" w:rsidRDefault="009C1AF7">
            <w:pPr>
              <w:pStyle w:val="TopHeader"/>
            </w:pPr>
            <w:r>
              <w:t>Bezprostredne predchádzajúce účtovné obdobie</w:t>
            </w:r>
          </w:p>
        </w:tc>
      </w:tr>
      <w:tr w:rsidR="009C1AF7" w14:paraId="1A8F5E08" w14:textId="77777777" w:rsidTr="009C1AF7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913BAE" w14:textId="77777777" w:rsidR="009C1AF7" w:rsidRDefault="009C1AF7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AB66B1" w14:textId="77777777" w:rsidR="009C1AF7" w:rsidRDefault="009C1AF7">
            <w:pPr>
              <w:jc w:val="center"/>
            </w:pPr>
          </w:p>
        </w:tc>
      </w:tr>
      <w:tr w:rsidR="009C1AF7" w14:paraId="1B9B26B6" w14:textId="77777777" w:rsidTr="009C1AF7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17288F" w14:textId="77777777" w:rsidR="009C1AF7" w:rsidRDefault="009C1AF7">
            <w:r>
              <w:rPr>
                <w:b/>
                <w:bCs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7BACA5" w14:textId="77777777" w:rsidR="009C1AF7" w:rsidRDefault="009C1AF7">
            <w:pPr>
              <w:rPr>
                <w:b/>
                <w:bCs/>
              </w:rPr>
            </w:pPr>
            <w:r>
              <w:rPr>
                <w:b/>
                <w:bCs/>
              </w:rPr>
              <w:t>Bežné účtovné obdobie</w:t>
            </w:r>
          </w:p>
        </w:tc>
      </w:tr>
      <w:tr w:rsidR="009C1AF7" w14:paraId="5798A88D" w14:textId="77777777" w:rsidTr="009C1AF7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28D5C2" w14:textId="77777777" w:rsidR="009C1AF7" w:rsidRDefault="009C1AF7">
            <w: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9D2B72" w14:textId="77777777" w:rsidR="009C1AF7" w:rsidRDefault="009C1AF7">
            <w:pPr>
              <w:jc w:val="center"/>
            </w:pPr>
          </w:p>
        </w:tc>
      </w:tr>
      <w:tr w:rsidR="009C1AF7" w14:paraId="690C95D2" w14:textId="77777777" w:rsidTr="009C1AF7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87180B" w14:textId="77777777" w:rsidR="009C1AF7" w:rsidRDefault="009C1AF7">
            <w:r>
              <w:t>Prídel do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B22A46" w14:textId="77777777" w:rsidR="009C1AF7" w:rsidRDefault="009C1AF7">
            <w:pPr>
              <w:jc w:val="center"/>
            </w:pPr>
          </w:p>
        </w:tc>
      </w:tr>
      <w:tr w:rsidR="009C1AF7" w14:paraId="3352B89F" w14:textId="77777777" w:rsidTr="009C1AF7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DC83B0" w14:textId="77777777" w:rsidR="009C1AF7" w:rsidRDefault="009C1AF7">
            <w: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B4CE15" w14:textId="77777777" w:rsidR="009C1AF7" w:rsidRDefault="009C1AF7">
            <w:pPr>
              <w:jc w:val="center"/>
            </w:pPr>
          </w:p>
        </w:tc>
      </w:tr>
      <w:tr w:rsidR="009C1AF7" w14:paraId="2B6DC507" w14:textId="77777777" w:rsidTr="009C1AF7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818010" w14:textId="77777777" w:rsidR="009C1AF7" w:rsidRDefault="009C1AF7">
            <w: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1A8BB1" w14:textId="77777777" w:rsidR="009C1AF7" w:rsidRDefault="009C1AF7">
            <w:pPr>
              <w:jc w:val="center"/>
            </w:pPr>
          </w:p>
        </w:tc>
      </w:tr>
      <w:tr w:rsidR="009C1AF7" w14:paraId="62EF88A3" w14:textId="77777777" w:rsidTr="009C1AF7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2C76D2" w14:textId="77777777" w:rsidR="009C1AF7" w:rsidRDefault="009C1AF7">
            <w: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D72D3F" w14:textId="77777777" w:rsidR="009C1AF7" w:rsidRDefault="009C1AF7">
            <w:pPr>
              <w:jc w:val="center"/>
            </w:pPr>
          </w:p>
        </w:tc>
      </w:tr>
      <w:tr w:rsidR="009C1AF7" w14:paraId="3ED0ECDE" w14:textId="77777777" w:rsidTr="009C1AF7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59C6FF" w14:textId="77777777" w:rsidR="009C1AF7" w:rsidRDefault="009C1AF7">
            <w: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33E47B" w14:textId="77777777" w:rsidR="009C1AF7" w:rsidRDefault="009C1AF7">
            <w:pPr>
              <w:jc w:val="center"/>
            </w:pPr>
          </w:p>
        </w:tc>
      </w:tr>
      <w:tr w:rsidR="009C1AF7" w14:paraId="091E05A0" w14:textId="77777777" w:rsidTr="009C1AF7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1BE49A" w14:textId="77777777" w:rsidR="009C1AF7" w:rsidRDefault="009C1AF7">
            <w: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DD915" w14:textId="77777777" w:rsidR="009C1AF7" w:rsidRDefault="009C1AF7">
            <w:pPr>
              <w:jc w:val="center"/>
            </w:pPr>
          </w:p>
        </w:tc>
      </w:tr>
      <w:tr w:rsidR="009C1AF7" w14:paraId="727C10D9" w14:textId="77777777" w:rsidTr="009C1AF7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CA7C80" w14:textId="77777777" w:rsidR="009C1AF7" w:rsidRDefault="009C1AF7">
            <w: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172F3C" w14:textId="77777777" w:rsidR="009C1AF7" w:rsidRDefault="009C1AF7">
            <w:pPr>
              <w:jc w:val="center"/>
            </w:pPr>
          </w:p>
        </w:tc>
      </w:tr>
      <w:tr w:rsidR="009C1AF7" w14:paraId="6A9239F4" w14:textId="77777777" w:rsidTr="009C1AF7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9F3F02" w14:textId="77777777" w:rsidR="009C1AF7" w:rsidRDefault="009C1AF7">
            <w:pPr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40F20A" w14:textId="77777777" w:rsidR="009C1AF7" w:rsidRDefault="009C1AF7">
            <w:pPr>
              <w:jc w:val="center"/>
            </w:pPr>
          </w:p>
        </w:tc>
      </w:tr>
    </w:tbl>
    <w:p w14:paraId="06C63B0F" w14:textId="77777777" w:rsidR="009C1AF7" w:rsidRDefault="009C1AF7" w:rsidP="009C1AF7"/>
    <w:p w14:paraId="7DD453C3" w14:textId="77777777" w:rsidR="009C1AF7" w:rsidRDefault="009C1AF7" w:rsidP="009C1AF7">
      <w:r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59"/>
        <w:gridCol w:w="2283"/>
      </w:tblGrid>
      <w:tr w:rsidR="009C1AF7" w14:paraId="1AD6F6C8" w14:textId="77777777" w:rsidTr="009C1AF7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9E4B36" w14:textId="77777777" w:rsidR="009C1AF7" w:rsidRDefault="009C1AF7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B83BB2" w14:textId="77777777" w:rsidR="009C1AF7" w:rsidRDefault="009C1AF7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Bezprostredne predchádzajúce účtovné obdobie</w:t>
            </w:r>
          </w:p>
        </w:tc>
      </w:tr>
      <w:tr w:rsidR="009C1AF7" w14:paraId="69912291" w14:textId="77777777" w:rsidTr="009C1AF7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C60556" w14:textId="77777777" w:rsidR="009C1AF7" w:rsidRDefault="009C1AF7">
            <w:pPr>
              <w:rPr>
                <w:b/>
                <w:bCs/>
              </w:rPr>
            </w:pPr>
            <w:r>
              <w:rPr>
                <w:b/>
                <w:bCs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C7944D" w14:textId="77777777" w:rsidR="009C1AF7" w:rsidRDefault="009C1AF7">
            <w:pPr>
              <w:jc w:val="center"/>
            </w:pPr>
          </w:p>
        </w:tc>
      </w:tr>
      <w:tr w:rsidR="009C1AF7" w14:paraId="76AF948A" w14:textId="77777777" w:rsidTr="009C1AF7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E7F149" w14:textId="77777777" w:rsidR="009C1AF7" w:rsidRDefault="009C1AF7">
            <w:r>
              <w:rPr>
                <w:b/>
                <w:bCs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206AD8" w14:textId="77777777" w:rsidR="009C1AF7" w:rsidRDefault="009C1AF7">
            <w:r>
              <w:rPr>
                <w:b/>
                <w:bCs/>
              </w:rPr>
              <w:t>Bežné účtovné obdobie</w:t>
            </w:r>
          </w:p>
        </w:tc>
      </w:tr>
      <w:tr w:rsidR="009C1AF7" w14:paraId="3830981E" w14:textId="77777777" w:rsidTr="009C1AF7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E27B8D" w14:textId="77777777" w:rsidR="009C1AF7" w:rsidRDefault="009C1AF7">
            <w: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AABD65" w14:textId="77777777" w:rsidR="009C1AF7" w:rsidRDefault="009C1AF7">
            <w:pPr>
              <w:jc w:val="center"/>
            </w:pPr>
          </w:p>
        </w:tc>
      </w:tr>
      <w:tr w:rsidR="009C1AF7" w14:paraId="712EA2F5" w14:textId="77777777" w:rsidTr="009C1AF7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489B3A" w14:textId="77777777" w:rsidR="009C1AF7" w:rsidRDefault="009C1AF7">
            <w: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77E239" w14:textId="77777777" w:rsidR="009C1AF7" w:rsidRDefault="009C1AF7">
            <w:pPr>
              <w:jc w:val="center"/>
            </w:pPr>
          </w:p>
        </w:tc>
      </w:tr>
      <w:tr w:rsidR="009C1AF7" w14:paraId="6D80A0A3" w14:textId="77777777" w:rsidTr="009C1AF7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2E93C1" w14:textId="77777777" w:rsidR="009C1AF7" w:rsidRDefault="009C1AF7">
            <w: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E72B9B" w14:textId="77777777" w:rsidR="009C1AF7" w:rsidRDefault="009C1AF7">
            <w:pPr>
              <w:jc w:val="center"/>
            </w:pPr>
          </w:p>
        </w:tc>
      </w:tr>
      <w:tr w:rsidR="009C1AF7" w14:paraId="4759E934" w14:textId="77777777" w:rsidTr="009C1AF7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9F8A6B" w14:textId="77777777" w:rsidR="009C1AF7" w:rsidRDefault="009C1AF7">
            <w:r>
              <w:t>Úhrada 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8E18CA" w14:textId="77777777" w:rsidR="009C1AF7" w:rsidRDefault="009C1AF7">
            <w:pPr>
              <w:jc w:val="center"/>
            </w:pPr>
          </w:p>
        </w:tc>
      </w:tr>
      <w:tr w:rsidR="009C1AF7" w14:paraId="12992861" w14:textId="77777777" w:rsidTr="009C1AF7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545857" w14:textId="77777777" w:rsidR="009C1AF7" w:rsidRDefault="009C1AF7">
            <w: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CDE363" w14:textId="77777777" w:rsidR="009C1AF7" w:rsidRDefault="009C1AF7">
            <w:pPr>
              <w:jc w:val="center"/>
            </w:pPr>
          </w:p>
        </w:tc>
      </w:tr>
      <w:tr w:rsidR="009C1AF7" w14:paraId="428881E2" w14:textId="77777777" w:rsidTr="009C1AF7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AEDBCB" w14:textId="77777777" w:rsidR="009C1AF7" w:rsidRDefault="009C1AF7">
            <w: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32CA53" w14:textId="77777777" w:rsidR="009C1AF7" w:rsidRDefault="009C1AF7">
            <w:pPr>
              <w:jc w:val="center"/>
            </w:pPr>
          </w:p>
        </w:tc>
      </w:tr>
      <w:tr w:rsidR="009C1AF7" w14:paraId="5608F59B" w14:textId="77777777" w:rsidTr="009C1AF7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EB89A1" w14:textId="77777777" w:rsidR="009C1AF7" w:rsidRDefault="009C1AF7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0BA6C1" w14:textId="77777777" w:rsidR="009C1AF7" w:rsidRDefault="009C1AF7">
            <w:pPr>
              <w:jc w:val="center"/>
            </w:pPr>
          </w:p>
        </w:tc>
      </w:tr>
    </w:tbl>
    <w:p w14:paraId="30C31DB1" w14:textId="77777777" w:rsidR="009C1AF7" w:rsidRDefault="009C1AF7" w:rsidP="009C1AF7">
      <w:pPr>
        <w:pStyle w:val="Nzov"/>
        <w:spacing w:before="0" w:beforeAutospacing="0" w:after="0"/>
        <w:jc w:val="left"/>
      </w:pPr>
    </w:p>
    <w:p w14:paraId="4856D5BC" w14:textId="77777777" w:rsidR="009C1AF7" w:rsidRDefault="009C1AF7" w:rsidP="009C1AF7">
      <w:pPr>
        <w:pStyle w:val="Nzov"/>
        <w:spacing w:before="0" w:beforeAutospacing="0" w:after="0"/>
        <w:jc w:val="left"/>
      </w:pPr>
      <w:r>
        <w:t>25. Informácie k časti G. písm. b) prílohy č. 3 o rezervách</w:t>
      </w:r>
    </w:p>
    <w:p w14:paraId="46525D3F" w14:textId="77777777" w:rsidR="009C1AF7" w:rsidRDefault="009C1AF7" w:rsidP="009C1AF7">
      <w:r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250"/>
        <w:gridCol w:w="2789"/>
        <w:gridCol w:w="713"/>
        <w:gridCol w:w="48"/>
        <w:gridCol w:w="777"/>
        <w:gridCol w:w="60"/>
        <w:gridCol w:w="814"/>
        <w:gridCol w:w="2591"/>
      </w:tblGrid>
      <w:tr w:rsidR="009C1AF7" w14:paraId="08DC3C86" w14:textId="77777777" w:rsidTr="009C1AF7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D00C75" w14:textId="77777777" w:rsidR="009C1AF7" w:rsidRDefault="009C1AF7">
            <w:pPr>
              <w:pStyle w:val="TopHeader"/>
            </w:pPr>
            <w: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7AC4CA" w14:textId="77777777" w:rsidR="009C1AF7" w:rsidRDefault="009C1AF7">
            <w:pPr>
              <w:pStyle w:val="TopHeader"/>
            </w:pPr>
            <w:r>
              <w:t>Bežné účtovné obdobie</w:t>
            </w:r>
          </w:p>
        </w:tc>
      </w:tr>
      <w:tr w:rsidR="009C1AF7" w14:paraId="79CB499B" w14:textId="77777777" w:rsidTr="009C1AF7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0A8A92" w14:textId="77777777" w:rsidR="009C1AF7" w:rsidRDefault="009C1AF7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72A4C2" w14:textId="77777777" w:rsidR="009C1AF7" w:rsidRDefault="009C1AF7">
            <w:pPr>
              <w:pStyle w:val="TopHeader"/>
            </w:pPr>
            <w: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277648" w14:textId="77777777" w:rsidR="009C1AF7" w:rsidRDefault="009C1AF7">
            <w:pPr>
              <w:pStyle w:val="TopHeader"/>
            </w:pPr>
            <w: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F1466E" w14:textId="77777777" w:rsidR="009C1AF7" w:rsidRDefault="009C1AF7">
            <w:pPr>
              <w:pStyle w:val="TopHeader"/>
            </w:pPr>
            <w: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27AC20" w14:textId="77777777" w:rsidR="009C1AF7" w:rsidRDefault="009C1AF7">
            <w:pPr>
              <w:pStyle w:val="TopHeader"/>
            </w:pPr>
            <w: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031863" w14:textId="77777777" w:rsidR="009C1AF7" w:rsidRDefault="009C1AF7">
            <w:pPr>
              <w:pStyle w:val="TopHeader"/>
            </w:pPr>
            <w:r>
              <w:t>Stav na konci účtovného obdobia</w:t>
            </w:r>
          </w:p>
        </w:tc>
      </w:tr>
      <w:tr w:rsidR="009C1AF7" w14:paraId="5ED24AA2" w14:textId="77777777" w:rsidTr="009C1AF7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D3AFA1" w14:textId="77777777" w:rsidR="009C1AF7" w:rsidRDefault="009C1AF7">
            <w:pPr>
              <w:jc w:val="center"/>
            </w:pPr>
            <w:r>
              <w:t>a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0571C2" w14:textId="77777777" w:rsidR="009C1AF7" w:rsidRDefault="009C1AF7">
            <w:pPr>
              <w:jc w:val="center"/>
            </w:pPr>
            <w:r>
              <w:t>b</w:t>
            </w:r>
          </w:p>
        </w:tc>
        <w:tc>
          <w:tcPr>
            <w:tcW w:w="544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E9D0C8" w14:textId="77777777" w:rsidR="009C1AF7" w:rsidRDefault="009C1AF7">
            <w:pPr>
              <w:jc w:val="center"/>
            </w:pPr>
            <w:r>
              <w:t>c</w:t>
            </w:r>
          </w:p>
        </w:tc>
        <w:tc>
          <w:tcPr>
            <w:tcW w:w="537" w:type="pct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FB5011" w14:textId="77777777" w:rsidR="009C1AF7" w:rsidRDefault="009C1AF7">
            <w:pPr>
              <w:jc w:val="center"/>
            </w:pPr>
            <w:r>
              <w:t>d</w:t>
            </w:r>
          </w:p>
        </w:tc>
        <w:tc>
          <w:tcPr>
            <w:tcW w:w="555" w:type="pct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3B6AA0" w14:textId="77777777" w:rsidR="009C1AF7" w:rsidRDefault="009C1AF7">
            <w:pPr>
              <w:jc w:val="center"/>
            </w:pPr>
            <w:r>
              <w:t>e</w:t>
            </w:r>
          </w:p>
        </w:tc>
        <w:tc>
          <w:tcPr>
            <w:tcW w:w="775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765CC9" w14:textId="77777777" w:rsidR="009C1AF7" w:rsidRDefault="009C1AF7">
            <w:pPr>
              <w:jc w:val="center"/>
            </w:pPr>
            <w:r>
              <w:t>F</w:t>
            </w:r>
          </w:p>
        </w:tc>
      </w:tr>
      <w:tr w:rsidR="009C1AF7" w14:paraId="072A5643" w14:textId="77777777" w:rsidTr="009C1AF7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860ADC" w14:textId="77777777" w:rsidR="009C1AF7" w:rsidRDefault="009C1AF7">
            <w:r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5B63E0" w14:textId="77777777" w:rsidR="009C1AF7" w:rsidRDefault="009C1AF7">
            <w: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136CED" w14:textId="77777777" w:rsidR="009C1AF7" w:rsidRDefault="009C1AF7">
            <w: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46B729" w14:textId="77777777" w:rsidR="009C1AF7" w:rsidRDefault="009C1AF7">
            <w: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ED6B80" w14:textId="77777777" w:rsidR="009C1AF7" w:rsidRDefault="009C1AF7">
            <w: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41CB8A" w14:textId="77777777" w:rsidR="009C1AF7" w:rsidRDefault="009C1AF7">
            <w:r>
              <w:t> </w:t>
            </w:r>
          </w:p>
        </w:tc>
      </w:tr>
      <w:tr w:rsidR="009C1AF7" w14:paraId="30F05A63" w14:textId="77777777" w:rsidTr="009C1AF7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3BF5BE" w14:textId="77777777" w:rsidR="009C1AF7" w:rsidRDefault="009C1AF7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4F7D12" w14:textId="77777777" w:rsidR="009C1AF7" w:rsidRDefault="009C1AF7">
            <w: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7E0FE7" w14:textId="77777777" w:rsidR="009C1AF7" w:rsidRDefault="009C1AF7">
            <w: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34EE20" w14:textId="77777777" w:rsidR="009C1AF7" w:rsidRDefault="009C1AF7">
            <w: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A04055" w14:textId="77777777" w:rsidR="009C1AF7" w:rsidRDefault="009C1AF7">
            <w: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D0B65A" w14:textId="77777777" w:rsidR="009C1AF7" w:rsidRDefault="009C1AF7">
            <w:r>
              <w:t> </w:t>
            </w:r>
          </w:p>
        </w:tc>
      </w:tr>
      <w:tr w:rsidR="009C1AF7" w14:paraId="72C42559" w14:textId="77777777" w:rsidTr="009C1AF7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C84A94" w14:textId="77777777" w:rsidR="009C1AF7" w:rsidRDefault="009C1AF7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E1D59A" w14:textId="77777777" w:rsidR="009C1AF7" w:rsidRDefault="009C1AF7">
            <w: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CC3383" w14:textId="77777777" w:rsidR="009C1AF7" w:rsidRDefault="009C1AF7">
            <w: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E0F5C3" w14:textId="77777777" w:rsidR="009C1AF7" w:rsidRDefault="009C1AF7">
            <w: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413D7E" w14:textId="77777777" w:rsidR="009C1AF7" w:rsidRDefault="009C1AF7">
            <w: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E0C3CB" w14:textId="77777777" w:rsidR="009C1AF7" w:rsidRDefault="009C1AF7">
            <w:r>
              <w:t> </w:t>
            </w:r>
          </w:p>
        </w:tc>
      </w:tr>
      <w:tr w:rsidR="009C1AF7" w14:paraId="30691A9F" w14:textId="77777777" w:rsidTr="009C1AF7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D9C908" w14:textId="77777777" w:rsidR="009C1AF7" w:rsidRDefault="009C1AF7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0221EE" w14:textId="77777777" w:rsidR="009C1AF7" w:rsidRDefault="009C1AF7">
            <w: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DC821F" w14:textId="77777777" w:rsidR="009C1AF7" w:rsidRDefault="009C1AF7">
            <w: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78D739" w14:textId="77777777" w:rsidR="009C1AF7" w:rsidRDefault="009C1AF7">
            <w: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E57821" w14:textId="77777777" w:rsidR="009C1AF7" w:rsidRDefault="009C1AF7">
            <w: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3E5C55" w14:textId="77777777" w:rsidR="009C1AF7" w:rsidRDefault="009C1AF7">
            <w:r>
              <w:t> </w:t>
            </w:r>
          </w:p>
        </w:tc>
      </w:tr>
      <w:tr w:rsidR="009C1AF7" w14:paraId="16ECA8F9" w14:textId="77777777" w:rsidTr="009C1AF7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4B2F1543" w14:textId="77777777" w:rsidR="009C1AF7" w:rsidRDefault="009C1AF7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84F7A76" w14:textId="77777777" w:rsidR="009C1AF7" w:rsidRDefault="009C1AF7">
            <w: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C19F9E0" w14:textId="77777777" w:rsidR="009C1AF7" w:rsidRDefault="009C1AF7">
            <w: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B93EDA1" w14:textId="77777777" w:rsidR="009C1AF7" w:rsidRDefault="009C1AF7">
            <w: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50FF882" w14:textId="77777777" w:rsidR="009C1AF7" w:rsidRDefault="009C1AF7">
            <w: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0BD3D7D" w14:textId="77777777" w:rsidR="009C1AF7" w:rsidRDefault="009C1AF7">
            <w:r>
              <w:t> </w:t>
            </w:r>
          </w:p>
        </w:tc>
      </w:tr>
      <w:tr w:rsidR="009C1AF7" w14:paraId="64ADB27E" w14:textId="77777777" w:rsidTr="009C1AF7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1B13A7" w14:textId="77777777" w:rsidR="009C1AF7" w:rsidRDefault="009C1AF7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CDB42C" w14:textId="77777777" w:rsidR="009C1AF7" w:rsidRDefault="009C1AF7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385F943" w14:textId="77777777" w:rsidR="009C1AF7" w:rsidRDefault="009C1AF7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5B87428" w14:textId="77777777" w:rsidR="009C1AF7" w:rsidRDefault="009C1AF7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304CDCD4" w14:textId="77777777" w:rsidR="009C1AF7" w:rsidRDefault="009C1AF7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C070A2" w14:textId="77777777" w:rsidR="009C1AF7" w:rsidRDefault="009C1AF7"/>
        </w:tc>
      </w:tr>
      <w:tr w:rsidR="009C1AF7" w14:paraId="54AD61A7" w14:textId="77777777" w:rsidTr="009C1AF7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A57C17" w14:textId="77777777" w:rsidR="009C1AF7" w:rsidRDefault="009C1AF7">
            <w:r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9662E9" w14:textId="77777777" w:rsidR="009C1AF7" w:rsidRDefault="009C1AF7">
            <w: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5D557E" w14:textId="77777777" w:rsidR="009C1AF7" w:rsidRDefault="009C1AF7">
            <w: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A59C3D" w14:textId="77777777" w:rsidR="009C1AF7" w:rsidRDefault="009C1AF7">
            <w: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67A55A" w14:textId="77777777" w:rsidR="009C1AF7" w:rsidRDefault="009C1AF7">
            <w: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3F5BB0" w14:textId="77777777" w:rsidR="009C1AF7" w:rsidRDefault="009C1AF7">
            <w:r>
              <w:t> </w:t>
            </w:r>
          </w:p>
        </w:tc>
      </w:tr>
      <w:tr w:rsidR="009C1AF7" w14:paraId="5ED1E1A2" w14:textId="77777777" w:rsidTr="009C1AF7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88211B" w14:textId="77777777" w:rsidR="009C1AF7" w:rsidRDefault="009C1AF7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6ACFB0" w14:textId="77777777" w:rsidR="009C1AF7" w:rsidRDefault="009C1AF7">
            <w: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AE8CB2" w14:textId="77777777" w:rsidR="009C1AF7" w:rsidRDefault="009C1AF7">
            <w: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5868F3" w14:textId="77777777" w:rsidR="009C1AF7" w:rsidRDefault="009C1AF7">
            <w: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BEF569" w14:textId="77777777" w:rsidR="009C1AF7" w:rsidRDefault="009C1AF7">
            <w: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D9B3C1" w14:textId="77777777" w:rsidR="009C1AF7" w:rsidRDefault="009C1AF7">
            <w:r>
              <w:t> </w:t>
            </w:r>
          </w:p>
        </w:tc>
      </w:tr>
      <w:tr w:rsidR="009C1AF7" w14:paraId="5560785A" w14:textId="77777777" w:rsidTr="009C1AF7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C9DAB2" w14:textId="77777777" w:rsidR="009C1AF7" w:rsidRDefault="009C1AF7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D7A625" w14:textId="77777777" w:rsidR="009C1AF7" w:rsidRDefault="009C1AF7">
            <w:r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0DBE38" w14:textId="77777777" w:rsidR="009C1AF7" w:rsidRDefault="009C1AF7">
            <w:r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474FF3" w14:textId="77777777" w:rsidR="009C1AF7" w:rsidRDefault="009C1AF7">
            <w:r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D2DC72" w14:textId="77777777" w:rsidR="009C1AF7" w:rsidRDefault="009C1AF7">
            <w: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5FB99C" w14:textId="77777777" w:rsidR="009C1AF7" w:rsidRDefault="009C1AF7">
            <w:r>
              <w:t> </w:t>
            </w:r>
          </w:p>
        </w:tc>
      </w:tr>
      <w:tr w:rsidR="009C1AF7" w14:paraId="799D4C72" w14:textId="77777777" w:rsidTr="009C1AF7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F5F700" w14:textId="77777777" w:rsidR="009C1AF7" w:rsidRDefault="009C1AF7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11A0D4" w14:textId="77777777" w:rsidR="009C1AF7" w:rsidRDefault="009C1AF7">
            <w:r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53B928" w14:textId="77777777" w:rsidR="009C1AF7" w:rsidRDefault="009C1AF7">
            <w:r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F33310" w14:textId="77777777" w:rsidR="009C1AF7" w:rsidRDefault="009C1AF7">
            <w:r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FAA623" w14:textId="77777777" w:rsidR="009C1AF7" w:rsidRDefault="009C1AF7">
            <w: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C43E77" w14:textId="77777777" w:rsidR="009C1AF7" w:rsidRDefault="009C1AF7">
            <w:r>
              <w:t> </w:t>
            </w:r>
          </w:p>
        </w:tc>
      </w:tr>
      <w:tr w:rsidR="009C1AF7" w14:paraId="00CBD8F5" w14:textId="77777777" w:rsidTr="009C1AF7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8A9CF0" w14:textId="77777777" w:rsidR="009C1AF7" w:rsidRDefault="009C1AF7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B36FD7" w14:textId="77777777" w:rsidR="009C1AF7" w:rsidRDefault="009C1AF7"/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D65DFB" w14:textId="77777777" w:rsidR="009C1AF7" w:rsidRDefault="009C1AF7"/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E0159E" w14:textId="77777777" w:rsidR="009C1AF7" w:rsidRDefault="009C1AF7"/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AA010D" w14:textId="77777777" w:rsidR="009C1AF7" w:rsidRDefault="009C1AF7"/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F72179" w14:textId="77777777" w:rsidR="009C1AF7" w:rsidRDefault="009C1AF7"/>
        </w:tc>
      </w:tr>
      <w:tr w:rsidR="009C1AF7" w14:paraId="0DB5CD87" w14:textId="77777777" w:rsidTr="009C1AF7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4ED2C0" w14:textId="77777777" w:rsidR="009C1AF7" w:rsidRDefault="009C1AF7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F7CC84" w14:textId="77777777" w:rsidR="009C1AF7" w:rsidRDefault="009C1AF7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6D9032" w14:textId="77777777" w:rsidR="009C1AF7" w:rsidRDefault="009C1AF7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41C51D" w14:textId="77777777" w:rsidR="009C1AF7" w:rsidRDefault="009C1AF7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33BDC0" w14:textId="77777777" w:rsidR="009C1AF7" w:rsidRDefault="009C1AF7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03753F" w14:textId="77777777" w:rsidR="009C1AF7" w:rsidRDefault="009C1AF7"/>
        </w:tc>
      </w:tr>
      <w:tr w:rsidR="009C1AF7" w14:paraId="44307FD1" w14:textId="77777777" w:rsidTr="009C1AF7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9A6D24" w14:textId="77777777" w:rsidR="009C1AF7" w:rsidRDefault="009C1AF7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959C14A" w14:textId="77777777" w:rsidR="009C1AF7" w:rsidRDefault="009C1AF7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3590B1A" w14:textId="77777777" w:rsidR="009C1AF7" w:rsidRDefault="009C1AF7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A0BA867" w14:textId="77777777" w:rsidR="009C1AF7" w:rsidRDefault="009C1AF7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C486DF5" w14:textId="77777777" w:rsidR="009C1AF7" w:rsidRDefault="009C1AF7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AF111E" w14:textId="77777777" w:rsidR="009C1AF7" w:rsidRDefault="009C1AF7">
            <w:pPr>
              <w:rPr>
                <w:b/>
                <w:bCs/>
              </w:rPr>
            </w:pPr>
          </w:p>
        </w:tc>
      </w:tr>
    </w:tbl>
    <w:p w14:paraId="13A45F8D" w14:textId="77777777" w:rsidR="009C1AF7" w:rsidRDefault="009C1AF7" w:rsidP="009C1AF7"/>
    <w:p w14:paraId="23F269E8" w14:textId="77777777" w:rsidR="009C1AF7" w:rsidRDefault="009C1AF7" w:rsidP="009C1AF7">
      <w:r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250"/>
        <w:gridCol w:w="2789"/>
        <w:gridCol w:w="713"/>
        <w:gridCol w:w="48"/>
        <w:gridCol w:w="777"/>
        <w:gridCol w:w="60"/>
        <w:gridCol w:w="814"/>
        <w:gridCol w:w="2591"/>
      </w:tblGrid>
      <w:tr w:rsidR="009C1AF7" w14:paraId="2C65EB5F" w14:textId="77777777" w:rsidTr="009C1AF7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D5C046" w14:textId="77777777" w:rsidR="009C1AF7" w:rsidRDefault="009C1AF7">
            <w:pPr>
              <w:pStyle w:val="TopHeader"/>
            </w:pPr>
            <w: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3E12DA" w14:textId="77777777" w:rsidR="009C1AF7" w:rsidRDefault="009C1AF7">
            <w:pPr>
              <w:pStyle w:val="TopHeader"/>
            </w:pPr>
            <w:r>
              <w:t>Bezprostredne predchádzajúce účtovné obdobie</w:t>
            </w:r>
          </w:p>
        </w:tc>
      </w:tr>
      <w:tr w:rsidR="009C1AF7" w14:paraId="614DA8BF" w14:textId="77777777" w:rsidTr="009C1AF7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035B80" w14:textId="77777777" w:rsidR="009C1AF7" w:rsidRDefault="009C1AF7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DA1BFC" w14:textId="77777777" w:rsidR="009C1AF7" w:rsidRDefault="009C1AF7">
            <w:pPr>
              <w:pStyle w:val="TopHeader"/>
            </w:pPr>
            <w: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706E43" w14:textId="77777777" w:rsidR="009C1AF7" w:rsidRDefault="009C1AF7">
            <w:pPr>
              <w:pStyle w:val="TopHeader"/>
            </w:pPr>
            <w: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42C067" w14:textId="77777777" w:rsidR="009C1AF7" w:rsidRDefault="009C1AF7">
            <w:pPr>
              <w:pStyle w:val="TopHeader"/>
            </w:pPr>
            <w: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DC14DF" w14:textId="77777777" w:rsidR="009C1AF7" w:rsidRDefault="009C1AF7">
            <w:pPr>
              <w:pStyle w:val="TopHeader"/>
            </w:pPr>
            <w: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19869B" w14:textId="77777777" w:rsidR="009C1AF7" w:rsidRDefault="009C1AF7">
            <w:pPr>
              <w:pStyle w:val="TopHeader"/>
            </w:pPr>
            <w:r>
              <w:t>Stav na konci účtovného obdobia</w:t>
            </w:r>
          </w:p>
        </w:tc>
      </w:tr>
      <w:tr w:rsidR="009C1AF7" w14:paraId="014A39FC" w14:textId="77777777" w:rsidTr="009C1AF7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4F8951" w14:textId="77777777" w:rsidR="009C1AF7" w:rsidRDefault="009C1AF7">
            <w:pPr>
              <w:jc w:val="center"/>
            </w:pPr>
            <w:r>
              <w:t>a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53D1C7" w14:textId="77777777" w:rsidR="009C1AF7" w:rsidRDefault="009C1AF7">
            <w:pPr>
              <w:jc w:val="center"/>
            </w:pPr>
            <w:r>
              <w:t>b</w:t>
            </w:r>
          </w:p>
        </w:tc>
        <w:tc>
          <w:tcPr>
            <w:tcW w:w="544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A381C1" w14:textId="77777777" w:rsidR="009C1AF7" w:rsidRDefault="009C1AF7">
            <w:pPr>
              <w:jc w:val="center"/>
            </w:pPr>
            <w:r>
              <w:t>c</w:t>
            </w:r>
          </w:p>
        </w:tc>
        <w:tc>
          <w:tcPr>
            <w:tcW w:w="537" w:type="pct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B5A75F" w14:textId="77777777" w:rsidR="009C1AF7" w:rsidRDefault="009C1AF7">
            <w:pPr>
              <w:jc w:val="center"/>
            </w:pPr>
            <w:r>
              <w:t>d</w:t>
            </w:r>
          </w:p>
        </w:tc>
        <w:tc>
          <w:tcPr>
            <w:tcW w:w="555" w:type="pct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E2D4D6" w14:textId="77777777" w:rsidR="009C1AF7" w:rsidRDefault="009C1AF7">
            <w:pPr>
              <w:jc w:val="center"/>
            </w:pPr>
            <w:r>
              <w:t>e</w:t>
            </w:r>
          </w:p>
        </w:tc>
        <w:tc>
          <w:tcPr>
            <w:tcW w:w="775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0BC9D2" w14:textId="77777777" w:rsidR="009C1AF7" w:rsidRDefault="009C1AF7">
            <w:pPr>
              <w:jc w:val="center"/>
            </w:pPr>
            <w:r>
              <w:t>F</w:t>
            </w:r>
          </w:p>
        </w:tc>
      </w:tr>
      <w:tr w:rsidR="009C1AF7" w14:paraId="6BB20A44" w14:textId="77777777" w:rsidTr="009C1AF7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9F30F8" w14:textId="77777777" w:rsidR="009C1AF7" w:rsidRDefault="009C1AF7">
            <w:r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266B51" w14:textId="77777777" w:rsidR="009C1AF7" w:rsidRDefault="009C1AF7">
            <w: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EFE3DF" w14:textId="77777777" w:rsidR="009C1AF7" w:rsidRDefault="009C1AF7">
            <w: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05B14A" w14:textId="77777777" w:rsidR="009C1AF7" w:rsidRDefault="009C1AF7">
            <w: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6F1E1A" w14:textId="77777777" w:rsidR="009C1AF7" w:rsidRDefault="009C1AF7">
            <w: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E2AA75" w14:textId="77777777" w:rsidR="009C1AF7" w:rsidRDefault="009C1AF7">
            <w:r>
              <w:t> </w:t>
            </w:r>
          </w:p>
        </w:tc>
      </w:tr>
      <w:tr w:rsidR="009C1AF7" w14:paraId="7441C532" w14:textId="77777777" w:rsidTr="009C1AF7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40C2A6" w14:textId="77777777" w:rsidR="009C1AF7" w:rsidRDefault="009C1AF7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781C2A" w14:textId="77777777" w:rsidR="009C1AF7" w:rsidRDefault="009C1AF7">
            <w: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DD6A80" w14:textId="77777777" w:rsidR="009C1AF7" w:rsidRDefault="009C1AF7">
            <w: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4B71EA" w14:textId="77777777" w:rsidR="009C1AF7" w:rsidRDefault="009C1AF7">
            <w: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5DE771" w14:textId="77777777" w:rsidR="009C1AF7" w:rsidRDefault="009C1AF7">
            <w: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848DD4" w14:textId="77777777" w:rsidR="009C1AF7" w:rsidRDefault="009C1AF7">
            <w:r>
              <w:t> </w:t>
            </w:r>
          </w:p>
        </w:tc>
      </w:tr>
      <w:tr w:rsidR="009C1AF7" w14:paraId="7BA0482A" w14:textId="77777777" w:rsidTr="009C1AF7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36FE6F" w14:textId="77777777" w:rsidR="009C1AF7" w:rsidRDefault="009C1AF7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CBB81F" w14:textId="77777777" w:rsidR="009C1AF7" w:rsidRDefault="009C1AF7">
            <w: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636843" w14:textId="77777777" w:rsidR="009C1AF7" w:rsidRDefault="009C1AF7">
            <w: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A39480" w14:textId="77777777" w:rsidR="009C1AF7" w:rsidRDefault="009C1AF7">
            <w: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84DB40" w14:textId="77777777" w:rsidR="009C1AF7" w:rsidRDefault="009C1AF7">
            <w: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DBFDB0" w14:textId="77777777" w:rsidR="009C1AF7" w:rsidRDefault="009C1AF7">
            <w:r>
              <w:t> </w:t>
            </w:r>
          </w:p>
        </w:tc>
      </w:tr>
      <w:tr w:rsidR="009C1AF7" w14:paraId="396C4493" w14:textId="77777777" w:rsidTr="009C1AF7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FD5D95" w14:textId="77777777" w:rsidR="009C1AF7" w:rsidRDefault="009C1AF7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FBED60" w14:textId="77777777" w:rsidR="009C1AF7" w:rsidRDefault="009C1AF7">
            <w: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CE6A52" w14:textId="77777777" w:rsidR="009C1AF7" w:rsidRDefault="009C1AF7">
            <w: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D19B97" w14:textId="77777777" w:rsidR="009C1AF7" w:rsidRDefault="009C1AF7">
            <w: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4AB47D" w14:textId="77777777" w:rsidR="009C1AF7" w:rsidRDefault="009C1AF7">
            <w: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FB07F0" w14:textId="77777777" w:rsidR="009C1AF7" w:rsidRDefault="009C1AF7">
            <w:r>
              <w:t> </w:t>
            </w:r>
          </w:p>
        </w:tc>
      </w:tr>
      <w:tr w:rsidR="009C1AF7" w14:paraId="21AD72BC" w14:textId="77777777" w:rsidTr="009C1AF7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098F92B3" w14:textId="77777777" w:rsidR="009C1AF7" w:rsidRDefault="009C1AF7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3FB8D0E" w14:textId="77777777" w:rsidR="009C1AF7" w:rsidRDefault="009C1AF7">
            <w: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45F3C7C" w14:textId="77777777" w:rsidR="009C1AF7" w:rsidRDefault="009C1AF7">
            <w: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4A03831" w14:textId="77777777" w:rsidR="009C1AF7" w:rsidRDefault="009C1AF7">
            <w: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1986CCA" w14:textId="77777777" w:rsidR="009C1AF7" w:rsidRDefault="009C1AF7">
            <w: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F927C0B" w14:textId="77777777" w:rsidR="009C1AF7" w:rsidRDefault="009C1AF7">
            <w:r>
              <w:t> </w:t>
            </w:r>
          </w:p>
        </w:tc>
      </w:tr>
      <w:tr w:rsidR="009C1AF7" w14:paraId="22D066B9" w14:textId="77777777" w:rsidTr="009C1AF7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176DBE" w14:textId="77777777" w:rsidR="009C1AF7" w:rsidRDefault="009C1AF7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BD9C487" w14:textId="77777777" w:rsidR="009C1AF7" w:rsidRDefault="009C1AF7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C5532DB" w14:textId="77777777" w:rsidR="009C1AF7" w:rsidRDefault="009C1AF7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B8CBDCC" w14:textId="77777777" w:rsidR="009C1AF7" w:rsidRDefault="009C1AF7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215A0477" w14:textId="77777777" w:rsidR="009C1AF7" w:rsidRDefault="009C1AF7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6A1C67" w14:textId="77777777" w:rsidR="009C1AF7" w:rsidRDefault="009C1AF7"/>
        </w:tc>
      </w:tr>
      <w:tr w:rsidR="009C1AF7" w14:paraId="5A581EBD" w14:textId="77777777" w:rsidTr="009C1AF7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018FBD" w14:textId="77777777" w:rsidR="009C1AF7" w:rsidRDefault="009C1AF7">
            <w:r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F418E8" w14:textId="77777777" w:rsidR="009C1AF7" w:rsidRDefault="009C1AF7">
            <w: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6C4E8E" w14:textId="77777777" w:rsidR="009C1AF7" w:rsidRDefault="009C1AF7">
            <w: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0E61FE" w14:textId="77777777" w:rsidR="009C1AF7" w:rsidRDefault="009C1AF7">
            <w: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D24742" w14:textId="77777777" w:rsidR="009C1AF7" w:rsidRDefault="009C1AF7">
            <w: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047DBA" w14:textId="77777777" w:rsidR="009C1AF7" w:rsidRDefault="009C1AF7">
            <w:r>
              <w:t> </w:t>
            </w:r>
          </w:p>
        </w:tc>
      </w:tr>
      <w:tr w:rsidR="009C1AF7" w14:paraId="1C7DDD4B" w14:textId="77777777" w:rsidTr="009C1AF7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A00E28" w14:textId="77777777" w:rsidR="009C1AF7" w:rsidRDefault="009C1AF7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4BD1AB" w14:textId="77777777" w:rsidR="009C1AF7" w:rsidRDefault="009C1AF7">
            <w: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B795B8" w14:textId="77777777" w:rsidR="009C1AF7" w:rsidRDefault="009C1AF7">
            <w: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F777F3" w14:textId="77777777" w:rsidR="009C1AF7" w:rsidRDefault="009C1AF7">
            <w: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C1A9C0" w14:textId="77777777" w:rsidR="009C1AF7" w:rsidRDefault="009C1AF7">
            <w: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9A09FC" w14:textId="77777777" w:rsidR="009C1AF7" w:rsidRDefault="009C1AF7">
            <w:r>
              <w:t> </w:t>
            </w:r>
          </w:p>
        </w:tc>
      </w:tr>
      <w:tr w:rsidR="009C1AF7" w14:paraId="25765DD5" w14:textId="77777777" w:rsidTr="009C1AF7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9F4A6F" w14:textId="77777777" w:rsidR="009C1AF7" w:rsidRDefault="009C1AF7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F7430A" w14:textId="77777777" w:rsidR="009C1AF7" w:rsidRDefault="009C1AF7">
            <w: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D3B1C0" w14:textId="77777777" w:rsidR="009C1AF7" w:rsidRDefault="009C1AF7">
            <w: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56C16F" w14:textId="77777777" w:rsidR="009C1AF7" w:rsidRDefault="009C1AF7">
            <w: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477904" w14:textId="77777777" w:rsidR="009C1AF7" w:rsidRDefault="009C1AF7">
            <w: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FA896A" w14:textId="77777777" w:rsidR="009C1AF7" w:rsidRDefault="009C1AF7">
            <w:r>
              <w:t> </w:t>
            </w:r>
          </w:p>
        </w:tc>
      </w:tr>
      <w:tr w:rsidR="009C1AF7" w14:paraId="710D1327" w14:textId="77777777" w:rsidTr="009C1AF7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FA824E" w14:textId="77777777" w:rsidR="009C1AF7" w:rsidRDefault="009C1AF7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65C094" w14:textId="77777777" w:rsidR="009C1AF7" w:rsidRDefault="009C1AF7">
            <w: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99CA3A" w14:textId="77777777" w:rsidR="009C1AF7" w:rsidRDefault="009C1AF7">
            <w: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EFF274" w14:textId="77777777" w:rsidR="009C1AF7" w:rsidRDefault="009C1AF7">
            <w: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352EC0" w14:textId="77777777" w:rsidR="009C1AF7" w:rsidRDefault="009C1AF7">
            <w: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4F30B9" w14:textId="77777777" w:rsidR="009C1AF7" w:rsidRDefault="009C1AF7">
            <w:r>
              <w:t> </w:t>
            </w:r>
          </w:p>
        </w:tc>
      </w:tr>
      <w:tr w:rsidR="009C1AF7" w14:paraId="68829EC3" w14:textId="77777777" w:rsidTr="009C1AF7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A4B93B" w14:textId="77777777" w:rsidR="009C1AF7" w:rsidRDefault="009C1AF7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62BBDD" w14:textId="77777777" w:rsidR="009C1AF7" w:rsidRDefault="009C1AF7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CDE64E" w14:textId="77777777" w:rsidR="009C1AF7" w:rsidRDefault="009C1AF7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08E9B9" w14:textId="77777777" w:rsidR="009C1AF7" w:rsidRDefault="009C1AF7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FB1835" w14:textId="77777777" w:rsidR="009C1AF7" w:rsidRDefault="009C1AF7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DC4CFE" w14:textId="77777777" w:rsidR="009C1AF7" w:rsidRDefault="009C1AF7"/>
        </w:tc>
      </w:tr>
      <w:tr w:rsidR="009C1AF7" w14:paraId="487BDF01" w14:textId="77777777" w:rsidTr="009C1AF7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118DA8" w14:textId="77777777" w:rsidR="009C1AF7" w:rsidRDefault="009C1AF7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7458AD" w14:textId="77777777" w:rsidR="009C1AF7" w:rsidRDefault="009C1AF7">
            <w: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7A9506" w14:textId="77777777" w:rsidR="009C1AF7" w:rsidRDefault="009C1AF7">
            <w: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B3FF85" w14:textId="77777777" w:rsidR="009C1AF7" w:rsidRDefault="009C1AF7">
            <w: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5E3A00" w14:textId="77777777" w:rsidR="009C1AF7" w:rsidRDefault="009C1AF7">
            <w: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E4040A" w14:textId="77777777" w:rsidR="009C1AF7" w:rsidRDefault="009C1AF7">
            <w:r>
              <w:t> </w:t>
            </w:r>
          </w:p>
        </w:tc>
      </w:tr>
      <w:tr w:rsidR="009C1AF7" w14:paraId="11F8E339" w14:textId="77777777" w:rsidTr="009C1AF7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270E71" w14:textId="77777777" w:rsidR="009C1AF7" w:rsidRDefault="009C1AF7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C61E02B" w14:textId="77777777" w:rsidR="009C1AF7" w:rsidRDefault="009C1AF7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1E1804C" w14:textId="77777777" w:rsidR="009C1AF7" w:rsidRDefault="009C1AF7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303EA07" w14:textId="77777777" w:rsidR="009C1AF7" w:rsidRDefault="009C1AF7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83609A6" w14:textId="77777777" w:rsidR="009C1AF7" w:rsidRDefault="009C1AF7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1D0FED" w14:textId="77777777" w:rsidR="009C1AF7" w:rsidRDefault="009C1AF7">
            <w:pPr>
              <w:rPr>
                <w:b/>
                <w:bCs/>
              </w:rPr>
            </w:pPr>
          </w:p>
        </w:tc>
      </w:tr>
    </w:tbl>
    <w:p w14:paraId="1431B94F" w14:textId="77777777" w:rsidR="009C1AF7" w:rsidRDefault="009C1AF7" w:rsidP="009C1AF7">
      <w:pPr>
        <w:pStyle w:val="Nzov"/>
        <w:spacing w:before="0" w:beforeAutospacing="0" w:after="0"/>
        <w:jc w:val="left"/>
      </w:pPr>
    </w:p>
    <w:p w14:paraId="529EB6A2" w14:textId="77777777" w:rsidR="009C1AF7" w:rsidRDefault="009C1AF7" w:rsidP="009C1AF7">
      <w:pPr>
        <w:pStyle w:val="Nzov"/>
        <w:spacing w:before="0" w:beforeAutospacing="0" w:after="60"/>
        <w:jc w:val="left"/>
      </w:pPr>
      <w:r>
        <w:t>26. Informácie k časti G. písm. c) a d) prílohy č. 3 o záväzkoch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656"/>
        <w:gridCol w:w="2845"/>
        <w:gridCol w:w="2541"/>
      </w:tblGrid>
      <w:tr w:rsidR="009C1AF7" w14:paraId="3359955F" w14:textId="77777777" w:rsidTr="009C1AF7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D141C4" w14:textId="77777777" w:rsidR="009C1AF7" w:rsidRDefault="009C1AF7">
            <w:pPr>
              <w:pStyle w:val="TopHeader"/>
            </w:pPr>
            <w: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D4B8AB" w14:textId="77777777" w:rsidR="009C1AF7" w:rsidRDefault="009C1AF7">
            <w:pPr>
              <w:pStyle w:val="TopHeader"/>
            </w:pPr>
            <w: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BD685D" w14:textId="77777777" w:rsidR="009C1AF7" w:rsidRDefault="009C1AF7">
            <w:pPr>
              <w:pStyle w:val="TopHeader"/>
            </w:pPr>
            <w:r>
              <w:t>Bezprostredne predchádzajúce účtovné obdobie</w:t>
            </w:r>
          </w:p>
        </w:tc>
      </w:tr>
      <w:tr w:rsidR="009C1AF7" w14:paraId="6575A2C5" w14:textId="77777777" w:rsidTr="009C1AF7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EC43255" w14:textId="77777777" w:rsidR="009C1AF7" w:rsidRDefault="009C1AF7">
            <w: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7CBB209" w14:textId="77777777" w:rsidR="009C1AF7" w:rsidRDefault="009C1AF7">
            <w:pPr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C79BDDC" w14:textId="77777777" w:rsidR="009C1AF7" w:rsidRDefault="009C1AF7">
            <w:pPr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</w:tr>
      <w:tr w:rsidR="009C1AF7" w14:paraId="124F8C26" w14:textId="77777777" w:rsidTr="009C1AF7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CF25786" w14:textId="77777777" w:rsidR="009C1AF7" w:rsidRDefault="009C1AF7">
            <w: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814A877" w14:textId="77777777" w:rsidR="009C1AF7" w:rsidRDefault="009C1AF7">
            <w:pPr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B8FAF94" w14:textId="77777777" w:rsidR="009C1AF7" w:rsidRDefault="009C1AF7">
            <w:pPr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</w:tr>
      <w:tr w:rsidR="009C1AF7" w14:paraId="44238606" w14:textId="77777777" w:rsidTr="009C1AF7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C036F2" w14:textId="77777777" w:rsidR="009C1AF7" w:rsidRDefault="009C1AF7">
            <w:pPr>
              <w:rPr>
                <w:b/>
                <w:bCs/>
              </w:rPr>
            </w:pPr>
            <w:r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9088AAD" w14:textId="77777777" w:rsidR="009C1AF7" w:rsidRDefault="009C1AF7">
            <w: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BCE17F" w14:textId="77777777" w:rsidR="009C1AF7" w:rsidRDefault="009C1AF7">
            <w:r>
              <w:t> </w:t>
            </w:r>
          </w:p>
        </w:tc>
      </w:tr>
      <w:tr w:rsidR="009C1AF7" w14:paraId="436788ED" w14:textId="77777777" w:rsidTr="009C1AF7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1D9798F" w14:textId="77777777" w:rsidR="009C1AF7" w:rsidRDefault="009C1AF7">
            <w: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F193393" w14:textId="77777777" w:rsidR="009C1AF7" w:rsidRDefault="009C1AF7">
            <w: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DC52F5" w14:textId="77777777" w:rsidR="009C1AF7" w:rsidRDefault="009C1AF7">
            <w:r>
              <w:t> </w:t>
            </w:r>
          </w:p>
        </w:tc>
      </w:tr>
      <w:tr w:rsidR="009C1AF7" w14:paraId="37462532" w14:textId="77777777" w:rsidTr="009C1AF7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5FCB2C1" w14:textId="77777777" w:rsidR="009C1AF7" w:rsidRDefault="009C1AF7">
            <w: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  <w:hideMark/>
          </w:tcPr>
          <w:p w14:paraId="7A627AF7" w14:textId="77777777" w:rsidR="009C1AF7" w:rsidRDefault="009C1AF7">
            <w:r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144274" w14:textId="77777777" w:rsidR="009C1AF7" w:rsidRDefault="009C1AF7">
            <w:r>
              <w:t> </w:t>
            </w:r>
          </w:p>
        </w:tc>
      </w:tr>
      <w:tr w:rsidR="009C1AF7" w14:paraId="7881EAF5" w14:textId="77777777" w:rsidTr="009C1AF7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0DCCD4" w14:textId="77777777" w:rsidR="009C1AF7" w:rsidRDefault="009C1AF7">
            <w:pPr>
              <w:rPr>
                <w:b/>
                <w:bCs/>
              </w:rPr>
            </w:pPr>
            <w:r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1779671" w14:textId="77777777" w:rsidR="009C1AF7" w:rsidRDefault="009C1AF7">
            <w:r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D33416" w14:textId="77777777" w:rsidR="009C1AF7" w:rsidRDefault="009C1AF7">
            <w:r>
              <w:t> </w:t>
            </w:r>
          </w:p>
        </w:tc>
      </w:tr>
    </w:tbl>
    <w:p w14:paraId="2B1FB756" w14:textId="77777777" w:rsidR="009C1AF7" w:rsidRDefault="009C1AF7" w:rsidP="009C1AF7">
      <w:pPr>
        <w:pStyle w:val="Nzov"/>
        <w:spacing w:before="0" w:beforeAutospacing="0" w:after="120"/>
        <w:jc w:val="both"/>
      </w:pPr>
    </w:p>
    <w:p w14:paraId="7AC91B4E" w14:textId="77777777" w:rsidR="009C1AF7" w:rsidRDefault="009C1AF7" w:rsidP="009C1AF7"/>
    <w:p w14:paraId="102980F7" w14:textId="77777777" w:rsidR="009C1AF7" w:rsidRDefault="009C1AF7" w:rsidP="009C1AF7"/>
    <w:p w14:paraId="23454080" w14:textId="77777777" w:rsidR="009C1AF7" w:rsidRDefault="009C1AF7" w:rsidP="009C1AF7"/>
    <w:p w14:paraId="32C82DE4" w14:textId="77777777" w:rsidR="009C1AF7" w:rsidRDefault="009C1AF7" w:rsidP="009C1AF7"/>
    <w:p w14:paraId="449550EE" w14:textId="77777777" w:rsidR="009C1AF7" w:rsidRDefault="009C1AF7" w:rsidP="009C1AF7"/>
    <w:p w14:paraId="2F4E90C8" w14:textId="77777777" w:rsidR="009C1AF7" w:rsidRDefault="009C1AF7" w:rsidP="009C1AF7">
      <w:pPr>
        <w:pStyle w:val="Nzov"/>
        <w:keepNext w:val="0"/>
        <w:widowControl w:val="0"/>
        <w:spacing w:before="0" w:beforeAutospacing="0" w:after="60"/>
        <w:jc w:val="both"/>
      </w:pPr>
      <w:r>
        <w:t>27. Informácie k časti F. písm. v) a časti G. písm. f) prílohy č. 3 o odloženej daňovej pohľadávke alebo o odloženom daňovom záväzku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4289"/>
        <w:gridCol w:w="2367"/>
        <w:gridCol w:w="2386"/>
      </w:tblGrid>
      <w:tr w:rsidR="009C1AF7" w14:paraId="0DC491F7" w14:textId="77777777" w:rsidTr="009C1AF7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1505B8" w14:textId="77777777" w:rsidR="009C1AF7" w:rsidRDefault="009C1AF7">
            <w:pPr>
              <w:pStyle w:val="TopHeader"/>
            </w:pPr>
            <w:r>
              <w:t>Názov 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896578" w14:textId="77777777" w:rsidR="009C1AF7" w:rsidRDefault="009C1AF7">
            <w:pPr>
              <w:pStyle w:val="TopHeader"/>
            </w:pPr>
            <w:r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068FB9" w14:textId="77777777" w:rsidR="009C1AF7" w:rsidRDefault="009C1AF7">
            <w:pPr>
              <w:pStyle w:val="TopHeader"/>
            </w:pPr>
            <w:r>
              <w:t>Bezprostredne predchádzajúce účtovné obdobie</w:t>
            </w:r>
          </w:p>
        </w:tc>
      </w:tr>
      <w:tr w:rsidR="009C1AF7" w14:paraId="751A563D" w14:textId="77777777" w:rsidTr="009C1AF7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9205778" w14:textId="77777777" w:rsidR="009C1AF7" w:rsidRDefault="009C1AF7">
            <w:pPr>
              <w:rPr>
                <w:b/>
                <w:bCs/>
              </w:rPr>
            </w:pPr>
            <w:r>
              <w:rPr>
                <w:b/>
                <w:bCs/>
              </w:rPr>
              <w:t>Dočasné rozdiely medzi účtovnou hodnotou majetku a daňovou základňou, z toho: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8C86CE8" w14:textId="77777777" w:rsidR="009C1AF7" w:rsidRDefault="009C1AF7">
            <w:r>
              <w:t> 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070A13" w14:textId="77777777" w:rsidR="009C1AF7" w:rsidRDefault="009C1AF7">
            <w:r>
              <w:t> </w:t>
            </w:r>
          </w:p>
        </w:tc>
      </w:tr>
      <w:tr w:rsidR="009C1AF7" w14:paraId="7AC996F9" w14:textId="77777777" w:rsidTr="009C1AF7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6B4C1D" w14:textId="77777777" w:rsidR="009C1AF7" w:rsidRDefault="009C1AF7">
            <w:r>
              <w:t>odpočítateľné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553A204" w14:textId="77777777" w:rsidR="009C1AF7" w:rsidRDefault="009C1AF7">
            <w: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7B571C" w14:textId="77777777" w:rsidR="009C1AF7" w:rsidRDefault="009C1AF7">
            <w:r>
              <w:t> </w:t>
            </w:r>
          </w:p>
        </w:tc>
      </w:tr>
      <w:tr w:rsidR="009C1AF7" w14:paraId="2093D42F" w14:textId="77777777" w:rsidTr="009C1AF7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B1CB71" w14:textId="77777777" w:rsidR="009C1AF7" w:rsidRDefault="009C1AF7">
            <w:r>
              <w:t>zdaniteľné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9D660A1" w14:textId="77777777" w:rsidR="009C1AF7" w:rsidRDefault="009C1AF7">
            <w: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45CB44" w14:textId="77777777" w:rsidR="009C1AF7" w:rsidRDefault="009C1AF7">
            <w:r>
              <w:t> </w:t>
            </w:r>
          </w:p>
        </w:tc>
      </w:tr>
      <w:tr w:rsidR="009C1AF7" w14:paraId="5B2A3C93" w14:textId="77777777" w:rsidTr="009C1AF7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23FD8CD" w14:textId="77777777" w:rsidR="009C1AF7" w:rsidRDefault="009C1AF7">
            <w:pPr>
              <w:rPr>
                <w:b/>
                <w:bCs/>
              </w:rPr>
            </w:pPr>
            <w:r>
              <w:rPr>
                <w:b/>
                <w:bCs/>
              </w:rPr>
              <w:t>Dočasné rozdiely medzi účtovnou hodnotou záväzkov a daňovou základňou, z toho: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66D267C" w14:textId="77777777" w:rsidR="009C1AF7" w:rsidRDefault="009C1AF7">
            <w: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6A401B" w14:textId="77777777" w:rsidR="009C1AF7" w:rsidRDefault="009C1AF7">
            <w:r>
              <w:t> </w:t>
            </w:r>
          </w:p>
        </w:tc>
      </w:tr>
      <w:tr w:rsidR="009C1AF7" w14:paraId="06E72402" w14:textId="77777777" w:rsidTr="009C1AF7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62BB66" w14:textId="77777777" w:rsidR="009C1AF7" w:rsidRDefault="009C1AF7">
            <w:r>
              <w:t>odpočítateľné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CBC3CC1" w14:textId="77777777" w:rsidR="009C1AF7" w:rsidRDefault="009C1AF7">
            <w: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7385F7" w14:textId="77777777" w:rsidR="009C1AF7" w:rsidRDefault="009C1AF7">
            <w:r>
              <w:t> </w:t>
            </w:r>
          </w:p>
        </w:tc>
      </w:tr>
      <w:tr w:rsidR="009C1AF7" w14:paraId="6B7772DD" w14:textId="77777777" w:rsidTr="009C1AF7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5D1AF2" w14:textId="77777777" w:rsidR="009C1AF7" w:rsidRDefault="009C1AF7">
            <w:r>
              <w:t>zdaniteľné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ADF94EC" w14:textId="77777777" w:rsidR="009C1AF7" w:rsidRDefault="009C1AF7">
            <w: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6107DC" w14:textId="77777777" w:rsidR="009C1AF7" w:rsidRDefault="009C1AF7">
            <w:r>
              <w:t> </w:t>
            </w:r>
          </w:p>
        </w:tc>
      </w:tr>
      <w:tr w:rsidR="009C1AF7" w14:paraId="3D30B733" w14:textId="77777777" w:rsidTr="009C1AF7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7E7082" w14:textId="77777777" w:rsidR="009C1AF7" w:rsidRDefault="009C1AF7">
            <w:pPr>
              <w:rPr>
                <w:b/>
                <w:bCs/>
              </w:rPr>
            </w:pPr>
            <w:r>
              <w:rPr>
                <w:b/>
                <w:bCs/>
              </w:rPr>
              <w:t>Možnosť umorovať daňovú stratu v 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DAF1E8A" w14:textId="77777777" w:rsidR="009C1AF7" w:rsidRDefault="009C1AF7">
            <w: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3382E0" w14:textId="77777777" w:rsidR="009C1AF7" w:rsidRDefault="009C1AF7">
            <w:r>
              <w:t> </w:t>
            </w:r>
          </w:p>
        </w:tc>
      </w:tr>
      <w:tr w:rsidR="009C1AF7" w14:paraId="4BFA8A5D" w14:textId="77777777" w:rsidTr="009C1AF7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F0E1B1" w14:textId="77777777" w:rsidR="009C1AF7" w:rsidRDefault="009C1AF7">
            <w:pPr>
              <w:rPr>
                <w:b/>
                <w:bCs/>
              </w:rPr>
            </w:pPr>
            <w:r>
              <w:rPr>
                <w:b/>
                <w:bCs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40F05B1" w14:textId="77777777" w:rsidR="009C1AF7" w:rsidRDefault="009C1AF7">
            <w: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5A083A" w14:textId="77777777" w:rsidR="009C1AF7" w:rsidRDefault="009C1AF7">
            <w:r>
              <w:t> </w:t>
            </w:r>
          </w:p>
        </w:tc>
      </w:tr>
      <w:tr w:rsidR="009C1AF7" w14:paraId="304F306B" w14:textId="77777777" w:rsidTr="009C1AF7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9ADDD6" w14:textId="77777777" w:rsidR="009C1AF7" w:rsidRDefault="009C1AF7">
            <w:pPr>
              <w:rPr>
                <w:b/>
                <w:bCs/>
              </w:rPr>
            </w:pPr>
            <w:r>
              <w:rPr>
                <w:b/>
                <w:bCs/>
              </w:rPr>
              <w:t>Sadzba dane z príjmov ( v 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13D4299" w14:textId="77777777" w:rsidR="009C1AF7" w:rsidRDefault="009C1AF7">
            <w: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30919E" w14:textId="77777777" w:rsidR="009C1AF7" w:rsidRDefault="009C1AF7">
            <w:r>
              <w:t> </w:t>
            </w:r>
          </w:p>
        </w:tc>
      </w:tr>
      <w:tr w:rsidR="009C1AF7" w14:paraId="35583F05" w14:textId="77777777" w:rsidTr="009C1AF7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014BED" w14:textId="77777777" w:rsidR="009C1AF7" w:rsidRDefault="009C1AF7">
            <w:pPr>
              <w:rPr>
                <w:b/>
                <w:bCs/>
              </w:rPr>
            </w:pPr>
            <w:r>
              <w:rPr>
                <w:b/>
                <w:bCs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71CABD7E" w14:textId="77777777" w:rsidR="009C1AF7" w:rsidRDefault="009C1AF7"/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D46CA2" w14:textId="77777777" w:rsidR="009C1AF7" w:rsidRDefault="009C1AF7"/>
        </w:tc>
      </w:tr>
      <w:tr w:rsidR="009C1AF7" w14:paraId="00960C15" w14:textId="77777777" w:rsidTr="009C1AF7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767730" w14:textId="77777777" w:rsidR="009C1AF7" w:rsidRDefault="009C1AF7">
            <w:pPr>
              <w:rPr>
                <w:b/>
                <w:bCs/>
              </w:rPr>
            </w:pPr>
            <w:r>
              <w:rPr>
                <w:b/>
                <w:bCs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CC73424" w14:textId="77777777" w:rsidR="009C1AF7" w:rsidRDefault="009C1AF7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2842C4" w14:textId="77777777" w:rsidR="009C1AF7" w:rsidRDefault="009C1AF7"/>
        </w:tc>
      </w:tr>
      <w:tr w:rsidR="009C1AF7" w14:paraId="1D6DF5D6" w14:textId="77777777" w:rsidTr="009C1AF7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5A41EC" w14:textId="77777777" w:rsidR="009C1AF7" w:rsidRDefault="009C1AF7">
            <w:r>
              <w:t>Zaúčtovaná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C9FB3DD" w14:textId="77777777" w:rsidR="009C1AF7" w:rsidRDefault="009C1AF7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C40E86" w14:textId="77777777" w:rsidR="009C1AF7" w:rsidRDefault="009C1AF7"/>
        </w:tc>
      </w:tr>
      <w:tr w:rsidR="009C1AF7" w14:paraId="22F29DF5" w14:textId="77777777" w:rsidTr="009C1AF7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7CCD57" w14:textId="77777777" w:rsidR="009C1AF7" w:rsidRDefault="009C1AF7">
            <w: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4DE37BB" w14:textId="77777777" w:rsidR="009C1AF7" w:rsidRDefault="009C1AF7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0CD275" w14:textId="77777777" w:rsidR="009C1AF7" w:rsidRDefault="009C1AF7"/>
        </w:tc>
      </w:tr>
      <w:tr w:rsidR="009C1AF7" w14:paraId="4A28E3B2" w14:textId="77777777" w:rsidTr="009C1AF7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A29678" w14:textId="77777777" w:rsidR="009C1AF7" w:rsidRDefault="009C1AF7">
            <w:pPr>
              <w:rPr>
                <w:b/>
                <w:bCs/>
              </w:rPr>
            </w:pPr>
            <w:r>
              <w:rPr>
                <w:b/>
                <w:bCs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8736AF7" w14:textId="77777777" w:rsidR="009C1AF7" w:rsidRDefault="009C1AF7">
            <w: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DB3263" w14:textId="77777777" w:rsidR="009C1AF7" w:rsidRDefault="009C1AF7">
            <w:r>
              <w:t> </w:t>
            </w:r>
          </w:p>
        </w:tc>
      </w:tr>
      <w:tr w:rsidR="009C1AF7" w14:paraId="76FF0E95" w14:textId="77777777" w:rsidTr="009C1AF7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B3F470" w14:textId="77777777" w:rsidR="009C1AF7" w:rsidRDefault="009C1AF7">
            <w:pPr>
              <w:rPr>
                <w:b/>
                <w:bCs/>
              </w:rPr>
            </w:pPr>
            <w:r>
              <w:rPr>
                <w:b/>
                <w:bCs/>
              </w:rPr>
              <w:t>Zmena 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BB53F30" w14:textId="77777777" w:rsidR="009C1AF7" w:rsidRDefault="009C1AF7">
            <w: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45C764" w14:textId="77777777" w:rsidR="009C1AF7" w:rsidRDefault="009C1AF7"/>
        </w:tc>
      </w:tr>
      <w:tr w:rsidR="009C1AF7" w14:paraId="2092E013" w14:textId="77777777" w:rsidTr="009C1AF7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DF605E" w14:textId="77777777" w:rsidR="009C1AF7" w:rsidRDefault="009C1AF7">
            <w:r>
              <w:t>Zaúčtovaná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180C1E6" w14:textId="77777777" w:rsidR="009C1AF7" w:rsidRDefault="009C1AF7">
            <w: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9B86E6" w14:textId="77777777" w:rsidR="009C1AF7" w:rsidRDefault="009C1AF7"/>
        </w:tc>
      </w:tr>
      <w:tr w:rsidR="009C1AF7" w14:paraId="2198CAEB" w14:textId="77777777" w:rsidTr="009C1AF7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AB0D6C" w14:textId="77777777" w:rsidR="009C1AF7" w:rsidRDefault="009C1AF7">
            <w: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662EBDE0" w14:textId="77777777" w:rsidR="009C1AF7" w:rsidRDefault="009C1AF7">
            <w: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372BD1" w14:textId="77777777" w:rsidR="009C1AF7" w:rsidRDefault="009C1AF7"/>
        </w:tc>
      </w:tr>
    </w:tbl>
    <w:p w14:paraId="7DAD529D" w14:textId="77777777" w:rsidR="009C1AF7" w:rsidRDefault="009C1AF7" w:rsidP="009C1AF7">
      <w:pPr>
        <w:pStyle w:val="Nzov"/>
        <w:spacing w:before="0" w:beforeAutospacing="0" w:after="0"/>
        <w:jc w:val="left"/>
      </w:pPr>
    </w:p>
    <w:p w14:paraId="7D47488B" w14:textId="77777777" w:rsidR="009C1AF7" w:rsidRDefault="009C1AF7" w:rsidP="009C1AF7">
      <w:pPr>
        <w:pStyle w:val="Nzov"/>
        <w:spacing w:before="0" w:beforeAutospacing="0" w:after="60"/>
        <w:jc w:val="left"/>
      </w:pPr>
      <w:r>
        <w:t>28. Informácie k časti G. písm. g) prílohy č. 3 o záväzkoch zo sociálneho fondu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185"/>
        <w:gridCol w:w="2424"/>
        <w:gridCol w:w="2433"/>
      </w:tblGrid>
      <w:tr w:rsidR="009C1AF7" w14:paraId="080E4FCB" w14:textId="77777777" w:rsidTr="009C1AF7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B6F1E9" w14:textId="77777777" w:rsidR="009C1AF7" w:rsidRDefault="009C1AF7">
            <w:pPr>
              <w:pStyle w:val="TopHeader"/>
            </w:pPr>
            <w:r>
              <w:t>Názov 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6B4366" w14:textId="77777777" w:rsidR="009C1AF7" w:rsidRDefault="009C1AF7">
            <w:pPr>
              <w:pStyle w:val="TopHeader"/>
            </w:pPr>
            <w:r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056C08" w14:textId="77777777" w:rsidR="009C1AF7" w:rsidRDefault="009C1AF7">
            <w:pPr>
              <w:pStyle w:val="TopHeader"/>
            </w:pPr>
            <w:r>
              <w:t>Bezprostredne predchádzajúce účtovné obdobie</w:t>
            </w:r>
          </w:p>
        </w:tc>
      </w:tr>
      <w:tr w:rsidR="009C1AF7" w14:paraId="41B1A051" w14:textId="77777777" w:rsidTr="009C1AF7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17CCE7" w14:textId="77777777" w:rsidR="009C1AF7" w:rsidRDefault="009C1AF7">
            <w:pPr>
              <w:rPr>
                <w:b/>
                <w:bCs/>
              </w:rPr>
            </w:pPr>
            <w:r>
              <w:rPr>
                <w:b/>
                <w:bCs/>
              </w:rPr>
              <w:t>Začiatočný stav 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41C8F90" w14:textId="77777777" w:rsidR="009C1AF7" w:rsidRDefault="009C1AF7">
            <w:r>
              <w:t> 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BC5264" w14:textId="77777777" w:rsidR="009C1AF7" w:rsidRDefault="009C1AF7">
            <w:r>
              <w:t> </w:t>
            </w:r>
          </w:p>
        </w:tc>
      </w:tr>
      <w:tr w:rsidR="009C1AF7" w14:paraId="69EB0D8A" w14:textId="77777777" w:rsidTr="009C1AF7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6602309" w14:textId="77777777" w:rsidR="009C1AF7" w:rsidRDefault="009C1AF7">
            <w:r>
              <w:t>Tvorba sociálneho fondu na 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12CE16B" w14:textId="77777777" w:rsidR="009C1AF7" w:rsidRDefault="009C1AF7">
            <w: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D094D8" w14:textId="77777777" w:rsidR="009C1AF7" w:rsidRDefault="009C1AF7">
            <w:r>
              <w:t> </w:t>
            </w:r>
          </w:p>
        </w:tc>
      </w:tr>
      <w:tr w:rsidR="009C1AF7" w14:paraId="35DDE344" w14:textId="77777777" w:rsidTr="009C1AF7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7356B3" w14:textId="77777777" w:rsidR="009C1AF7" w:rsidRDefault="009C1AF7">
            <w:r>
              <w:t>Tvorba 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8D1FCA0" w14:textId="77777777" w:rsidR="009C1AF7" w:rsidRDefault="009C1AF7">
            <w: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D559AC" w14:textId="77777777" w:rsidR="009C1AF7" w:rsidRDefault="009C1AF7">
            <w:r>
              <w:t> </w:t>
            </w:r>
          </w:p>
        </w:tc>
      </w:tr>
      <w:tr w:rsidR="009C1AF7" w14:paraId="46B33C88" w14:textId="77777777" w:rsidTr="009C1AF7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6481FF" w14:textId="77777777" w:rsidR="009C1AF7" w:rsidRDefault="009C1AF7">
            <w:r>
              <w:t>Ostatná tvorba 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6DBC264" w14:textId="77777777" w:rsidR="009C1AF7" w:rsidRDefault="009C1AF7">
            <w: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BD5D5B" w14:textId="77777777" w:rsidR="009C1AF7" w:rsidRDefault="009C1AF7">
            <w:r>
              <w:t> </w:t>
            </w:r>
          </w:p>
        </w:tc>
      </w:tr>
      <w:tr w:rsidR="009C1AF7" w14:paraId="7D06C06B" w14:textId="77777777" w:rsidTr="009C1AF7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260A64" w14:textId="77777777" w:rsidR="009C1AF7" w:rsidRDefault="009C1AF7">
            <w:pPr>
              <w:rPr>
                <w:b/>
                <w:bCs/>
              </w:rPr>
            </w:pPr>
            <w:r>
              <w:rPr>
                <w:b/>
                <w:bCs/>
              </w:rPr>
              <w:t>Tvorba 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F698820" w14:textId="77777777" w:rsidR="009C1AF7" w:rsidRDefault="009C1AF7">
            <w: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981FC0" w14:textId="77777777" w:rsidR="009C1AF7" w:rsidRDefault="009C1AF7">
            <w:r>
              <w:t> </w:t>
            </w:r>
          </w:p>
        </w:tc>
      </w:tr>
      <w:tr w:rsidR="009C1AF7" w14:paraId="4C8B407E" w14:textId="77777777" w:rsidTr="009C1AF7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10C781" w14:textId="77777777" w:rsidR="009C1AF7" w:rsidRDefault="009C1AF7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9C25271" w14:textId="77777777" w:rsidR="009C1AF7" w:rsidRDefault="009C1AF7">
            <w:r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E183D5" w14:textId="77777777" w:rsidR="009C1AF7" w:rsidRDefault="009C1AF7">
            <w:r>
              <w:t> </w:t>
            </w:r>
          </w:p>
        </w:tc>
      </w:tr>
      <w:tr w:rsidR="009C1AF7" w14:paraId="7EBDD9E2" w14:textId="77777777" w:rsidTr="009C1AF7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3611DE" w14:textId="77777777" w:rsidR="009C1AF7" w:rsidRDefault="009C1AF7">
            <w:pPr>
              <w:rPr>
                <w:b/>
                <w:bCs/>
              </w:rPr>
            </w:pPr>
            <w:r>
              <w:rPr>
                <w:b/>
                <w:bCs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658414C" w14:textId="77777777" w:rsidR="009C1AF7" w:rsidRDefault="009C1AF7">
            <w:r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CDDDAC" w14:textId="77777777" w:rsidR="009C1AF7" w:rsidRDefault="009C1AF7">
            <w:r>
              <w:t> </w:t>
            </w:r>
          </w:p>
        </w:tc>
      </w:tr>
    </w:tbl>
    <w:p w14:paraId="545CC177" w14:textId="77777777" w:rsidR="009C1AF7" w:rsidRDefault="009C1AF7" w:rsidP="009C1AF7"/>
    <w:p w14:paraId="0576D092" w14:textId="77777777" w:rsidR="009C1AF7" w:rsidRDefault="009C1AF7" w:rsidP="009C1AF7">
      <w:pPr>
        <w:pStyle w:val="Nzov"/>
        <w:keepNext w:val="0"/>
        <w:widowControl w:val="0"/>
        <w:spacing w:before="0" w:beforeAutospacing="0" w:after="60"/>
        <w:jc w:val="left"/>
      </w:pPr>
      <w:r>
        <w:t>29. Informácie k časti G. písm. h) prílohy č. 3 o vydaných dlhopisoch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31"/>
        <w:gridCol w:w="1383"/>
        <w:gridCol w:w="1382"/>
        <w:gridCol w:w="1382"/>
        <w:gridCol w:w="1382"/>
        <w:gridCol w:w="1382"/>
      </w:tblGrid>
      <w:tr w:rsidR="009C1AF7" w14:paraId="78550044" w14:textId="77777777" w:rsidTr="009C1AF7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2C1874" w14:textId="77777777" w:rsidR="009C1AF7" w:rsidRDefault="009C1AF7">
            <w:pPr>
              <w:pStyle w:val="TopHeader"/>
            </w:pPr>
            <w:r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B2E272" w14:textId="77777777" w:rsidR="009C1AF7" w:rsidRDefault="009C1AF7">
            <w:pPr>
              <w:pStyle w:val="TopHeader"/>
            </w:pPr>
            <w:r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A6141F" w14:textId="77777777" w:rsidR="009C1AF7" w:rsidRDefault="009C1AF7">
            <w:pPr>
              <w:pStyle w:val="TopHeader"/>
            </w:pPr>
            <w:r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5EA189" w14:textId="77777777" w:rsidR="009C1AF7" w:rsidRDefault="009C1AF7">
            <w:pPr>
              <w:pStyle w:val="TopHeader"/>
            </w:pPr>
            <w:r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67C80E" w14:textId="77777777" w:rsidR="009C1AF7" w:rsidRDefault="009C1AF7">
            <w:pPr>
              <w:pStyle w:val="TopHeader"/>
            </w:pPr>
            <w:r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729F45" w14:textId="77777777" w:rsidR="009C1AF7" w:rsidRDefault="009C1AF7">
            <w:pPr>
              <w:pStyle w:val="TopHeader"/>
            </w:pPr>
            <w:r>
              <w:t>Splatnosť</w:t>
            </w:r>
          </w:p>
        </w:tc>
      </w:tr>
      <w:tr w:rsidR="009C1AF7" w14:paraId="3C5135F9" w14:textId="77777777" w:rsidTr="009C1AF7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F8279D" w14:textId="77777777" w:rsidR="009C1AF7" w:rsidRDefault="009C1AF7">
            <w: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149611" w14:textId="77777777" w:rsidR="009C1AF7" w:rsidRDefault="009C1AF7">
            <w: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CDD089" w14:textId="77777777" w:rsidR="009C1AF7" w:rsidRDefault="009C1AF7">
            <w: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C5E0BF" w14:textId="77777777" w:rsidR="009C1AF7" w:rsidRDefault="009C1AF7">
            <w: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4BFC70" w14:textId="77777777" w:rsidR="009C1AF7" w:rsidRDefault="009C1AF7">
            <w: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205B08" w14:textId="77777777" w:rsidR="009C1AF7" w:rsidRDefault="009C1AF7">
            <w:r>
              <w:t> </w:t>
            </w:r>
          </w:p>
        </w:tc>
      </w:tr>
      <w:tr w:rsidR="009C1AF7" w14:paraId="6A15D028" w14:textId="77777777" w:rsidTr="009C1AF7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9052CC" w14:textId="77777777" w:rsidR="009C1AF7" w:rsidRDefault="009C1AF7">
            <w: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C51E92" w14:textId="77777777" w:rsidR="009C1AF7" w:rsidRDefault="009C1AF7">
            <w: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32A54D" w14:textId="77777777" w:rsidR="009C1AF7" w:rsidRDefault="009C1AF7">
            <w: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FC41C7" w14:textId="77777777" w:rsidR="009C1AF7" w:rsidRDefault="009C1AF7">
            <w: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746216" w14:textId="77777777" w:rsidR="009C1AF7" w:rsidRDefault="009C1AF7">
            <w: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E3A3F5" w14:textId="77777777" w:rsidR="009C1AF7" w:rsidRDefault="009C1AF7">
            <w:r>
              <w:t> </w:t>
            </w:r>
          </w:p>
        </w:tc>
      </w:tr>
      <w:tr w:rsidR="009C1AF7" w14:paraId="56313497" w14:textId="77777777" w:rsidTr="009C1AF7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DF8CC9" w14:textId="77777777" w:rsidR="009C1AF7" w:rsidRDefault="009C1AF7">
            <w: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28D754" w14:textId="77777777" w:rsidR="009C1AF7" w:rsidRDefault="009C1AF7">
            <w: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D9A954" w14:textId="77777777" w:rsidR="009C1AF7" w:rsidRDefault="009C1AF7">
            <w: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41C001" w14:textId="77777777" w:rsidR="009C1AF7" w:rsidRDefault="009C1AF7">
            <w: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6F9A97" w14:textId="77777777" w:rsidR="009C1AF7" w:rsidRDefault="009C1AF7">
            <w: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8A5D7D" w14:textId="77777777" w:rsidR="009C1AF7" w:rsidRDefault="009C1AF7">
            <w:r>
              <w:t> </w:t>
            </w:r>
          </w:p>
        </w:tc>
      </w:tr>
      <w:tr w:rsidR="009C1AF7" w14:paraId="0207177D" w14:textId="77777777" w:rsidTr="009C1AF7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BB56D4" w14:textId="77777777" w:rsidR="009C1AF7" w:rsidRDefault="009C1AF7">
            <w: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FED1EB" w14:textId="77777777" w:rsidR="009C1AF7" w:rsidRDefault="009C1AF7">
            <w: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C7E21D" w14:textId="77777777" w:rsidR="009C1AF7" w:rsidRDefault="009C1AF7">
            <w: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3A3FC9" w14:textId="77777777" w:rsidR="009C1AF7" w:rsidRDefault="009C1AF7">
            <w: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ADE645" w14:textId="77777777" w:rsidR="009C1AF7" w:rsidRDefault="009C1AF7">
            <w: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67E69E" w14:textId="77777777" w:rsidR="009C1AF7" w:rsidRDefault="009C1AF7">
            <w:r>
              <w:t> </w:t>
            </w:r>
          </w:p>
        </w:tc>
      </w:tr>
    </w:tbl>
    <w:p w14:paraId="651CD2F3" w14:textId="77777777" w:rsidR="009C1AF7" w:rsidRDefault="009C1AF7" w:rsidP="009C1AF7">
      <w:pPr>
        <w:pStyle w:val="Nzov"/>
        <w:keepNext w:val="0"/>
        <w:widowControl w:val="0"/>
        <w:spacing w:before="0" w:beforeAutospacing="0" w:after="0"/>
        <w:jc w:val="both"/>
      </w:pPr>
    </w:p>
    <w:p w14:paraId="1DD5AB7E" w14:textId="77777777" w:rsidR="009C1AF7" w:rsidRDefault="009C1AF7" w:rsidP="009C1AF7">
      <w:pPr>
        <w:pStyle w:val="Nzov"/>
        <w:keepNext w:val="0"/>
        <w:widowControl w:val="0"/>
        <w:spacing w:before="0" w:beforeAutospacing="0" w:after="0"/>
        <w:jc w:val="both"/>
      </w:pPr>
      <w:r>
        <w:t>30. Informácie k časti G. písm. i)  prílohy č. 3 o bankových úveroch, pôžičkách a krátkodobých finančných výpomociach</w:t>
      </w:r>
    </w:p>
    <w:p w14:paraId="2920CAE1" w14:textId="77777777" w:rsidR="009C1AF7" w:rsidRDefault="009C1AF7" w:rsidP="009C1AF7">
      <w: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934"/>
        <w:gridCol w:w="771"/>
        <w:gridCol w:w="865"/>
        <w:gridCol w:w="1070"/>
        <w:gridCol w:w="1656"/>
        <w:gridCol w:w="1746"/>
      </w:tblGrid>
      <w:tr w:rsidR="009C1AF7" w14:paraId="0B89379F" w14:textId="77777777" w:rsidTr="009C1AF7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13E5DD" w14:textId="77777777" w:rsidR="009C1AF7" w:rsidRDefault="009C1AF7">
            <w:pPr>
              <w:pStyle w:val="TopHeader"/>
            </w:pPr>
            <w:r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663E1B" w14:textId="77777777" w:rsidR="009C1AF7" w:rsidRDefault="009C1AF7">
            <w:pPr>
              <w:pStyle w:val="TopHeader"/>
            </w:pPr>
            <w:r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695E16" w14:textId="77777777" w:rsidR="009C1AF7" w:rsidRDefault="009C1AF7">
            <w:pPr>
              <w:pStyle w:val="TopHeader"/>
            </w:pPr>
            <w:r>
              <w:t xml:space="preserve">Úrok </w:t>
            </w:r>
            <w:r>
              <w:br/>
              <w:t xml:space="preserve">p. a. </w:t>
            </w:r>
          </w:p>
          <w:p w14:paraId="564B4862" w14:textId="77777777" w:rsidR="009C1AF7" w:rsidRDefault="009C1AF7">
            <w:pPr>
              <w:pStyle w:val="TopHeader"/>
            </w:pPr>
            <w:r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24C200" w14:textId="77777777" w:rsidR="009C1AF7" w:rsidRDefault="009C1AF7">
            <w:pPr>
              <w:pStyle w:val="TopHeader"/>
            </w:pPr>
            <w:r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335125" w14:textId="77777777" w:rsidR="009C1AF7" w:rsidRDefault="009C1AF7">
            <w:pPr>
              <w:pStyle w:val="TopHeader"/>
            </w:pPr>
            <w:r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BCB56F" w14:textId="77777777" w:rsidR="009C1AF7" w:rsidRDefault="009C1AF7">
            <w:pPr>
              <w:pStyle w:val="TopHeader"/>
            </w:pPr>
            <w:r>
              <w:t>Suma istiny v príslušnej mene za bezprostredne predchádzajúce účtovné obdobie</w:t>
            </w:r>
          </w:p>
        </w:tc>
      </w:tr>
      <w:tr w:rsidR="009C1AF7" w14:paraId="428A428B" w14:textId="77777777" w:rsidTr="009C1AF7">
        <w:trPr>
          <w:trHeight w:val="330"/>
          <w:jc w:val="center"/>
        </w:trPr>
        <w:tc>
          <w:tcPr>
            <w:tcW w:w="30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278F80" w14:textId="77777777" w:rsidR="009C1AF7" w:rsidRDefault="009C1AF7">
            <w:pPr>
              <w:jc w:val="center"/>
            </w:pPr>
            <w: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B8F8F1" w14:textId="77777777" w:rsidR="009C1AF7" w:rsidRDefault="009C1AF7">
            <w:pPr>
              <w:jc w:val="center"/>
            </w:pPr>
            <w:r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330E6B" w14:textId="77777777" w:rsidR="009C1AF7" w:rsidRDefault="009C1AF7">
            <w:pPr>
              <w:jc w:val="center"/>
            </w:pPr>
            <w:r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BCE2AF" w14:textId="77777777" w:rsidR="009C1AF7" w:rsidRDefault="009C1AF7">
            <w:pPr>
              <w:jc w:val="center"/>
            </w:pPr>
            <w:r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5115D0" w14:textId="77777777" w:rsidR="009C1AF7" w:rsidRDefault="009C1AF7">
            <w:pPr>
              <w:jc w:val="center"/>
            </w:pPr>
            <w: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BE95EB" w14:textId="77777777" w:rsidR="009C1AF7" w:rsidRDefault="009C1AF7">
            <w:pPr>
              <w:jc w:val="center"/>
            </w:pPr>
            <w:r>
              <w:t>f</w:t>
            </w:r>
          </w:p>
        </w:tc>
      </w:tr>
      <w:tr w:rsidR="009C1AF7" w14:paraId="07AAE350" w14:textId="77777777" w:rsidTr="009C1AF7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27B72C" w14:textId="77777777" w:rsidR="009C1AF7" w:rsidRDefault="009C1AF7">
            <w:r>
              <w:rPr>
                <w:b/>
                <w:bCs/>
              </w:rPr>
              <w:t>Dlhodobé bankové úvery</w:t>
            </w:r>
          </w:p>
        </w:tc>
      </w:tr>
      <w:tr w:rsidR="009C1AF7" w14:paraId="31C3EE7B" w14:textId="77777777" w:rsidTr="009C1AF7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DF1CC0" w14:textId="77777777" w:rsidR="009C1AF7" w:rsidRDefault="009C1AF7">
            <w: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5EBD6E" w14:textId="77777777" w:rsidR="009C1AF7" w:rsidRDefault="009C1AF7">
            <w:r>
              <w:t> 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95E9F7" w14:textId="77777777" w:rsidR="009C1AF7" w:rsidRDefault="009C1AF7">
            <w:r>
              <w:t> 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3DB419" w14:textId="77777777" w:rsidR="009C1AF7" w:rsidRDefault="009C1AF7">
            <w:r>
              <w:t> 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32F73B" w14:textId="77777777" w:rsidR="009C1AF7" w:rsidRDefault="009C1AF7">
            <w:r>
              <w:t> 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43453C" w14:textId="77777777" w:rsidR="009C1AF7" w:rsidRDefault="009C1AF7">
            <w:r>
              <w:t> </w:t>
            </w:r>
          </w:p>
        </w:tc>
      </w:tr>
      <w:tr w:rsidR="009C1AF7" w14:paraId="2F133FC8" w14:textId="77777777" w:rsidTr="009C1AF7">
        <w:trPr>
          <w:trHeight w:val="330"/>
          <w:jc w:val="center"/>
        </w:trPr>
        <w:tc>
          <w:tcPr>
            <w:tcW w:w="300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A0BCCD" w14:textId="77777777" w:rsidR="009C1AF7" w:rsidRDefault="009C1AF7">
            <w:r>
              <w:t> </w:t>
            </w:r>
          </w:p>
        </w:tc>
        <w:tc>
          <w:tcPr>
            <w:tcW w:w="7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77CF53" w14:textId="77777777" w:rsidR="009C1AF7" w:rsidRDefault="009C1AF7">
            <w:r>
              <w:t> </w:t>
            </w:r>
          </w:p>
        </w:tc>
        <w:tc>
          <w:tcPr>
            <w:tcW w:w="8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598E9A" w14:textId="77777777" w:rsidR="009C1AF7" w:rsidRDefault="009C1AF7">
            <w:r>
              <w:t> 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C06F8E" w14:textId="77777777" w:rsidR="009C1AF7" w:rsidRDefault="009C1AF7">
            <w:r>
              <w:t> </w:t>
            </w:r>
          </w:p>
        </w:tc>
        <w:tc>
          <w:tcPr>
            <w:tcW w:w="1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846A9C" w14:textId="77777777" w:rsidR="009C1AF7" w:rsidRDefault="009C1AF7">
            <w:r>
              <w:t> </w:t>
            </w: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FABC35" w14:textId="77777777" w:rsidR="009C1AF7" w:rsidRDefault="009C1AF7">
            <w:r>
              <w:t> </w:t>
            </w:r>
          </w:p>
        </w:tc>
      </w:tr>
      <w:tr w:rsidR="009C1AF7" w14:paraId="2E572B23" w14:textId="77777777" w:rsidTr="009C1AF7">
        <w:trPr>
          <w:trHeight w:val="330"/>
          <w:jc w:val="center"/>
        </w:trPr>
        <w:tc>
          <w:tcPr>
            <w:tcW w:w="300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829F52" w14:textId="77777777" w:rsidR="009C1AF7" w:rsidRDefault="009C1AF7">
            <w:r>
              <w:t> </w:t>
            </w:r>
          </w:p>
        </w:tc>
        <w:tc>
          <w:tcPr>
            <w:tcW w:w="7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26C116" w14:textId="77777777" w:rsidR="009C1AF7" w:rsidRDefault="009C1AF7">
            <w:r>
              <w:t> </w:t>
            </w:r>
          </w:p>
        </w:tc>
        <w:tc>
          <w:tcPr>
            <w:tcW w:w="8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CA60F4" w14:textId="77777777" w:rsidR="009C1AF7" w:rsidRDefault="009C1AF7">
            <w:r>
              <w:t> 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F64324" w14:textId="77777777" w:rsidR="009C1AF7" w:rsidRDefault="009C1AF7">
            <w:r>
              <w:t> </w:t>
            </w:r>
          </w:p>
        </w:tc>
        <w:tc>
          <w:tcPr>
            <w:tcW w:w="1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7A6F07" w14:textId="77777777" w:rsidR="009C1AF7" w:rsidRDefault="009C1AF7">
            <w:r>
              <w:t> </w:t>
            </w: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024D2A" w14:textId="77777777" w:rsidR="009C1AF7" w:rsidRDefault="009C1AF7">
            <w:r>
              <w:t> </w:t>
            </w:r>
          </w:p>
        </w:tc>
      </w:tr>
      <w:tr w:rsidR="009C1AF7" w14:paraId="6EF97C59" w14:textId="77777777" w:rsidTr="009C1AF7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1EA053" w14:textId="77777777" w:rsidR="009C1AF7" w:rsidRDefault="009C1AF7">
            <w:r>
              <w:rPr>
                <w:b/>
                <w:bCs/>
              </w:rPr>
              <w:t>Krátkodobé bankové úvery</w:t>
            </w:r>
          </w:p>
        </w:tc>
      </w:tr>
      <w:tr w:rsidR="009C1AF7" w14:paraId="3E22D9AE" w14:textId="77777777" w:rsidTr="009C1AF7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244742" w14:textId="77777777" w:rsidR="009C1AF7" w:rsidRDefault="009C1AF7">
            <w: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CEA298" w14:textId="77777777" w:rsidR="009C1AF7" w:rsidRDefault="009C1AF7">
            <w:r>
              <w:t> 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405F2F" w14:textId="77777777" w:rsidR="009C1AF7" w:rsidRDefault="009C1AF7">
            <w:r>
              <w:t> 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90703A" w14:textId="77777777" w:rsidR="009C1AF7" w:rsidRDefault="009C1AF7">
            <w:r>
              <w:t> 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2E5F54" w14:textId="77777777" w:rsidR="009C1AF7" w:rsidRDefault="009C1AF7">
            <w:r>
              <w:t> 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0BCF76" w14:textId="77777777" w:rsidR="009C1AF7" w:rsidRDefault="009C1AF7">
            <w:r>
              <w:t> </w:t>
            </w:r>
          </w:p>
        </w:tc>
      </w:tr>
      <w:tr w:rsidR="009C1AF7" w14:paraId="45CC3F85" w14:textId="77777777" w:rsidTr="009C1AF7">
        <w:trPr>
          <w:trHeight w:val="330"/>
          <w:jc w:val="center"/>
        </w:trPr>
        <w:tc>
          <w:tcPr>
            <w:tcW w:w="300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05ACC5" w14:textId="77777777" w:rsidR="009C1AF7" w:rsidRDefault="009C1AF7">
            <w:r>
              <w:t> </w:t>
            </w:r>
          </w:p>
        </w:tc>
        <w:tc>
          <w:tcPr>
            <w:tcW w:w="7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C1E320" w14:textId="77777777" w:rsidR="009C1AF7" w:rsidRDefault="009C1AF7">
            <w:r>
              <w:t> </w:t>
            </w:r>
          </w:p>
        </w:tc>
        <w:tc>
          <w:tcPr>
            <w:tcW w:w="8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330921" w14:textId="77777777" w:rsidR="009C1AF7" w:rsidRDefault="009C1AF7">
            <w:r>
              <w:t> 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F23444" w14:textId="77777777" w:rsidR="009C1AF7" w:rsidRDefault="009C1AF7">
            <w:r>
              <w:t> </w:t>
            </w:r>
          </w:p>
        </w:tc>
        <w:tc>
          <w:tcPr>
            <w:tcW w:w="1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CC0985" w14:textId="77777777" w:rsidR="009C1AF7" w:rsidRDefault="009C1AF7">
            <w:r>
              <w:t> </w:t>
            </w: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95EDAF" w14:textId="77777777" w:rsidR="009C1AF7" w:rsidRDefault="009C1AF7">
            <w:r>
              <w:t> </w:t>
            </w:r>
          </w:p>
        </w:tc>
      </w:tr>
      <w:tr w:rsidR="009C1AF7" w14:paraId="0C4E17B3" w14:textId="77777777" w:rsidTr="009C1AF7">
        <w:trPr>
          <w:trHeight w:val="345"/>
          <w:jc w:val="center"/>
        </w:trPr>
        <w:tc>
          <w:tcPr>
            <w:tcW w:w="300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ADAF34" w14:textId="77777777" w:rsidR="009C1AF7" w:rsidRDefault="009C1AF7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D272838" w14:textId="77777777" w:rsidR="009C1AF7" w:rsidRDefault="009C1AF7"/>
        </w:tc>
        <w:tc>
          <w:tcPr>
            <w:tcW w:w="882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23ECD61" w14:textId="77777777" w:rsidR="009C1AF7" w:rsidRDefault="009C1AF7"/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59BE69" w14:textId="77777777" w:rsidR="009C1AF7" w:rsidRDefault="009C1AF7"/>
        </w:tc>
        <w:tc>
          <w:tcPr>
            <w:tcW w:w="169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3EA7027" w14:textId="77777777" w:rsidR="009C1AF7" w:rsidRDefault="009C1AF7"/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DD4FDF" w14:textId="77777777" w:rsidR="009C1AF7" w:rsidRDefault="009C1AF7"/>
        </w:tc>
      </w:tr>
    </w:tbl>
    <w:p w14:paraId="2AEFE0E8" w14:textId="77777777" w:rsidR="009C1AF7" w:rsidRDefault="009C1AF7" w:rsidP="009C1AF7">
      <w:pPr>
        <w:pStyle w:val="Nzov"/>
        <w:spacing w:before="0" w:beforeAutospacing="0" w:after="0"/>
        <w:jc w:val="both"/>
      </w:pPr>
    </w:p>
    <w:p w14:paraId="4F93E492" w14:textId="77777777" w:rsidR="009C1AF7" w:rsidRDefault="009C1AF7" w:rsidP="009C1AF7">
      <w: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934"/>
        <w:gridCol w:w="771"/>
        <w:gridCol w:w="893"/>
        <w:gridCol w:w="1056"/>
        <w:gridCol w:w="1642"/>
        <w:gridCol w:w="1746"/>
      </w:tblGrid>
      <w:tr w:rsidR="009C1AF7" w14:paraId="7E90A4EF" w14:textId="77777777" w:rsidTr="009C1AF7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B48908" w14:textId="77777777" w:rsidR="009C1AF7" w:rsidRDefault="009C1AF7">
            <w:pPr>
              <w:pStyle w:val="TopHeader"/>
            </w:pPr>
            <w:r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F9E97F" w14:textId="77777777" w:rsidR="009C1AF7" w:rsidRDefault="009C1AF7">
            <w:pPr>
              <w:pStyle w:val="TopHeader"/>
            </w:pPr>
            <w:r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7F9511" w14:textId="77777777" w:rsidR="009C1AF7" w:rsidRDefault="009C1AF7">
            <w:pPr>
              <w:pStyle w:val="TopHeader"/>
            </w:pPr>
            <w:r>
              <w:t xml:space="preserve">Úrok </w:t>
            </w:r>
            <w:r>
              <w:br/>
              <w:t xml:space="preserve">p. a. </w:t>
            </w:r>
          </w:p>
          <w:p w14:paraId="0A865E2F" w14:textId="77777777" w:rsidR="009C1AF7" w:rsidRDefault="009C1AF7">
            <w:pPr>
              <w:pStyle w:val="TopHeader"/>
            </w:pPr>
            <w:r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D7DC9B" w14:textId="77777777" w:rsidR="009C1AF7" w:rsidRDefault="009C1AF7">
            <w:pPr>
              <w:pStyle w:val="TopHeader"/>
            </w:pPr>
            <w:r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37149A" w14:textId="77777777" w:rsidR="009C1AF7" w:rsidRDefault="009C1AF7">
            <w:pPr>
              <w:pStyle w:val="TopHeader"/>
            </w:pPr>
            <w:r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1E402C" w14:textId="77777777" w:rsidR="009C1AF7" w:rsidRDefault="009C1AF7">
            <w:pPr>
              <w:pStyle w:val="TopHeader"/>
            </w:pPr>
            <w:r>
              <w:t>Suma istiny v príslušnej mene za bezprostredne predchádzajúce účtovné obdobie</w:t>
            </w:r>
          </w:p>
        </w:tc>
      </w:tr>
      <w:tr w:rsidR="009C1AF7" w14:paraId="39734624" w14:textId="77777777" w:rsidTr="009C1AF7">
        <w:trPr>
          <w:trHeight w:val="330"/>
          <w:jc w:val="center"/>
        </w:trPr>
        <w:tc>
          <w:tcPr>
            <w:tcW w:w="30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145392" w14:textId="77777777" w:rsidR="009C1AF7" w:rsidRDefault="009C1AF7">
            <w:pPr>
              <w:jc w:val="center"/>
            </w:pPr>
            <w: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D6CD80" w14:textId="77777777" w:rsidR="009C1AF7" w:rsidRDefault="009C1AF7">
            <w:pPr>
              <w:jc w:val="center"/>
            </w:pPr>
            <w:r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966997" w14:textId="77777777" w:rsidR="009C1AF7" w:rsidRDefault="009C1AF7">
            <w:pPr>
              <w:jc w:val="center"/>
            </w:pPr>
            <w:r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5D8147" w14:textId="77777777" w:rsidR="009C1AF7" w:rsidRDefault="009C1AF7">
            <w:pPr>
              <w:jc w:val="center"/>
            </w:pPr>
            <w:r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3535D8" w14:textId="77777777" w:rsidR="009C1AF7" w:rsidRDefault="009C1AF7">
            <w:pPr>
              <w:jc w:val="center"/>
            </w:pPr>
            <w: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5F6A05" w14:textId="77777777" w:rsidR="009C1AF7" w:rsidRDefault="009C1AF7">
            <w:pPr>
              <w:jc w:val="center"/>
            </w:pPr>
            <w:r>
              <w:t>f</w:t>
            </w:r>
          </w:p>
        </w:tc>
      </w:tr>
      <w:tr w:rsidR="009C1AF7" w14:paraId="14F29388" w14:textId="77777777" w:rsidTr="009C1AF7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56A487" w14:textId="77777777" w:rsidR="009C1AF7" w:rsidRDefault="009C1AF7">
            <w:r>
              <w:rPr>
                <w:b/>
                <w:bCs/>
              </w:rPr>
              <w:t>Dlhodobé pôžičky</w:t>
            </w:r>
            <w:r>
              <w:t> </w:t>
            </w:r>
          </w:p>
        </w:tc>
      </w:tr>
      <w:tr w:rsidR="009C1AF7" w14:paraId="630F16A4" w14:textId="77777777" w:rsidTr="009C1AF7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127CA2" w14:textId="77777777" w:rsidR="009C1AF7" w:rsidRDefault="009C1AF7">
            <w: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441D7C" w14:textId="77777777" w:rsidR="009C1AF7" w:rsidRDefault="009C1AF7">
            <w:r>
              <w:t> 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2BCE39" w14:textId="77777777" w:rsidR="009C1AF7" w:rsidRDefault="009C1AF7">
            <w:r>
              <w:t> 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93590B" w14:textId="77777777" w:rsidR="009C1AF7" w:rsidRDefault="009C1AF7">
            <w:r>
              <w:t> 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CBCA0D" w14:textId="77777777" w:rsidR="009C1AF7" w:rsidRDefault="009C1AF7">
            <w:r>
              <w:t> 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12FA0A" w14:textId="77777777" w:rsidR="009C1AF7" w:rsidRDefault="009C1AF7">
            <w:r>
              <w:t> </w:t>
            </w:r>
          </w:p>
        </w:tc>
      </w:tr>
      <w:tr w:rsidR="009C1AF7" w14:paraId="43134CB6" w14:textId="77777777" w:rsidTr="009C1AF7">
        <w:trPr>
          <w:trHeight w:val="330"/>
          <w:jc w:val="center"/>
        </w:trPr>
        <w:tc>
          <w:tcPr>
            <w:tcW w:w="300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E47695" w14:textId="77777777" w:rsidR="009C1AF7" w:rsidRDefault="009C1AF7">
            <w:r>
              <w:t> </w:t>
            </w:r>
          </w:p>
        </w:tc>
        <w:tc>
          <w:tcPr>
            <w:tcW w:w="7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A60646" w14:textId="77777777" w:rsidR="009C1AF7" w:rsidRDefault="009C1AF7">
            <w:r>
              <w:t> </w:t>
            </w:r>
          </w:p>
        </w:tc>
        <w:tc>
          <w:tcPr>
            <w:tcW w:w="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4B8499" w14:textId="77777777" w:rsidR="009C1AF7" w:rsidRDefault="009C1AF7">
            <w:r>
              <w:t> </w:t>
            </w:r>
          </w:p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2A9AE6" w14:textId="77777777" w:rsidR="009C1AF7" w:rsidRDefault="009C1AF7">
            <w:r>
              <w:t> 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856808" w14:textId="77777777" w:rsidR="009C1AF7" w:rsidRDefault="009C1AF7">
            <w:r>
              <w:t> </w:t>
            </w: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F4EC20" w14:textId="77777777" w:rsidR="009C1AF7" w:rsidRDefault="009C1AF7">
            <w:r>
              <w:t> </w:t>
            </w:r>
          </w:p>
        </w:tc>
      </w:tr>
      <w:tr w:rsidR="009C1AF7" w14:paraId="6824C977" w14:textId="77777777" w:rsidTr="009C1AF7">
        <w:trPr>
          <w:trHeight w:val="330"/>
          <w:jc w:val="center"/>
        </w:trPr>
        <w:tc>
          <w:tcPr>
            <w:tcW w:w="300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72A7B9" w14:textId="77777777" w:rsidR="009C1AF7" w:rsidRDefault="009C1AF7">
            <w:r>
              <w:t> </w:t>
            </w:r>
          </w:p>
        </w:tc>
        <w:tc>
          <w:tcPr>
            <w:tcW w:w="7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995A99" w14:textId="77777777" w:rsidR="009C1AF7" w:rsidRDefault="009C1AF7">
            <w:r>
              <w:t> </w:t>
            </w:r>
          </w:p>
        </w:tc>
        <w:tc>
          <w:tcPr>
            <w:tcW w:w="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3552C3" w14:textId="77777777" w:rsidR="009C1AF7" w:rsidRDefault="009C1AF7">
            <w:r>
              <w:t> </w:t>
            </w:r>
          </w:p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B4B8A4" w14:textId="77777777" w:rsidR="009C1AF7" w:rsidRDefault="009C1AF7">
            <w:r>
              <w:t> 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1C2F16" w14:textId="77777777" w:rsidR="009C1AF7" w:rsidRDefault="009C1AF7">
            <w:r>
              <w:t> </w:t>
            </w: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475215" w14:textId="77777777" w:rsidR="009C1AF7" w:rsidRDefault="009C1AF7">
            <w:r>
              <w:t> </w:t>
            </w:r>
          </w:p>
        </w:tc>
      </w:tr>
      <w:tr w:rsidR="009C1AF7" w14:paraId="6BFC5417" w14:textId="77777777" w:rsidTr="009C1AF7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51D243" w14:textId="77777777" w:rsidR="009C1AF7" w:rsidRDefault="009C1AF7">
            <w:r>
              <w:rPr>
                <w:b/>
                <w:bCs/>
              </w:rPr>
              <w:t>Krátkodobé pôžičky</w:t>
            </w:r>
            <w:r>
              <w:t> </w:t>
            </w:r>
          </w:p>
        </w:tc>
      </w:tr>
      <w:tr w:rsidR="009C1AF7" w14:paraId="59DBF445" w14:textId="77777777" w:rsidTr="009C1AF7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32EAF2" w14:textId="77777777" w:rsidR="009C1AF7" w:rsidRDefault="009C1AF7">
            <w: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6C11AB" w14:textId="77777777" w:rsidR="009C1AF7" w:rsidRDefault="009C1AF7">
            <w:r>
              <w:t> 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EE9919" w14:textId="77777777" w:rsidR="009C1AF7" w:rsidRDefault="009C1AF7">
            <w:r>
              <w:t> 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7434F8" w14:textId="77777777" w:rsidR="009C1AF7" w:rsidRDefault="009C1AF7">
            <w:r>
              <w:t> 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20BC40" w14:textId="77777777" w:rsidR="009C1AF7" w:rsidRDefault="009C1AF7">
            <w:r>
              <w:t> 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E2B8E6" w14:textId="77777777" w:rsidR="009C1AF7" w:rsidRDefault="009C1AF7">
            <w:r>
              <w:t> </w:t>
            </w:r>
          </w:p>
        </w:tc>
      </w:tr>
      <w:tr w:rsidR="009C1AF7" w14:paraId="26DBD337" w14:textId="77777777" w:rsidTr="009C1AF7">
        <w:trPr>
          <w:trHeight w:val="330"/>
          <w:jc w:val="center"/>
        </w:trPr>
        <w:tc>
          <w:tcPr>
            <w:tcW w:w="300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36D50E" w14:textId="77777777" w:rsidR="009C1AF7" w:rsidRDefault="009C1AF7">
            <w:r>
              <w:t> </w:t>
            </w:r>
          </w:p>
        </w:tc>
        <w:tc>
          <w:tcPr>
            <w:tcW w:w="7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9859B1" w14:textId="77777777" w:rsidR="009C1AF7" w:rsidRDefault="009C1AF7">
            <w:r>
              <w:t> </w:t>
            </w:r>
          </w:p>
        </w:tc>
        <w:tc>
          <w:tcPr>
            <w:tcW w:w="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B5D2D0" w14:textId="77777777" w:rsidR="009C1AF7" w:rsidRDefault="009C1AF7">
            <w:r>
              <w:t> </w:t>
            </w:r>
          </w:p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65448A" w14:textId="77777777" w:rsidR="009C1AF7" w:rsidRDefault="009C1AF7">
            <w:r>
              <w:t> 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0326D9" w14:textId="77777777" w:rsidR="009C1AF7" w:rsidRDefault="009C1AF7">
            <w:r>
              <w:t> </w:t>
            </w: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F5F599" w14:textId="77777777" w:rsidR="009C1AF7" w:rsidRDefault="009C1AF7">
            <w:r>
              <w:t> </w:t>
            </w:r>
          </w:p>
        </w:tc>
      </w:tr>
      <w:tr w:rsidR="009C1AF7" w14:paraId="1D328F23" w14:textId="77777777" w:rsidTr="009C1AF7">
        <w:trPr>
          <w:trHeight w:val="330"/>
          <w:jc w:val="center"/>
        </w:trPr>
        <w:tc>
          <w:tcPr>
            <w:tcW w:w="300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42A1E5" w14:textId="77777777" w:rsidR="009C1AF7" w:rsidRDefault="009C1AF7">
            <w:r>
              <w:t> </w:t>
            </w:r>
          </w:p>
        </w:tc>
        <w:tc>
          <w:tcPr>
            <w:tcW w:w="7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49C1E1" w14:textId="77777777" w:rsidR="009C1AF7" w:rsidRDefault="009C1AF7">
            <w:r>
              <w:t> </w:t>
            </w:r>
          </w:p>
        </w:tc>
        <w:tc>
          <w:tcPr>
            <w:tcW w:w="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9FBFF6" w14:textId="77777777" w:rsidR="009C1AF7" w:rsidRDefault="009C1AF7">
            <w:r>
              <w:t> </w:t>
            </w:r>
          </w:p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94176F" w14:textId="77777777" w:rsidR="009C1AF7" w:rsidRDefault="009C1AF7">
            <w:r>
              <w:t> 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53D9B7" w14:textId="77777777" w:rsidR="009C1AF7" w:rsidRDefault="009C1AF7">
            <w:r>
              <w:t> </w:t>
            </w: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D3F388" w14:textId="77777777" w:rsidR="009C1AF7" w:rsidRDefault="009C1AF7">
            <w:r>
              <w:t> </w:t>
            </w:r>
          </w:p>
        </w:tc>
      </w:tr>
      <w:tr w:rsidR="009C1AF7" w14:paraId="0BF57889" w14:textId="77777777" w:rsidTr="009C1AF7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A9E651" w14:textId="77777777" w:rsidR="009C1AF7" w:rsidRDefault="009C1AF7">
            <w:r>
              <w:rPr>
                <w:b/>
                <w:bCs/>
              </w:rPr>
              <w:t>Krátkodobé finančné výpomoci</w:t>
            </w:r>
            <w:r>
              <w:t> </w:t>
            </w:r>
          </w:p>
        </w:tc>
      </w:tr>
      <w:tr w:rsidR="009C1AF7" w14:paraId="53BFB748" w14:textId="77777777" w:rsidTr="009C1AF7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1DE1B4" w14:textId="77777777" w:rsidR="009C1AF7" w:rsidRDefault="009C1AF7"/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68B09A" w14:textId="77777777" w:rsidR="009C1AF7" w:rsidRDefault="009C1AF7"/>
        </w:tc>
        <w:tc>
          <w:tcPr>
            <w:tcW w:w="91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4BC13D" w14:textId="77777777" w:rsidR="009C1AF7" w:rsidRDefault="009C1AF7"/>
        </w:tc>
        <w:tc>
          <w:tcPr>
            <w:tcW w:w="107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410AF7" w14:textId="77777777" w:rsidR="009C1AF7" w:rsidRDefault="009C1AF7"/>
        </w:tc>
        <w:tc>
          <w:tcPr>
            <w:tcW w:w="167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4E7C58" w14:textId="77777777" w:rsidR="009C1AF7" w:rsidRDefault="009C1AF7"/>
        </w:tc>
        <w:tc>
          <w:tcPr>
            <w:tcW w:w="178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053B46" w14:textId="77777777" w:rsidR="009C1AF7" w:rsidRDefault="009C1AF7"/>
        </w:tc>
      </w:tr>
      <w:tr w:rsidR="009C1AF7" w14:paraId="78BC7AD0" w14:textId="77777777" w:rsidTr="009C1AF7">
        <w:trPr>
          <w:trHeight w:val="345"/>
          <w:jc w:val="center"/>
        </w:trPr>
        <w:tc>
          <w:tcPr>
            <w:tcW w:w="300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E7309A" w14:textId="77777777" w:rsidR="009C1AF7" w:rsidRDefault="009C1AF7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406FEB" w14:textId="77777777" w:rsidR="009C1AF7" w:rsidRDefault="009C1AF7">
            <w:r>
              <w:t> </w:t>
            </w:r>
          </w:p>
        </w:tc>
        <w:tc>
          <w:tcPr>
            <w:tcW w:w="91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125A78" w14:textId="77777777" w:rsidR="009C1AF7" w:rsidRDefault="009C1AF7">
            <w:r>
              <w:t> </w:t>
            </w:r>
          </w:p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258E1A" w14:textId="77777777" w:rsidR="009C1AF7" w:rsidRDefault="009C1AF7">
            <w:r>
              <w:t> 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C9537C" w14:textId="77777777" w:rsidR="009C1AF7" w:rsidRDefault="009C1AF7">
            <w:r>
              <w:t> </w:t>
            </w: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94A64D" w14:textId="77777777" w:rsidR="009C1AF7" w:rsidRDefault="009C1AF7">
            <w:r>
              <w:t> </w:t>
            </w:r>
          </w:p>
        </w:tc>
      </w:tr>
    </w:tbl>
    <w:p w14:paraId="71C06928" w14:textId="77777777" w:rsidR="009C1AF7" w:rsidRDefault="009C1AF7" w:rsidP="009C1AF7"/>
    <w:p w14:paraId="7D8F1D70" w14:textId="77777777" w:rsidR="009C1AF7" w:rsidRDefault="009C1AF7" w:rsidP="009C1AF7"/>
    <w:p w14:paraId="76693FE7" w14:textId="77777777" w:rsidR="009C1AF7" w:rsidRDefault="009C1AF7" w:rsidP="009C1AF7"/>
    <w:p w14:paraId="3EC5889D" w14:textId="77777777" w:rsidR="009C1AF7" w:rsidRDefault="009C1AF7" w:rsidP="009C1AF7">
      <w:pPr>
        <w:pStyle w:val="Nzov"/>
        <w:spacing w:before="0" w:beforeAutospacing="0" w:after="60"/>
        <w:jc w:val="both"/>
      </w:pPr>
      <w:r>
        <w:t>31. Informácie k časti G. písm. j) prílohy č. 3 o významných položkách časového rozlíšenia na strane pasív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66"/>
        <w:gridCol w:w="2496"/>
        <w:gridCol w:w="2280"/>
      </w:tblGrid>
      <w:tr w:rsidR="009C1AF7" w14:paraId="0C06A330" w14:textId="77777777" w:rsidTr="009C1AF7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16C714" w14:textId="77777777" w:rsidR="009C1AF7" w:rsidRDefault="009C1AF7">
            <w:pPr>
              <w:pStyle w:val="TopHeader"/>
            </w:pPr>
            <w:r>
              <w:t>Názov 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E00E26" w14:textId="77777777" w:rsidR="009C1AF7" w:rsidRDefault="009C1AF7">
            <w:pPr>
              <w:pStyle w:val="TopHeader"/>
            </w:pPr>
            <w:r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8BB75F" w14:textId="77777777" w:rsidR="009C1AF7" w:rsidRDefault="009C1AF7">
            <w:pPr>
              <w:pStyle w:val="TopHeader"/>
            </w:pPr>
            <w:r>
              <w:t>Bezprostredne predchádzajúce účtovné obdobie</w:t>
            </w:r>
          </w:p>
        </w:tc>
      </w:tr>
      <w:tr w:rsidR="009C1AF7" w14:paraId="0B40B934" w14:textId="77777777" w:rsidTr="009C1AF7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AF1CA9" w14:textId="77777777" w:rsidR="009C1AF7" w:rsidRDefault="009C1AF7">
            <w:pPr>
              <w:rPr>
                <w:b/>
                <w:bCs/>
              </w:rPr>
            </w:pPr>
            <w:r>
              <w:rPr>
                <w:b/>
                <w:bCs/>
              </w:rPr>
              <w:t>Výdavky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9EB7063" w14:textId="77777777" w:rsidR="009C1AF7" w:rsidRDefault="009C1AF7">
            <w: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435C82" w14:textId="77777777" w:rsidR="009C1AF7" w:rsidRDefault="009C1AF7">
            <w:r>
              <w:t> </w:t>
            </w:r>
          </w:p>
        </w:tc>
      </w:tr>
      <w:tr w:rsidR="009C1AF7" w14:paraId="68876ED4" w14:textId="77777777" w:rsidTr="009C1AF7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0DA86D" w14:textId="77777777" w:rsidR="009C1AF7" w:rsidRDefault="009C1AF7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00341B4" w14:textId="77777777" w:rsidR="009C1AF7" w:rsidRDefault="009C1AF7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FC63A4" w14:textId="77777777" w:rsidR="009C1AF7" w:rsidRDefault="009C1AF7"/>
        </w:tc>
      </w:tr>
      <w:tr w:rsidR="009C1AF7" w14:paraId="54794758" w14:textId="77777777" w:rsidTr="009C1AF7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B3BC91" w14:textId="77777777" w:rsidR="009C1AF7" w:rsidRDefault="009C1AF7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055E2B0" w14:textId="77777777" w:rsidR="009C1AF7" w:rsidRDefault="009C1AF7"/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E655E0" w14:textId="77777777" w:rsidR="009C1AF7" w:rsidRDefault="009C1AF7"/>
        </w:tc>
      </w:tr>
      <w:tr w:rsidR="009C1AF7" w14:paraId="008EF99F" w14:textId="77777777" w:rsidTr="009C1AF7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B2D40F" w14:textId="77777777" w:rsidR="009C1AF7" w:rsidRDefault="009C1AF7">
            <w:pPr>
              <w:rPr>
                <w:b/>
                <w:bCs/>
              </w:rPr>
            </w:pPr>
            <w:r>
              <w:rPr>
                <w:b/>
                <w:bCs/>
              </w:rPr>
              <w:t>Výdavky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67E1C2B" w14:textId="77777777" w:rsidR="009C1AF7" w:rsidRDefault="009C1AF7">
            <w: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0B537E" w14:textId="77777777" w:rsidR="009C1AF7" w:rsidRDefault="009C1AF7">
            <w:r>
              <w:t> </w:t>
            </w:r>
          </w:p>
        </w:tc>
      </w:tr>
      <w:tr w:rsidR="009C1AF7" w14:paraId="60E3FE4D" w14:textId="77777777" w:rsidTr="009C1AF7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0AEB02" w14:textId="77777777" w:rsidR="009C1AF7" w:rsidRDefault="009C1AF7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25E65F94" w14:textId="77777777" w:rsidR="009C1AF7" w:rsidRDefault="009C1AF7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ED8A6C" w14:textId="77777777" w:rsidR="009C1AF7" w:rsidRDefault="009C1AF7"/>
        </w:tc>
      </w:tr>
      <w:tr w:rsidR="009C1AF7" w14:paraId="7A8CA840" w14:textId="77777777" w:rsidTr="009C1AF7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9FC6D9" w14:textId="77777777" w:rsidR="009C1AF7" w:rsidRDefault="009C1AF7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D9C4028" w14:textId="77777777" w:rsidR="009C1AF7" w:rsidRDefault="009C1AF7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5629C0" w14:textId="77777777" w:rsidR="009C1AF7" w:rsidRDefault="009C1AF7"/>
        </w:tc>
      </w:tr>
      <w:tr w:rsidR="009C1AF7" w14:paraId="0168882E" w14:textId="77777777" w:rsidTr="009C1AF7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1FA90C" w14:textId="77777777" w:rsidR="009C1AF7" w:rsidRDefault="009C1AF7">
            <w:pPr>
              <w:rPr>
                <w:b/>
                <w:bCs/>
              </w:rPr>
            </w:pPr>
            <w:r>
              <w:rPr>
                <w:b/>
                <w:bCs/>
              </w:rPr>
              <w:t>Výnosy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6A4E656" w14:textId="77777777" w:rsidR="009C1AF7" w:rsidRDefault="009C1AF7">
            <w: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2534D3" w14:textId="77777777" w:rsidR="009C1AF7" w:rsidRDefault="009C1AF7">
            <w:r>
              <w:t> </w:t>
            </w:r>
          </w:p>
        </w:tc>
      </w:tr>
      <w:tr w:rsidR="009C1AF7" w14:paraId="031AD83F" w14:textId="77777777" w:rsidTr="009C1AF7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3CF433" w14:textId="77777777" w:rsidR="009C1AF7" w:rsidRDefault="009C1AF7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77117CE" w14:textId="77777777" w:rsidR="009C1AF7" w:rsidRDefault="009C1AF7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AAFF8E" w14:textId="77777777" w:rsidR="009C1AF7" w:rsidRDefault="009C1AF7"/>
        </w:tc>
      </w:tr>
      <w:tr w:rsidR="009C1AF7" w14:paraId="05515BFC" w14:textId="77777777" w:rsidTr="009C1AF7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E6A907" w14:textId="77777777" w:rsidR="009C1AF7" w:rsidRDefault="009C1AF7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26EF379B" w14:textId="77777777" w:rsidR="009C1AF7" w:rsidRDefault="009C1AF7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34F96B" w14:textId="77777777" w:rsidR="009C1AF7" w:rsidRDefault="009C1AF7"/>
        </w:tc>
      </w:tr>
      <w:tr w:rsidR="009C1AF7" w14:paraId="0D971852" w14:textId="77777777" w:rsidTr="009C1AF7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428B6B" w14:textId="77777777" w:rsidR="009C1AF7" w:rsidRDefault="009C1AF7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CEB5C8B" w14:textId="77777777" w:rsidR="009C1AF7" w:rsidRDefault="009C1AF7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49FDB7" w14:textId="77777777" w:rsidR="009C1AF7" w:rsidRDefault="009C1AF7"/>
        </w:tc>
      </w:tr>
      <w:tr w:rsidR="009C1AF7" w14:paraId="5D2F681A" w14:textId="77777777" w:rsidTr="009C1AF7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8CB629" w14:textId="77777777" w:rsidR="009C1AF7" w:rsidRDefault="009C1AF7">
            <w:pPr>
              <w:rPr>
                <w:b/>
                <w:bCs/>
              </w:rPr>
            </w:pPr>
            <w:r>
              <w:rPr>
                <w:b/>
                <w:bCs/>
              </w:rPr>
              <w:t>Výnosy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93541D3" w14:textId="77777777" w:rsidR="009C1AF7" w:rsidRDefault="009C1AF7">
            <w: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2B0A1B" w14:textId="77777777" w:rsidR="009C1AF7" w:rsidRDefault="009C1AF7">
            <w:r>
              <w:t> </w:t>
            </w:r>
          </w:p>
        </w:tc>
      </w:tr>
      <w:tr w:rsidR="009C1AF7" w14:paraId="44F3A8E0" w14:textId="77777777" w:rsidTr="009C1AF7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B9936B" w14:textId="77777777" w:rsidR="009C1AF7" w:rsidRDefault="009C1AF7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059783E" w14:textId="77777777" w:rsidR="009C1AF7" w:rsidRDefault="009C1AF7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66AC7A" w14:textId="77777777" w:rsidR="009C1AF7" w:rsidRDefault="009C1AF7"/>
        </w:tc>
      </w:tr>
      <w:tr w:rsidR="009C1AF7" w14:paraId="5BEBDB57" w14:textId="77777777" w:rsidTr="009C1AF7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A26A39" w14:textId="77777777" w:rsidR="009C1AF7" w:rsidRDefault="009C1AF7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BD1E62C" w14:textId="77777777" w:rsidR="009C1AF7" w:rsidRDefault="009C1AF7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77FB2D" w14:textId="77777777" w:rsidR="009C1AF7" w:rsidRDefault="009C1AF7"/>
        </w:tc>
      </w:tr>
      <w:tr w:rsidR="009C1AF7" w14:paraId="7DF8A224" w14:textId="77777777" w:rsidTr="009C1AF7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4A8B53" w14:textId="77777777" w:rsidR="009C1AF7" w:rsidRDefault="009C1AF7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0CFA627" w14:textId="77777777" w:rsidR="009C1AF7" w:rsidRDefault="009C1AF7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25E616" w14:textId="77777777" w:rsidR="009C1AF7" w:rsidRDefault="009C1AF7"/>
        </w:tc>
      </w:tr>
      <w:tr w:rsidR="009C1AF7" w14:paraId="56356607" w14:textId="77777777" w:rsidTr="009C1AF7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71291A" w14:textId="77777777" w:rsidR="009C1AF7" w:rsidRDefault="009C1AF7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E42A52E" w14:textId="77777777" w:rsidR="009C1AF7" w:rsidRDefault="009C1AF7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C7D4A3" w14:textId="77777777" w:rsidR="009C1AF7" w:rsidRDefault="009C1AF7"/>
        </w:tc>
      </w:tr>
    </w:tbl>
    <w:p w14:paraId="5997FB33" w14:textId="77777777" w:rsidR="009C1AF7" w:rsidRDefault="009C1AF7" w:rsidP="009C1AF7">
      <w:pPr>
        <w:pStyle w:val="Nzov"/>
        <w:spacing w:before="0" w:beforeAutospacing="0" w:after="0"/>
        <w:jc w:val="both"/>
      </w:pPr>
    </w:p>
    <w:p w14:paraId="368CB981" w14:textId="77777777" w:rsidR="009C1AF7" w:rsidRDefault="009C1AF7" w:rsidP="009C1AF7">
      <w:pPr>
        <w:pStyle w:val="Nzov"/>
        <w:spacing w:before="0" w:beforeAutospacing="0" w:after="0"/>
        <w:jc w:val="both"/>
      </w:pPr>
      <w:r>
        <w:t xml:space="preserve">32. Informácie k časti  G. písm. k) prílohy č. 3 o významných položkách derivátov za bežné účtovné obdobie </w:t>
      </w:r>
    </w:p>
    <w:p w14:paraId="4FB56BDE" w14:textId="77777777" w:rsidR="009C1AF7" w:rsidRDefault="009C1AF7" w:rsidP="009C1AF7">
      <w:r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53"/>
        <w:gridCol w:w="1454"/>
        <w:gridCol w:w="14"/>
        <w:gridCol w:w="1576"/>
        <w:gridCol w:w="2145"/>
      </w:tblGrid>
      <w:tr w:rsidR="009C1AF7" w14:paraId="3189939D" w14:textId="77777777" w:rsidTr="009C1AF7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F813F6" w14:textId="77777777" w:rsidR="009C1AF7" w:rsidRDefault="009C1AF7">
            <w:pPr>
              <w:pStyle w:val="TopHeader"/>
            </w:pPr>
            <w:r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22CF49" w14:textId="77777777" w:rsidR="009C1AF7" w:rsidRDefault="009C1AF7">
            <w:pPr>
              <w:pStyle w:val="TopHeader"/>
            </w:pPr>
            <w: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76F45F" w14:textId="77777777" w:rsidR="009C1AF7" w:rsidRDefault="009C1AF7">
            <w:pPr>
              <w:pStyle w:val="TopHeader"/>
            </w:pPr>
            <w:r>
              <w:t>Dohodnutá cena  podkladového nástroja</w:t>
            </w:r>
          </w:p>
        </w:tc>
      </w:tr>
      <w:tr w:rsidR="009C1AF7" w14:paraId="2B5E7F33" w14:textId="77777777" w:rsidTr="009C1AF7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F0C33C" w14:textId="77777777" w:rsidR="009C1AF7" w:rsidRDefault="009C1AF7">
            <w:pPr>
              <w:rPr>
                <w:b/>
                <w:bCs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7E7612" w14:textId="77777777" w:rsidR="009C1AF7" w:rsidRDefault="009C1AF7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843688" w14:textId="77777777" w:rsidR="009C1AF7" w:rsidRDefault="009C1AF7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2CB669" w14:textId="77777777" w:rsidR="009C1AF7" w:rsidRDefault="009C1AF7">
            <w:pPr>
              <w:rPr>
                <w:b/>
                <w:bCs/>
              </w:rPr>
            </w:pPr>
          </w:p>
        </w:tc>
      </w:tr>
      <w:tr w:rsidR="009C1AF7" w14:paraId="5E549CD7" w14:textId="77777777" w:rsidTr="009C1AF7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428754" w14:textId="77777777" w:rsidR="009C1AF7" w:rsidRDefault="009C1AF7">
            <w:pPr>
              <w:jc w:val="center"/>
            </w:pPr>
            <w: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4E8D44" w14:textId="77777777" w:rsidR="009C1AF7" w:rsidRDefault="009C1AF7">
            <w:pPr>
              <w:jc w:val="center"/>
            </w:pPr>
            <w: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8E24D3" w14:textId="77777777" w:rsidR="009C1AF7" w:rsidRDefault="009C1AF7">
            <w:pPr>
              <w:jc w:val="center"/>
            </w:pPr>
            <w: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277232" w14:textId="77777777" w:rsidR="009C1AF7" w:rsidRDefault="009C1AF7">
            <w:pPr>
              <w:jc w:val="center"/>
            </w:pPr>
            <w:r>
              <w:t>d</w:t>
            </w:r>
          </w:p>
        </w:tc>
      </w:tr>
      <w:tr w:rsidR="009C1AF7" w14:paraId="3ABAF09E" w14:textId="77777777" w:rsidTr="009C1AF7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11C92E" w14:textId="77777777" w:rsidR="009C1AF7" w:rsidRDefault="009C1AF7">
            <w:pPr>
              <w:rPr>
                <w:b/>
                <w:bCs/>
              </w:rPr>
            </w:pPr>
            <w:r>
              <w:rPr>
                <w:b/>
                <w:bCs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5FEB31" w14:textId="77777777" w:rsidR="009C1AF7" w:rsidRDefault="009C1AF7">
            <w:pPr>
              <w:rPr>
                <w:b/>
                <w:bCs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CE657B" w14:textId="77777777" w:rsidR="009C1AF7" w:rsidRDefault="009C1AF7">
            <w:pPr>
              <w:rPr>
                <w:b/>
                <w:bCs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17FFBE" w14:textId="77777777" w:rsidR="009C1AF7" w:rsidRDefault="009C1AF7">
            <w:pPr>
              <w:rPr>
                <w:b/>
                <w:bCs/>
              </w:rPr>
            </w:pPr>
          </w:p>
        </w:tc>
      </w:tr>
      <w:tr w:rsidR="009C1AF7" w14:paraId="763F9326" w14:textId="77777777" w:rsidTr="009C1AF7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ADBA03" w14:textId="77777777" w:rsidR="009C1AF7" w:rsidRDefault="009C1AF7"/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3C5CC0D" w14:textId="77777777" w:rsidR="009C1AF7" w:rsidRDefault="009C1AF7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631C2BA" w14:textId="77777777" w:rsidR="009C1AF7" w:rsidRDefault="009C1AF7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080F4B" w14:textId="77777777" w:rsidR="009C1AF7" w:rsidRDefault="009C1AF7"/>
        </w:tc>
      </w:tr>
      <w:tr w:rsidR="009C1AF7" w14:paraId="1A734D26" w14:textId="77777777" w:rsidTr="009C1AF7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FD1003" w14:textId="77777777" w:rsidR="009C1AF7" w:rsidRDefault="009C1AF7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5C42FE" w14:textId="77777777" w:rsidR="009C1AF7" w:rsidRDefault="009C1AF7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82E683" w14:textId="77777777" w:rsidR="009C1AF7" w:rsidRDefault="009C1AF7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D1FA12" w14:textId="77777777" w:rsidR="009C1AF7" w:rsidRDefault="009C1AF7"/>
        </w:tc>
      </w:tr>
      <w:tr w:rsidR="009C1AF7" w14:paraId="4E878B54" w14:textId="77777777" w:rsidTr="009C1AF7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635EA7" w14:textId="77777777" w:rsidR="009C1AF7" w:rsidRDefault="009C1AF7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33212F" w14:textId="77777777" w:rsidR="009C1AF7" w:rsidRDefault="009C1AF7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8CCCDB" w14:textId="77777777" w:rsidR="009C1AF7" w:rsidRDefault="009C1AF7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9BE406" w14:textId="77777777" w:rsidR="009C1AF7" w:rsidRDefault="009C1AF7"/>
        </w:tc>
      </w:tr>
      <w:tr w:rsidR="009C1AF7" w14:paraId="33A3587D" w14:textId="77777777" w:rsidTr="009C1AF7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F8E47E" w14:textId="77777777" w:rsidR="009C1AF7" w:rsidRDefault="009C1AF7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7627A7C" w14:textId="77777777" w:rsidR="009C1AF7" w:rsidRDefault="009C1AF7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801B02E" w14:textId="77777777" w:rsidR="009C1AF7" w:rsidRDefault="009C1AF7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D092FA" w14:textId="77777777" w:rsidR="009C1AF7" w:rsidRDefault="009C1AF7"/>
        </w:tc>
      </w:tr>
      <w:tr w:rsidR="009C1AF7" w14:paraId="76764B0B" w14:textId="77777777" w:rsidTr="009C1AF7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867AD2" w14:textId="77777777" w:rsidR="009C1AF7" w:rsidRDefault="009C1AF7">
            <w:pPr>
              <w:rPr>
                <w:b/>
                <w:bCs/>
              </w:rPr>
            </w:pPr>
            <w:r>
              <w:rPr>
                <w:b/>
                <w:bCs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E2281BC" w14:textId="77777777" w:rsidR="009C1AF7" w:rsidRDefault="009C1AF7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CD7F305" w14:textId="77777777" w:rsidR="009C1AF7" w:rsidRDefault="009C1AF7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92EC0B" w14:textId="77777777" w:rsidR="009C1AF7" w:rsidRDefault="009C1AF7"/>
        </w:tc>
      </w:tr>
      <w:tr w:rsidR="009C1AF7" w14:paraId="4A99E068" w14:textId="77777777" w:rsidTr="009C1AF7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29D829" w14:textId="77777777" w:rsidR="009C1AF7" w:rsidRDefault="009C1AF7"/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567DC6" w14:textId="77777777" w:rsidR="009C1AF7" w:rsidRDefault="009C1AF7"/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240FCF" w14:textId="77777777" w:rsidR="009C1AF7" w:rsidRDefault="009C1AF7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7F7435" w14:textId="77777777" w:rsidR="009C1AF7" w:rsidRDefault="009C1AF7"/>
        </w:tc>
      </w:tr>
      <w:tr w:rsidR="009C1AF7" w14:paraId="2578B490" w14:textId="77777777" w:rsidTr="009C1AF7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42D6BE" w14:textId="77777777" w:rsidR="009C1AF7" w:rsidRDefault="009C1AF7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B34EC25" w14:textId="77777777" w:rsidR="009C1AF7" w:rsidRDefault="009C1AF7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8543F54" w14:textId="77777777" w:rsidR="009C1AF7" w:rsidRDefault="009C1AF7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0E44F9" w14:textId="77777777" w:rsidR="009C1AF7" w:rsidRDefault="009C1AF7"/>
        </w:tc>
      </w:tr>
      <w:tr w:rsidR="009C1AF7" w14:paraId="2EA9FE7A" w14:textId="77777777" w:rsidTr="009C1AF7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B3C351" w14:textId="77777777" w:rsidR="009C1AF7" w:rsidRDefault="009C1AF7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558CD72" w14:textId="77777777" w:rsidR="009C1AF7" w:rsidRDefault="009C1AF7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ACE7225" w14:textId="77777777" w:rsidR="009C1AF7" w:rsidRDefault="009C1AF7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FDC636" w14:textId="77777777" w:rsidR="009C1AF7" w:rsidRDefault="009C1AF7"/>
        </w:tc>
      </w:tr>
      <w:tr w:rsidR="009C1AF7" w14:paraId="0340CAF6" w14:textId="77777777" w:rsidTr="009C1AF7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9467B6" w14:textId="77777777" w:rsidR="009C1AF7" w:rsidRDefault="009C1AF7">
            <w:pPr>
              <w:rPr>
                <w:b/>
                <w:bCs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A5B7F58" w14:textId="77777777" w:rsidR="009C1AF7" w:rsidRDefault="009C1AF7"/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3311EB8" w14:textId="77777777" w:rsidR="009C1AF7" w:rsidRDefault="009C1AF7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746B2F" w14:textId="77777777" w:rsidR="009C1AF7" w:rsidRDefault="009C1AF7"/>
        </w:tc>
      </w:tr>
    </w:tbl>
    <w:p w14:paraId="67B6ED99" w14:textId="77777777" w:rsidR="009C1AF7" w:rsidRDefault="009C1AF7" w:rsidP="009C1AF7"/>
    <w:p w14:paraId="6FC5E331" w14:textId="77777777" w:rsidR="009C1AF7" w:rsidRDefault="009C1AF7" w:rsidP="009C1AF7"/>
    <w:p w14:paraId="15A9D321" w14:textId="77777777" w:rsidR="009C1AF7" w:rsidRDefault="009C1AF7" w:rsidP="009C1AF7"/>
    <w:p w14:paraId="2F154413" w14:textId="77777777" w:rsidR="009C1AF7" w:rsidRDefault="009C1AF7" w:rsidP="009C1AF7"/>
    <w:p w14:paraId="5DE15163" w14:textId="77777777" w:rsidR="009C1AF7" w:rsidRDefault="009C1AF7" w:rsidP="009C1AF7"/>
    <w:p w14:paraId="27FC1D8E" w14:textId="77777777" w:rsidR="009C1AF7" w:rsidRDefault="009C1AF7" w:rsidP="009C1AF7"/>
    <w:p w14:paraId="0E069B38" w14:textId="77777777" w:rsidR="009C1AF7" w:rsidRDefault="009C1AF7" w:rsidP="009C1AF7"/>
    <w:p w14:paraId="2E7D6386" w14:textId="77777777" w:rsidR="009C1AF7" w:rsidRDefault="009C1AF7" w:rsidP="009C1AF7">
      <w:r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44"/>
        <w:gridCol w:w="1388"/>
        <w:gridCol w:w="969"/>
        <w:gridCol w:w="1392"/>
        <w:gridCol w:w="1449"/>
      </w:tblGrid>
      <w:tr w:rsidR="009C1AF7" w14:paraId="58AEB9E8" w14:textId="77777777" w:rsidTr="009C1AF7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5FDDA7" w14:textId="77777777" w:rsidR="009C1AF7" w:rsidRDefault="009C1AF7">
            <w:pPr>
              <w:pStyle w:val="TopHeader"/>
            </w:pPr>
            <w:r>
              <w:t>Názov 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C71E91" w14:textId="77777777" w:rsidR="009C1AF7" w:rsidRDefault="009C1AF7">
            <w:pPr>
              <w:pStyle w:val="TopHeader"/>
            </w:pPr>
            <w:r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EC84C8" w14:textId="77777777" w:rsidR="009C1AF7" w:rsidRDefault="009C1AF7">
            <w:pPr>
              <w:pStyle w:val="TopHeader"/>
            </w:pPr>
            <w:r>
              <w:t>Bezprostredne predchádzajúce účtovné obdobie</w:t>
            </w:r>
          </w:p>
        </w:tc>
      </w:tr>
      <w:tr w:rsidR="009C1AF7" w14:paraId="76B41F63" w14:textId="77777777" w:rsidTr="009C1AF7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1EDD89" w14:textId="77777777" w:rsidR="009C1AF7" w:rsidRDefault="009C1AF7">
            <w:pPr>
              <w:rPr>
                <w:b/>
                <w:bCs/>
              </w:rPr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25ABF5" w14:textId="77777777" w:rsidR="009C1AF7" w:rsidRDefault="009C1AF7">
            <w:pPr>
              <w:pStyle w:val="TopHeader"/>
            </w:pPr>
            <w:r>
              <w:t xml:space="preserve">Zmena reálnej hodnoty </w:t>
            </w:r>
            <w:r>
              <w:br/>
              <w:t>(+/-) s 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42B205" w14:textId="77777777" w:rsidR="009C1AF7" w:rsidRDefault="009C1AF7">
            <w:pPr>
              <w:pStyle w:val="TopHeader"/>
            </w:pPr>
            <w:r>
              <w:t>Zmena reálnej hodnoty (+/-) s vplyvom na</w:t>
            </w:r>
          </w:p>
        </w:tc>
      </w:tr>
      <w:tr w:rsidR="009C1AF7" w14:paraId="0D80B7ED" w14:textId="77777777" w:rsidTr="009C1AF7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25144C" w14:textId="77777777" w:rsidR="009C1AF7" w:rsidRDefault="009C1AF7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888C3C" w14:textId="77777777" w:rsidR="009C1AF7" w:rsidRDefault="009C1AF7">
            <w:pPr>
              <w:pStyle w:val="TopHeader"/>
            </w:pPr>
            <w:r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78D7E6" w14:textId="77777777" w:rsidR="009C1AF7" w:rsidRDefault="009C1AF7">
            <w:pPr>
              <w:pStyle w:val="TopHeader"/>
            </w:pPr>
            <w:r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FF874A" w14:textId="77777777" w:rsidR="009C1AF7" w:rsidRDefault="009C1AF7">
            <w:pPr>
              <w:pStyle w:val="TopHeader"/>
            </w:pPr>
            <w:r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F621EF" w14:textId="77777777" w:rsidR="009C1AF7" w:rsidRDefault="009C1AF7">
            <w:pPr>
              <w:pStyle w:val="TopHeader"/>
            </w:pPr>
            <w:r>
              <w:t>vlastné imanie</w:t>
            </w:r>
          </w:p>
        </w:tc>
      </w:tr>
      <w:tr w:rsidR="009C1AF7" w14:paraId="6D86695D" w14:textId="77777777" w:rsidTr="009C1AF7">
        <w:trPr>
          <w:trHeight w:val="149"/>
          <w:jc w:val="center"/>
        </w:trPr>
        <w:tc>
          <w:tcPr>
            <w:tcW w:w="39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1CBA5E" w14:textId="77777777" w:rsidR="009C1AF7" w:rsidRDefault="009C1AF7">
            <w:pPr>
              <w:jc w:val="center"/>
            </w:pPr>
            <w:r>
              <w:t>a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2675A0" w14:textId="77777777" w:rsidR="009C1AF7" w:rsidRDefault="009C1AF7">
            <w:pPr>
              <w:jc w:val="center"/>
            </w:pPr>
            <w:r>
              <w:t>b</w:t>
            </w:r>
          </w:p>
        </w:tc>
        <w:tc>
          <w:tcPr>
            <w:tcW w:w="98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7B4DED" w14:textId="77777777" w:rsidR="009C1AF7" w:rsidRDefault="009C1AF7">
            <w:pPr>
              <w:jc w:val="center"/>
            </w:pPr>
            <w:r>
              <w:t>c</w:t>
            </w:r>
          </w:p>
        </w:tc>
        <w:tc>
          <w:tcPr>
            <w:tcW w:w="14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69258F" w14:textId="77777777" w:rsidR="009C1AF7" w:rsidRDefault="009C1AF7">
            <w:pPr>
              <w:jc w:val="center"/>
            </w:pPr>
            <w:r>
              <w:t>d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D2BC16" w14:textId="77777777" w:rsidR="009C1AF7" w:rsidRDefault="009C1AF7">
            <w:pPr>
              <w:jc w:val="center"/>
            </w:pPr>
            <w:r>
              <w:t>e</w:t>
            </w:r>
          </w:p>
        </w:tc>
      </w:tr>
      <w:tr w:rsidR="009C1AF7" w14:paraId="2EBA2322" w14:textId="77777777" w:rsidTr="009C1AF7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84F8AA" w14:textId="77777777" w:rsidR="009C1AF7" w:rsidRDefault="009C1AF7">
            <w:r>
              <w:rPr>
                <w:b/>
                <w:bCs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44708C" w14:textId="77777777" w:rsidR="009C1AF7" w:rsidRDefault="009C1AF7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C9E55B8" w14:textId="77777777" w:rsidR="009C1AF7" w:rsidRDefault="009C1AF7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4B49CA" w14:textId="77777777" w:rsidR="009C1AF7" w:rsidRDefault="009C1AF7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5A995D" w14:textId="77777777" w:rsidR="009C1AF7" w:rsidRDefault="009C1AF7"/>
        </w:tc>
      </w:tr>
      <w:tr w:rsidR="009C1AF7" w14:paraId="0C4DD215" w14:textId="77777777" w:rsidTr="009C1AF7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E2987C" w14:textId="77777777" w:rsidR="009C1AF7" w:rsidRDefault="009C1AF7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0099B3" w14:textId="77777777" w:rsidR="009C1AF7" w:rsidRDefault="009C1AF7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F153AE6" w14:textId="77777777" w:rsidR="009C1AF7" w:rsidRDefault="009C1AF7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815F5A" w14:textId="77777777" w:rsidR="009C1AF7" w:rsidRDefault="009C1AF7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33B258" w14:textId="77777777" w:rsidR="009C1AF7" w:rsidRDefault="009C1AF7"/>
        </w:tc>
      </w:tr>
      <w:tr w:rsidR="009C1AF7" w14:paraId="1CCC05DD" w14:textId="77777777" w:rsidTr="009C1AF7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8129A0" w14:textId="77777777" w:rsidR="009C1AF7" w:rsidRDefault="009C1AF7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26A93B" w14:textId="77777777" w:rsidR="009C1AF7" w:rsidRDefault="009C1AF7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437088F" w14:textId="77777777" w:rsidR="009C1AF7" w:rsidRDefault="009C1AF7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5044C5" w14:textId="77777777" w:rsidR="009C1AF7" w:rsidRDefault="009C1AF7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6B05D8" w14:textId="77777777" w:rsidR="009C1AF7" w:rsidRDefault="009C1AF7"/>
        </w:tc>
      </w:tr>
      <w:tr w:rsidR="009C1AF7" w14:paraId="6FA099DA" w14:textId="77777777" w:rsidTr="009C1AF7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09B352" w14:textId="77777777" w:rsidR="009C1AF7" w:rsidRDefault="009C1AF7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13127EE" w14:textId="77777777" w:rsidR="009C1AF7" w:rsidRDefault="009C1AF7">
            <w:pPr>
              <w:jc w:val="center"/>
              <w:rPr>
                <w:b/>
                <w:bCs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5D5B8D2" w14:textId="77777777" w:rsidR="009C1AF7" w:rsidRDefault="009C1AF7">
            <w:pPr>
              <w:rPr>
                <w:b/>
                <w:bCs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31FFE38" w14:textId="77777777" w:rsidR="009C1AF7" w:rsidRDefault="009C1AF7">
            <w:pPr>
              <w:jc w:val="center"/>
              <w:rPr>
                <w:b/>
                <w:bCs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689172" w14:textId="77777777" w:rsidR="009C1AF7" w:rsidRDefault="009C1AF7">
            <w:pPr>
              <w:rPr>
                <w:b/>
                <w:bCs/>
              </w:rPr>
            </w:pPr>
          </w:p>
        </w:tc>
      </w:tr>
      <w:tr w:rsidR="009C1AF7" w14:paraId="39321498" w14:textId="77777777" w:rsidTr="009C1AF7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3B3F6C" w14:textId="77777777" w:rsidR="009C1AF7" w:rsidRDefault="009C1AF7">
            <w:r>
              <w:rPr>
                <w:b/>
                <w:bCs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EFCFC8F" w14:textId="77777777" w:rsidR="009C1AF7" w:rsidRDefault="009C1AF7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A71CA32" w14:textId="77777777" w:rsidR="009C1AF7" w:rsidRDefault="009C1AF7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A66CE9C" w14:textId="77777777" w:rsidR="009C1AF7" w:rsidRDefault="009C1AF7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110678" w14:textId="77777777" w:rsidR="009C1AF7" w:rsidRDefault="009C1AF7"/>
        </w:tc>
      </w:tr>
      <w:tr w:rsidR="009C1AF7" w14:paraId="3ABA8876" w14:textId="77777777" w:rsidTr="009C1AF7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4CCD61" w14:textId="77777777" w:rsidR="009C1AF7" w:rsidRDefault="009C1AF7"/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6FEAFE" w14:textId="77777777" w:rsidR="009C1AF7" w:rsidRDefault="009C1AF7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296C335" w14:textId="77777777" w:rsidR="009C1AF7" w:rsidRDefault="009C1AF7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CB6CD1" w14:textId="77777777" w:rsidR="009C1AF7" w:rsidRDefault="009C1AF7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1A8058" w14:textId="77777777" w:rsidR="009C1AF7" w:rsidRDefault="009C1AF7"/>
        </w:tc>
      </w:tr>
      <w:tr w:rsidR="009C1AF7" w14:paraId="5D182AAE" w14:textId="77777777" w:rsidTr="009C1AF7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11DE33" w14:textId="77777777" w:rsidR="009C1AF7" w:rsidRDefault="009C1AF7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86215F" w14:textId="77777777" w:rsidR="009C1AF7" w:rsidRDefault="009C1AF7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5BB00FE" w14:textId="77777777" w:rsidR="009C1AF7" w:rsidRDefault="009C1AF7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21F50E" w14:textId="77777777" w:rsidR="009C1AF7" w:rsidRDefault="009C1AF7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C2D953" w14:textId="77777777" w:rsidR="009C1AF7" w:rsidRDefault="009C1AF7"/>
        </w:tc>
      </w:tr>
      <w:tr w:rsidR="009C1AF7" w14:paraId="0FA46223" w14:textId="77777777" w:rsidTr="009C1AF7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2A33C6" w14:textId="77777777" w:rsidR="009C1AF7" w:rsidRDefault="009C1AF7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510EF40" w14:textId="77777777" w:rsidR="009C1AF7" w:rsidRDefault="009C1AF7"/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5B72631" w14:textId="77777777" w:rsidR="009C1AF7" w:rsidRDefault="009C1AF7"/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4122A0" w14:textId="77777777" w:rsidR="009C1AF7" w:rsidRDefault="009C1AF7"/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DA0FFD" w14:textId="77777777" w:rsidR="009C1AF7" w:rsidRDefault="009C1AF7"/>
        </w:tc>
      </w:tr>
    </w:tbl>
    <w:p w14:paraId="30558AB1" w14:textId="77777777" w:rsidR="009C1AF7" w:rsidRDefault="009C1AF7" w:rsidP="009C1AF7">
      <w:pPr>
        <w:pStyle w:val="Nzov"/>
        <w:spacing w:before="0" w:beforeAutospacing="0" w:after="0"/>
        <w:jc w:val="left"/>
      </w:pPr>
    </w:p>
    <w:p w14:paraId="5CB6880F" w14:textId="77777777" w:rsidR="009C1AF7" w:rsidRDefault="009C1AF7" w:rsidP="009C1AF7">
      <w:pPr>
        <w:pStyle w:val="Nzov"/>
        <w:keepNext w:val="0"/>
        <w:widowControl w:val="0"/>
        <w:spacing w:before="0" w:beforeAutospacing="0" w:after="60"/>
        <w:jc w:val="left"/>
      </w:pPr>
      <w:r>
        <w:t>33. Informácie k časti G. písm. l) prílohy č. 3 o položkách zabezpečených derivátmi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160"/>
        <w:gridCol w:w="1931"/>
        <w:gridCol w:w="1951"/>
      </w:tblGrid>
      <w:tr w:rsidR="009C1AF7" w14:paraId="33A2A653" w14:textId="77777777" w:rsidTr="009C1AF7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8E8688" w14:textId="77777777" w:rsidR="009C1AF7" w:rsidRDefault="009C1AF7">
            <w:pPr>
              <w:pStyle w:val="TopHeader"/>
            </w:pPr>
            <w: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CBFC81" w14:textId="77777777" w:rsidR="009C1AF7" w:rsidRDefault="009C1AF7">
            <w:pPr>
              <w:pStyle w:val="TopHeader"/>
            </w:pPr>
            <w:r>
              <w:t>Reálna hodnota</w:t>
            </w:r>
          </w:p>
        </w:tc>
      </w:tr>
      <w:tr w:rsidR="009C1AF7" w14:paraId="46E86A49" w14:textId="77777777" w:rsidTr="009C1AF7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D3803E" w14:textId="77777777" w:rsidR="009C1AF7" w:rsidRDefault="009C1AF7">
            <w:pPr>
              <w:rPr>
                <w:b/>
                <w:bCs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EB85F1" w14:textId="77777777" w:rsidR="009C1AF7" w:rsidRDefault="009C1AF7">
            <w:pPr>
              <w:pStyle w:val="TopHeader"/>
            </w:pPr>
            <w: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7E49F7" w14:textId="77777777" w:rsidR="009C1AF7" w:rsidRDefault="009C1AF7">
            <w:pPr>
              <w:pStyle w:val="TopHeader"/>
            </w:pPr>
            <w:r>
              <w:t>Bezprostredne predchádzajúce účtovné obdobie</w:t>
            </w:r>
          </w:p>
        </w:tc>
      </w:tr>
      <w:tr w:rsidR="009C1AF7" w14:paraId="79AC2CE6" w14:textId="77777777" w:rsidTr="009C1AF7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425F64" w14:textId="77777777" w:rsidR="009C1AF7" w:rsidRDefault="009C1AF7">
            <w:pPr>
              <w:jc w:val="center"/>
            </w:pPr>
            <w: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52563E" w14:textId="77777777" w:rsidR="009C1AF7" w:rsidRDefault="009C1AF7">
            <w:pPr>
              <w:jc w:val="center"/>
            </w:pPr>
            <w: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C37D57" w14:textId="77777777" w:rsidR="009C1AF7" w:rsidRDefault="009C1AF7">
            <w:pPr>
              <w:jc w:val="center"/>
            </w:pPr>
            <w:r>
              <w:t>c</w:t>
            </w:r>
          </w:p>
        </w:tc>
      </w:tr>
      <w:tr w:rsidR="009C1AF7" w14:paraId="47C4D150" w14:textId="77777777" w:rsidTr="009C1AF7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435988" w14:textId="77777777" w:rsidR="009C1AF7" w:rsidRDefault="009C1AF7">
            <w:r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BCE987C" w14:textId="77777777" w:rsidR="009C1AF7" w:rsidRDefault="009C1AF7">
            <w: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BCC455" w14:textId="77777777" w:rsidR="009C1AF7" w:rsidRDefault="009C1AF7">
            <w:r>
              <w:t> </w:t>
            </w:r>
          </w:p>
        </w:tc>
      </w:tr>
      <w:tr w:rsidR="009C1AF7" w14:paraId="1FD7DF64" w14:textId="77777777" w:rsidTr="009C1AF7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9EBB22" w14:textId="77777777" w:rsidR="009C1AF7" w:rsidRDefault="009C1AF7">
            <w: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87DF5B9" w14:textId="77777777" w:rsidR="009C1AF7" w:rsidRDefault="009C1AF7">
            <w: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488309" w14:textId="77777777" w:rsidR="009C1AF7" w:rsidRDefault="009C1AF7">
            <w:r>
              <w:t> </w:t>
            </w:r>
          </w:p>
        </w:tc>
      </w:tr>
      <w:tr w:rsidR="009C1AF7" w14:paraId="3DC0805A" w14:textId="77777777" w:rsidTr="009C1AF7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A1C11E" w14:textId="77777777" w:rsidR="009C1AF7" w:rsidRDefault="009C1AF7">
            <w: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37A61CE" w14:textId="77777777" w:rsidR="009C1AF7" w:rsidRDefault="009C1AF7">
            <w: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0707BC" w14:textId="77777777" w:rsidR="009C1AF7" w:rsidRDefault="009C1AF7">
            <w:r>
              <w:t> </w:t>
            </w:r>
          </w:p>
        </w:tc>
      </w:tr>
      <w:tr w:rsidR="009C1AF7" w14:paraId="36136E9E" w14:textId="77777777" w:rsidTr="009C1AF7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D08DA5C" w14:textId="77777777" w:rsidR="009C1AF7" w:rsidRDefault="009C1AF7">
            <w: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7ADB0D8" w14:textId="77777777" w:rsidR="009C1AF7" w:rsidRDefault="009C1AF7">
            <w: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663BDD" w14:textId="77777777" w:rsidR="009C1AF7" w:rsidRDefault="009C1AF7">
            <w:r>
              <w:t> </w:t>
            </w:r>
          </w:p>
        </w:tc>
      </w:tr>
      <w:tr w:rsidR="009C1AF7" w14:paraId="1F7D80BA" w14:textId="77777777" w:rsidTr="009C1AF7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877B5E" w14:textId="77777777" w:rsidR="009C1AF7" w:rsidRDefault="009C1AF7">
            <w:pPr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2948211" w14:textId="77777777" w:rsidR="009C1AF7" w:rsidRDefault="009C1AF7">
            <w: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4E9380" w14:textId="77777777" w:rsidR="009C1AF7" w:rsidRDefault="009C1AF7">
            <w:r>
              <w:t> </w:t>
            </w:r>
          </w:p>
        </w:tc>
      </w:tr>
    </w:tbl>
    <w:p w14:paraId="2CC01046" w14:textId="77777777" w:rsidR="009C1AF7" w:rsidRDefault="009C1AF7" w:rsidP="009C1AF7">
      <w:pPr>
        <w:pStyle w:val="Nzov"/>
        <w:spacing w:before="0" w:beforeAutospacing="0" w:after="0"/>
        <w:jc w:val="left"/>
      </w:pPr>
    </w:p>
    <w:p w14:paraId="5F3D29D1" w14:textId="77777777" w:rsidR="009C1AF7" w:rsidRDefault="009C1AF7" w:rsidP="009C1AF7">
      <w:pPr>
        <w:pStyle w:val="Nzov"/>
        <w:keepNext w:val="0"/>
        <w:widowControl w:val="0"/>
        <w:spacing w:before="0" w:beforeAutospacing="0" w:after="60"/>
        <w:jc w:val="left"/>
      </w:pPr>
      <w:r>
        <w:t>34. Informácie k časti G. písm. m) prílohy č. 3 o majetku prenajatom formou finančného prenájmu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557"/>
        <w:gridCol w:w="1184"/>
        <w:gridCol w:w="1431"/>
        <w:gridCol w:w="1083"/>
        <w:gridCol w:w="1205"/>
        <w:gridCol w:w="1478"/>
        <w:gridCol w:w="1104"/>
      </w:tblGrid>
      <w:tr w:rsidR="009C1AF7" w14:paraId="608ABB93" w14:textId="77777777" w:rsidTr="009C1AF7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7A0F57" w14:textId="77777777" w:rsidR="009C1AF7" w:rsidRDefault="009C1AF7">
            <w:pPr>
              <w:pStyle w:val="TopHeader"/>
            </w:pPr>
            <w:r>
              <w:t>Názov</w:t>
            </w:r>
            <w: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AB6356" w14:textId="77777777" w:rsidR="009C1AF7" w:rsidRDefault="009C1AF7">
            <w:pPr>
              <w:pStyle w:val="TopHeader"/>
            </w:pPr>
            <w: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0E8ED9" w14:textId="77777777" w:rsidR="009C1AF7" w:rsidRDefault="009C1AF7">
            <w:pPr>
              <w:pStyle w:val="TopHeader"/>
            </w:pPr>
            <w:r>
              <w:t>Bezprostredne predchádzajúce účtovné obdobie</w:t>
            </w:r>
          </w:p>
        </w:tc>
      </w:tr>
      <w:tr w:rsidR="009C1AF7" w14:paraId="69673060" w14:textId="77777777" w:rsidTr="009C1AF7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4ADEB4" w14:textId="77777777" w:rsidR="009C1AF7" w:rsidRDefault="009C1AF7">
            <w:pPr>
              <w:rPr>
                <w:b/>
                <w:bCs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4E8A3D" w14:textId="77777777" w:rsidR="009C1AF7" w:rsidRDefault="009C1AF7">
            <w:pPr>
              <w:pStyle w:val="TopHeader"/>
            </w:pPr>
            <w: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1A20C0" w14:textId="77777777" w:rsidR="009C1AF7" w:rsidRDefault="009C1AF7">
            <w:pPr>
              <w:pStyle w:val="TopHeader"/>
            </w:pPr>
            <w:r>
              <w:t>Splatnosť</w:t>
            </w:r>
          </w:p>
        </w:tc>
      </w:tr>
      <w:tr w:rsidR="009C1AF7" w14:paraId="687BB12B" w14:textId="77777777" w:rsidTr="009C1AF7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B7CFC8" w14:textId="77777777" w:rsidR="009C1AF7" w:rsidRDefault="009C1AF7">
            <w:pPr>
              <w:rPr>
                <w:b/>
                <w:bCs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AAFDA1" w14:textId="77777777" w:rsidR="009C1AF7" w:rsidRDefault="009C1AF7">
            <w:pPr>
              <w:pStyle w:val="TopHeader"/>
            </w:pPr>
            <w: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D0D863" w14:textId="77777777" w:rsidR="009C1AF7" w:rsidRDefault="009C1AF7">
            <w:pPr>
              <w:pStyle w:val="TopHeader"/>
            </w:pPr>
            <w: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0A3211" w14:textId="77777777" w:rsidR="009C1AF7" w:rsidRDefault="009C1AF7">
            <w:pPr>
              <w:pStyle w:val="TopHeader"/>
            </w:pPr>
            <w: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2FA9CA" w14:textId="77777777" w:rsidR="009C1AF7" w:rsidRDefault="009C1AF7">
            <w:pPr>
              <w:pStyle w:val="TopHeader"/>
            </w:pPr>
            <w: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918EA4" w14:textId="77777777" w:rsidR="009C1AF7" w:rsidRDefault="009C1AF7">
            <w:pPr>
              <w:pStyle w:val="TopHeader"/>
            </w:pPr>
            <w: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19DE8D" w14:textId="77777777" w:rsidR="009C1AF7" w:rsidRDefault="009C1AF7">
            <w:pPr>
              <w:pStyle w:val="TopHeader"/>
            </w:pPr>
            <w:r>
              <w:t>viac ako päť rokov</w:t>
            </w:r>
          </w:p>
        </w:tc>
      </w:tr>
      <w:tr w:rsidR="009C1AF7" w14:paraId="58458E05" w14:textId="77777777" w:rsidTr="009C1AF7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48B8AD" w14:textId="77777777" w:rsidR="009C1AF7" w:rsidRDefault="009C1AF7">
            <w:pPr>
              <w:jc w:val="center"/>
            </w:pPr>
            <w: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E1C0EE" w14:textId="77777777" w:rsidR="009C1AF7" w:rsidRDefault="009C1AF7">
            <w:pPr>
              <w:jc w:val="center"/>
            </w:pPr>
            <w: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B33C82" w14:textId="77777777" w:rsidR="009C1AF7" w:rsidRDefault="009C1AF7">
            <w:pPr>
              <w:jc w:val="center"/>
            </w:pPr>
            <w: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251D18" w14:textId="77777777" w:rsidR="009C1AF7" w:rsidRDefault="009C1AF7">
            <w:pPr>
              <w:jc w:val="center"/>
            </w:pPr>
            <w: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DA01B4" w14:textId="77777777" w:rsidR="009C1AF7" w:rsidRDefault="009C1AF7">
            <w:pPr>
              <w:jc w:val="center"/>
            </w:pPr>
            <w: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802405" w14:textId="77777777" w:rsidR="009C1AF7" w:rsidRDefault="009C1AF7">
            <w:pPr>
              <w:jc w:val="center"/>
            </w:pPr>
            <w: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F28E30" w14:textId="77777777" w:rsidR="009C1AF7" w:rsidRDefault="009C1AF7">
            <w:pPr>
              <w:jc w:val="center"/>
            </w:pPr>
            <w:r>
              <w:t>g</w:t>
            </w:r>
          </w:p>
        </w:tc>
      </w:tr>
      <w:tr w:rsidR="009C1AF7" w14:paraId="6AC7E054" w14:textId="77777777" w:rsidTr="009C1AF7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6633B3" w14:textId="77777777" w:rsidR="009C1AF7" w:rsidRDefault="009C1AF7">
            <w: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DA4AB9" w14:textId="77777777" w:rsidR="009C1AF7" w:rsidRDefault="009C1AF7">
            <w: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7155E0" w14:textId="77777777" w:rsidR="009C1AF7" w:rsidRDefault="009C1AF7">
            <w: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1F854D6" w14:textId="77777777" w:rsidR="009C1AF7" w:rsidRDefault="009C1AF7">
            <w: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DB3CC8" w14:textId="77777777" w:rsidR="009C1AF7" w:rsidRDefault="009C1AF7">
            <w: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B7907D" w14:textId="77777777" w:rsidR="009C1AF7" w:rsidRDefault="009C1AF7">
            <w: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C2ECEFF" w14:textId="77777777" w:rsidR="009C1AF7" w:rsidRDefault="009C1AF7">
            <w:r>
              <w:t> </w:t>
            </w:r>
          </w:p>
        </w:tc>
      </w:tr>
      <w:tr w:rsidR="009C1AF7" w14:paraId="58E4EB99" w14:textId="77777777" w:rsidTr="009C1AF7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F5F29A" w14:textId="77777777" w:rsidR="009C1AF7" w:rsidRDefault="009C1AF7">
            <w: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68A9A1" w14:textId="77777777" w:rsidR="009C1AF7" w:rsidRDefault="009C1AF7">
            <w: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405B5B" w14:textId="77777777" w:rsidR="009C1AF7" w:rsidRDefault="009C1AF7">
            <w: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7FD920B" w14:textId="77777777" w:rsidR="009C1AF7" w:rsidRDefault="009C1AF7">
            <w: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D87D9E" w14:textId="77777777" w:rsidR="009C1AF7" w:rsidRDefault="009C1AF7">
            <w: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581D7F" w14:textId="77777777" w:rsidR="009C1AF7" w:rsidRDefault="009C1AF7">
            <w: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87057CC" w14:textId="77777777" w:rsidR="009C1AF7" w:rsidRDefault="009C1AF7">
            <w:r>
              <w:t> </w:t>
            </w:r>
          </w:p>
        </w:tc>
      </w:tr>
      <w:tr w:rsidR="009C1AF7" w14:paraId="35995E69" w14:textId="77777777" w:rsidTr="009C1AF7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2F3927" w14:textId="77777777" w:rsidR="009C1AF7" w:rsidRDefault="009C1AF7">
            <w:pPr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B06E93" w14:textId="77777777" w:rsidR="009C1AF7" w:rsidRDefault="009C1AF7">
            <w: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8EDC56" w14:textId="77777777" w:rsidR="009C1AF7" w:rsidRDefault="009C1AF7">
            <w: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5A7AE7B" w14:textId="77777777" w:rsidR="009C1AF7" w:rsidRDefault="009C1AF7">
            <w: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DD52FE" w14:textId="77777777" w:rsidR="009C1AF7" w:rsidRDefault="009C1AF7">
            <w: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C5977E" w14:textId="77777777" w:rsidR="009C1AF7" w:rsidRDefault="009C1AF7">
            <w: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4517F9C" w14:textId="77777777" w:rsidR="009C1AF7" w:rsidRDefault="009C1AF7">
            <w:r>
              <w:t> </w:t>
            </w:r>
          </w:p>
        </w:tc>
      </w:tr>
    </w:tbl>
    <w:p w14:paraId="57C7BAB5" w14:textId="77777777" w:rsidR="009C1AF7" w:rsidRDefault="009C1AF7" w:rsidP="009C1AF7">
      <w:pPr>
        <w:pStyle w:val="Nzov"/>
        <w:spacing w:before="0" w:beforeAutospacing="0" w:after="120"/>
        <w:jc w:val="left"/>
      </w:pPr>
    </w:p>
    <w:p w14:paraId="2452A66B" w14:textId="77777777" w:rsidR="009C1AF7" w:rsidRDefault="009C1AF7" w:rsidP="009C1AF7">
      <w:pPr>
        <w:pStyle w:val="Nzov"/>
        <w:keepNext w:val="0"/>
        <w:widowControl w:val="0"/>
        <w:spacing w:before="0" w:beforeAutospacing="0" w:after="120"/>
        <w:jc w:val="left"/>
      </w:pPr>
    </w:p>
    <w:p w14:paraId="11C72998" w14:textId="77777777" w:rsidR="009C1AF7" w:rsidRDefault="009C1AF7" w:rsidP="009C1AF7"/>
    <w:p w14:paraId="20937414" w14:textId="77777777" w:rsidR="009C1AF7" w:rsidRDefault="009C1AF7" w:rsidP="009C1AF7">
      <w:pPr>
        <w:pStyle w:val="Nzov"/>
        <w:keepNext w:val="0"/>
        <w:widowControl w:val="0"/>
        <w:spacing w:before="0" w:beforeAutospacing="0" w:after="60"/>
        <w:jc w:val="left"/>
      </w:pPr>
      <w:r>
        <w:t>35. Informácie k časti H. písm. a) prílohy č. 3 o tržbách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416"/>
        <w:gridCol w:w="957"/>
        <w:gridCol w:w="1585"/>
        <w:gridCol w:w="957"/>
        <w:gridCol w:w="1585"/>
        <w:gridCol w:w="957"/>
        <w:gridCol w:w="1585"/>
      </w:tblGrid>
      <w:tr w:rsidR="009C1AF7" w14:paraId="69B55B58" w14:textId="77777777" w:rsidTr="009C1AF7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D8DE29" w14:textId="77777777" w:rsidR="009C1AF7" w:rsidRDefault="009C1AF7">
            <w:pPr>
              <w:pStyle w:val="TopHeader"/>
            </w:pPr>
            <w:r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CF9BE4" w14:textId="77777777" w:rsidR="009C1AF7" w:rsidRDefault="009C1AF7">
            <w:pPr>
              <w:pStyle w:val="TopHeader"/>
            </w:pPr>
            <w:r>
              <w:t>Typ výrobkov, tovarov, služieb  (napríklad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9C613A" w14:textId="77777777" w:rsidR="009C1AF7" w:rsidRDefault="009C1AF7">
            <w:pPr>
              <w:pStyle w:val="TopHeader"/>
            </w:pPr>
            <w:r>
              <w:t>Typ výrobkov, tovarov, služieb  (napríklad B)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4AE163" w14:textId="77777777" w:rsidR="009C1AF7" w:rsidRDefault="009C1AF7">
            <w:pPr>
              <w:pStyle w:val="TopHeader"/>
            </w:pPr>
            <w:r>
              <w:t>Typ výrobkov, tovarov, služieb  (napríklad C)</w:t>
            </w:r>
          </w:p>
        </w:tc>
      </w:tr>
      <w:tr w:rsidR="009C1AF7" w14:paraId="1C9B7B7E" w14:textId="77777777" w:rsidTr="009C1AF7">
        <w:trPr>
          <w:trHeight w:val="100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7E2AA3" w14:textId="77777777" w:rsidR="009C1AF7" w:rsidRDefault="009C1AF7">
            <w:pPr>
              <w:rPr>
                <w:b/>
                <w:bCs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36B018" w14:textId="77777777" w:rsidR="009C1AF7" w:rsidRDefault="009C1AF7">
            <w:pPr>
              <w:pStyle w:val="TopHeader"/>
            </w:pPr>
            <w: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0E4C60" w14:textId="77777777" w:rsidR="009C1AF7" w:rsidRDefault="009C1AF7">
            <w:pPr>
              <w:pStyle w:val="TopHeader"/>
            </w:pPr>
            <w: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94FFE7" w14:textId="77777777" w:rsidR="009C1AF7" w:rsidRDefault="009C1AF7">
            <w:pPr>
              <w:pStyle w:val="TopHeader"/>
            </w:pPr>
            <w: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2A12AA" w14:textId="77777777" w:rsidR="009C1AF7" w:rsidRDefault="009C1AF7">
            <w:pPr>
              <w:pStyle w:val="TopHeader"/>
            </w:pPr>
            <w: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1AE41E" w14:textId="77777777" w:rsidR="009C1AF7" w:rsidRDefault="009C1AF7">
            <w:pPr>
              <w:pStyle w:val="TopHeader"/>
            </w:pPr>
            <w: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AE1D00" w14:textId="77777777" w:rsidR="009C1AF7" w:rsidRDefault="009C1AF7">
            <w:pPr>
              <w:pStyle w:val="TopHeader"/>
            </w:pPr>
            <w:r>
              <w:t>Bezprostredne predchádzajúce účtovné obdobie</w:t>
            </w:r>
          </w:p>
        </w:tc>
      </w:tr>
      <w:tr w:rsidR="009C1AF7" w14:paraId="2A921304" w14:textId="77777777" w:rsidTr="009C1AF7">
        <w:trPr>
          <w:trHeight w:val="116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DD593B" w14:textId="77777777" w:rsidR="009C1AF7" w:rsidRDefault="009C1AF7">
            <w:pPr>
              <w:jc w:val="center"/>
            </w:pPr>
            <w:r>
              <w:t>a</w:t>
            </w:r>
          </w:p>
        </w:tc>
        <w:tc>
          <w:tcPr>
            <w:tcW w:w="9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B4F8B6" w14:textId="77777777" w:rsidR="009C1AF7" w:rsidRDefault="009C1AF7">
            <w:pPr>
              <w:jc w:val="center"/>
            </w:pPr>
            <w:r>
              <w:t>b</w:t>
            </w:r>
          </w:p>
        </w:tc>
        <w:tc>
          <w:tcPr>
            <w:tcW w:w="163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B63483" w14:textId="77777777" w:rsidR="009C1AF7" w:rsidRDefault="009C1AF7">
            <w:pPr>
              <w:jc w:val="center"/>
            </w:pPr>
            <w:r>
              <w:t>c</w:t>
            </w:r>
          </w:p>
        </w:tc>
        <w:tc>
          <w:tcPr>
            <w:tcW w:w="9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09499F" w14:textId="77777777" w:rsidR="009C1AF7" w:rsidRDefault="009C1AF7">
            <w:pPr>
              <w:jc w:val="center"/>
            </w:pPr>
            <w:r>
              <w:t>d</w:t>
            </w:r>
          </w:p>
        </w:tc>
        <w:tc>
          <w:tcPr>
            <w:tcW w:w="163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5A5644" w14:textId="77777777" w:rsidR="009C1AF7" w:rsidRDefault="009C1AF7">
            <w:pPr>
              <w:jc w:val="center"/>
            </w:pPr>
            <w:r>
              <w:t>e</w:t>
            </w:r>
          </w:p>
        </w:tc>
        <w:tc>
          <w:tcPr>
            <w:tcW w:w="9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AC5223" w14:textId="77777777" w:rsidR="009C1AF7" w:rsidRDefault="009C1AF7">
            <w:pPr>
              <w:jc w:val="center"/>
            </w:pPr>
            <w:r>
              <w:t>f</w:t>
            </w:r>
          </w:p>
        </w:tc>
        <w:tc>
          <w:tcPr>
            <w:tcW w:w="163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D7BD9C" w14:textId="77777777" w:rsidR="009C1AF7" w:rsidRDefault="009C1AF7">
            <w:pPr>
              <w:jc w:val="center"/>
            </w:pPr>
            <w:r>
              <w:t>g</w:t>
            </w:r>
          </w:p>
        </w:tc>
      </w:tr>
      <w:tr w:rsidR="009C1AF7" w14:paraId="50B39473" w14:textId="77777777" w:rsidTr="009C1AF7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F05858" w14:textId="77777777" w:rsidR="009C1AF7" w:rsidRDefault="009C1AF7">
            <w:r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7A0447" w14:textId="77777777" w:rsidR="009C1AF7" w:rsidRDefault="009C1AF7">
            <w:r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030F9A" w14:textId="77777777" w:rsidR="009C1AF7" w:rsidRDefault="009C1AF7">
            <w:r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7A71CA" w14:textId="77777777" w:rsidR="009C1AF7" w:rsidRDefault="009C1AF7">
            <w:r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6C5356" w14:textId="77777777" w:rsidR="009C1AF7" w:rsidRDefault="009C1AF7">
            <w:r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C5D4F3" w14:textId="77777777" w:rsidR="009C1AF7" w:rsidRDefault="009C1AF7">
            <w:r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87256C" w14:textId="77777777" w:rsidR="009C1AF7" w:rsidRDefault="009C1AF7">
            <w:r>
              <w:t> </w:t>
            </w:r>
          </w:p>
        </w:tc>
      </w:tr>
      <w:tr w:rsidR="009C1AF7" w14:paraId="1497A22D" w14:textId="77777777" w:rsidTr="009C1AF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52CF21" w14:textId="77777777" w:rsidR="009C1AF7" w:rsidRDefault="009C1AF7">
            <w: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E0E62D" w14:textId="77777777" w:rsidR="009C1AF7" w:rsidRDefault="009C1AF7">
            <w: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EB273D" w14:textId="77777777" w:rsidR="009C1AF7" w:rsidRDefault="009C1AF7">
            <w: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4D0F4C" w14:textId="77777777" w:rsidR="009C1AF7" w:rsidRDefault="009C1AF7">
            <w: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50C308" w14:textId="77777777" w:rsidR="009C1AF7" w:rsidRDefault="009C1AF7">
            <w: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56DD73" w14:textId="77777777" w:rsidR="009C1AF7" w:rsidRDefault="009C1AF7">
            <w: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7A72ED" w14:textId="77777777" w:rsidR="009C1AF7" w:rsidRDefault="009C1AF7">
            <w:r>
              <w:t> </w:t>
            </w:r>
          </w:p>
        </w:tc>
      </w:tr>
      <w:tr w:rsidR="009C1AF7" w14:paraId="6A4A6C09" w14:textId="77777777" w:rsidTr="009C1AF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35550B" w14:textId="77777777" w:rsidR="009C1AF7" w:rsidRDefault="009C1AF7">
            <w: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0C3F6B" w14:textId="77777777" w:rsidR="009C1AF7" w:rsidRDefault="009C1AF7">
            <w: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E9BD18" w14:textId="77777777" w:rsidR="009C1AF7" w:rsidRDefault="009C1AF7">
            <w: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0817A9" w14:textId="77777777" w:rsidR="009C1AF7" w:rsidRDefault="009C1AF7">
            <w: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809559" w14:textId="77777777" w:rsidR="009C1AF7" w:rsidRDefault="009C1AF7">
            <w: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EE40FC" w14:textId="77777777" w:rsidR="009C1AF7" w:rsidRDefault="009C1AF7">
            <w: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3FF298" w14:textId="77777777" w:rsidR="009C1AF7" w:rsidRDefault="009C1AF7">
            <w:r>
              <w:t> </w:t>
            </w:r>
          </w:p>
        </w:tc>
      </w:tr>
      <w:tr w:rsidR="009C1AF7" w14:paraId="091EAFFB" w14:textId="77777777" w:rsidTr="009C1AF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1F85AA" w14:textId="77777777" w:rsidR="009C1AF7" w:rsidRDefault="009C1AF7">
            <w: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57A6EC" w14:textId="77777777" w:rsidR="009C1AF7" w:rsidRDefault="009C1AF7">
            <w: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AB6F3F" w14:textId="77777777" w:rsidR="009C1AF7" w:rsidRDefault="009C1AF7">
            <w: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D7909D" w14:textId="77777777" w:rsidR="009C1AF7" w:rsidRDefault="009C1AF7">
            <w: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D3B0E0" w14:textId="77777777" w:rsidR="009C1AF7" w:rsidRDefault="009C1AF7">
            <w: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35530C" w14:textId="77777777" w:rsidR="009C1AF7" w:rsidRDefault="009C1AF7">
            <w: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BFCCBF" w14:textId="77777777" w:rsidR="009C1AF7" w:rsidRDefault="009C1AF7">
            <w:r>
              <w:t> </w:t>
            </w:r>
          </w:p>
        </w:tc>
      </w:tr>
      <w:tr w:rsidR="009C1AF7" w14:paraId="69B28989" w14:textId="77777777" w:rsidTr="009C1AF7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51D592" w14:textId="77777777" w:rsidR="009C1AF7" w:rsidRDefault="009C1AF7">
            <w:pPr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7B3461" w14:textId="77777777" w:rsidR="009C1AF7" w:rsidRDefault="009C1AF7">
            <w: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954E45" w14:textId="77777777" w:rsidR="009C1AF7" w:rsidRDefault="009C1AF7">
            <w: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E88F85" w14:textId="77777777" w:rsidR="009C1AF7" w:rsidRDefault="009C1AF7">
            <w: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D6D515" w14:textId="77777777" w:rsidR="009C1AF7" w:rsidRDefault="009C1AF7">
            <w: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B95275" w14:textId="77777777" w:rsidR="009C1AF7" w:rsidRDefault="009C1AF7">
            <w: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9D2573" w14:textId="77777777" w:rsidR="009C1AF7" w:rsidRDefault="009C1AF7">
            <w:r>
              <w:t> </w:t>
            </w:r>
          </w:p>
        </w:tc>
      </w:tr>
    </w:tbl>
    <w:p w14:paraId="01534808" w14:textId="77777777" w:rsidR="009C1AF7" w:rsidRDefault="009C1AF7" w:rsidP="009C1AF7">
      <w:pPr>
        <w:pStyle w:val="Nzov"/>
        <w:keepNext w:val="0"/>
        <w:widowControl w:val="0"/>
        <w:spacing w:before="0" w:beforeAutospacing="0" w:after="0"/>
        <w:jc w:val="both"/>
      </w:pPr>
    </w:p>
    <w:p w14:paraId="72FF06A9" w14:textId="77777777" w:rsidR="009C1AF7" w:rsidRDefault="009C1AF7" w:rsidP="009C1AF7">
      <w:pPr>
        <w:pStyle w:val="Nzov"/>
        <w:keepNext w:val="0"/>
        <w:widowControl w:val="0"/>
        <w:spacing w:before="0" w:beforeAutospacing="0" w:after="60"/>
        <w:jc w:val="both"/>
      </w:pPr>
      <w:r>
        <w:t>36. Informácie k časti H. písm. b) prílohy č. 3 o zmene stavu vnútroorganizačných zásob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459"/>
        <w:gridCol w:w="1111"/>
        <w:gridCol w:w="1082"/>
        <w:gridCol w:w="1279"/>
        <w:gridCol w:w="1406"/>
        <w:gridCol w:w="1705"/>
      </w:tblGrid>
      <w:tr w:rsidR="009C1AF7" w14:paraId="28B7E1E0" w14:textId="77777777" w:rsidTr="009C1AF7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AF8498" w14:textId="77777777" w:rsidR="009C1AF7" w:rsidRDefault="009C1AF7">
            <w:pPr>
              <w:pStyle w:val="TopHeader"/>
            </w:pPr>
            <w:r>
              <w:t>Názov 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7EA2B2" w14:textId="77777777" w:rsidR="009C1AF7" w:rsidRDefault="009C1AF7">
            <w:pPr>
              <w:pStyle w:val="TopHeader"/>
            </w:pPr>
            <w:r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345A95" w14:textId="77777777" w:rsidR="009C1AF7" w:rsidRDefault="009C1AF7">
            <w:pPr>
              <w:pStyle w:val="TopHeader"/>
            </w:pPr>
            <w:r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83F0C0" w14:textId="77777777" w:rsidR="009C1AF7" w:rsidRDefault="009C1AF7">
            <w:pPr>
              <w:pStyle w:val="TopHeader"/>
            </w:pPr>
            <w:r>
              <w:t xml:space="preserve">Zmena stavu vnútroorganizačných zásob </w:t>
            </w:r>
          </w:p>
        </w:tc>
      </w:tr>
      <w:tr w:rsidR="009C1AF7" w14:paraId="6F849F1A" w14:textId="77777777" w:rsidTr="009C1AF7">
        <w:trPr>
          <w:trHeight w:val="930"/>
          <w:jc w:val="center"/>
        </w:trPr>
        <w:tc>
          <w:tcPr>
            <w:tcW w:w="251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6105F9" w14:textId="77777777" w:rsidR="009C1AF7" w:rsidRDefault="009C1AF7">
            <w:pPr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2EF2C0" w14:textId="77777777" w:rsidR="009C1AF7" w:rsidRDefault="009C1AF7">
            <w:pPr>
              <w:pStyle w:val="TopHeader"/>
            </w:pPr>
            <w:r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23B307" w14:textId="77777777" w:rsidR="009C1AF7" w:rsidRDefault="009C1AF7">
            <w:pPr>
              <w:pStyle w:val="TopHeader"/>
            </w:pPr>
            <w:r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97D004" w14:textId="77777777" w:rsidR="009C1AF7" w:rsidRDefault="009C1AF7">
            <w:pPr>
              <w:pStyle w:val="TopHeader"/>
            </w:pPr>
            <w:r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13CCF7" w14:textId="77777777" w:rsidR="009C1AF7" w:rsidRDefault="009C1AF7">
            <w:pPr>
              <w:pStyle w:val="TopHeader"/>
            </w:pPr>
            <w:r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AB23AD" w14:textId="77777777" w:rsidR="009C1AF7" w:rsidRDefault="009C1AF7">
            <w:pPr>
              <w:pStyle w:val="TopHeader"/>
            </w:pPr>
            <w:r>
              <w:t>Bezprostredne predchádzajúce účtovné obdobie</w:t>
            </w:r>
          </w:p>
        </w:tc>
      </w:tr>
      <w:tr w:rsidR="009C1AF7" w14:paraId="7362139B" w14:textId="77777777" w:rsidTr="009C1AF7">
        <w:trPr>
          <w:trHeight w:val="144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DD8A101" w14:textId="77777777" w:rsidR="009C1AF7" w:rsidRDefault="009C1AF7">
            <w:pPr>
              <w:jc w:val="center"/>
            </w:pPr>
            <w: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A5873F" w14:textId="77777777" w:rsidR="009C1AF7" w:rsidRDefault="009C1AF7">
            <w:pPr>
              <w:jc w:val="center"/>
            </w:pPr>
            <w:r>
              <w:t>b</w:t>
            </w:r>
          </w:p>
        </w:tc>
        <w:tc>
          <w:tcPr>
            <w:tcW w:w="110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42343D" w14:textId="77777777" w:rsidR="009C1AF7" w:rsidRDefault="009C1AF7">
            <w:pPr>
              <w:jc w:val="center"/>
            </w:pPr>
            <w:r>
              <w:t>c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DAAC0E" w14:textId="77777777" w:rsidR="009C1AF7" w:rsidRDefault="009C1AF7">
            <w:pPr>
              <w:jc w:val="center"/>
            </w:pPr>
            <w:r>
              <w:t>d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0748CA" w14:textId="77777777" w:rsidR="009C1AF7" w:rsidRDefault="009C1AF7">
            <w:pPr>
              <w:jc w:val="center"/>
            </w:pPr>
            <w:r>
              <w:t>e</w:t>
            </w:r>
          </w:p>
        </w:tc>
        <w:tc>
          <w:tcPr>
            <w:tcW w:w="174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802D98" w14:textId="77777777" w:rsidR="009C1AF7" w:rsidRDefault="009C1AF7">
            <w:pPr>
              <w:jc w:val="center"/>
            </w:pPr>
            <w:r>
              <w:t>f</w:t>
            </w:r>
          </w:p>
        </w:tc>
      </w:tr>
      <w:tr w:rsidR="009C1AF7" w14:paraId="3FEBEB52" w14:textId="77777777" w:rsidTr="009C1AF7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4971706" w14:textId="77777777" w:rsidR="009C1AF7" w:rsidRDefault="009C1AF7">
            <w:r>
              <w:t>Nedokončená výroba </w:t>
            </w:r>
            <w:r>
              <w:br/>
              <w:t>a 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35B0272" w14:textId="77777777" w:rsidR="009C1AF7" w:rsidRDefault="009C1AF7">
            <w:r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798AE8" w14:textId="77777777" w:rsidR="009C1AF7" w:rsidRDefault="009C1AF7">
            <w:r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D2C8AA" w14:textId="77777777" w:rsidR="009C1AF7" w:rsidRDefault="009C1AF7">
            <w:r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68E830" w14:textId="77777777" w:rsidR="009C1AF7" w:rsidRDefault="009C1AF7">
            <w: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A06FBF" w14:textId="77777777" w:rsidR="009C1AF7" w:rsidRDefault="009C1AF7">
            <w:r>
              <w:t> </w:t>
            </w:r>
          </w:p>
        </w:tc>
      </w:tr>
      <w:tr w:rsidR="009C1AF7" w14:paraId="71B73E40" w14:textId="77777777" w:rsidTr="009C1AF7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AF8912" w14:textId="77777777" w:rsidR="009C1AF7" w:rsidRDefault="009C1AF7">
            <w:r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12A6109" w14:textId="77777777" w:rsidR="009C1AF7" w:rsidRDefault="009C1AF7">
            <w:r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D98CE2" w14:textId="77777777" w:rsidR="009C1AF7" w:rsidRDefault="009C1AF7">
            <w:r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FE8230" w14:textId="77777777" w:rsidR="009C1AF7" w:rsidRDefault="009C1AF7">
            <w: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D514E0" w14:textId="77777777" w:rsidR="009C1AF7" w:rsidRDefault="009C1AF7">
            <w: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8E9A03" w14:textId="77777777" w:rsidR="009C1AF7" w:rsidRDefault="009C1AF7">
            <w:r>
              <w:t> </w:t>
            </w:r>
          </w:p>
        </w:tc>
      </w:tr>
      <w:tr w:rsidR="009C1AF7" w14:paraId="743CF786" w14:textId="77777777" w:rsidTr="009C1AF7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DC234D" w14:textId="77777777" w:rsidR="009C1AF7" w:rsidRDefault="009C1AF7">
            <w:r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142F2CD" w14:textId="77777777" w:rsidR="009C1AF7" w:rsidRDefault="009C1AF7">
            <w:r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69744C" w14:textId="77777777" w:rsidR="009C1AF7" w:rsidRDefault="009C1AF7">
            <w:r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9F4893" w14:textId="77777777" w:rsidR="009C1AF7" w:rsidRDefault="009C1AF7">
            <w:r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AFF562" w14:textId="77777777" w:rsidR="009C1AF7" w:rsidRDefault="009C1AF7">
            <w: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65A378" w14:textId="77777777" w:rsidR="009C1AF7" w:rsidRDefault="009C1AF7">
            <w:r>
              <w:t> </w:t>
            </w:r>
          </w:p>
        </w:tc>
      </w:tr>
      <w:tr w:rsidR="009C1AF7" w14:paraId="3937A105" w14:textId="77777777" w:rsidTr="009C1AF7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F0D414" w14:textId="77777777" w:rsidR="009C1AF7" w:rsidRDefault="009C1AF7">
            <w:pPr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F04DB9B" w14:textId="77777777" w:rsidR="009C1AF7" w:rsidRDefault="009C1AF7">
            <w:r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69A912" w14:textId="77777777" w:rsidR="009C1AF7" w:rsidRDefault="009C1AF7">
            <w:r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87D068" w14:textId="77777777" w:rsidR="009C1AF7" w:rsidRDefault="009C1AF7">
            <w: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5320D1" w14:textId="77777777" w:rsidR="009C1AF7" w:rsidRDefault="009C1AF7">
            <w: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1EAF4B" w14:textId="77777777" w:rsidR="009C1AF7" w:rsidRDefault="009C1AF7">
            <w:r>
              <w:t> </w:t>
            </w:r>
          </w:p>
        </w:tc>
      </w:tr>
      <w:tr w:rsidR="009C1AF7" w14:paraId="4F980F63" w14:textId="77777777" w:rsidTr="009C1AF7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290F50" w14:textId="77777777" w:rsidR="009C1AF7" w:rsidRDefault="009C1AF7">
            <w:r>
              <w:t>Manká a 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03D4961" w14:textId="77777777" w:rsidR="009C1AF7" w:rsidRDefault="009C1AF7">
            <w:pPr>
              <w:jc w:val="center"/>
            </w:pPr>
            <w: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A34D57F" w14:textId="77777777" w:rsidR="009C1AF7" w:rsidRDefault="009C1AF7">
            <w:pPr>
              <w:jc w:val="center"/>
            </w:pPr>
            <w: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EF3902" w14:textId="77777777" w:rsidR="009C1AF7" w:rsidRDefault="009C1AF7">
            <w:pPr>
              <w:jc w:val="center"/>
            </w:pPr>
            <w:r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6AF3B2" w14:textId="77777777" w:rsidR="009C1AF7" w:rsidRDefault="009C1AF7">
            <w: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13B1C8" w14:textId="77777777" w:rsidR="009C1AF7" w:rsidRDefault="009C1AF7">
            <w:r>
              <w:t> </w:t>
            </w:r>
          </w:p>
        </w:tc>
      </w:tr>
      <w:tr w:rsidR="009C1AF7" w14:paraId="478E02A1" w14:textId="77777777" w:rsidTr="009C1AF7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93189E" w14:textId="77777777" w:rsidR="009C1AF7" w:rsidRDefault="009C1AF7">
            <w:r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1241C1A" w14:textId="77777777" w:rsidR="009C1AF7" w:rsidRDefault="009C1AF7">
            <w:pPr>
              <w:jc w:val="center"/>
            </w:pPr>
            <w: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156B57C" w14:textId="77777777" w:rsidR="009C1AF7" w:rsidRDefault="009C1AF7">
            <w:pPr>
              <w:jc w:val="center"/>
            </w:pPr>
            <w: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7D3E0C" w14:textId="77777777" w:rsidR="009C1AF7" w:rsidRDefault="009C1AF7">
            <w:pPr>
              <w:jc w:val="center"/>
            </w:pPr>
            <w: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C23C29" w14:textId="77777777" w:rsidR="009C1AF7" w:rsidRDefault="009C1AF7">
            <w: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8AB6A7" w14:textId="77777777" w:rsidR="009C1AF7" w:rsidRDefault="009C1AF7">
            <w:r>
              <w:t> </w:t>
            </w:r>
          </w:p>
        </w:tc>
      </w:tr>
      <w:tr w:rsidR="009C1AF7" w14:paraId="40CAA31E" w14:textId="77777777" w:rsidTr="009C1AF7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07ABC9" w14:textId="77777777" w:rsidR="009C1AF7" w:rsidRDefault="009C1AF7">
            <w:r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7561AED" w14:textId="77777777" w:rsidR="009C1AF7" w:rsidRDefault="009C1AF7">
            <w:pPr>
              <w:jc w:val="center"/>
            </w:pPr>
            <w: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D53FF4B" w14:textId="77777777" w:rsidR="009C1AF7" w:rsidRDefault="009C1AF7">
            <w:pPr>
              <w:jc w:val="center"/>
            </w:pPr>
            <w: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5A75AA33" w14:textId="77777777" w:rsidR="009C1AF7" w:rsidRDefault="009C1AF7">
            <w:pPr>
              <w:jc w:val="center"/>
            </w:pPr>
            <w: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0F4B14" w14:textId="77777777" w:rsidR="009C1AF7" w:rsidRDefault="009C1AF7">
            <w: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C03554" w14:textId="77777777" w:rsidR="009C1AF7" w:rsidRDefault="009C1AF7">
            <w:r>
              <w:t> </w:t>
            </w:r>
          </w:p>
        </w:tc>
      </w:tr>
      <w:tr w:rsidR="009C1AF7" w14:paraId="306FE15F" w14:textId="77777777" w:rsidTr="009C1AF7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E09A4E" w14:textId="77777777" w:rsidR="009C1AF7" w:rsidRDefault="009C1AF7">
            <w:r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1B8C6519" w14:textId="77777777" w:rsidR="009C1AF7" w:rsidRDefault="009C1AF7">
            <w:pPr>
              <w:jc w:val="center"/>
            </w:pPr>
            <w: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740F43D9" w14:textId="77777777" w:rsidR="009C1AF7" w:rsidRDefault="009C1AF7">
            <w:pPr>
              <w:jc w:val="center"/>
            </w:pPr>
            <w: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08AADEE3" w14:textId="77777777" w:rsidR="009C1AF7" w:rsidRDefault="009C1AF7">
            <w:pPr>
              <w:jc w:val="center"/>
            </w:pPr>
            <w: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35521B" w14:textId="77777777" w:rsidR="009C1AF7" w:rsidRDefault="009C1AF7">
            <w: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9B8CA7" w14:textId="77777777" w:rsidR="009C1AF7" w:rsidRDefault="009C1AF7">
            <w:r>
              <w:t> </w:t>
            </w:r>
          </w:p>
        </w:tc>
      </w:tr>
      <w:tr w:rsidR="009C1AF7" w14:paraId="21C82899" w14:textId="77777777" w:rsidTr="009C1AF7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25D958" w14:textId="77777777" w:rsidR="009C1AF7" w:rsidRDefault="009C1AF7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Zmena stavu </w:t>
            </w:r>
            <w:proofErr w:type="spellStart"/>
            <w:r>
              <w:rPr>
                <w:b/>
                <w:bCs/>
              </w:rPr>
              <w:t>vnútroorga-nizačných</w:t>
            </w:r>
            <w:proofErr w:type="spellEnd"/>
            <w:r>
              <w:rPr>
                <w:b/>
                <w:bCs/>
              </w:rPr>
              <w:t xml:space="preserve">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7A0FEB05" w14:textId="77777777" w:rsidR="009C1AF7" w:rsidRDefault="009C1AF7">
            <w:pPr>
              <w:jc w:val="center"/>
            </w:pPr>
            <w:r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4FB807CA" w14:textId="77777777" w:rsidR="009C1AF7" w:rsidRDefault="009C1AF7">
            <w:pPr>
              <w:jc w:val="center"/>
            </w:pPr>
            <w:r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0FBCA7" w14:textId="77777777" w:rsidR="009C1AF7" w:rsidRDefault="009C1AF7">
            <w:pPr>
              <w:jc w:val="center"/>
            </w:pPr>
            <w:r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C53E91" w14:textId="77777777" w:rsidR="009C1AF7" w:rsidRDefault="009C1AF7">
            <w: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FE09BA" w14:textId="77777777" w:rsidR="009C1AF7" w:rsidRDefault="009C1AF7">
            <w:r>
              <w:t> </w:t>
            </w:r>
          </w:p>
        </w:tc>
      </w:tr>
    </w:tbl>
    <w:p w14:paraId="16CA2B29" w14:textId="77777777" w:rsidR="009C1AF7" w:rsidRDefault="009C1AF7" w:rsidP="009C1AF7">
      <w:pPr>
        <w:pStyle w:val="Nzov"/>
        <w:spacing w:before="0" w:beforeAutospacing="0" w:after="0"/>
        <w:jc w:val="both"/>
      </w:pPr>
    </w:p>
    <w:p w14:paraId="64E6727F" w14:textId="77777777" w:rsidR="009C1AF7" w:rsidRDefault="009C1AF7" w:rsidP="009C1AF7">
      <w:pPr>
        <w:pStyle w:val="Nzov"/>
        <w:spacing w:before="0" w:beforeAutospacing="0" w:after="60"/>
        <w:jc w:val="both"/>
      </w:pPr>
      <w:r>
        <w:t>37.  Informácie k časti H. písm. c) až f)  prílohy č. 3 o výnosoch pri aktivácii nákladov a o výnosoch z hospodárskej činnosti, finančnej činnosti a mimoriadnej činnosti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678"/>
        <w:gridCol w:w="1680"/>
        <w:gridCol w:w="1684"/>
      </w:tblGrid>
      <w:tr w:rsidR="009C1AF7" w14:paraId="0F0C4D46" w14:textId="77777777" w:rsidTr="009C1AF7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C37196" w14:textId="77777777" w:rsidR="009C1AF7" w:rsidRDefault="009C1AF7">
            <w:pPr>
              <w:pStyle w:val="TopHeader"/>
            </w:pPr>
            <w:r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E98693" w14:textId="77777777" w:rsidR="009C1AF7" w:rsidRDefault="009C1AF7">
            <w:pPr>
              <w:pStyle w:val="TopHeader"/>
            </w:pPr>
            <w:r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DC6B46" w14:textId="77777777" w:rsidR="009C1AF7" w:rsidRDefault="009C1AF7">
            <w:pPr>
              <w:pStyle w:val="TopHeader"/>
            </w:pPr>
            <w:r>
              <w:t>Bezprostredne predchádzajúce účtovné obdobie</w:t>
            </w:r>
          </w:p>
        </w:tc>
      </w:tr>
      <w:tr w:rsidR="009C1AF7" w14:paraId="2924A650" w14:textId="77777777" w:rsidTr="009C1AF7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FD3F09" w14:textId="77777777" w:rsidR="009C1AF7" w:rsidRDefault="009C1AF7">
            <w:r>
              <w:rPr>
                <w:b/>
                <w:bCs/>
              </w:rPr>
              <w:t>Významné položky pri aktivácii nákladov, z toho:</w:t>
            </w:r>
            <w:r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68167C" w14:textId="77777777" w:rsidR="009C1AF7" w:rsidRDefault="009C1AF7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336133" w14:textId="77777777" w:rsidR="009C1AF7" w:rsidRDefault="009C1AF7"/>
        </w:tc>
      </w:tr>
      <w:tr w:rsidR="009C1AF7" w14:paraId="22E7B1C1" w14:textId="77777777" w:rsidTr="009C1AF7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0D1B28" w14:textId="77777777" w:rsidR="009C1AF7" w:rsidRDefault="009C1AF7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D7D467" w14:textId="77777777" w:rsidR="009C1AF7" w:rsidRDefault="009C1AF7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FC4B76" w14:textId="77777777" w:rsidR="009C1AF7" w:rsidRDefault="009C1AF7"/>
        </w:tc>
      </w:tr>
      <w:tr w:rsidR="009C1AF7" w14:paraId="13F1AD5B" w14:textId="77777777" w:rsidTr="009C1AF7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9B0252" w14:textId="77777777" w:rsidR="009C1AF7" w:rsidRDefault="009C1AF7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B4C906" w14:textId="77777777" w:rsidR="009C1AF7" w:rsidRDefault="009C1AF7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90BEB9" w14:textId="77777777" w:rsidR="009C1AF7" w:rsidRDefault="009C1AF7"/>
        </w:tc>
      </w:tr>
      <w:tr w:rsidR="009C1AF7" w14:paraId="68EA127E" w14:textId="77777777" w:rsidTr="009C1AF7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942FFC" w14:textId="77777777" w:rsidR="009C1AF7" w:rsidRDefault="009C1AF7">
            <w:r>
              <w:rPr>
                <w:b/>
                <w:bCs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01ABAB" w14:textId="77777777" w:rsidR="009C1AF7" w:rsidRDefault="009C1AF7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237FC9" w14:textId="77777777" w:rsidR="009C1AF7" w:rsidRDefault="009C1AF7"/>
        </w:tc>
      </w:tr>
      <w:tr w:rsidR="009C1AF7" w14:paraId="45A1682F" w14:textId="77777777" w:rsidTr="009C1AF7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D448C2" w14:textId="77777777" w:rsidR="009C1AF7" w:rsidRDefault="009C1AF7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F82446" w14:textId="77777777" w:rsidR="009C1AF7" w:rsidRDefault="009C1AF7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947D8C" w14:textId="77777777" w:rsidR="009C1AF7" w:rsidRDefault="009C1AF7"/>
        </w:tc>
      </w:tr>
      <w:tr w:rsidR="009C1AF7" w14:paraId="65805575" w14:textId="77777777" w:rsidTr="009C1AF7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26A485" w14:textId="77777777" w:rsidR="009C1AF7" w:rsidRDefault="009C1AF7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826D2A" w14:textId="77777777" w:rsidR="009C1AF7" w:rsidRDefault="009C1AF7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A2BED9" w14:textId="77777777" w:rsidR="009C1AF7" w:rsidRDefault="009C1AF7"/>
        </w:tc>
      </w:tr>
      <w:tr w:rsidR="009C1AF7" w14:paraId="709CEB36" w14:textId="77777777" w:rsidTr="009C1AF7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5B666A" w14:textId="77777777" w:rsidR="009C1AF7" w:rsidRDefault="009C1AF7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749C1D" w14:textId="77777777" w:rsidR="009C1AF7" w:rsidRDefault="009C1AF7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95F9CD" w14:textId="77777777" w:rsidR="009C1AF7" w:rsidRDefault="009C1AF7"/>
        </w:tc>
      </w:tr>
      <w:tr w:rsidR="009C1AF7" w14:paraId="09236588" w14:textId="77777777" w:rsidTr="009C1AF7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F86A3B" w14:textId="77777777" w:rsidR="009C1AF7" w:rsidRDefault="009C1AF7">
            <w:r>
              <w:rPr>
                <w:b/>
                <w:bCs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103DC4" w14:textId="77777777" w:rsidR="009C1AF7" w:rsidRDefault="009C1AF7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1E43FF" w14:textId="77777777" w:rsidR="009C1AF7" w:rsidRDefault="009C1AF7"/>
        </w:tc>
      </w:tr>
      <w:tr w:rsidR="009C1AF7" w14:paraId="44C7FFB5" w14:textId="77777777" w:rsidTr="009C1AF7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FAC85B" w14:textId="77777777" w:rsidR="009C1AF7" w:rsidRDefault="009C1AF7">
            <w:pPr>
              <w:rPr>
                <w:i/>
                <w:iCs/>
              </w:rPr>
            </w:pPr>
            <w:r>
              <w:rPr>
                <w:i/>
                <w:iCs/>
              </w:rPr>
              <w:t>Kurzové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E51C82" w14:textId="77777777" w:rsidR="009C1AF7" w:rsidRDefault="009C1AF7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836BB6" w14:textId="77777777" w:rsidR="009C1AF7" w:rsidRDefault="009C1AF7">
            <w:pPr>
              <w:rPr>
                <w:i/>
                <w:iCs/>
              </w:rPr>
            </w:pPr>
          </w:p>
        </w:tc>
      </w:tr>
      <w:tr w:rsidR="009C1AF7" w14:paraId="52987168" w14:textId="77777777" w:rsidTr="009C1AF7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A98D62" w14:textId="77777777" w:rsidR="009C1AF7" w:rsidRDefault="009C1AF7">
            <w:r>
              <w:t>kurzové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A1BF25" w14:textId="77777777" w:rsidR="009C1AF7" w:rsidRDefault="009C1AF7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2EC06A" w14:textId="77777777" w:rsidR="009C1AF7" w:rsidRDefault="009C1AF7"/>
        </w:tc>
      </w:tr>
      <w:tr w:rsidR="009C1AF7" w14:paraId="30BECE7C" w14:textId="77777777" w:rsidTr="009C1AF7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4386E3" w14:textId="77777777" w:rsidR="009C1AF7" w:rsidRDefault="009C1AF7">
            <w:pPr>
              <w:rPr>
                <w:i/>
                <w:iCs/>
              </w:rPr>
            </w:pPr>
            <w:r>
              <w:rPr>
                <w:i/>
                <w:iCs/>
              </w:rPr>
              <w:t>Ostatné významné položky finančných výnosov,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9A7FB7" w14:textId="77777777" w:rsidR="009C1AF7" w:rsidRDefault="009C1AF7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2273BC" w14:textId="77777777" w:rsidR="009C1AF7" w:rsidRDefault="009C1AF7">
            <w:pPr>
              <w:rPr>
                <w:i/>
                <w:iCs/>
              </w:rPr>
            </w:pPr>
          </w:p>
        </w:tc>
      </w:tr>
      <w:tr w:rsidR="009C1AF7" w14:paraId="25D20211" w14:textId="77777777" w:rsidTr="009C1AF7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044710" w14:textId="77777777" w:rsidR="009C1AF7" w:rsidRDefault="009C1AF7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26E662" w14:textId="77777777" w:rsidR="009C1AF7" w:rsidRDefault="009C1AF7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6138EF" w14:textId="77777777" w:rsidR="009C1AF7" w:rsidRDefault="009C1AF7"/>
        </w:tc>
      </w:tr>
      <w:tr w:rsidR="009C1AF7" w14:paraId="65142688" w14:textId="77777777" w:rsidTr="009C1AF7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4A60678" w14:textId="77777777" w:rsidR="009C1AF7" w:rsidRDefault="009C1AF7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52D739" w14:textId="77777777" w:rsidR="009C1AF7" w:rsidRDefault="009C1AF7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17974D" w14:textId="77777777" w:rsidR="009C1AF7" w:rsidRDefault="009C1AF7"/>
        </w:tc>
      </w:tr>
      <w:tr w:rsidR="009C1AF7" w14:paraId="2990B2F5" w14:textId="77777777" w:rsidTr="009C1AF7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172D23" w14:textId="77777777" w:rsidR="009C1AF7" w:rsidRDefault="009C1AF7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2B699E" w14:textId="77777777" w:rsidR="009C1AF7" w:rsidRDefault="009C1AF7">
            <w:r>
              <w:t> 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7F73F7" w14:textId="77777777" w:rsidR="009C1AF7" w:rsidRDefault="009C1AF7">
            <w:r>
              <w:t> </w:t>
            </w:r>
          </w:p>
        </w:tc>
      </w:tr>
      <w:tr w:rsidR="009C1AF7" w14:paraId="44B77E2B" w14:textId="77777777" w:rsidTr="009C1AF7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F2E397F" w14:textId="77777777" w:rsidR="009C1AF7" w:rsidRDefault="009C1AF7">
            <w:pPr>
              <w:rPr>
                <w:b/>
                <w:bCs/>
              </w:rPr>
            </w:pPr>
            <w:r>
              <w:rPr>
                <w:b/>
                <w:bCs/>
              </w:rPr>
              <w:t>Mimoriadne výnosy, z toho: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608479" w14:textId="77777777" w:rsidR="009C1AF7" w:rsidRDefault="009C1AF7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C6C66F" w14:textId="77777777" w:rsidR="009C1AF7" w:rsidRDefault="009C1AF7"/>
        </w:tc>
      </w:tr>
      <w:tr w:rsidR="009C1AF7" w14:paraId="39C98082" w14:textId="77777777" w:rsidTr="009C1AF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E701C66" w14:textId="77777777" w:rsidR="009C1AF7" w:rsidRDefault="009C1AF7"/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DFE5AA8" w14:textId="77777777" w:rsidR="009C1AF7" w:rsidRDefault="009C1AF7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1E8C48F" w14:textId="77777777" w:rsidR="009C1AF7" w:rsidRDefault="009C1AF7"/>
        </w:tc>
      </w:tr>
      <w:tr w:rsidR="009C1AF7" w14:paraId="4E75BBDC" w14:textId="77777777" w:rsidTr="009C1AF7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53DDE9" w14:textId="77777777" w:rsidR="009C1AF7" w:rsidRDefault="009C1AF7">
            <w:pPr>
              <w:rPr>
                <w:b/>
                <w:bCs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74EF96" w14:textId="77777777" w:rsidR="009C1AF7" w:rsidRDefault="009C1AF7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183353" w14:textId="77777777" w:rsidR="009C1AF7" w:rsidRDefault="009C1AF7"/>
        </w:tc>
      </w:tr>
    </w:tbl>
    <w:p w14:paraId="15B4D66B" w14:textId="77777777" w:rsidR="009C1AF7" w:rsidRDefault="009C1AF7" w:rsidP="009C1AF7">
      <w:pPr>
        <w:pStyle w:val="Nzov"/>
        <w:spacing w:before="0" w:beforeAutospacing="0" w:after="0"/>
        <w:jc w:val="left"/>
      </w:pPr>
    </w:p>
    <w:p w14:paraId="55928523" w14:textId="77777777" w:rsidR="009C1AF7" w:rsidRDefault="009C1AF7" w:rsidP="009C1AF7">
      <w:pPr>
        <w:pStyle w:val="Nzov"/>
        <w:spacing w:before="0" w:beforeAutospacing="0" w:after="60"/>
        <w:jc w:val="left"/>
      </w:pPr>
      <w:r>
        <w:t>38. Informácie k časti H. písm. g)  prílohy č. 3 o čistom obrate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640"/>
        <w:gridCol w:w="1701"/>
        <w:gridCol w:w="1701"/>
      </w:tblGrid>
      <w:tr w:rsidR="009C1AF7" w14:paraId="7640055C" w14:textId="77777777" w:rsidTr="009C1AF7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0A6761" w14:textId="77777777" w:rsidR="009C1AF7" w:rsidRDefault="009C1AF7">
            <w:pPr>
              <w:pStyle w:val="TopHeader"/>
            </w:pPr>
            <w: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2CE202" w14:textId="77777777" w:rsidR="009C1AF7" w:rsidRDefault="009C1AF7">
            <w:pPr>
              <w:pStyle w:val="TopHeader"/>
            </w:pPr>
            <w: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E7449C" w14:textId="77777777" w:rsidR="009C1AF7" w:rsidRDefault="009C1AF7">
            <w:pPr>
              <w:pStyle w:val="TopHeader"/>
            </w:pPr>
            <w:r>
              <w:t>Bezprostredne predchádzajúce účtovné obdobie</w:t>
            </w:r>
          </w:p>
        </w:tc>
      </w:tr>
      <w:tr w:rsidR="009C1AF7" w14:paraId="1143BE16" w14:textId="77777777" w:rsidTr="009C1AF7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1AA1D2" w14:textId="77777777" w:rsidR="009C1AF7" w:rsidRDefault="009C1AF7">
            <w: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BEB175" w14:textId="77777777" w:rsidR="009C1AF7" w:rsidRDefault="009C1AF7">
            <w: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AAA9E0" w14:textId="77777777" w:rsidR="009C1AF7" w:rsidRDefault="009C1AF7">
            <w:r>
              <w:t> </w:t>
            </w:r>
          </w:p>
        </w:tc>
      </w:tr>
      <w:tr w:rsidR="009C1AF7" w14:paraId="07CEB52D" w14:textId="77777777" w:rsidTr="009C1AF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DFFEF2" w14:textId="77777777" w:rsidR="009C1AF7" w:rsidRDefault="009C1AF7">
            <w: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448985" w14:textId="77777777" w:rsidR="009C1AF7" w:rsidRDefault="009C1AF7"/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5C73AE" w14:textId="77777777" w:rsidR="009C1AF7" w:rsidRDefault="009C1AF7"/>
        </w:tc>
      </w:tr>
      <w:tr w:rsidR="009C1AF7" w14:paraId="4E1326D8" w14:textId="77777777" w:rsidTr="009C1AF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094675" w14:textId="77777777" w:rsidR="009C1AF7" w:rsidRDefault="009C1AF7">
            <w: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E0B871" w14:textId="77777777" w:rsidR="009C1AF7" w:rsidRDefault="009C1AF7">
            <w: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109AE6" w14:textId="77777777" w:rsidR="009C1AF7" w:rsidRDefault="009C1AF7">
            <w:r>
              <w:t> </w:t>
            </w:r>
          </w:p>
        </w:tc>
      </w:tr>
      <w:tr w:rsidR="009C1AF7" w14:paraId="57EB6FA4" w14:textId="77777777" w:rsidTr="009C1AF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C61CA3" w14:textId="77777777" w:rsidR="009C1AF7" w:rsidRDefault="009C1AF7">
            <w: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456FD4" w14:textId="77777777" w:rsidR="009C1AF7" w:rsidRDefault="009C1AF7">
            <w: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E01752" w14:textId="77777777" w:rsidR="009C1AF7" w:rsidRDefault="009C1AF7">
            <w:r>
              <w:t> </w:t>
            </w:r>
          </w:p>
        </w:tc>
      </w:tr>
      <w:tr w:rsidR="009C1AF7" w14:paraId="36841536" w14:textId="77777777" w:rsidTr="009C1AF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26D206" w14:textId="77777777" w:rsidR="009C1AF7" w:rsidRDefault="009C1AF7">
            <w: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541C27" w14:textId="77777777" w:rsidR="009C1AF7" w:rsidRDefault="009C1AF7">
            <w: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C8D444" w14:textId="77777777" w:rsidR="009C1AF7" w:rsidRDefault="009C1AF7">
            <w:r>
              <w:t> </w:t>
            </w:r>
          </w:p>
        </w:tc>
      </w:tr>
      <w:tr w:rsidR="009C1AF7" w14:paraId="30C8FB05" w14:textId="77777777" w:rsidTr="009C1AF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2E90A9" w14:textId="77777777" w:rsidR="009C1AF7" w:rsidRDefault="009C1AF7">
            <w: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706749" w14:textId="77777777" w:rsidR="009C1AF7" w:rsidRDefault="009C1AF7">
            <w: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36FE5D" w14:textId="77777777" w:rsidR="009C1AF7" w:rsidRDefault="009C1AF7">
            <w:r>
              <w:t> </w:t>
            </w:r>
          </w:p>
        </w:tc>
      </w:tr>
      <w:tr w:rsidR="009C1AF7" w14:paraId="7EFC15D8" w14:textId="77777777" w:rsidTr="009C1AF7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52C25D" w14:textId="77777777" w:rsidR="009C1AF7" w:rsidRDefault="009C1AF7">
            <w:pPr>
              <w:rPr>
                <w:b/>
                <w:bCs/>
              </w:rPr>
            </w:pPr>
            <w:r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F73190" w14:textId="77777777" w:rsidR="009C1AF7" w:rsidRDefault="009C1AF7">
            <w: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3561F7" w14:textId="77777777" w:rsidR="009C1AF7" w:rsidRDefault="009C1AF7">
            <w:r>
              <w:t> </w:t>
            </w:r>
          </w:p>
        </w:tc>
      </w:tr>
    </w:tbl>
    <w:p w14:paraId="27DF0CDC" w14:textId="77777777" w:rsidR="009C1AF7" w:rsidRDefault="009C1AF7" w:rsidP="009C1AF7">
      <w:pPr>
        <w:pStyle w:val="Nzov"/>
        <w:spacing w:before="0" w:beforeAutospacing="0" w:after="0"/>
        <w:jc w:val="left"/>
      </w:pPr>
    </w:p>
    <w:p w14:paraId="32FD2479" w14:textId="77777777" w:rsidR="009C1AF7" w:rsidRDefault="009C1AF7" w:rsidP="009C1AF7">
      <w:pPr>
        <w:pStyle w:val="Nzov"/>
        <w:spacing w:before="0" w:beforeAutospacing="0" w:after="60"/>
        <w:jc w:val="left"/>
      </w:pPr>
      <w:r>
        <w:t>39. Informácie k časti I. prílohy č. 3 o nákladoch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162"/>
        <w:gridCol w:w="1300"/>
        <w:gridCol w:w="1580"/>
      </w:tblGrid>
      <w:tr w:rsidR="009C1AF7" w14:paraId="4A67CE24" w14:textId="77777777" w:rsidTr="009C1AF7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6CF38D" w14:textId="77777777" w:rsidR="009C1AF7" w:rsidRDefault="009C1AF7">
            <w:pPr>
              <w:pStyle w:val="TopHeader"/>
            </w:pPr>
            <w: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C82789" w14:textId="77777777" w:rsidR="009C1AF7" w:rsidRDefault="009C1AF7">
            <w:pPr>
              <w:pStyle w:val="TopHeader"/>
            </w:pPr>
            <w: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A19F44" w14:textId="77777777" w:rsidR="009C1AF7" w:rsidRDefault="009C1AF7">
            <w:pPr>
              <w:pStyle w:val="TopHeader"/>
            </w:pPr>
            <w:r>
              <w:t>Bezprostredne predchádzajúce účtovné obdobie</w:t>
            </w:r>
          </w:p>
        </w:tc>
      </w:tr>
      <w:tr w:rsidR="009C1AF7" w14:paraId="56ACC521" w14:textId="77777777" w:rsidTr="009C1AF7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B5C1E23" w14:textId="77777777" w:rsidR="009C1AF7" w:rsidRDefault="009C1AF7">
            <w:r>
              <w:rPr>
                <w:b/>
                <w:bCs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FCDD22" w14:textId="77777777" w:rsidR="009C1AF7" w:rsidRDefault="009C1AF7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BC58EF" w14:textId="77777777" w:rsidR="009C1AF7" w:rsidRDefault="009C1AF7"/>
        </w:tc>
      </w:tr>
      <w:tr w:rsidR="009C1AF7" w14:paraId="5BFA7F39" w14:textId="77777777" w:rsidTr="009C1AF7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D1369F1" w14:textId="77777777" w:rsidR="009C1AF7" w:rsidRDefault="009C1AF7">
            <w:pPr>
              <w:rPr>
                <w:i/>
                <w:iCs/>
              </w:rPr>
            </w:pPr>
            <w:r>
              <w:rPr>
                <w:i/>
                <w:iCs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D40C0F" w14:textId="77777777" w:rsidR="009C1AF7" w:rsidRDefault="009C1AF7">
            <w:pPr>
              <w:rPr>
                <w:i/>
                <w:iCs/>
              </w:rPr>
            </w:pPr>
            <w:r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DF5631" w14:textId="77777777" w:rsidR="009C1AF7" w:rsidRDefault="009C1AF7">
            <w:pPr>
              <w:rPr>
                <w:i/>
                <w:iCs/>
              </w:rPr>
            </w:pPr>
            <w:r>
              <w:rPr>
                <w:i/>
                <w:iCs/>
              </w:rPr>
              <w:t> </w:t>
            </w:r>
          </w:p>
        </w:tc>
      </w:tr>
      <w:tr w:rsidR="009C1AF7" w14:paraId="03E36C58" w14:textId="77777777" w:rsidTr="009C1AF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EF9D5A" w14:textId="77777777" w:rsidR="009C1AF7" w:rsidRDefault="009C1AF7">
            <w:r>
              <w:t>náklady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7451E7" w14:textId="77777777" w:rsidR="009C1AF7" w:rsidRDefault="009C1AF7">
            <w: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76B3FB" w14:textId="77777777" w:rsidR="009C1AF7" w:rsidRDefault="009C1AF7">
            <w:r>
              <w:t> </w:t>
            </w:r>
          </w:p>
        </w:tc>
      </w:tr>
      <w:tr w:rsidR="009C1AF7" w14:paraId="0C3C1084" w14:textId="77777777" w:rsidTr="009C1AF7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C01C5F" w14:textId="77777777" w:rsidR="009C1AF7" w:rsidRDefault="009C1AF7">
            <w:r>
              <w:t xml:space="preserve">iné </w:t>
            </w:r>
            <w:proofErr w:type="spellStart"/>
            <w:r>
              <w:t>uisťovacie</w:t>
            </w:r>
            <w:proofErr w:type="spellEnd"/>
            <w:r>
              <w:t xml:space="preserve">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0D4F63" w14:textId="77777777" w:rsidR="009C1AF7" w:rsidRDefault="009C1AF7">
            <w: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AB71DD" w14:textId="77777777" w:rsidR="009C1AF7" w:rsidRDefault="009C1AF7">
            <w:r>
              <w:t> </w:t>
            </w:r>
          </w:p>
        </w:tc>
      </w:tr>
      <w:tr w:rsidR="009C1AF7" w14:paraId="66E71DC7" w14:textId="77777777" w:rsidTr="009C1AF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525AA3" w14:textId="77777777" w:rsidR="009C1AF7" w:rsidRDefault="009C1AF7">
            <w:r>
              <w:t>súvisiace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6C1262" w14:textId="77777777" w:rsidR="009C1AF7" w:rsidRDefault="009C1AF7">
            <w: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09F41F" w14:textId="77777777" w:rsidR="009C1AF7" w:rsidRDefault="009C1AF7">
            <w:r>
              <w:t> </w:t>
            </w:r>
          </w:p>
        </w:tc>
      </w:tr>
      <w:tr w:rsidR="009C1AF7" w14:paraId="2BCBB1BA" w14:textId="77777777" w:rsidTr="009C1AF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6E574D" w14:textId="77777777" w:rsidR="009C1AF7" w:rsidRDefault="009C1AF7">
            <w:r>
              <w:t>daňové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17F00D" w14:textId="77777777" w:rsidR="009C1AF7" w:rsidRDefault="009C1AF7">
            <w: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60FCB7" w14:textId="77777777" w:rsidR="009C1AF7" w:rsidRDefault="009C1AF7">
            <w:r>
              <w:t> </w:t>
            </w:r>
          </w:p>
        </w:tc>
      </w:tr>
      <w:tr w:rsidR="009C1AF7" w14:paraId="434C0C21" w14:textId="77777777" w:rsidTr="009C1AF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6DFDB8" w14:textId="77777777" w:rsidR="009C1AF7" w:rsidRDefault="009C1AF7">
            <w:r>
              <w:t>ostatné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AB4AD1" w14:textId="77777777" w:rsidR="009C1AF7" w:rsidRDefault="009C1AF7">
            <w: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621F01" w14:textId="77777777" w:rsidR="009C1AF7" w:rsidRDefault="009C1AF7">
            <w:r>
              <w:t> </w:t>
            </w:r>
          </w:p>
        </w:tc>
      </w:tr>
      <w:tr w:rsidR="009C1AF7" w14:paraId="1956BFF1" w14:textId="77777777" w:rsidTr="009C1AF7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7A329E" w14:textId="77777777" w:rsidR="009C1AF7" w:rsidRDefault="009C1AF7">
            <w:pPr>
              <w:rPr>
                <w:i/>
                <w:iCs/>
              </w:rPr>
            </w:pPr>
            <w:r>
              <w:rPr>
                <w:i/>
                <w:iCs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F4AF12" w14:textId="77777777" w:rsidR="009C1AF7" w:rsidRDefault="009C1AF7">
            <w:pPr>
              <w:rPr>
                <w:i/>
                <w:iCs/>
              </w:rPr>
            </w:pPr>
            <w:r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ECE696" w14:textId="77777777" w:rsidR="009C1AF7" w:rsidRDefault="009C1AF7">
            <w:pPr>
              <w:rPr>
                <w:i/>
                <w:iCs/>
              </w:rPr>
            </w:pPr>
            <w:r>
              <w:rPr>
                <w:i/>
                <w:iCs/>
              </w:rPr>
              <w:t> </w:t>
            </w:r>
          </w:p>
        </w:tc>
      </w:tr>
      <w:tr w:rsidR="009C1AF7" w14:paraId="501122B9" w14:textId="77777777" w:rsidTr="009C1AF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0E43EA" w14:textId="77777777" w:rsidR="009C1AF7" w:rsidRDefault="009C1AF7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5026CD" w14:textId="77777777" w:rsidR="009C1AF7" w:rsidRDefault="009C1AF7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ED4231" w14:textId="77777777" w:rsidR="009C1AF7" w:rsidRDefault="009C1AF7"/>
        </w:tc>
      </w:tr>
      <w:tr w:rsidR="009C1AF7" w14:paraId="78A3CEAD" w14:textId="77777777" w:rsidTr="009C1AF7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6DF3A4" w14:textId="77777777" w:rsidR="009C1AF7" w:rsidRDefault="009C1AF7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28ABA6" w14:textId="77777777" w:rsidR="009C1AF7" w:rsidRDefault="009C1AF7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4DEDAC" w14:textId="77777777" w:rsidR="009C1AF7" w:rsidRDefault="009C1AF7"/>
        </w:tc>
      </w:tr>
      <w:tr w:rsidR="009C1AF7" w14:paraId="68C52E83" w14:textId="77777777" w:rsidTr="009C1AF7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3CB1F7" w14:textId="77777777" w:rsidR="009C1AF7" w:rsidRDefault="009C1AF7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8438F5" w14:textId="77777777" w:rsidR="009C1AF7" w:rsidRDefault="009C1AF7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89DBE1" w14:textId="77777777" w:rsidR="009C1AF7" w:rsidRDefault="009C1AF7"/>
        </w:tc>
      </w:tr>
      <w:tr w:rsidR="009C1AF7" w14:paraId="06BECE1C" w14:textId="77777777" w:rsidTr="009C1AF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964761" w14:textId="77777777" w:rsidR="009C1AF7" w:rsidRDefault="009C1AF7">
            <w:pPr>
              <w:rPr>
                <w:b/>
                <w:bCs/>
              </w:rPr>
            </w:pPr>
            <w:r>
              <w:rPr>
                <w:b/>
                <w:bCs/>
              </w:rPr>
              <w:t>Ostatné významné položky nákladov z hospodárskej činnosti,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3D54BD" w14:textId="77777777" w:rsidR="009C1AF7" w:rsidRDefault="009C1AF7">
            <w: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E8C449" w14:textId="77777777" w:rsidR="009C1AF7" w:rsidRDefault="009C1AF7">
            <w:r>
              <w:t> </w:t>
            </w:r>
          </w:p>
        </w:tc>
      </w:tr>
      <w:tr w:rsidR="009C1AF7" w14:paraId="677B322C" w14:textId="77777777" w:rsidTr="009C1AF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F5B461" w14:textId="77777777" w:rsidR="009C1AF7" w:rsidRDefault="009C1AF7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15CD85" w14:textId="77777777" w:rsidR="009C1AF7" w:rsidRDefault="009C1AF7">
            <w: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7A50D0" w14:textId="77777777" w:rsidR="009C1AF7" w:rsidRDefault="009C1AF7">
            <w:r>
              <w:t> </w:t>
            </w:r>
          </w:p>
        </w:tc>
      </w:tr>
      <w:tr w:rsidR="009C1AF7" w14:paraId="1B13265B" w14:textId="77777777" w:rsidTr="009C1AF7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C40B06D" w14:textId="77777777" w:rsidR="009C1AF7" w:rsidRDefault="009C1AF7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BD3BC2" w14:textId="77777777" w:rsidR="009C1AF7" w:rsidRDefault="009C1AF7">
            <w: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AA6C8C" w14:textId="77777777" w:rsidR="009C1AF7" w:rsidRDefault="009C1AF7">
            <w:r>
              <w:t> </w:t>
            </w:r>
          </w:p>
        </w:tc>
      </w:tr>
      <w:tr w:rsidR="009C1AF7" w14:paraId="1A10177A" w14:textId="77777777" w:rsidTr="009C1AF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B32F53" w14:textId="77777777" w:rsidR="009C1AF7" w:rsidRDefault="009C1AF7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2B5AD2" w14:textId="77777777" w:rsidR="009C1AF7" w:rsidRDefault="009C1AF7">
            <w: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47F1B3" w14:textId="77777777" w:rsidR="009C1AF7" w:rsidRDefault="009C1AF7">
            <w:r>
              <w:t> </w:t>
            </w:r>
          </w:p>
        </w:tc>
      </w:tr>
      <w:tr w:rsidR="009C1AF7" w14:paraId="073F7851" w14:textId="77777777" w:rsidTr="009C1AF7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6166AE" w14:textId="77777777" w:rsidR="009C1AF7" w:rsidRDefault="009C1AF7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AD065E" w14:textId="77777777" w:rsidR="009C1AF7" w:rsidRDefault="009C1AF7">
            <w: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DA0004" w14:textId="77777777" w:rsidR="009C1AF7" w:rsidRDefault="009C1AF7">
            <w:r>
              <w:t> </w:t>
            </w:r>
          </w:p>
        </w:tc>
      </w:tr>
      <w:tr w:rsidR="009C1AF7" w14:paraId="657CF9A6" w14:textId="77777777" w:rsidTr="009C1AF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F76D41" w14:textId="77777777" w:rsidR="009C1AF7" w:rsidRDefault="009C1AF7">
            <w:r>
              <w:rPr>
                <w:b/>
                <w:bCs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272870" w14:textId="77777777" w:rsidR="009C1AF7" w:rsidRDefault="009C1AF7">
            <w: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4711A6" w14:textId="77777777" w:rsidR="009C1AF7" w:rsidRDefault="009C1AF7">
            <w:r>
              <w:t> </w:t>
            </w:r>
          </w:p>
        </w:tc>
      </w:tr>
      <w:tr w:rsidR="009C1AF7" w14:paraId="17355375" w14:textId="77777777" w:rsidTr="009C1AF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824853" w14:textId="77777777" w:rsidR="009C1AF7" w:rsidRDefault="009C1AF7">
            <w:pPr>
              <w:rPr>
                <w:i/>
                <w:iCs/>
              </w:rPr>
            </w:pPr>
            <w:r>
              <w:rPr>
                <w:i/>
                <w:iCs/>
              </w:rPr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1D44A9" w14:textId="77777777" w:rsidR="009C1AF7" w:rsidRDefault="009C1AF7">
            <w:pPr>
              <w:rPr>
                <w:i/>
                <w:iCs/>
              </w:rPr>
            </w:pPr>
            <w:r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DFDD30" w14:textId="77777777" w:rsidR="009C1AF7" w:rsidRDefault="009C1AF7">
            <w:pPr>
              <w:rPr>
                <w:i/>
                <w:iCs/>
              </w:rPr>
            </w:pPr>
            <w:r>
              <w:rPr>
                <w:i/>
                <w:iCs/>
              </w:rPr>
              <w:t> </w:t>
            </w:r>
          </w:p>
        </w:tc>
      </w:tr>
      <w:tr w:rsidR="009C1AF7" w14:paraId="13432C6C" w14:textId="77777777" w:rsidTr="009C1AF7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CF5AE2" w14:textId="77777777" w:rsidR="009C1AF7" w:rsidRDefault="009C1AF7">
            <w: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DE96D2" w14:textId="77777777" w:rsidR="009C1AF7" w:rsidRDefault="009C1AF7">
            <w: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4CE6E9" w14:textId="77777777" w:rsidR="009C1AF7" w:rsidRDefault="009C1AF7">
            <w:r>
              <w:t> </w:t>
            </w:r>
          </w:p>
        </w:tc>
      </w:tr>
      <w:tr w:rsidR="009C1AF7" w14:paraId="76CF2A7B" w14:textId="77777777" w:rsidTr="009C1AF7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0BF26B" w14:textId="77777777" w:rsidR="009C1AF7" w:rsidRDefault="009C1AF7">
            <w:pPr>
              <w:rPr>
                <w:i/>
                <w:iCs/>
              </w:rPr>
            </w:pPr>
            <w:r>
              <w:rPr>
                <w:i/>
                <w:iCs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5FBBC7" w14:textId="77777777" w:rsidR="009C1AF7" w:rsidRDefault="009C1AF7">
            <w:pPr>
              <w:rPr>
                <w:i/>
                <w:iCs/>
              </w:rPr>
            </w:pPr>
            <w:r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B39105" w14:textId="77777777" w:rsidR="009C1AF7" w:rsidRDefault="009C1AF7">
            <w:pPr>
              <w:rPr>
                <w:i/>
                <w:iCs/>
              </w:rPr>
            </w:pPr>
            <w:r>
              <w:rPr>
                <w:i/>
                <w:iCs/>
              </w:rPr>
              <w:t> </w:t>
            </w:r>
          </w:p>
        </w:tc>
      </w:tr>
      <w:tr w:rsidR="009C1AF7" w14:paraId="0E4B16E5" w14:textId="77777777" w:rsidTr="009C1AF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49D9D55" w14:textId="77777777" w:rsidR="009C1AF7" w:rsidRDefault="009C1AF7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A9880B" w14:textId="77777777" w:rsidR="009C1AF7" w:rsidRDefault="009C1AF7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D4D062" w14:textId="77777777" w:rsidR="009C1AF7" w:rsidRDefault="009C1AF7"/>
        </w:tc>
      </w:tr>
      <w:tr w:rsidR="009C1AF7" w14:paraId="2026D047" w14:textId="77777777" w:rsidTr="009C1AF7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1BA1A1E" w14:textId="77777777" w:rsidR="009C1AF7" w:rsidRDefault="009C1AF7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88E351" w14:textId="77777777" w:rsidR="009C1AF7" w:rsidRDefault="009C1AF7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855BFE" w14:textId="77777777" w:rsidR="009C1AF7" w:rsidRDefault="009C1AF7"/>
        </w:tc>
      </w:tr>
      <w:tr w:rsidR="009C1AF7" w14:paraId="5C15DA45" w14:textId="77777777" w:rsidTr="009C1AF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1105B1" w14:textId="77777777" w:rsidR="009C1AF7" w:rsidRDefault="009C1AF7">
            <w:r>
              <w:rPr>
                <w:b/>
                <w:bCs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4141F3C" w14:textId="77777777" w:rsidR="009C1AF7" w:rsidRDefault="009C1AF7"/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2FF02A9" w14:textId="77777777" w:rsidR="009C1AF7" w:rsidRDefault="009C1AF7"/>
        </w:tc>
      </w:tr>
      <w:tr w:rsidR="009C1AF7" w14:paraId="490DAFEC" w14:textId="77777777" w:rsidTr="009C1AF7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D6370D7" w14:textId="77777777" w:rsidR="009C1AF7" w:rsidRDefault="009C1AF7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ECD7E5" w14:textId="77777777" w:rsidR="009C1AF7" w:rsidRDefault="009C1AF7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236CB1" w14:textId="77777777" w:rsidR="009C1AF7" w:rsidRDefault="009C1AF7"/>
        </w:tc>
      </w:tr>
      <w:tr w:rsidR="009C1AF7" w14:paraId="0DEDADB6" w14:textId="77777777" w:rsidTr="009C1AF7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22C0AF" w14:textId="77777777" w:rsidR="009C1AF7" w:rsidRDefault="009C1AF7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46CC26" w14:textId="77777777" w:rsidR="009C1AF7" w:rsidRDefault="009C1AF7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1287BA" w14:textId="77777777" w:rsidR="009C1AF7" w:rsidRDefault="009C1AF7"/>
        </w:tc>
      </w:tr>
    </w:tbl>
    <w:p w14:paraId="722DC900" w14:textId="77777777" w:rsidR="009C1AF7" w:rsidRDefault="009C1AF7" w:rsidP="009C1AF7">
      <w:pPr>
        <w:pStyle w:val="Nzov"/>
        <w:spacing w:before="0" w:beforeAutospacing="0" w:after="0"/>
        <w:jc w:val="left"/>
      </w:pPr>
    </w:p>
    <w:p w14:paraId="6184F371" w14:textId="77777777" w:rsidR="009C1AF7" w:rsidRDefault="009C1AF7" w:rsidP="009C1AF7">
      <w:pPr>
        <w:pStyle w:val="Nzov"/>
        <w:spacing w:before="0" w:beforeAutospacing="0" w:after="60"/>
        <w:jc w:val="left"/>
      </w:pPr>
      <w:r>
        <w:t>40. Informácie k časti J. písm. a) až e) prílohy č. 3 o daniach z príjmov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640"/>
        <w:gridCol w:w="1701"/>
        <w:gridCol w:w="1701"/>
      </w:tblGrid>
      <w:tr w:rsidR="009C1AF7" w14:paraId="4736B81B" w14:textId="77777777" w:rsidTr="009C1AF7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7C2C5D" w14:textId="77777777" w:rsidR="009C1AF7" w:rsidRDefault="009C1AF7">
            <w:pPr>
              <w:pStyle w:val="TopHeader"/>
            </w:pPr>
            <w: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BEBE5B" w14:textId="77777777" w:rsidR="009C1AF7" w:rsidRDefault="009C1AF7">
            <w:pPr>
              <w:pStyle w:val="TopHeader"/>
            </w:pPr>
            <w: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998958" w14:textId="77777777" w:rsidR="009C1AF7" w:rsidRDefault="009C1AF7">
            <w:pPr>
              <w:pStyle w:val="TopHeader"/>
            </w:pPr>
            <w:r>
              <w:t>Bezprostredne predchádzajúce účtovné obdobie</w:t>
            </w:r>
          </w:p>
        </w:tc>
      </w:tr>
      <w:tr w:rsidR="009C1AF7" w14:paraId="224985E4" w14:textId="77777777" w:rsidTr="009C1AF7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41B40F" w14:textId="77777777" w:rsidR="009C1AF7" w:rsidRDefault="009C1AF7">
            <w:r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A56B89" w14:textId="77777777" w:rsidR="009C1AF7" w:rsidRDefault="009C1AF7">
            <w: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1B1034" w14:textId="77777777" w:rsidR="009C1AF7" w:rsidRDefault="009C1AF7">
            <w:r>
              <w:t> </w:t>
            </w:r>
          </w:p>
        </w:tc>
      </w:tr>
      <w:tr w:rsidR="009C1AF7" w14:paraId="170A3F9C" w14:textId="77777777" w:rsidTr="009C1AF7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A23DFD" w14:textId="77777777" w:rsidR="009C1AF7" w:rsidRDefault="009C1AF7">
            <w:r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30FBA9" w14:textId="77777777" w:rsidR="009C1AF7" w:rsidRDefault="009C1AF7">
            <w: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3359D6" w14:textId="77777777" w:rsidR="009C1AF7" w:rsidRDefault="009C1AF7">
            <w:r>
              <w:t> </w:t>
            </w:r>
          </w:p>
        </w:tc>
      </w:tr>
      <w:tr w:rsidR="009C1AF7" w14:paraId="0EA40BA0" w14:textId="77777777" w:rsidTr="009C1AF7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37077A" w14:textId="77777777" w:rsidR="009C1AF7" w:rsidRDefault="009C1AF7">
            <w: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26E248" w14:textId="77777777" w:rsidR="009C1AF7" w:rsidRDefault="009C1AF7">
            <w: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C3D3E0" w14:textId="77777777" w:rsidR="009C1AF7" w:rsidRDefault="009C1AF7">
            <w:r>
              <w:t> </w:t>
            </w:r>
          </w:p>
        </w:tc>
      </w:tr>
      <w:tr w:rsidR="009C1AF7" w14:paraId="5AB14621" w14:textId="77777777" w:rsidTr="009C1AF7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65EA508" w14:textId="77777777" w:rsidR="009C1AF7" w:rsidRDefault="009C1AF7">
            <w:r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EE0EAE" w14:textId="77777777" w:rsidR="009C1AF7" w:rsidRDefault="009C1AF7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B5FCD5" w14:textId="77777777" w:rsidR="009C1AF7" w:rsidRDefault="009C1AF7">
            <w:r>
              <w:t> </w:t>
            </w:r>
          </w:p>
        </w:tc>
      </w:tr>
      <w:tr w:rsidR="009C1AF7" w14:paraId="30C8A2CE" w14:textId="77777777" w:rsidTr="009C1AF7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DC3628" w14:textId="77777777" w:rsidR="009C1AF7" w:rsidRDefault="009C1AF7">
            <w: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167206" w14:textId="77777777" w:rsidR="009C1AF7" w:rsidRDefault="009C1AF7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2133AF" w14:textId="77777777" w:rsidR="009C1AF7" w:rsidRDefault="009C1AF7">
            <w:r>
              <w:t> </w:t>
            </w:r>
          </w:p>
        </w:tc>
      </w:tr>
      <w:tr w:rsidR="009C1AF7" w14:paraId="02D93E92" w14:textId="77777777" w:rsidTr="009C1AF7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1A97B3" w14:textId="77777777" w:rsidR="009C1AF7" w:rsidRDefault="009C1AF7">
            <w:r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3A5FDB" w14:textId="77777777" w:rsidR="009C1AF7" w:rsidRDefault="009C1AF7">
            <w: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7C2662" w14:textId="77777777" w:rsidR="009C1AF7" w:rsidRDefault="009C1AF7">
            <w:r>
              <w:t> </w:t>
            </w:r>
          </w:p>
        </w:tc>
      </w:tr>
    </w:tbl>
    <w:p w14:paraId="634206A8" w14:textId="77777777" w:rsidR="009C1AF7" w:rsidRDefault="009C1AF7" w:rsidP="009C1AF7">
      <w:pPr>
        <w:pStyle w:val="Nzov"/>
        <w:spacing w:before="0" w:beforeAutospacing="0" w:after="60"/>
        <w:jc w:val="left"/>
      </w:pPr>
    </w:p>
    <w:p w14:paraId="77064DE5" w14:textId="77777777" w:rsidR="009C1AF7" w:rsidRDefault="009C1AF7" w:rsidP="009C1AF7">
      <w:pPr>
        <w:pStyle w:val="Nzov"/>
        <w:keepNext w:val="0"/>
        <w:widowControl w:val="0"/>
        <w:spacing w:before="0" w:beforeAutospacing="0" w:after="60"/>
        <w:jc w:val="left"/>
      </w:pPr>
    </w:p>
    <w:p w14:paraId="47E74C7E" w14:textId="77777777" w:rsidR="009C1AF7" w:rsidRDefault="009C1AF7" w:rsidP="009C1AF7">
      <w:pPr>
        <w:pStyle w:val="Nzov"/>
        <w:keepNext w:val="0"/>
        <w:widowControl w:val="0"/>
        <w:spacing w:before="0" w:beforeAutospacing="0" w:after="60"/>
        <w:jc w:val="left"/>
      </w:pPr>
    </w:p>
    <w:p w14:paraId="0F6E52D2" w14:textId="77777777" w:rsidR="009C1AF7" w:rsidRDefault="009C1AF7" w:rsidP="009C1AF7"/>
    <w:p w14:paraId="166BFBFD" w14:textId="77777777" w:rsidR="009C1AF7" w:rsidRDefault="009C1AF7" w:rsidP="009C1AF7"/>
    <w:p w14:paraId="47AEC724" w14:textId="77777777" w:rsidR="009C1AF7" w:rsidRDefault="009C1AF7" w:rsidP="009C1AF7">
      <w:pPr>
        <w:pStyle w:val="Nzov"/>
        <w:keepNext w:val="0"/>
        <w:widowControl w:val="0"/>
        <w:spacing w:before="0" w:beforeAutospacing="0" w:after="60"/>
        <w:jc w:val="left"/>
      </w:pPr>
      <w:r>
        <w:t>41. Informácie k časti J.  písm. f) a g) prílohy č. 3 o daniach z príjmov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568"/>
        <w:gridCol w:w="1943"/>
        <w:gridCol w:w="648"/>
        <w:gridCol w:w="647"/>
        <w:gridCol w:w="1942"/>
        <w:gridCol w:w="647"/>
        <w:gridCol w:w="647"/>
      </w:tblGrid>
      <w:tr w:rsidR="009C1AF7" w14:paraId="302A1CD8" w14:textId="77777777" w:rsidTr="009C1AF7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1A8CB1" w14:textId="77777777" w:rsidR="009C1AF7" w:rsidRDefault="009C1AF7">
            <w:pPr>
              <w:pStyle w:val="TopHeader"/>
            </w:pPr>
            <w:r>
              <w:t>Názov 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942941" w14:textId="77777777" w:rsidR="009C1AF7" w:rsidRDefault="009C1AF7">
            <w:pPr>
              <w:pStyle w:val="TopHeader"/>
            </w:pPr>
            <w:r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FFA356" w14:textId="77777777" w:rsidR="009C1AF7" w:rsidRDefault="009C1AF7">
            <w:pPr>
              <w:pStyle w:val="TopHeader"/>
            </w:pPr>
            <w:r>
              <w:t>Bezprostredne predchádzajúce účtovné obdobie</w:t>
            </w:r>
          </w:p>
        </w:tc>
      </w:tr>
      <w:tr w:rsidR="009C1AF7" w14:paraId="1BC4D3F2" w14:textId="77777777" w:rsidTr="009C1AF7">
        <w:trPr>
          <w:trHeight w:val="345"/>
          <w:jc w:val="center"/>
        </w:trPr>
        <w:tc>
          <w:tcPr>
            <w:tcW w:w="224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A15505" w14:textId="77777777" w:rsidR="009C1AF7" w:rsidRDefault="009C1AF7">
            <w:pPr>
              <w:rPr>
                <w:b/>
                <w:bCs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4796C0" w14:textId="77777777" w:rsidR="009C1AF7" w:rsidRDefault="009C1AF7">
            <w:pPr>
              <w:pStyle w:val="TopHeader"/>
            </w:pPr>
            <w:r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6F4035" w14:textId="77777777" w:rsidR="009C1AF7" w:rsidRDefault="009C1AF7">
            <w:pPr>
              <w:pStyle w:val="TopHeader"/>
            </w:pPr>
            <w:r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FEFFDA" w14:textId="77777777" w:rsidR="009C1AF7" w:rsidRDefault="009C1AF7">
            <w:pPr>
              <w:pStyle w:val="TopHeader"/>
            </w:pPr>
            <w:r>
              <w:t>Daň v 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AA3CCA" w14:textId="77777777" w:rsidR="009C1AF7" w:rsidRDefault="009C1AF7">
            <w:pPr>
              <w:pStyle w:val="TopHeader"/>
            </w:pPr>
            <w:r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EAEF1E" w14:textId="77777777" w:rsidR="009C1AF7" w:rsidRDefault="009C1AF7">
            <w:pPr>
              <w:pStyle w:val="TopHeader"/>
            </w:pPr>
            <w:r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E434A8" w14:textId="77777777" w:rsidR="009C1AF7" w:rsidRDefault="009C1AF7">
            <w:pPr>
              <w:pStyle w:val="TopHeader"/>
            </w:pPr>
            <w:r>
              <w:t>Daň v %</w:t>
            </w:r>
          </w:p>
        </w:tc>
      </w:tr>
      <w:tr w:rsidR="009C1AF7" w14:paraId="148AF4B0" w14:textId="77777777" w:rsidTr="009C1AF7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03A641" w14:textId="77777777" w:rsidR="009C1AF7" w:rsidRDefault="009C1AF7">
            <w:pPr>
              <w:jc w:val="center"/>
            </w:pPr>
            <w: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0E066C" w14:textId="77777777" w:rsidR="009C1AF7" w:rsidRDefault="009C1AF7">
            <w:pPr>
              <w:jc w:val="center"/>
            </w:pPr>
            <w:r>
              <w:t>b</w:t>
            </w:r>
          </w:p>
        </w:tc>
        <w:tc>
          <w:tcPr>
            <w:tcW w:w="5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192BE9" w14:textId="77777777" w:rsidR="009C1AF7" w:rsidRDefault="009C1AF7">
            <w:pPr>
              <w:jc w:val="center"/>
            </w:pPr>
            <w:r>
              <w:t>c</w:t>
            </w:r>
          </w:p>
        </w:tc>
        <w:tc>
          <w:tcPr>
            <w:tcW w:w="56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B658D8" w14:textId="77777777" w:rsidR="009C1AF7" w:rsidRDefault="009C1AF7">
            <w:pPr>
              <w:jc w:val="center"/>
            </w:pPr>
            <w:r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7B3015" w14:textId="77777777" w:rsidR="009C1AF7" w:rsidRDefault="009C1AF7">
            <w:pPr>
              <w:jc w:val="center"/>
            </w:pPr>
            <w:r>
              <w:t>e</w:t>
            </w:r>
          </w:p>
        </w:tc>
        <w:tc>
          <w:tcPr>
            <w:tcW w:w="5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F078C1" w14:textId="77777777" w:rsidR="009C1AF7" w:rsidRDefault="009C1AF7">
            <w:pPr>
              <w:jc w:val="center"/>
            </w:pPr>
            <w:r>
              <w:t>f</w:t>
            </w:r>
          </w:p>
        </w:tc>
        <w:tc>
          <w:tcPr>
            <w:tcW w:w="5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55903A" w14:textId="77777777" w:rsidR="009C1AF7" w:rsidRDefault="009C1AF7">
            <w:pPr>
              <w:jc w:val="center"/>
            </w:pPr>
            <w:r>
              <w:t>g</w:t>
            </w:r>
          </w:p>
        </w:tc>
      </w:tr>
      <w:tr w:rsidR="009C1AF7" w14:paraId="78FE1CAE" w14:textId="77777777" w:rsidTr="009C1AF7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D9C1D4" w14:textId="77777777" w:rsidR="009C1AF7" w:rsidRDefault="009C1AF7">
            <w:r>
              <w:t>Výsledok hospodárenia pred 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EDBD35" w14:textId="77777777" w:rsidR="009C1AF7" w:rsidRDefault="009C1AF7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804FE8" w14:textId="77777777" w:rsidR="009C1AF7" w:rsidRDefault="009C1AF7">
            <w:pPr>
              <w:jc w:val="center"/>
            </w:pPr>
            <w: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862CDB" w14:textId="77777777" w:rsidR="009C1AF7" w:rsidRDefault="009C1AF7">
            <w:pPr>
              <w:jc w:val="center"/>
            </w:pPr>
            <w:r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73A288" w14:textId="77777777" w:rsidR="009C1AF7" w:rsidRDefault="009C1AF7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2EF999" w14:textId="77777777" w:rsidR="009C1AF7" w:rsidRDefault="009C1AF7">
            <w:pPr>
              <w:jc w:val="center"/>
            </w:pPr>
            <w: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2A3349" w14:textId="77777777" w:rsidR="009C1AF7" w:rsidRDefault="009C1AF7">
            <w:pPr>
              <w:jc w:val="center"/>
            </w:pPr>
            <w:r>
              <w:t>x</w:t>
            </w:r>
          </w:p>
        </w:tc>
      </w:tr>
      <w:tr w:rsidR="009C1AF7" w14:paraId="1B9A2370" w14:textId="77777777" w:rsidTr="009C1AF7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9F4302" w14:textId="77777777" w:rsidR="009C1AF7" w:rsidRDefault="009C1AF7">
            <w: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DA910C" w14:textId="77777777" w:rsidR="009C1AF7" w:rsidRDefault="009C1AF7">
            <w:pPr>
              <w:jc w:val="center"/>
            </w:pPr>
            <w: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2FB53B9" w14:textId="77777777" w:rsidR="009C1AF7" w:rsidRDefault="009C1AF7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C7BC4B" w14:textId="77777777" w:rsidR="009C1AF7" w:rsidRDefault="009C1AF7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8F6C26" w14:textId="77777777" w:rsidR="009C1AF7" w:rsidRDefault="009C1AF7">
            <w:pPr>
              <w:jc w:val="center"/>
            </w:pPr>
            <w: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C34E504" w14:textId="77777777" w:rsidR="009C1AF7" w:rsidRDefault="009C1AF7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42A3FE" w14:textId="77777777" w:rsidR="009C1AF7" w:rsidRDefault="009C1AF7">
            <w:pPr>
              <w:jc w:val="center"/>
            </w:pPr>
          </w:p>
        </w:tc>
      </w:tr>
      <w:tr w:rsidR="009C1AF7" w14:paraId="422129AD" w14:textId="77777777" w:rsidTr="009C1AF7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4E4334" w14:textId="77777777" w:rsidR="009C1AF7" w:rsidRDefault="009C1AF7">
            <w: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74C840" w14:textId="77777777" w:rsidR="009C1AF7" w:rsidRDefault="009C1AF7">
            <w: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333F74" w14:textId="77777777" w:rsidR="009C1AF7" w:rsidRDefault="009C1AF7">
            <w: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162DD0" w14:textId="77777777" w:rsidR="009C1AF7" w:rsidRDefault="009C1AF7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E87B40" w14:textId="77777777" w:rsidR="009C1AF7" w:rsidRDefault="009C1AF7">
            <w: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CD154D" w14:textId="77777777" w:rsidR="009C1AF7" w:rsidRDefault="009C1AF7">
            <w: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B6F6A6" w14:textId="77777777" w:rsidR="009C1AF7" w:rsidRDefault="009C1AF7">
            <w:r>
              <w:t> </w:t>
            </w:r>
          </w:p>
        </w:tc>
      </w:tr>
      <w:tr w:rsidR="009C1AF7" w14:paraId="6110E54F" w14:textId="77777777" w:rsidTr="009C1AF7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48B6EE" w14:textId="77777777" w:rsidR="009C1AF7" w:rsidRDefault="009C1AF7">
            <w: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9E7D36" w14:textId="77777777" w:rsidR="009C1AF7" w:rsidRDefault="009C1AF7">
            <w: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3655AA" w14:textId="77777777" w:rsidR="009C1AF7" w:rsidRDefault="009C1AF7">
            <w: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811475" w14:textId="77777777" w:rsidR="009C1AF7" w:rsidRDefault="009C1AF7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FA7ABC" w14:textId="77777777" w:rsidR="009C1AF7" w:rsidRDefault="009C1AF7">
            <w: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435AE8" w14:textId="77777777" w:rsidR="009C1AF7" w:rsidRDefault="009C1AF7">
            <w: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03639B" w14:textId="77777777" w:rsidR="009C1AF7" w:rsidRDefault="009C1AF7">
            <w:r>
              <w:t> </w:t>
            </w:r>
          </w:p>
        </w:tc>
      </w:tr>
      <w:tr w:rsidR="009C1AF7" w14:paraId="049083DB" w14:textId="77777777" w:rsidTr="009C1AF7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39E3C9" w14:textId="77777777" w:rsidR="009C1AF7" w:rsidRDefault="009C1AF7">
            <w:r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E478ED" w14:textId="77777777" w:rsidR="009C1AF7" w:rsidRDefault="009C1AF7">
            <w: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FFECF3" w14:textId="77777777" w:rsidR="009C1AF7" w:rsidRDefault="009C1AF7">
            <w: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31D961" w14:textId="77777777" w:rsidR="009C1AF7" w:rsidRDefault="009C1AF7">
            <w: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6D3370" w14:textId="77777777" w:rsidR="009C1AF7" w:rsidRDefault="009C1AF7">
            <w: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5B07F5" w14:textId="77777777" w:rsidR="009C1AF7" w:rsidRDefault="009C1AF7">
            <w: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4D2BA7" w14:textId="77777777" w:rsidR="009C1AF7" w:rsidRDefault="009C1AF7">
            <w:r>
              <w:t> </w:t>
            </w:r>
          </w:p>
        </w:tc>
      </w:tr>
      <w:tr w:rsidR="009C1AF7" w14:paraId="4FBEB575" w14:textId="77777777" w:rsidTr="009C1AF7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1F2866" w14:textId="77777777" w:rsidR="009C1AF7" w:rsidRDefault="009C1AF7">
            <w: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5DA19A" w14:textId="77777777" w:rsidR="009C1AF7" w:rsidRDefault="009C1AF7">
            <w: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0D74E6" w14:textId="77777777" w:rsidR="009C1AF7" w:rsidRDefault="009C1AF7">
            <w: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4A813B" w14:textId="77777777" w:rsidR="009C1AF7" w:rsidRDefault="009C1AF7">
            <w: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4CA0EE" w14:textId="77777777" w:rsidR="009C1AF7" w:rsidRDefault="009C1AF7">
            <w: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C6A4E6" w14:textId="77777777" w:rsidR="009C1AF7" w:rsidRDefault="009C1AF7">
            <w: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B0EE9C" w14:textId="77777777" w:rsidR="009C1AF7" w:rsidRDefault="009C1AF7">
            <w:r>
              <w:t> </w:t>
            </w:r>
          </w:p>
        </w:tc>
      </w:tr>
      <w:tr w:rsidR="009C1AF7" w14:paraId="7C648D77" w14:textId="77777777" w:rsidTr="009C1AF7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441AB9" w14:textId="77777777" w:rsidR="009C1AF7" w:rsidRDefault="009C1AF7">
            <w: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C22783" w14:textId="77777777" w:rsidR="009C1AF7" w:rsidRDefault="009C1AF7">
            <w:pPr>
              <w:jc w:val="center"/>
            </w:pPr>
            <w: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72B38A" w14:textId="77777777" w:rsidR="009C1AF7" w:rsidRDefault="009C1AF7">
            <w: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5EA500" w14:textId="77777777" w:rsidR="009C1AF7" w:rsidRDefault="009C1AF7">
            <w: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ECD21C" w14:textId="77777777" w:rsidR="009C1AF7" w:rsidRDefault="009C1AF7">
            <w:pPr>
              <w:jc w:val="center"/>
            </w:pPr>
            <w: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453F3C" w14:textId="77777777" w:rsidR="009C1AF7" w:rsidRDefault="009C1AF7">
            <w: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97AA13" w14:textId="77777777" w:rsidR="009C1AF7" w:rsidRDefault="009C1AF7">
            <w:r>
              <w:t> </w:t>
            </w:r>
          </w:p>
        </w:tc>
      </w:tr>
      <w:tr w:rsidR="009C1AF7" w14:paraId="6B86B933" w14:textId="77777777" w:rsidTr="009C1AF7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940405" w14:textId="77777777" w:rsidR="009C1AF7" w:rsidRDefault="009C1AF7">
            <w:r>
              <w:t>Odložená daň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6AFBF9" w14:textId="77777777" w:rsidR="009C1AF7" w:rsidRDefault="009C1AF7">
            <w:pPr>
              <w:jc w:val="center"/>
            </w:pPr>
            <w: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51563A" w14:textId="77777777" w:rsidR="009C1AF7" w:rsidRDefault="009C1AF7">
            <w: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65AF95" w14:textId="77777777" w:rsidR="009C1AF7" w:rsidRDefault="009C1AF7">
            <w: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0DD008" w14:textId="77777777" w:rsidR="009C1AF7" w:rsidRDefault="009C1AF7">
            <w:pPr>
              <w:jc w:val="center"/>
            </w:pPr>
            <w: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F281C6" w14:textId="77777777" w:rsidR="009C1AF7" w:rsidRDefault="009C1AF7">
            <w: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694B9E" w14:textId="77777777" w:rsidR="009C1AF7" w:rsidRDefault="009C1AF7">
            <w:r>
              <w:t> </w:t>
            </w:r>
          </w:p>
        </w:tc>
      </w:tr>
      <w:tr w:rsidR="009C1AF7" w14:paraId="0421B7F8" w14:textId="77777777" w:rsidTr="009C1AF7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7BBA56" w14:textId="77777777" w:rsidR="009C1AF7" w:rsidRDefault="009C1AF7">
            <w: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A842CA" w14:textId="77777777" w:rsidR="009C1AF7" w:rsidRDefault="009C1AF7">
            <w:pPr>
              <w:jc w:val="center"/>
            </w:pPr>
            <w: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173F83" w14:textId="77777777" w:rsidR="009C1AF7" w:rsidRDefault="009C1AF7">
            <w: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EC4F4B" w14:textId="77777777" w:rsidR="009C1AF7" w:rsidRDefault="009C1AF7">
            <w: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AACDC1" w14:textId="77777777" w:rsidR="009C1AF7" w:rsidRDefault="009C1AF7">
            <w:pPr>
              <w:jc w:val="center"/>
            </w:pPr>
            <w: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A45954" w14:textId="77777777" w:rsidR="009C1AF7" w:rsidRDefault="009C1AF7">
            <w: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03BACB" w14:textId="77777777" w:rsidR="009C1AF7" w:rsidRDefault="009C1AF7">
            <w:r>
              <w:t> </w:t>
            </w:r>
          </w:p>
        </w:tc>
      </w:tr>
    </w:tbl>
    <w:p w14:paraId="1C9B5DBE" w14:textId="77777777" w:rsidR="009C1AF7" w:rsidRDefault="009C1AF7" w:rsidP="009C1AF7">
      <w:pPr>
        <w:pStyle w:val="Nzov"/>
        <w:spacing w:before="0" w:beforeAutospacing="0" w:after="0"/>
        <w:jc w:val="left"/>
      </w:pPr>
    </w:p>
    <w:p w14:paraId="0F6801CA" w14:textId="77777777" w:rsidR="009C1AF7" w:rsidRDefault="009C1AF7" w:rsidP="009C1AF7">
      <w:pPr>
        <w:pStyle w:val="Nzov"/>
        <w:spacing w:before="0" w:beforeAutospacing="0" w:after="60"/>
        <w:jc w:val="left"/>
      </w:pPr>
      <w:r>
        <w:t>42. Informácie k  časť K. prílohy č. 3 o podsúvahových položkách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66"/>
        <w:gridCol w:w="2358"/>
        <w:gridCol w:w="2418"/>
      </w:tblGrid>
      <w:tr w:rsidR="009C1AF7" w14:paraId="370434B7" w14:textId="77777777" w:rsidTr="009C1AF7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196BF7" w14:textId="77777777" w:rsidR="009C1AF7" w:rsidRDefault="009C1AF7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4FA470" w14:textId="77777777" w:rsidR="009C1AF7" w:rsidRDefault="009C1AF7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64685A" w14:textId="77777777" w:rsidR="009C1AF7" w:rsidRDefault="009C1AF7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Bezprostredne predchádzajúce účtovné obdobie</w:t>
            </w:r>
          </w:p>
        </w:tc>
      </w:tr>
      <w:tr w:rsidR="009C1AF7" w14:paraId="4A9360C5" w14:textId="77777777" w:rsidTr="009C1AF7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671929" w14:textId="77777777" w:rsidR="009C1AF7" w:rsidRDefault="009C1AF7">
            <w:r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3D1B15" w14:textId="77777777" w:rsidR="009C1AF7" w:rsidRDefault="009C1AF7">
            <w: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44984C" w14:textId="77777777" w:rsidR="009C1AF7" w:rsidRDefault="009C1AF7">
            <w:r>
              <w:t> </w:t>
            </w:r>
          </w:p>
        </w:tc>
      </w:tr>
      <w:tr w:rsidR="009C1AF7" w14:paraId="617044BD" w14:textId="77777777" w:rsidTr="009C1AF7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F43225" w14:textId="77777777" w:rsidR="009C1AF7" w:rsidRDefault="009C1AF7">
            <w:r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348158" w14:textId="77777777" w:rsidR="009C1AF7" w:rsidRDefault="009C1AF7"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52E6E3" w14:textId="77777777" w:rsidR="009C1AF7" w:rsidRDefault="009C1AF7">
            <w:r>
              <w:t> </w:t>
            </w:r>
          </w:p>
        </w:tc>
      </w:tr>
      <w:tr w:rsidR="009C1AF7" w14:paraId="3DB3E98C" w14:textId="77777777" w:rsidTr="009C1AF7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0A024B" w14:textId="77777777" w:rsidR="009C1AF7" w:rsidRDefault="009C1AF7">
            <w:r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06C5D9" w14:textId="77777777" w:rsidR="009C1AF7" w:rsidRDefault="009C1AF7"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E0DE10" w14:textId="77777777" w:rsidR="009C1AF7" w:rsidRDefault="009C1AF7">
            <w:r>
              <w:t> </w:t>
            </w:r>
          </w:p>
        </w:tc>
      </w:tr>
      <w:tr w:rsidR="009C1AF7" w14:paraId="6AA4BC39" w14:textId="77777777" w:rsidTr="009C1AF7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13829E" w14:textId="77777777" w:rsidR="009C1AF7" w:rsidRDefault="009C1AF7">
            <w:r>
              <w:t>Pohľadávky z 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86AA50" w14:textId="77777777" w:rsidR="009C1AF7" w:rsidRDefault="009C1AF7"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407A67" w14:textId="77777777" w:rsidR="009C1AF7" w:rsidRDefault="009C1AF7">
            <w:r>
              <w:t> </w:t>
            </w:r>
          </w:p>
        </w:tc>
      </w:tr>
      <w:tr w:rsidR="009C1AF7" w14:paraId="08E0C7F1" w14:textId="77777777" w:rsidTr="009C1AF7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D5CBBF" w14:textId="77777777" w:rsidR="009C1AF7" w:rsidRDefault="009C1AF7">
            <w:r>
              <w:t>Záväzky z opcií 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F62D96" w14:textId="77777777" w:rsidR="009C1AF7" w:rsidRDefault="009C1AF7"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3FAD1B" w14:textId="77777777" w:rsidR="009C1AF7" w:rsidRDefault="009C1AF7">
            <w:r>
              <w:t> </w:t>
            </w:r>
          </w:p>
        </w:tc>
      </w:tr>
      <w:tr w:rsidR="009C1AF7" w14:paraId="3A2D0FFA" w14:textId="77777777" w:rsidTr="009C1AF7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6327F1" w14:textId="77777777" w:rsidR="009C1AF7" w:rsidRDefault="009C1AF7">
            <w:r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0015A7" w14:textId="77777777" w:rsidR="009C1AF7" w:rsidRDefault="009C1AF7"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4B7DFD" w14:textId="77777777" w:rsidR="009C1AF7" w:rsidRDefault="009C1AF7">
            <w:r>
              <w:t> </w:t>
            </w:r>
          </w:p>
        </w:tc>
      </w:tr>
      <w:tr w:rsidR="009C1AF7" w14:paraId="52F6E9A0" w14:textId="77777777" w:rsidTr="009C1AF7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CAC515" w14:textId="77777777" w:rsidR="009C1AF7" w:rsidRDefault="009C1AF7">
            <w:r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F7999D" w14:textId="77777777" w:rsidR="009C1AF7" w:rsidRDefault="009C1AF7"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CCCD90" w14:textId="77777777" w:rsidR="009C1AF7" w:rsidRDefault="009C1AF7">
            <w:r>
              <w:t> </w:t>
            </w:r>
          </w:p>
        </w:tc>
      </w:tr>
      <w:tr w:rsidR="009C1AF7" w14:paraId="2E0379B7" w14:textId="77777777" w:rsidTr="009C1AF7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6D7092" w14:textId="77777777" w:rsidR="009C1AF7" w:rsidRDefault="009C1AF7">
            <w:r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847BE3" w14:textId="77777777" w:rsidR="009C1AF7" w:rsidRDefault="009C1AF7"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918E0E" w14:textId="77777777" w:rsidR="009C1AF7" w:rsidRDefault="009C1AF7">
            <w:r>
              <w:t> </w:t>
            </w:r>
          </w:p>
        </w:tc>
      </w:tr>
      <w:tr w:rsidR="009C1AF7" w14:paraId="27E3AB48" w14:textId="77777777" w:rsidTr="009C1AF7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613806" w14:textId="77777777" w:rsidR="009C1AF7" w:rsidRDefault="009C1AF7">
            <w:r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AF1026" w14:textId="77777777" w:rsidR="009C1AF7" w:rsidRDefault="009C1AF7">
            <w: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0B7711" w14:textId="77777777" w:rsidR="009C1AF7" w:rsidRDefault="009C1AF7">
            <w:r>
              <w:t> </w:t>
            </w:r>
          </w:p>
        </w:tc>
      </w:tr>
    </w:tbl>
    <w:p w14:paraId="642EB668" w14:textId="77777777" w:rsidR="009C1AF7" w:rsidRDefault="009C1AF7" w:rsidP="009C1AF7">
      <w:pPr>
        <w:pStyle w:val="Nzov"/>
        <w:spacing w:before="0" w:beforeAutospacing="0" w:after="0"/>
        <w:jc w:val="left"/>
      </w:pPr>
    </w:p>
    <w:p w14:paraId="6F189808" w14:textId="77777777" w:rsidR="009C1AF7" w:rsidRDefault="009C1AF7" w:rsidP="009C1AF7">
      <w:pPr>
        <w:pStyle w:val="Nzov"/>
        <w:keepNext w:val="0"/>
        <w:widowControl w:val="0"/>
        <w:spacing w:before="0" w:beforeAutospacing="0" w:after="0"/>
        <w:jc w:val="left"/>
      </w:pPr>
      <w:r>
        <w:t>43. Informácie k časti L. písm. a) prílohy č. 3 o podmienených záväzkoch</w:t>
      </w:r>
    </w:p>
    <w:p w14:paraId="1D8D6C76" w14:textId="77777777" w:rsidR="009C1AF7" w:rsidRDefault="009C1AF7" w:rsidP="009C1AF7">
      <w:pPr>
        <w:pStyle w:val="Nzov"/>
        <w:spacing w:before="0" w:beforeAutospacing="0" w:after="0"/>
        <w:jc w:val="left"/>
        <w:rPr>
          <w:b w:val="0"/>
          <w:bCs w:val="0"/>
        </w:rPr>
      </w:pPr>
      <w:r>
        <w:rPr>
          <w:b w:val="0"/>
          <w:bCs w:val="0"/>
        </w:rPr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66"/>
        <w:gridCol w:w="2358"/>
        <w:gridCol w:w="2418"/>
      </w:tblGrid>
      <w:tr w:rsidR="009C1AF7" w14:paraId="275640B0" w14:textId="77777777" w:rsidTr="009C1AF7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86A097" w14:textId="77777777" w:rsidR="009C1AF7" w:rsidRDefault="009C1AF7">
            <w:pPr>
              <w:pStyle w:val="TopHeader"/>
            </w:pPr>
            <w:r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CBA3C3" w14:textId="77777777" w:rsidR="009C1AF7" w:rsidRDefault="009C1AF7">
            <w:pPr>
              <w:pStyle w:val="TopHeader"/>
            </w:pPr>
            <w:r>
              <w:t xml:space="preserve">Bežné účtovné obdobie                      </w:t>
            </w:r>
          </w:p>
        </w:tc>
      </w:tr>
      <w:tr w:rsidR="009C1AF7" w14:paraId="36C68379" w14:textId="77777777" w:rsidTr="009C1AF7">
        <w:trPr>
          <w:trHeight w:val="107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FC7967" w14:textId="77777777" w:rsidR="009C1AF7" w:rsidRDefault="009C1AF7">
            <w:pPr>
              <w:rPr>
                <w:b/>
                <w:bCs/>
              </w:rPr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CA399D" w14:textId="77777777" w:rsidR="009C1AF7" w:rsidRDefault="009C1AF7">
            <w:pPr>
              <w:pStyle w:val="TopHeader"/>
            </w:pPr>
            <w:r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1103AA" w14:textId="77777777" w:rsidR="009C1AF7" w:rsidRDefault="009C1AF7">
            <w:pPr>
              <w:pStyle w:val="TopHeader"/>
            </w:pPr>
            <w:r>
              <w:t>Hodnota voči spriazneným osobám</w:t>
            </w:r>
          </w:p>
        </w:tc>
      </w:tr>
      <w:tr w:rsidR="009C1AF7" w14:paraId="3D6F12FC" w14:textId="77777777" w:rsidTr="009C1AF7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AE9651" w14:textId="77777777" w:rsidR="009C1AF7" w:rsidRDefault="009C1AF7">
            <w:r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C987B4" w14:textId="77777777" w:rsidR="009C1AF7" w:rsidRDefault="009C1AF7">
            <w: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67DBFC" w14:textId="77777777" w:rsidR="009C1AF7" w:rsidRDefault="009C1AF7">
            <w:r>
              <w:t> </w:t>
            </w:r>
          </w:p>
        </w:tc>
      </w:tr>
      <w:tr w:rsidR="009C1AF7" w14:paraId="41D62E6F" w14:textId="77777777" w:rsidTr="009C1AF7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382F7A" w14:textId="77777777" w:rsidR="009C1AF7" w:rsidRDefault="009C1AF7">
            <w:r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8244AC" w14:textId="77777777" w:rsidR="009C1AF7" w:rsidRDefault="009C1AF7"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913CCC" w14:textId="77777777" w:rsidR="009C1AF7" w:rsidRDefault="009C1AF7">
            <w:r>
              <w:t> </w:t>
            </w:r>
          </w:p>
        </w:tc>
      </w:tr>
      <w:tr w:rsidR="009C1AF7" w14:paraId="06CFE94D" w14:textId="77777777" w:rsidTr="009C1AF7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C0275F" w14:textId="77777777" w:rsidR="009C1AF7" w:rsidRDefault="009C1AF7">
            <w:r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B3598D" w14:textId="77777777" w:rsidR="009C1AF7" w:rsidRDefault="009C1AF7"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7F6198" w14:textId="77777777" w:rsidR="009C1AF7" w:rsidRDefault="009C1AF7">
            <w:r>
              <w:t> </w:t>
            </w:r>
          </w:p>
        </w:tc>
      </w:tr>
      <w:tr w:rsidR="009C1AF7" w14:paraId="6601B329" w14:textId="77777777" w:rsidTr="009C1AF7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35E3B8" w14:textId="77777777" w:rsidR="009C1AF7" w:rsidRDefault="009C1AF7">
            <w:r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6E0540" w14:textId="77777777" w:rsidR="009C1AF7" w:rsidRDefault="009C1AF7">
            <w: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CC4863" w14:textId="77777777" w:rsidR="009C1AF7" w:rsidRDefault="009C1AF7">
            <w:r>
              <w:t> </w:t>
            </w:r>
          </w:p>
        </w:tc>
      </w:tr>
      <w:tr w:rsidR="009C1AF7" w14:paraId="2D2DFC71" w14:textId="77777777" w:rsidTr="009C1AF7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432ABF" w14:textId="77777777" w:rsidR="009C1AF7" w:rsidRDefault="009C1AF7">
            <w:r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CBCF15" w14:textId="77777777" w:rsidR="009C1AF7" w:rsidRDefault="009C1AF7"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D42F78" w14:textId="77777777" w:rsidR="009C1AF7" w:rsidRDefault="009C1AF7">
            <w:r>
              <w:t> </w:t>
            </w:r>
          </w:p>
        </w:tc>
      </w:tr>
      <w:tr w:rsidR="009C1AF7" w14:paraId="190CFA40" w14:textId="77777777" w:rsidTr="009C1AF7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3A399D" w14:textId="77777777" w:rsidR="009C1AF7" w:rsidRDefault="009C1AF7">
            <w:r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C12F93" w14:textId="77777777" w:rsidR="009C1AF7" w:rsidRDefault="009C1AF7">
            <w: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4AF7B1" w14:textId="77777777" w:rsidR="009C1AF7" w:rsidRDefault="009C1AF7">
            <w:r>
              <w:t> </w:t>
            </w:r>
          </w:p>
        </w:tc>
      </w:tr>
    </w:tbl>
    <w:p w14:paraId="21E91E87" w14:textId="77777777" w:rsidR="009C1AF7" w:rsidRDefault="009C1AF7" w:rsidP="009C1AF7">
      <w:pPr>
        <w:pStyle w:val="Nzov"/>
        <w:spacing w:before="0" w:beforeAutospacing="0" w:after="0"/>
        <w:jc w:val="left"/>
        <w:rPr>
          <w:b w:val="0"/>
          <w:bCs w:val="0"/>
        </w:rPr>
      </w:pPr>
      <w:r>
        <w:rPr>
          <w:b w:val="0"/>
          <w:bCs w:val="0"/>
        </w:rPr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69"/>
        <w:gridCol w:w="2355"/>
        <w:gridCol w:w="2418"/>
      </w:tblGrid>
      <w:tr w:rsidR="009C1AF7" w14:paraId="52A1A019" w14:textId="77777777" w:rsidTr="009C1AF7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44DA24" w14:textId="77777777" w:rsidR="009C1AF7" w:rsidRDefault="009C1AF7">
            <w:pPr>
              <w:pStyle w:val="TopHeader"/>
            </w:pPr>
            <w:r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715A49" w14:textId="77777777" w:rsidR="009C1AF7" w:rsidRDefault="009C1AF7">
            <w:pPr>
              <w:pStyle w:val="TopHeader"/>
            </w:pPr>
            <w:r>
              <w:t xml:space="preserve">Bezprostredne predchádzajúce účtovné obdobie                      </w:t>
            </w:r>
          </w:p>
        </w:tc>
      </w:tr>
      <w:tr w:rsidR="009C1AF7" w14:paraId="426524E5" w14:textId="77777777" w:rsidTr="009C1AF7">
        <w:trPr>
          <w:trHeight w:val="107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87C968" w14:textId="77777777" w:rsidR="009C1AF7" w:rsidRDefault="009C1AF7">
            <w:pPr>
              <w:rPr>
                <w:b/>
                <w:bCs/>
              </w:rPr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466AF3" w14:textId="77777777" w:rsidR="009C1AF7" w:rsidRDefault="009C1AF7">
            <w:pPr>
              <w:pStyle w:val="TopHeader"/>
            </w:pPr>
            <w:r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81FA1F" w14:textId="77777777" w:rsidR="009C1AF7" w:rsidRDefault="009C1AF7">
            <w:pPr>
              <w:pStyle w:val="TopHeader"/>
            </w:pPr>
            <w:r>
              <w:t>Hodnota voči spriazneným osobám</w:t>
            </w:r>
          </w:p>
        </w:tc>
      </w:tr>
      <w:tr w:rsidR="009C1AF7" w14:paraId="723C9F37" w14:textId="77777777" w:rsidTr="009C1AF7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45306B" w14:textId="77777777" w:rsidR="009C1AF7" w:rsidRDefault="009C1AF7">
            <w:r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5F60CC" w14:textId="77777777" w:rsidR="009C1AF7" w:rsidRDefault="009C1AF7">
            <w: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11497A" w14:textId="77777777" w:rsidR="009C1AF7" w:rsidRDefault="009C1AF7">
            <w:r>
              <w:t> </w:t>
            </w:r>
          </w:p>
        </w:tc>
      </w:tr>
      <w:tr w:rsidR="009C1AF7" w14:paraId="5E21190E" w14:textId="77777777" w:rsidTr="009C1AF7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B4EF47" w14:textId="77777777" w:rsidR="009C1AF7" w:rsidRDefault="009C1AF7">
            <w:r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4C38A8" w14:textId="77777777" w:rsidR="009C1AF7" w:rsidRDefault="009C1AF7"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2651E8" w14:textId="77777777" w:rsidR="009C1AF7" w:rsidRDefault="009C1AF7">
            <w:r>
              <w:t> </w:t>
            </w:r>
          </w:p>
        </w:tc>
      </w:tr>
      <w:tr w:rsidR="009C1AF7" w14:paraId="710456A3" w14:textId="77777777" w:rsidTr="009C1AF7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CB1DE1" w14:textId="77777777" w:rsidR="009C1AF7" w:rsidRDefault="009C1AF7">
            <w:r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461AE1" w14:textId="77777777" w:rsidR="009C1AF7" w:rsidRDefault="009C1AF7"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81F0ED" w14:textId="77777777" w:rsidR="009C1AF7" w:rsidRDefault="009C1AF7">
            <w:r>
              <w:t> </w:t>
            </w:r>
          </w:p>
        </w:tc>
      </w:tr>
      <w:tr w:rsidR="009C1AF7" w14:paraId="2AD6947B" w14:textId="77777777" w:rsidTr="009C1AF7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7CA14D" w14:textId="77777777" w:rsidR="009C1AF7" w:rsidRDefault="009C1AF7">
            <w:r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44F68B" w14:textId="77777777" w:rsidR="009C1AF7" w:rsidRDefault="009C1AF7">
            <w: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B2F7BB" w14:textId="77777777" w:rsidR="009C1AF7" w:rsidRDefault="009C1AF7">
            <w:r>
              <w:t> </w:t>
            </w:r>
          </w:p>
        </w:tc>
      </w:tr>
      <w:tr w:rsidR="009C1AF7" w14:paraId="10C7A95B" w14:textId="77777777" w:rsidTr="009C1AF7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0AFA78" w14:textId="77777777" w:rsidR="009C1AF7" w:rsidRDefault="009C1AF7">
            <w:r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378186" w14:textId="77777777" w:rsidR="009C1AF7" w:rsidRDefault="009C1AF7">
            <w: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70A070" w14:textId="77777777" w:rsidR="009C1AF7" w:rsidRDefault="009C1AF7">
            <w:r>
              <w:t> </w:t>
            </w:r>
          </w:p>
        </w:tc>
      </w:tr>
      <w:tr w:rsidR="009C1AF7" w14:paraId="3BF3C3EE" w14:textId="77777777" w:rsidTr="009C1AF7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B8B22B" w14:textId="77777777" w:rsidR="009C1AF7" w:rsidRDefault="009C1AF7">
            <w:r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97F89C" w14:textId="77777777" w:rsidR="009C1AF7" w:rsidRDefault="009C1AF7">
            <w: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293C1C" w14:textId="77777777" w:rsidR="009C1AF7" w:rsidRDefault="009C1AF7">
            <w:r>
              <w:t> </w:t>
            </w:r>
          </w:p>
        </w:tc>
      </w:tr>
    </w:tbl>
    <w:p w14:paraId="11B05F6D" w14:textId="77777777" w:rsidR="009C1AF7" w:rsidRDefault="009C1AF7" w:rsidP="009C1AF7">
      <w:pPr>
        <w:pStyle w:val="Nzov"/>
        <w:spacing w:before="0" w:beforeAutospacing="0" w:after="0"/>
        <w:jc w:val="left"/>
      </w:pPr>
    </w:p>
    <w:p w14:paraId="36498388" w14:textId="77777777" w:rsidR="009C1AF7" w:rsidRDefault="009C1AF7" w:rsidP="009C1AF7">
      <w:pPr>
        <w:pStyle w:val="Nzov"/>
        <w:spacing w:before="0" w:beforeAutospacing="0" w:after="60"/>
        <w:jc w:val="left"/>
      </w:pPr>
      <w:r>
        <w:t>44. Informácie k časti L. písm. c) prílohy č. 3 o podmienenom majetku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66"/>
        <w:gridCol w:w="2358"/>
        <w:gridCol w:w="2418"/>
      </w:tblGrid>
      <w:tr w:rsidR="009C1AF7" w14:paraId="69FB6724" w14:textId="77777777" w:rsidTr="009C1AF7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47D551" w14:textId="77777777" w:rsidR="009C1AF7" w:rsidRDefault="009C1AF7">
            <w:pPr>
              <w:pStyle w:val="TopHeader"/>
            </w:pPr>
            <w:r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CF6743" w14:textId="77777777" w:rsidR="009C1AF7" w:rsidRDefault="009C1AF7">
            <w:pPr>
              <w:pStyle w:val="TopHeader"/>
            </w:pPr>
            <w:r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B918DB" w14:textId="77777777" w:rsidR="009C1AF7" w:rsidRDefault="009C1AF7">
            <w:pPr>
              <w:pStyle w:val="TopHeader"/>
            </w:pPr>
            <w:r>
              <w:t xml:space="preserve">Bezprostredne predchádzajúce účtovné obdobie                                                                            </w:t>
            </w:r>
          </w:p>
        </w:tc>
      </w:tr>
      <w:tr w:rsidR="009C1AF7" w14:paraId="46BB6F4B" w14:textId="77777777" w:rsidTr="009C1AF7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B0CB42" w14:textId="77777777" w:rsidR="009C1AF7" w:rsidRDefault="009C1AF7">
            <w:r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72947E" w14:textId="77777777" w:rsidR="009C1AF7" w:rsidRDefault="009C1AF7">
            <w: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B786CF" w14:textId="77777777" w:rsidR="009C1AF7" w:rsidRDefault="009C1AF7">
            <w:r>
              <w:t> </w:t>
            </w:r>
          </w:p>
        </w:tc>
      </w:tr>
      <w:tr w:rsidR="009C1AF7" w14:paraId="24037C5F" w14:textId="77777777" w:rsidTr="009C1AF7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A95DA6" w14:textId="77777777" w:rsidR="009C1AF7" w:rsidRDefault="009C1AF7">
            <w:r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7A7522" w14:textId="77777777" w:rsidR="009C1AF7" w:rsidRDefault="009C1AF7"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EC6C4C" w14:textId="77777777" w:rsidR="009C1AF7" w:rsidRDefault="009C1AF7">
            <w:r>
              <w:t> </w:t>
            </w:r>
          </w:p>
        </w:tc>
      </w:tr>
      <w:tr w:rsidR="009C1AF7" w14:paraId="1F6889FA" w14:textId="77777777" w:rsidTr="009C1AF7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C71D68" w14:textId="77777777" w:rsidR="009C1AF7" w:rsidRDefault="009C1AF7">
            <w:r>
              <w:t>Práva z koncesionárskych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BFF0E7" w14:textId="77777777" w:rsidR="009C1AF7" w:rsidRDefault="009C1AF7"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89AAC1" w14:textId="77777777" w:rsidR="009C1AF7" w:rsidRDefault="009C1AF7">
            <w:r>
              <w:t> </w:t>
            </w:r>
          </w:p>
        </w:tc>
      </w:tr>
      <w:tr w:rsidR="009C1AF7" w14:paraId="5ED52FF0" w14:textId="77777777" w:rsidTr="009C1AF7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8209D3" w14:textId="77777777" w:rsidR="009C1AF7" w:rsidRDefault="009C1AF7">
            <w:r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BF9A7F" w14:textId="77777777" w:rsidR="009C1AF7" w:rsidRDefault="009C1AF7"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96F8D6" w14:textId="77777777" w:rsidR="009C1AF7" w:rsidRDefault="009C1AF7">
            <w:r>
              <w:t> </w:t>
            </w:r>
          </w:p>
        </w:tc>
      </w:tr>
      <w:tr w:rsidR="009C1AF7" w14:paraId="4D0B88FD" w14:textId="77777777" w:rsidTr="009C1AF7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9CF051" w14:textId="77777777" w:rsidR="009C1AF7" w:rsidRDefault="009C1AF7">
            <w:r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BC1D02" w14:textId="77777777" w:rsidR="009C1AF7" w:rsidRDefault="009C1AF7"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B19771" w14:textId="77777777" w:rsidR="009C1AF7" w:rsidRDefault="009C1AF7">
            <w:r>
              <w:t> </w:t>
            </w:r>
          </w:p>
        </w:tc>
      </w:tr>
      <w:tr w:rsidR="009C1AF7" w14:paraId="38B7D25F" w14:textId="77777777" w:rsidTr="009C1AF7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9341ED" w14:textId="77777777" w:rsidR="009C1AF7" w:rsidRDefault="009C1AF7">
            <w:r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551025" w14:textId="77777777" w:rsidR="009C1AF7" w:rsidRDefault="009C1AF7"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591643" w14:textId="77777777" w:rsidR="009C1AF7" w:rsidRDefault="009C1AF7">
            <w:r>
              <w:t> </w:t>
            </w:r>
          </w:p>
        </w:tc>
      </w:tr>
      <w:tr w:rsidR="009C1AF7" w14:paraId="152A0384" w14:textId="77777777" w:rsidTr="009C1AF7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0E62AC" w14:textId="77777777" w:rsidR="009C1AF7" w:rsidRDefault="009C1AF7">
            <w:r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EC4A5B" w14:textId="77777777" w:rsidR="009C1AF7" w:rsidRDefault="009C1AF7"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ED7839" w14:textId="77777777" w:rsidR="009C1AF7" w:rsidRDefault="009C1AF7">
            <w:r>
              <w:t> </w:t>
            </w:r>
          </w:p>
        </w:tc>
      </w:tr>
      <w:tr w:rsidR="009C1AF7" w14:paraId="2C260E50" w14:textId="77777777" w:rsidTr="009C1AF7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D5AC82" w14:textId="77777777" w:rsidR="009C1AF7" w:rsidRDefault="009C1AF7">
            <w:r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47AAA1" w14:textId="77777777" w:rsidR="009C1AF7" w:rsidRDefault="009C1AF7">
            <w: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69AD30" w14:textId="77777777" w:rsidR="009C1AF7" w:rsidRDefault="009C1AF7">
            <w:r>
              <w:t> </w:t>
            </w:r>
          </w:p>
        </w:tc>
      </w:tr>
    </w:tbl>
    <w:p w14:paraId="4AFFE0EA" w14:textId="77777777" w:rsidR="009C1AF7" w:rsidRDefault="009C1AF7" w:rsidP="009C1AF7"/>
    <w:p w14:paraId="55644048" w14:textId="77777777" w:rsidR="009C1AF7" w:rsidRDefault="009C1AF7" w:rsidP="009C1AF7">
      <w:pPr>
        <w:pStyle w:val="Nzov"/>
        <w:keepNext w:val="0"/>
        <w:widowControl w:val="0"/>
        <w:spacing w:before="0" w:beforeAutospacing="0" w:after="60"/>
        <w:jc w:val="both"/>
      </w:pPr>
      <w:r>
        <w:t>45. Informácie k časti M. prílohy č. 3 o príjmoch a výhodách členov štatutárnych orgánov, dozorných orgánov a iných orgánov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979"/>
        <w:gridCol w:w="1287"/>
        <w:gridCol w:w="27"/>
        <w:gridCol w:w="1124"/>
        <w:gridCol w:w="14"/>
        <w:gridCol w:w="1015"/>
        <w:gridCol w:w="1300"/>
        <w:gridCol w:w="15"/>
        <w:gridCol w:w="1191"/>
        <w:gridCol w:w="27"/>
        <w:gridCol w:w="1063"/>
      </w:tblGrid>
      <w:tr w:rsidR="009C1AF7" w14:paraId="2A5C30D6" w14:textId="77777777" w:rsidTr="009C1AF7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02EABE" w14:textId="77777777" w:rsidR="009C1AF7" w:rsidRDefault="009C1AF7">
            <w:pPr>
              <w:pStyle w:val="TopHeader"/>
            </w:pPr>
            <w:r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F433AB" w14:textId="77777777" w:rsidR="009C1AF7" w:rsidRDefault="009C1AF7">
            <w:pPr>
              <w:pStyle w:val="TopHeader"/>
            </w:pPr>
            <w:r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6F0D40" w14:textId="77777777" w:rsidR="009C1AF7" w:rsidRDefault="009C1AF7">
            <w:pPr>
              <w:pStyle w:val="TopHeader"/>
            </w:pPr>
            <w:r>
              <w:t xml:space="preserve">Hodnota príjmu, výhody bývalých členov orgánov                                                        </w:t>
            </w:r>
          </w:p>
        </w:tc>
      </w:tr>
      <w:tr w:rsidR="009C1AF7" w14:paraId="156DA3B0" w14:textId="77777777" w:rsidTr="009C1AF7">
        <w:trPr>
          <w:trHeight w:val="251"/>
          <w:jc w:val="center"/>
        </w:trPr>
        <w:tc>
          <w:tcPr>
            <w:tcW w:w="202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CA3A64" w14:textId="77777777" w:rsidR="009C1AF7" w:rsidRDefault="009C1AF7">
            <w:pPr>
              <w:rPr>
                <w:b/>
                <w:bCs/>
              </w:rPr>
            </w:pPr>
          </w:p>
        </w:tc>
        <w:tc>
          <w:tcPr>
            <w:tcW w:w="3542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22ECE18" w14:textId="77777777" w:rsidR="009C1AF7" w:rsidRDefault="009C1AF7">
            <w:pPr>
              <w:pStyle w:val="TopHeader"/>
            </w:pPr>
            <w:r>
              <w:t>b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8A5384D" w14:textId="77777777" w:rsidR="009C1AF7" w:rsidRDefault="009C1AF7">
            <w:pPr>
              <w:pStyle w:val="TopHeader"/>
            </w:pPr>
            <w:r>
              <w:t>c</w:t>
            </w:r>
          </w:p>
        </w:tc>
      </w:tr>
      <w:tr w:rsidR="009C1AF7" w14:paraId="54FC577C" w14:textId="77777777" w:rsidTr="009C1AF7">
        <w:trPr>
          <w:trHeight w:val="330"/>
          <w:jc w:val="center"/>
        </w:trPr>
        <w:tc>
          <w:tcPr>
            <w:tcW w:w="202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2D55E1" w14:textId="77777777" w:rsidR="009C1AF7" w:rsidRDefault="009C1AF7">
            <w:pPr>
              <w:rPr>
                <w:b/>
                <w:bCs/>
              </w:rPr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446265" w14:textId="77777777" w:rsidR="009C1AF7" w:rsidRDefault="009C1AF7">
            <w:pPr>
              <w:pStyle w:val="TopHeader"/>
            </w:pPr>
            <w:r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7F855F" w14:textId="77777777" w:rsidR="009C1AF7" w:rsidRDefault="009C1AF7">
            <w:pPr>
              <w:pStyle w:val="TopHeader"/>
            </w:pPr>
            <w:r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2C6EB1" w14:textId="77777777" w:rsidR="009C1AF7" w:rsidRDefault="009C1AF7">
            <w:pPr>
              <w:pStyle w:val="TopHeader"/>
            </w:pPr>
            <w:r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9F6CB2" w14:textId="77777777" w:rsidR="009C1AF7" w:rsidRDefault="009C1AF7">
            <w:pPr>
              <w:pStyle w:val="TopHeader"/>
            </w:pPr>
            <w:r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19ADD2" w14:textId="77777777" w:rsidR="009C1AF7" w:rsidRDefault="009C1AF7">
            <w:pPr>
              <w:pStyle w:val="TopHeader"/>
            </w:pPr>
            <w:r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2E443B" w14:textId="77777777" w:rsidR="009C1AF7" w:rsidRDefault="009C1AF7">
            <w:pPr>
              <w:pStyle w:val="TopHeader"/>
            </w:pPr>
            <w:r>
              <w:t>iných</w:t>
            </w:r>
          </w:p>
        </w:tc>
      </w:tr>
      <w:tr w:rsidR="009C1AF7" w14:paraId="274A3AD3" w14:textId="77777777" w:rsidTr="009C1AF7">
        <w:trPr>
          <w:trHeight w:val="330"/>
          <w:jc w:val="center"/>
        </w:trPr>
        <w:tc>
          <w:tcPr>
            <w:tcW w:w="202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B517E5" w14:textId="77777777" w:rsidR="009C1AF7" w:rsidRDefault="009C1AF7">
            <w:pPr>
              <w:rPr>
                <w:b/>
                <w:bCs/>
              </w:rPr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62A2F5" w14:textId="77777777" w:rsidR="009C1AF7" w:rsidRDefault="009C1AF7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1240BD" w14:textId="77777777" w:rsidR="009C1AF7" w:rsidRDefault="009C1AF7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Časť 1 - Bežné účtovné obdobie</w:t>
            </w:r>
          </w:p>
        </w:tc>
      </w:tr>
      <w:tr w:rsidR="009C1AF7" w14:paraId="4B309DA1" w14:textId="77777777" w:rsidTr="009C1AF7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BF71EA" w14:textId="77777777" w:rsidR="009C1AF7" w:rsidRDefault="009C1AF7">
            <w:pPr>
              <w:pStyle w:val="TopHeader"/>
            </w:pPr>
            <w:r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81FFDC" w14:textId="77777777" w:rsidR="009C1AF7" w:rsidRDefault="009C1AF7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41A3AB" w14:textId="77777777" w:rsidR="009C1AF7" w:rsidRDefault="009C1AF7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Časť 2 - Bezprostredne predchádzajúce účtovné obdobie</w:t>
            </w:r>
          </w:p>
        </w:tc>
      </w:tr>
      <w:tr w:rsidR="009C1AF7" w14:paraId="0EE012CC" w14:textId="77777777" w:rsidTr="009C1AF7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1C0068" w14:textId="77777777" w:rsidR="009C1AF7" w:rsidRDefault="009C1AF7">
            <w:r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48643C" w14:textId="77777777" w:rsidR="009C1AF7" w:rsidRDefault="009C1AF7"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3A0C17" w14:textId="77777777" w:rsidR="009C1AF7" w:rsidRDefault="009C1AF7">
            <w:r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EEB456" w14:textId="77777777" w:rsidR="009C1AF7" w:rsidRDefault="009C1AF7">
            <w:r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8902E4" w14:textId="77777777" w:rsidR="009C1AF7" w:rsidRDefault="009C1AF7">
            <w:r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40886C" w14:textId="77777777" w:rsidR="009C1AF7" w:rsidRDefault="009C1AF7">
            <w:r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BE556D" w14:textId="77777777" w:rsidR="009C1AF7" w:rsidRDefault="009C1AF7">
            <w:r>
              <w:t> </w:t>
            </w:r>
          </w:p>
        </w:tc>
      </w:tr>
      <w:tr w:rsidR="009C1AF7" w14:paraId="2D2E2B37" w14:textId="77777777" w:rsidTr="009C1AF7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3DE22B" w14:textId="77777777" w:rsidR="009C1AF7" w:rsidRDefault="009C1AF7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1A5F17" w14:textId="77777777" w:rsidR="009C1AF7" w:rsidRDefault="009C1AF7"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BEDC87" w14:textId="77777777" w:rsidR="009C1AF7" w:rsidRDefault="009C1AF7">
            <w: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1F2BE4" w14:textId="77777777" w:rsidR="009C1AF7" w:rsidRDefault="009C1AF7">
            <w: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E3A59E" w14:textId="77777777" w:rsidR="009C1AF7" w:rsidRDefault="009C1AF7">
            <w: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55656F" w14:textId="77777777" w:rsidR="009C1AF7" w:rsidRDefault="009C1AF7">
            <w: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210E4B" w14:textId="77777777" w:rsidR="009C1AF7" w:rsidRDefault="009C1AF7">
            <w:r>
              <w:t> </w:t>
            </w:r>
          </w:p>
        </w:tc>
      </w:tr>
      <w:tr w:rsidR="009C1AF7" w14:paraId="43B33E51" w14:textId="77777777" w:rsidTr="009C1AF7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3C99E5" w14:textId="77777777" w:rsidR="009C1AF7" w:rsidRDefault="009C1AF7">
            <w:r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E8D9E2" w14:textId="77777777" w:rsidR="009C1AF7" w:rsidRDefault="009C1AF7"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FB77F6" w14:textId="77777777" w:rsidR="009C1AF7" w:rsidRDefault="009C1AF7">
            <w: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35EF6F" w14:textId="77777777" w:rsidR="009C1AF7" w:rsidRDefault="009C1AF7">
            <w: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2F51B6" w14:textId="77777777" w:rsidR="009C1AF7" w:rsidRDefault="009C1AF7">
            <w: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5E8B89" w14:textId="77777777" w:rsidR="009C1AF7" w:rsidRDefault="009C1AF7">
            <w: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1BC723" w14:textId="77777777" w:rsidR="009C1AF7" w:rsidRDefault="009C1AF7">
            <w:r>
              <w:t> </w:t>
            </w:r>
          </w:p>
        </w:tc>
      </w:tr>
      <w:tr w:rsidR="009C1AF7" w14:paraId="5FE00F48" w14:textId="77777777" w:rsidTr="009C1AF7">
        <w:trPr>
          <w:trHeight w:val="330"/>
          <w:jc w:val="center"/>
        </w:trPr>
        <w:tc>
          <w:tcPr>
            <w:tcW w:w="2026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6A7088" w14:textId="77777777" w:rsidR="009C1AF7" w:rsidRDefault="009C1AF7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6BF9B4" w14:textId="77777777" w:rsidR="009C1AF7" w:rsidRDefault="009C1AF7"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57689A" w14:textId="77777777" w:rsidR="009C1AF7" w:rsidRDefault="009C1AF7">
            <w: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54993D" w14:textId="77777777" w:rsidR="009C1AF7" w:rsidRDefault="009C1AF7">
            <w: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8782F6" w14:textId="77777777" w:rsidR="009C1AF7" w:rsidRDefault="009C1AF7">
            <w: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B81458" w14:textId="77777777" w:rsidR="009C1AF7" w:rsidRDefault="009C1AF7">
            <w: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F17346" w14:textId="77777777" w:rsidR="009C1AF7" w:rsidRDefault="009C1AF7">
            <w:r>
              <w:t> </w:t>
            </w:r>
          </w:p>
        </w:tc>
      </w:tr>
      <w:tr w:rsidR="009C1AF7" w14:paraId="2BF17E41" w14:textId="77777777" w:rsidTr="009C1AF7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B7289B" w14:textId="77777777" w:rsidR="009C1AF7" w:rsidRDefault="009C1AF7">
            <w:r>
              <w:t>Peňažné  preddavky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9D87EA" w14:textId="77777777" w:rsidR="009C1AF7" w:rsidRDefault="009C1AF7"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741264" w14:textId="77777777" w:rsidR="009C1AF7" w:rsidRDefault="009C1AF7">
            <w: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F2863B" w14:textId="77777777" w:rsidR="009C1AF7" w:rsidRDefault="009C1AF7">
            <w: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146199" w14:textId="77777777" w:rsidR="009C1AF7" w:rsidRDefault="009C1AF7">
            <w: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F0EE18" w14:textId="77777777" w:rsidR="009C1AF7" w:rsidRDefault="009C1AF7">
            <w: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EADB71" w14:textId="77777777" w:rsidR="009C1AF7" w:rsidRDefault="009C1AF7">
            <w:r>
              <w:t> </w:t>
            </w:r>
          </w:p>
        </w:tc>
      </w:tr>
      <w:tr w:rsidR="009C1AF7" w14:paraId="621AB039" w14:textId="77777777" w:rsidTr="009C1AF7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85555C" w14:textId="77777777" w:rsidR="009C1AF7" w:rsidRDefault="009C1AF7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288AC8" w14:textId="77777777" w:rsidR="009C1AF7" w:rsidRDefault="009C1AF7"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60E4C2" w14:textId="77777777" w:rsidR="009C1AF7" w:rsidRDefault="009C1AF7">
            <w: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34D8F8" w14:textId="77777777" w:rsidR="009C1AF7" w:rsidRDefault="009C1AF7">
            <w:r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746A8D" w14:textId="77777777" w:rsidR="009C1AF7" w:rsidRDefault="009C1AF7">
            <w:r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286F80" w14:textId="77777777" w:rsidR="009C1AF7" w:rsidRDefault="009C1AF7">
            <w:r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4A57E4" w14:textId="77777777" w:rsidR="009C1AF7" w:rsidRDefault="009C1AF7">
            <w:r>
              <w:t> </w:t>
            </w:r>
          </w:p>
        </w:tc>
      </w:tr>
      <w:tr w:rsidR="009C1AF7" w14:paraId="456D422E" w14:textId="77777777" w:rsidTr="009C1AF7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E77837" w14:textId="77777777" w:rsidR="009C1AF7" w:rsidRDefault="009C1AF7">
            <w:r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FB92F9" w14:textId="77777777" w:rsidR="009C1AF7" w:rsidRDefault="009C1AF7"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422EC1" w14:textId="77777777" w:rsidR="009C1AF7" w:rsidRDefault="009C1AF7">
            <w: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0862D9" w14:textId="77777777" w:rsidR="009C1AF7" w:rsidRDefault="009C1AF7">
            <w: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C51CA3" w14:textId="77777777" w:rsidR="009C1AF7" w:rsidRDefault="009C1AF7">
            <w: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E87227" w14:textId="77777777" w:rsidR="009C1AF7" w:rsidRDefault="009C1AF7">
            <w: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703350" w14:textId="77777777" w:rsidR="009C1AF7" w:rsidRDefault="009C1AF7">
            <w:r>
              <w:t> </w:t>
            </w:r>
          </w:p>
        </w:tc>
      </w:tr>
      <w:tr w:rsidR="009C1AF7" w14:paraId="47189981" w14:textId="77777777" w:rsidTr="009C1AF7">
        <w:trPr>
          <w:trHeight w:val="330"/>
          <w:jc w:val="center"/>
        </w:trPr>
        <w:tc>
          <w:tcPr>
            <w:tcW w:w="2026" w:type="dxa"/>
            <w:vMerge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90A872" w14:textId="77777777" w:rsidR="009C1AF7" w:rsidRDefault="009C1AF7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9AC6B3" w14:textId="77777777" w:rsidR="009C1AF7" w:rsidRDefault="009C1AF7"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C59E17" w14:textId="77777777" w:rsidR="009C1AF7" w:rsidRDefault="009C1AF7">
            <w: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4EA2C3" w14:textId="77777777" w:rsidR="009C1AF7" w:rsidRDefault="009C1AF7">
            <w: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C6D47A" w14:textId="77777777" w:rsidR="009C1AF7" w:rsidRDefault="009C1AF7">
            <w: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D22AA8" w14:textId="77777777" w:rsidR="009C1AF7" w:rsidRDefault="009C1AF7">
            <w: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BB3CCF" w14:textId="77777777" w:rsidR="009C1AF7" w:rsidRDefault="009C1AF7">
            <w:r>
              <w:t> </w:t>
            </w:r>
          </w:p>
        </w:tc>
      </w:tr>
      <w:tr w:rsidR="009C1AF7" w14:paraId="5FBB094C" w14:textId="77777777" w:rsidTr="009C1AF7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C5CE92" w14:textId="77777777" w:rsidR="009C1AF7" w:rsidRDefault="009C1AF7">
            <w:r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926F4F" w14:textId="77777777" w:rsidR="009C1AF7" w:rsidRDefault="009C1AF7"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C51358" w14:textId="77777777" w:rsidR="009C1AF7" w:rsidRDefault="009C1AF7">
            <w: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841B84" w14:textId="77777777" w:rsidR="009C1AF7" w:rsidRDefault="009C1AF7">
            <w: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207D3A" w14:textId="77777777" w:rsidR="009C1AF7" w:rsidRDefault="009C1AF7">
            <w: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7117F2" w14:textId="77777777" w:rsidR="009C1AF7" w:rsidRDefault="009C1AF7">
            <w: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B0A51C" w14:textId="77777777" w:rsidR="009C1AF7" w:rsidRDefault="009C1AF7">
            <w:r>
              <w:t> </w:t>
            </w:r>
          </w:p>
        </w:tc>
      </w:tr>
      <w:tr w:rsidR="009C1AF7" w14:paraId="56AF8206" w14:textId="77777777" w:rsidTr="009C1AF7">
        <w:trPr>
          <w:trHeight w:val="330"/>
          <w:jc w:val="center"/>
        </w:trPr>
        <w:tc>
          <w:tcPr>
            <w:tcW w:w="2026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60988E" w14:textId="77777777" w:rsidR="009C1AF7" w:rsidRDefault="009C1AF7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C9414D" w14:textId="77777777" w:rsidR="009C1AF7" w:rsidRDefault="009C1AF7"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DAE5EA" w14:textId="77777777" w:rsidR="009C1AF7" w:rsidRDefault="009C1AF7">
            <w: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B30BAA" w14:textId="77777777" w:rsidR="009C1AF7" w:rsidRDefault="009C1AF7">
            <w: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D34170" w14:textId="77777777" w:rsidR="009C1AF7" w:rsidRDefault="009C1AF7">
            <w: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8246DF" w14:textId="77777777" w:rsidR="009C1AF7" w:rsidRDefault="009C1AF7">
            <w: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E5A31D" w14:textId="77777777" w:rsidR="009C1AF7" w:rsidRDefault="009C1AF7">
            <w:r>
              <w:t> </w:t>
            </w:r>
          </w:p>
        </w:tc>
      </w:tr>
      <w:tr w:rsidR="009C1AF7" w14:paraId="050E1D08" w14:textId="77777777" w:rsidTr="009C1AF7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1C0F00" w14:textId="77777777" w:rsidR="009C1AF7" w:rsidRDefault="009C1AF7">
            <w:r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783F48" w14:textId="77777777" w:rsidR="009C1AF7" w:rsidRDefault="009C1AF7"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205D30" w14:textId="77777777" w:rsidR="009C1AF7" w:rsidRDefault="009C1AF7">
            <w: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A3BE79" w14:textId="77777777" w:rsidR="009C1AF7" w:rsidRDefault="009C1AF7">
            <w: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CEFF18" w14:textId="77777777" w:rsidR="009C1AF7" w:rsidRDefault="009C1AF7">
            <w: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1D4571" w14:textId="77777777" w:rsidR="009C1AF7" w:rsidRDefault="009C1AF7">
            <w: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FDAE22" w14:textId="77777777" w:rsidR="009C1AF7" w:rsidRDefault="009C1AF7">
            <w:r>
              <w:t> </w:t>
            </w:r>
          </w:p>
        </w:tc>
      </w:tr>
      <w:tr w:rsidR="009C1AF7" w14:paraId="4E6B43D8" w14:textId="77777777" w:rsidTr="009C1AF7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7C64BF" w14:textId="77777777" w:rsidR="009C1AF7" w:rsidRDefault="009C1AF7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31A6A4" w14:textId="77777777" w:rsidR="009C1AF7" w:rsidRDefault="009C1AF7"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D29E57" w14:textId="77777777" w:rsidR="009C1AF7" w:rsidRDefault="009C1AF7">
            <w: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117BB9" w14:textId="77777777" w:rsidR="009C1AF7" w:rsidRDefault="009C1AF7">
            <w: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C43576" w14:textId="77777777" w:rsidR="009C1AF7" w:rsidRDefault="009C1AF7">
            <w: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43ADC1" w14:textId="77777777" w:rsidR="009C1AF7" w:rsidRDefault="009C1AF7">
            <w: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6DC6AA" w14:textId="77777777" w:rsidR="009C1AF7" w:rsidRDefault="009C1AF7">
            <w:r>
              <w:t> </w:t>
            </w:r>
          </w:p>
        </w:tc>
      </w:tr>
      <w:tr w:rsidR="009C1AF7" w14:paraId="58BA8E1A" w14:textId="77777777" w:rsidTr="009C1AF7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169861" w14:textId="77777777" w:rsidR="009C1AF7" w:rsidRDefault="009C1AF7">
            <w:r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E06BB8" w14:textId="77777777" w:rsidR="009C1AF7" w:rsidRDefault="009C1AF7"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9171AC" w14:textId="77777777" w:rsidR="009C1AF7" w:rsidRDefault="009C1AF7">
            <w: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C2A8D3" w14:textId="77777777" w:rsidR="009C1AF7" w:rsidRDefault="009C1AF7">
            <w: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D3A296" w14:textId="77777777" w:rsidR="009C1AF7" w:rsidRDefault="009C1AF7">
            <w: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1118C1" w14:textId="77777777" w:rsidR="009C1AF7" w:rsidRDefault="009C1AF7">
            <w: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EF69CD" w14:textId="77777777" w:rsidR="009C1AF7" w:rsidRDefault="009C1AF7">
            <w:r>
              <w:t> </w:t>
            </w:r>
          </w:p>
        </w:tc>
      </w:tr>
      <w:tr w:rsidR="009C1AF7" w14:paraId="73460816" w14:textId="77777777" w:rsidTr="009C1AF7">
        <w:trPr>
          <w:trHeight w:val="345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EA50DF" w14:textId="77777777" w:rsidR="009C1AF7" w:rsidRDefault="009C1AF7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2D21D3" w14:textId="77777777" w:rsidR="009C1AF7" w:rsidRDefault="009C1AF7"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7778F0" w14:textId="77777777" w:rsidR="009C1AF7" w:rsidRDefault="009C1AF7">
            <w: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676E7F" w14:textId="77777777" w:rsidR="009C1AF7" w:rsidRDefault="009C1AF7">
            <w: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06D9C5" w14:textId="77777777" w:rsidR="009C1AF7" w:rsidRDefault="009C1AF7">
            <w: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DD6064" w14:textId="77777777" w:rsidR="009C1AF7" w:rsidRDefault="009C1AF7">
            <w: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C79FB0" w14:textId="77777777" w:rsidR="009C1AF7" w:rsidRDefault="009C1AF7">
            <w:r>
              <w:t> </w:t>
            </w:r>
          </w:p>
        </w:tc>
      </w:tr>
    </w:tbl>
    <w:p w14:paraId="60B13C6F" w14:textId="77777777" w:rsidR="009C1AF7" w:rsidRDefault="009C1AF7" w:rsidP="009C1AF7">
      <w:pPr>
        <w:pStyle w:val="Nzov"/>
        <w:keepNext w:val="0"/>
        <w:spacing w:before="0" w:beforeAutospacing="0" w:after="0"/>
        <w:jc w:val="both"/>
      </w:pPr>
    </w:p>
    <w:p w14:paraId="0A6865B0" w14:textId="77777777" w:rsidR="009C1AF7" w:rsidRDefault="009C1AF7" w:rsidP="009C1AF7">
      <w:pPr>
        <w:pStyle w:val="Nzov"/>
        <w:keepNext w:val="0"/>
        <w:spacing w:before="0" w:beforeAutospacing="0" w:after="0"/>
        <w:jc w:val="both"/>
      </w:pPr>
      <w:r>
        <w:t>46. Informácie k časti N. prílohy č. 3 o ekonomických vzťahoch medzi účtovnou jednotkou a spriaznenými osobami</w:t>
      </w:r>
    </w:p>
    <w:p w14:paraId="6211D1F9" w14:textId="77777777" w:rsidR="009C1AF7" w:rsidRDefault="009C1AF7" w:rsidP="009C1AF7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>
        <w:rPr>
          <w:b w:val="0"/>
          <w:bCs w:val="0"/>
        </w:rPr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613"/>
        <w:gridCol w:w="1089"/>
        <w:gridCol w:w="2170"/>
        <w:gridCol w:w="2170"/>
      </w:tblGrid>
      <w:tr w:rsidR="009C1AF7" w14:paraId="38D49507" w14:textId="77777777" w:rsidTr="009C1AF7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B130C5" w14:textId="77777777" w:rsidR="009C1AF7" w:rsidRDefault="009C1AF7">
            <w:pPr>
              <w:pStyle w:val="TopHeader"/>
            </w:pPr>
            <w:r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A8E450" w14:textId="77777777" w:rsidR="009C1AF7" w:rsidRDefault="009C1AF7">
            <w:pPr>
              <w:pStyle w:val="TopHeader"/>
            </w:pPr>
            <w:r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4B965F" w14:textId="77777777" w:rsidR="009C1AF7" w:rsidRDefault="009C1AF7">
            <w:pPr>
              <w:pStyle w:val="TopHeader"/>
            </w:pPr>
            <w:r>
              <w:t>Hodnotové vyjadrenie obchodu</w:t>
            </w:r>
          </w:p>
        </w:tc>
      </w:tr>
      <w:tr w:rsidR="009C1AF7" w14:paraId="51DFBE7B" w14:textId="77777777" w:rsidTr="009C1AF7">
        <w:trPr>
          <w:trHeight w:val="455"/>
          <w:jc w:val="center"/>
        </w:trPr>
        <w:tc>
          <w:tcPr>
            <w:tcW w:w="369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65F134" w14:textId="77777777" w:rsidR="009C1AF7" w:rsidRDefault="009C1AF7">
            <w:pPr>
              <w:rPr>
                <w:b/>
                <w:bCs/>
              </w:rPr>
            </w:pPr>
          </w:p>
        </w:tc>
        <w:tc>
          <w:tcPr>
            <w:tcW w:w="111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E3328E" w14:textId="77777777" w:rsidR="009C1AF7" w:rsidRDefault="009C1AF7">
            <w:pPr>
              <w:rPr>
                <w:b/>
                <w:bCs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17432F" w14:textId="77777777" w:rsidR="009C1AF7" w:rsidRDefault="009C1AF7">
            <w:pPr>
              <w:pStyle w:val="TopHeader"/>
            </w:pPr>
            <w:r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79347E" w14:textId="77777777" w:rsidR="009C1AF7" w:rsidRDefault="009C1AF7">
            <w:pPr>
              <w:pStyle w:val="TopHeader"/>
            </w:pPr>
            <w:r>
              <w:t xml:space="preserve">Bezprostredne predchádzajúce účtovné obdobie                                             </w:t>
            </w:r>
          </w:p>
        </w:tc>
      </w:tr>
      <w:tr w:rsidR="009C1AF7" w14:paraId="47848A2D" w14:textId="77777777" w:rsidTr="009C1AF7">
        <w:trPr>
          <w:trHeight w:val="307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9B6681" w14:textId="77777777" w:rsidR="009C1AF7" w:rsidRDefault="009C1AF7">
            <w:pPr>
              <w:pStyle w:val="TopHeader"/>
            </w:pPr>
            <w:r>
              <w:t>a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B812F7" w14:textId="77777777" w:rsidR="009C1AF7" w:rsidRDefault="009C1AF7">
            <w:pPr>
              <w:pStyle w:val="TopHeader"/>
            </w:pPr>
            <w:r>
              <w:t>b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BC7F19" w14:textId="77777777" w:rsidR="009C1AF7" w:rsidRDefault="009C1AF7">
            <w:pPr>
              <w:pStyle w:val="TopHeader"/>
            </w:pPr>
            <w:r>
              <w:t>c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64B51B" w14:textId="77777777" w:rsidR="009C1AF7" w:rsidRDefault="009C1AF7">
            <w:pPr>
              <w:pStyle w:val="TopHeader"/>
            </w:pPr>
            <w:r>
              <w:t>d</w:t>
            </w:r>
          </w:p>
        </w:tc>
      </w:tr>
      <w:tr w:rsidR="009C1AF7" w14:paraId="7094D43C" w14:textId="77777777" w:rsidTr="009C1AF7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42B5B11F" w14:textId="77777777" w:rsidR="009C1AF7" w:rsidRDefault="009C1AF7"/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14:paraId="4F58C4C2" w14:textId="77777777" w:rsidR="009C1AF7" w:rsidRDefault="009C1AF7"/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811FCB" w14:textId="77777777" w:rsidR="009C1AF7" w:rsidRDefault="009C1AF7">
            <w: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AD7601" w14:textId="77777777" w:rsidR="009C1AF7" w:rsidRDefault="009C1AF7">
            <w:r>
              <w:t> </w:t>
            </w:r>
          </w:p>
        </w:tc>
      </w:tr>
      <w:tr w:rsidR="009C1AF7" w14:paraId="0BDF68CB" w14:textId="77777777" w:rsidTr="009C1AF7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189EF3C4" w14:textId="77777777" w:rsidR="009C1AF7" w:rsidRDefault="009C1AF7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14:paraId="24FA6452" w14:textId="77777777" w:rsidR="009C1AF7" w:rsidRDefault="009C1AF7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E76785" w14:textId="77777777" w:rsidR="009C1AF7" w:rsidRDefault="009C1AF7">
            <w: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7B28F7" w14:textId="77777777" w:rsidR="009C1AF7" w:rsidRDefault="009C1AF7">
            <w:r>
              <w:t> </w:t>
            </w:r>
          </w:p>
        </w:tc>
      </w:tr>
      <w:tr w:rsidR="009C1AF7" w14:paraId="2E2D7226" w14:textId="77777777" w:rsidTr="009C1AF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14:paraId="14C3FE27" w14:textId="77777777" w:rsidR="009C1AF7" w:rsidRDefault="009C1AF7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14:paraId="3DF9DFCE" w14:textId="77777777" w:rsidR="009C1AF7" w:rsidRDefault="009C1AF7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0BC02C" w14:textId="77777777" w:rsidR="009C1AF7" w:rsidRDefault="009C1AF7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D825C2" w14:textId="77777777" w:rsidR="009C1AF7" w:rsidRDefault="009C1AF7"/>
        </w:tc>
      </w:tr>
      <w:tr w:rsidR="009C1AF7" w14:paraId="119E545B" w14:textId="77777777" w:rsidTr="009C1AF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14:paraId="2080DA39" w14:textId="77777777" w:rsidR="009C1AF7" w:rsidRDefault="009C1AF7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14:paraId="0A407BF3" w14:textId="77777777" w:rsidR="009C1AF7" w:rsidRDefault="009C1AF7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DFD871" w14:textId="77777777" w:rsidR="009C1AF7" w:rsidRDefault="009C1AF7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7F459C" w14:textId="77777777" w:rsidR="009C1AF7" w:rsidRDefault="009C1AF7"/>
        </w:tc>
      </w:tr>
      <w:tr w:rsidR="009C1AF7" w14:paraId="64FB6089" w14:textId="77777777" w:rsidTr="009C1AF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14:paraId="0216E301" w14:textId="77777777" w:rsidR="009C1AF7" w:rsidRDefault="009C1AF7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14:paraId="430F5CD4" w14:textId="77777777" w:rsidR="009C1AF7" w:rsidRDefault="009C1AF7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690516" w14:textId="77777777" w:rsidR="009C1AF7" w:rsidRDefault="009C1AF7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F50631" w14:textId="77777777" w:rsidR="009C1AF7" w:rsidRDefault="009C1AF7"/>
        </w:tc>
      </w:tr>
      <w:tr w:rsidR="009C1AF7" w14:paraId="7E9312B5" w14:textId="77777777" w:rsidTr="009C1AF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14:paraId="1AB366B3" w14:textId="77777777" w:rsidR="009C1AF7" w:rsidRDefault="009C1AF7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14:paraId="6F77AF53" w14:textId="77777777" w:rsidR="009C1AF7" w:rsidRDefault="009C1AF7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8DFC3C" w14:textId="77777777" w:rsidR="009C1AF7" w:rsidRDefault="009C1AF7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127805" w14:textId="77777777" w:rsidR="009C1AF7" w:rsidRDefault="009C1AF7"/>
        </w:tc>
      </w:tr>
      <w:tr w:rsidR="009C1AF7" w14:paraId="30E11745" w14:textId="77777777" w:rsidTr="009C1AF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14:paraId="6B41A11D" w14:textId="77777777" w:rsidR="009C1AF7" w:rsidRDefault="009C1AF7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14:paraId="4FCEBD03" w14:textId="77777777" w:rsidR="009C1AF7" w:rsidRDefault="009C1AF7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35F016" w14:textId="77777777" w:rsidR="009C1AF7" w:rsidRDefault="009C1AF7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484739" w14:textId="77777777" w:rsidR="009C1AF7" w:rsidRDefault="009C1AF7"/>
        </w:tc>
      </w:tr>
      <w:tr w:rsidR="009C1AF7" w14:paraId="387B1BEE" w14:textId="77777777" w:rsidTr="009C1AF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14:paraId="4646896F" w14:textId="77777777" w:rsidR="009C1AF7" w:rsidRDefault="009C1AF7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14:paraId="1B133939" w14:textId="77777777" w:rsidR="009C1AF7" w:rsidRDefault="009C1AF7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8707A3" w14:textId="77777777" w:rsidR="009C1AF7" w:rsidRDefault="009C1AF7">
            <w:r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3CE071" w14:textId="77777777" w:rsidR="009C1AF7" w:rsidRDefault="009C1AF7">
            <w:r>
              <w:t> </w:t>
            </w:r>
          </w:p>
        </w:tc>
      </w:tr>
      <w:tr w:rsidR="009C1AF7" w14:paraId="5B450944" w14:textId="77777777" w:rsidTr="009C1AF7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65EB3ADF" w14:textId="77777777" w:rsidR="009C1AF7" w:rsidRDefault="009C1AF7"/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14:paraId="0C3E6CCF" w14:textId="77777777" w:rsidR="009C1AF7" w:rsidRDefault="009C1AF7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E0F4F9" w14:textId="77777777" w:rsidR="009C1AF7" w:rsidRDefault="009C1AF7">
            <w: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22E201" w14:textId="77777777" w:rsidR="009C1AF7" w:rsidRDefault="009C1AF7">
            <w:r>
              <w:t> </w:t>
            </w:r>
          </w:p>
        </w:tc>
      </w:tr>
      <w:tr w:rsidR="009C1AF7" w14:paraId="3816CE96" w14:textId="77777777" w:rsidTr="009C1AF7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14:paraId="02816BCB" w14:textId="77777777" w:rsidR="009C1AF7" w:rsidRDefault="009C1AF7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14:paraId="3A11086A" w14:textId="77777777" w:rsidR="009C1AF7" w:rsidRDefault="009C1AF7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7C90CB" w14:textId="77777777" w:rsidR="009C1AF7" w:rsidRDefault="009C1AF7">
            <w: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CB94C3" w14:textId="77777777" w:rsidR="009C1AF7" w:rsidRDefault="009C1AF7">
            <w:r>
              <w:t> </w:t>
            </w:r>
          </w:p>
        </w:tc>
      </w:tr>
    </w:tbl>
    <w:p w14:paraId="5E0030D9" w14:textId="77777777" w:rsidR="009C1AF7" w:rsidRDefault="009C1AF7" w:rsidP="009C1AF7">
      <w:pPr>
        <w:pStyle w:val="Nzov"/>
        <w:spacing w:before="0" w:beforeAutospacing="0" w:after="0"/>
        <w:jc w:val="left"/>
        <w:rPr>
          <w:b w:val="0"/>
          <w:bCs w:val="0"/>
        </w:rPr>
      </w:pPr>
    </w:p>
    <w:p w14:paraId="485EE54D" w14:textId="77777777" w:rsidR="009C1AF7" w:rsidRDefault="009C1AF7" w:rsidP="009C1AF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>
        <w:rPr>
          <w:b w:val="0"/>
          <w:bCs w:val="0"/>
        </w:rPr>
        <w:t xml:space="preserve">Tabuľka č. 2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613"/>
        <w:gridCol w:w="1089"/>
        <w:gridCol w:w="2170"/>
        <w:gridCol w:w="2170"/>
      </w:tblGrid>
      <w:tr w:rsidR="009C1AF7" w14:paraId="78232E6D" w14:textId="77777777" w:rsidTr="009C1AF7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8F8719" w14:textId="77777777" w:rsidR="009C1AF7" w:rsidRDefault="009C1AF7">
            <w:pPr>
              <w:pStyle w:val="TopHeader"/>
            </w:pPr>
            <w:r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3EB8E7" w14:textId="77777777" w:rsidR="009C1AF7" w:rsidRDefault="009C1AF7">
            <w:pPr>
              <w:pStyle w:val="TopHeader"/>
            </w:pPr>
            <w:r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484246" w14:textId="77777777" w:rsidR="009C1AF7" w:rsidRDefault="009C1AF7">
            <w:pPr>
              <w:pStyle w:val="TopHeader"/>
            </w:pPr>
            <w:r>
              <w:t>Hodnotové vyjadrenie obchodu</w:t>
            </w:r>
          </w:p>
        </w:tc>
      </w:tr>
      <w:tr w:rsidR="009C1AF7" w14:paraId="3776107C" w14:textId="77777777" w:rsidTr="009C1AF7">
        <w:trPr>
          <w:trHeight w:val="821"/>
          <w:jc w:val="center"/>
        </w:trPr>
        <w:tc>
          <w:tcPr>
            <w:tcW w:w="369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B8F1DF" w14:textId="77777777" w:rsidR="009C1AF7" w:rsidRDefault="009C1AF7">
            <w:pPr>
              <w:rPr>
                <w:b/>
                <w:bCs/>
              </w:rPr>
            </w:pPr>
          </w:p>
        </w:tc>
        <w:tc>
          <w:tcPr>
            <w:tcW w:w="111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23F5F7" w14:textId="77777777" w:rsidR="009C1AF7" w:rsidRDefault="009C1AF7">
            <w:pPr>
              <w:rPr>
                <w:b/>
                <w:bCs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9FEB9C" w14:textId="77777777" w:rsidR="009C1AF7" w:rsidRDefault="009C1AF7">
            <w:pPr>
              <w:pStyle w:val="TopHeader"/>
            </w:pPr>
            <w:r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1E8236" w14:textId="77777777" w:rsidR="009C1AF7" w:rsidRDefault="009C1AF7">
            <w:pPr>
              <w:pStyle w:val="TopHeader"/>
            </w:pPr>
            <w:r>
              <w:t xml:space="preserve">Bezprostredne predchádzajúce účtovné obdobie                                             </w:t>
            </w:r>
          </w:p>
        </w:tc>
      </w:tr>
      <w:tr w:rsidR="009C1AF7" w14:paraId="242F010B" w14:textId="77777777" w:rsidTr="009C1AF7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63333C" w14:textId="77777777" w:rsidR="009C1AF7" w:rsidRDefault="009C1AF7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a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B16036" w14:textId="77777777" w:rsidR="009C1AF7" w:rsidRDefault="009C1AF7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b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C4C22D" w14:textId="77777777" w:rsidR="009C1AF7" w:rsidRDefault="009C1AF7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c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59E18F" w14:textId="77777777" w:rsidR="009C1AF7" w:rsidRDefault="009C1AF7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d</w:t>
            </w:r>
          </w:p>
        </w:tc>
      </w:tr>
      <w:tr w:rsidR="009C1AF7" w14:paraId="4BC06A6E" w14:textId="77777777" w:rsidTr="009C1AF7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47D186" w14:textId="77777777" w:rsidR="009C1AF7" w:rsidRDefault="009C1AF7">
            <w:r>
              <w:t> 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3DC2F1" w14:textId="77777777" w:rsidR="009C1AF7" w:rsidRDefault="009C1AF7">
            <w: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6C7969" w14:textId="77777777" w:rsidR="009C1AF7" w:rsidRDefault="009C1AF7">
            <w: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7A6D50" w14:textId="77777777" w:rsidR="009C1AF7" w:rsidRDefault="009C1AF7">
            <w:r>
              <w:t> </w:t>
            </w:r>
          </w:p>
        </w:tc>
      </w:tr>
      <w:tr w:rsidR="009C1AF7" w14:paraId="618CFD8F" w14:textId="77777777" w:rsidTr="009C1AF7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BFEC08" w14:textId="77777777" w:rsidR="009C1AF7" w:rsidRDefault="009C1AF7">
            <w: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CEC239" w14:textId="77777777" w:rsidR="009C1AF7" w:rsidRDefault="009C1AF7">
            <w: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FE044F" w14:textId="77777777" w:rsidR="009C1AF7" w:rsidRDefault="009C1AF7">
            <w: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F8316E" w14:textId="77777777" w:rsidR="009C1AF7" w:rsidRDefault="009C1AF7">
            <w:r>
              <w:t> </w:t>
            </w:r>
          </w:p>
        </w:tc>
      </w:tr>
      <w:tr w:rsidR="009C1AF7" w14:paraId="7861DFC0" w14:textId="77777777" w:rsidTr="009C1AF7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E8446B" w14:textId="77777777" w:rsidR="009C1AF7" w:rsidRDefault="009C1AF7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95A52D" w14:textId="77777777" w:rsidR="009C1AF7" w:rsidRDefault="009C1AF7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EE5CD4" w14:textId="77777777" w:rsidR="009C1AF7" w:rsidRDefault="009C1AF7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6C14AC" w14:textId="77777777" w:rsidR="009C1AF7" w:rsidRDefault="009C1AF7"/>
        </w:tc>
      </w:tr>
      <w:tr w:rsidR="009C1AF7" w14:paraId="3A01A8D4" w14:textId="77777777" w:rsidTr="009C1AF7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D1BDB6" w14:textId="77777777" w:rsidR="009C1AF7" w:rsidRDefault="009C1AF7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67DDC9" w14:textId="77777777" w:rsidR="009C1AF7" w:rsidRDefault="009C1AF7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B44CB8" w14:textId="77777777" w:rsidR="009C1AF7" w:rsidRDefault="009C1AF7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F033D8" w14:textId="77777777" w:rsidR="009C1AF7" w:rsidRDefault="009C1AF7"/>
        </w:tc>
      </w:tr>
      <w:tr w:rsidR="009C1AF7" w14:paraId="069A171B" w14:textId="77777777" w:rsidTr="009C1AF7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B6B22B" w14:textId="77777777" w:rsidR="009C1AF7" w:rsidRDefault="009C1AF7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DDFDB4" w14:textId="77777777" w:rsidR="009C1AF7" w:rsidRDefault="009C1AF7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5AB363" w14:textId="77777777" w:rsidR="009C1AF7" w:rsidRDefault="009C1AF7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A0C45D" w14:textId="77777777" w:rsidR="009C1AF7" w:rsidRDefault="009C1AF7"/>
        </w:tc>
      </w:tr>
      <w:tr w:rsidR="009C1AF7" w14:paraId="3ABE1E52" w14:textId="77777777" w:rsidTr="009C1AF7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7508D3" w14:textId="77777777" w:rsidR="009C1AF7" w:rsidRDefault="009C1AF7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E07254" w14:textId="77777777" w:rsidR="009C1AF7" w:rsidRDefault="009C1AF7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8EB4AB" w14:textId="77777777" w:rsidR="009C1AF7" w:rsidRDefault="009C1AF7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B5C7C8" w14:textId="77777777" w:rsidR="009C1AF7" w:rsidRDefault="009C1AF7"/>
        </w:tc>
      </w:tr>
      <w:tr w:rsidR="009C1AF7" w14:paraId="44BD67B3" w14:textId="77777777" w:rsidTr="009C1AF7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9E0163" w14:textId="77777777" w:rsidR="009C1AF7" w:rsidRDefault="009C1AF7">
            <w:r>
              <w:t> 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A80564" w14:textId="77777777" w:rsidR="009C1AF7" w:rsidRDefault="009C1AF7">
            <w: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E3794F" w14:textId="77777777" w:rsidR="009C1AF7" w:rsidRDefault="009C1AF7">
            <w: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B1BD71" w14:textId="77777777" w:rsidR="009C1AF7" w:rsidRDefault="009C1AF7">
            <w:r>
              <w:t> </w:t>
            </w:r>
          </w:p>
        </w:tc>
      </w:tr>
      <w:tr w:rsidR="009C1AF7" w14:paraId="770649E1" w14:textId="77777777" w:rsidTr="009C1AF7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401B17" w14:textId="77777777" w:rsidR="009C1AF7" w:rsidRDefault="009C1AF7">
            <w: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5C0BC3" w14:textId="77777777" w:rsidR="009C1AF7" w:rsidRDefault="009C1AF7">
            <w: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3BF979" w14:textId="77777777" w:rsidR="009C1AF7" w:rsidRDefault="009C1AF7">
            <w: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DE9BA9" w14:textId="77777777" w:rsidR="009C1AF7" w:rsidRDefault="009C1AF7">
            <w:r>
              <w:t> </w:t>
            </w:r>
          </w:p>
        </w:tc>
      </w:tr>
      <w:tr w:rsidR="009C1AF7" w14:paraId="6DDF6663" w14:textId="77777777" w:rsidTr="009C1AF7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4D3260" w14:textId="77777777" w:rsidR="009C1AF7" w:rsidRDefault="009C1AF7">
            <w: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9278FE" w14:textId="77777777" w:rsidR="009C1AF7" w:rsidRDefault="009C1AF7">
            <w: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38AC99" w14:textId="77777777" w:rsidR="009C1AF7" w:rsidRDefault="009C1AF7">
            <w: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423B08" w14:textId="77777777" w:rsidR="009C1AF7" w:rsidRDefault="009C1AF7">
            <w:r>
              <w:t> </w:t>
            </w:r>
          </w:p>
        </w:tc>
      </w:tr>
    </w:tbl>
    <w:p w14:paraId="2E67E4EB" w14:textId="77777777" w:rsidR="009C1AF7" w:rsidRDefault="009C1AF7" w:rsidP="009C1AF7"/>
    <w:p w14:paraId="62C5D613" w14:textId="77777777" w:rsidR="009C1AF7" w:rsidRDefault="009C1AF7" w:rsidP="009C1AF7"/>
    <w:p w14:paraId="5AB27469" w14:textId="77777777" w:rsidR="009C1AF7" w:rsidRDefault="009C1AF7" w:rsidP="009C1AF7"/>
    <w:p w14:paraId="0B28D45D" w14:textId="77777777" w:rsidR="009C1AF7" w:rsidRDefault="009C1AF7" w:rsidP="009C1AF7">
      <w:pPr>
        <w:pStyle w:val="Nzov"/>
        <w:spacing w:before="0" w:beforeAutospacing="0" w:after="0"/>
        <w:jc w:val="left"/>
      </w:pPr>
      <w:r>
        <w:t>47. Informácie k časti P. prílohy č. 3 o zmenách vlastného imania</w:t>
      </w:r>
    </w:p>
    <w:p w14:paraId="38679CB2" w14:textId="77777777" w:rsidR="009C1AF7" w:rsidRDefault="009C1AF7" w:rsidP="009C1AF7">
      <w:r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96"/>
        <w:gridCol w:w="1390"/>
        <w:gridCol w:w="1389"/>
        <w:gridCol w:w="1389"/>
        <w:gridCol w:w="1389"/>
        <w:gridCol w:w="1389"/>
      </w:tblGrid>
      <w:tr w:rsidR="009C1AF7" w14:paraId="1A10AB52" w14:textId="77777777" w:rsidTr="009C1AF7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F3393E" w14:textId="77777777" w:rsidR="009C1AF7" w:rsidRDefault="009C1AF7">
            <w:pPr>
              <w:pStyle w:val="TopHeader"/>
            </w:pPr>
            <w:r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E804E6" w14:textId="77777777" w:rsidR="009C1AF7" w:rsidRDefault="009C1AF7">
            <w:pPr>
              <w:pStyle w:val="TopHeader"/>
            </w:pPr>
            <w:r>
              <w:t>Bežné účtovné obdobie</w:t>
            </w:r>
          </w:p>
        </w:tc>
      </w:tr>
      <w:tr w:rsidR="009C1AF7" w14:paraId="530DB4BA" w14:textId="77777777" w:rsidTr="009C1AF7">
        <w:trPr>
          <w:jc w:val="center"/>
        </w:trPr>
        <w:tc>
          <w:tcPr>
            <w:tcW w:w="259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893260" w14:textId="77777777" w:rsidR="009C1AF7" w:rsidRDefault="009C1AF7">
            <w:pPr>
              <w:rPr>
                <w:b/>
                <w:bCs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5E3F3B" w14:textId="77777777" w:rsidR="009C1AF7" w:rsidRDefault="009C1AF7">
            <w:pPr>
              <w:pStyle w:val="TopHeader"/>
            </w:pPr>
            <w:r>
              <w:t xml:space="preserve">Stav na začiatku účtovného obdobia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AC704E" w14:textId="77777777" w:rsidR="009C1AF7" w:rsidRDefault="009C1AF7">
            <w:pPr>
              <w:pStyle w:val="TopHeader"/>
            </w:pPr>
            <w:r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5D512E" w14:textId="77777777" w:rsidR="009C1AF7" w:rsidRDefault="009C1AF7">
            <w:pPr>
              <w:pStyle w:val="TopHeader"/>
            </w:pPr>
            <w:r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001A51" w14:textId="77777777" w:rsidR="009C1AF7" w:rsidRDefault="009C1AF7">
            <w:pPr>
              <w:pStyle w:val="TopHeader"/>
            </w:pPr>
            <w:r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FE6FA5" w14:textId="77777777" w:rsidR="009C1AF7" w:rsidRDefault="009C1AF7">
            <w:pPr>
              <w:pStyle w:val="TopHeader"/>
            </w:pPr>
            <w:r>
              <w:t>Stav na konci účtovného obdobia</w:t>
            </w:r>
          </w:p>
        </w:tc>
      </w:tr>
      <w:tr w:rsidR="009C1AF7" w14:paraId="03649B2F" w14:textId="77777777" w:rsidTr="009C1AF7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DB2EB8" w14:textId="77777777" w:rsidR="009C1AF7" w:rsidRDefault="009C1AF7">
            <w:pPr>
              <w:pStyle w:val="TopHeader"/>
            </w:pPr>
            <w: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9C18F2" w14:textId="77777777" w:rsidR="009C1AF7" w:rsidRDefault="009C1AF7">
            <w:pPr>
              <w:pStyle w:val="TopHeader"/>
            </w:pPr>
            <w: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75B60F" w14:textId="77777777" w:rsidR="009C1AF7" w:rsidRDefault="009C1AF7">
            <w:pPr>
              <w:pStyle w:val="TopHeader"/>
            </w:pPr>
            <w: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D6357E" w14:textId="77777777" w:rsidR="009C1AF7" w:rsidRDefault="009C1AF7">
            <w:pPr>
              <w:pStyle w:val="TopHeader"/>
            </w:pPr>
            <w:r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CEE6A9" w14:textId="77777777" w:rsidR="009C1AF7" w:rsidRDefault="009C1AF7">
            <w:pPr>
              <w:pStyle w:val="TopHeader"/>
            </w:pPr>
            <w:r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73AA9A" w14:textId="77777777" w:rsidR="009C1AF7" w:rsidRDefault="009C1AF7">
            <w:pPr>
              <w:pStyle w:val="TopHeader"/>
            </w:pPr>
            <w:r>
              <w:t>f</w:t>
            </w:r>
          </w:p>
        </w:tc>
      </w:tr>
      <w:tr w:rsidR="009C1AF7" w14:paraId="2A672E3F" w14:textId="77777777" w:rsidTr="009C1AF7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A20742" w14:textId="77777777" w:rsidR="009C1AF7" w:rsidRDefault="009C1AF7">
            <w:r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FD36C1" w14:textId="77777777" w:rsidR="009C1AF7" w:rsidRDefault="009C1AF7">
            <w: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2A8AC4" w14:textId="77777777" w:rsidR="009C1AF7" w:rsidRDefault="009C1AF7">
            <w: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1A5665" w14:textId="77777777" w:rsidR="009C1AF7" w:rsidRDefault="009C1AF7">
            <w: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714EB0" w14:textId="77777777" w:rsidR="009C1AF7" w:rsidRDefault="009C1AF7">
            <w: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E4824B" w14:textId="77777777" w:rsidR="009C1AF7" w:rsidRDefault="009C1AF7">
            <w:r>
              <w:t> </w:t>
            </w:r>
          </w:p>
        </w:tc>
      </w:tr>
      <w:tr w:rsidR="009C1AF7" w14:paraId="6FF684F7" w14:textId="77777777" w:rsidTr="009C1AF7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65E6CD" w14:textId="77777777" w:rsidR="009C1AF7" w:rsidRDefault="009C1AF7">
            <w:r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541DFE" w14:textId="77777777" w:rsidR="009C1AF7" w:rsidRDefault="009C1AF7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0F52BE" w14:textId="77777777" w:rsidR="009C1AF7" w:rsidRDefault="009C1AF7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E62914" w14:textId="77777777" w:rsidR="009C1AF7" w:rsidRDefault="009C1AF7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C2A6E1" w14:textId="77777777" w:rsidR="009C1AF7" w:rsidRDefault="009C1AF7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88CB92" w14:textId="77777777" w:rsidR="009C1AF7" w:rsidRDefault="009C1AF7">
            <w:r>
              <w:t> </w:t>
            </w:r>
          </w:p>
        </w:tc>
      </w:tr>
      <w:tr w:rsidR="009C1AF7" w14:paraId="7667842F" w14:textId="77777777" w:rsidTr="009C1AF7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57EB45" w14:textId="77777777" w:rsidR="009C1AF7" w:rsidRDefault="009C1AF7">
            <w:r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E99380" w14:textId="77777777" w:rsidR="009C1AF7" w:rsidRDefault="009C1AF7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CC82BE" w14:textId="77777777" w:rsidR="009C1AF7" w:rsidRDefault="009C1AF7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9C0ACC9" w14:textId="77777777" w:rsidR="009C1AF7" w:rsidRDefault="009C1AF7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B154F0" w14:textId="77777777" w:rsidR="009C1AF7" w:rsidRDefault="009C1AF7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1464B0" w14:textId="77777777" w:rsidR="009C1AF7" w:rsidRDefault="009C1AF7">
            <w:r>
              <w:t> </w:t>
            </w:r>
          </w:p>
        </w:tc>
      </w:tr>
      <w:tr w:rsidR="009C1AF7" w14:paraId="57461EC1" w14:textId="77777777" w:rsidTr="009C1AF7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46ED84" w14:textId="77777777" w:rsidR="009C1AF7" w:rsidRDefault="009C1AF7">
            <w:r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12D744" w14:textId="77777777" w:rsidR="009C1AF7" w:rsidRDefault="009C1AF7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D91E5A" w14:textId="77777777" w:rsidR="009C1AF7" w:rsidRDefault="009C1AF7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6E2395" w14:textId="77777777" w:rsidR="009C1AF7" w:rsidRDefault="009C1AF7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57F082" w14:textId="77777777" w:rsidR="009C1AF7" w:rsidRDefault="009C1AF7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B27BDA" w14:textId="77777777" w:rsidR="009C1AF7" w:rsidRDefault="009C1AF7">
            <w:r>
              <w:t> </w:t>
            </w:r>
          </w:p>
        </w:tc>
      </w:tr>
      <w:tr w:rsidR="009C1AF7" w14:paraId="5CDD62FB" w14:textId="77777777" w:rsidTr="009C1AF7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16B3AC" w14:textId="77777777" w:rsidR="009C1AF7" w:rsidRDefault="009C1AF7">
            <w:r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F793FE" w14:textId="77777777" w:rsidR="009C1AF7" w:rsidRDefault="009C1AF7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F54E32" w14:textId="77777777" w:rsidR="009C1AF7" w:rsidRDefault="009C1AF7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C57C41" w14:textId="77777777" w:rsidR="009C1AF7" w:rsidRDefault="009C1AF7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3C83E9" w14:textId="77777777" w:rsidR="009C1AF7" w:rsidRDefault="009C1AF7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9D4142" w14:textId="77777777" w:rsidR="009C1AF7" w:rsidRDefault="009C1AF7">
            <w:r>
              <w:t> </w:t>
            </w:r>
          </w:p>
        </w:tc>
      </w:tr>
      <w:tr w:rsidR="009C1AF7" w14:paraId="21981060" w14:textId="77777777" w:rsidTr="009C1AF7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2B2781" w14:textId="77777777" w:rsidR="009C1AF7" w:rsidRDefault="009C1AF7">
            <w:r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973E0D" w14:textId="77777777" w:rsidR="009C1AF7" w:rsidRDefault="009C1AF7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346FC9" w14:textId="77777777" w:rsidR="009C1AF7" w:rsidRDefault="009C1AF7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B13DA0" w14:textId="77777777" w:rsidR="009C1AF7" w:rsidRDefault="009C1AF7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95E12B" w14:textId="77777777" w:rsidR="009C1AF7" w:rsidRDefault="009C1AF7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EBF162" w14:textId="77777777" w:rsidR="009C1AF7" w:rsidRDefault="009C1AF7">
            <w:r>
              <w:t> </w:t>
            </w:r>
          </w:p>
        </w:tc>
      </w:tr>
      <w:tr w:rsidR="009C1AF7" w14:paraId="1BE12CE8" w14:textId="77777777" w:rsidTr="009C1AF7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B8E932" w14:textId="77777777" w:rsidR="009C1AF7" w:rsidRDefault="009C1AF7">
            <w:r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D71775" w14:textId="77777777" w:rsidR="009C1AF7" w:rsidRDefault="009C1AF7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AB9363" w14:textId="77777777" w:rsidR="009C1AF7" w:rsidRDefault="009C1AF7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41F310" w14:textId="77777777" w:rsidR="009C1AF7" w:rsidRDefault="009C1AF7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168C33" w14:textId="77777777" w:rsidR="009C1AF7" w:rsidRDefault="009C1AF7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0D3CC5" w14:textId="77777777" w:rsidR="009C1AF7" w:rsidRDefault="009C1AF7">
            <w:r>
              <w:t> </w:t>
            </w:r>
          </w:p>
        </w:tc>
      </w:tr>
      <w:tr w:rsidR="009C1AF7" w14:paraId="59075766" w14:textId="77777777" w:rsidTr="009C1AF7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8483DE" w14:textId="77777777" w:rsidR="009C1AF7" w:rsidRDefault="009C1AF7">
            <w:r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C3AF57" w14:textId="77777777" w:rsidR="009C1AF7" w:rsidRDefault="009C1AF7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2A98B0" w14:textId="77777777" w:rsidR="009C1AF7" w:rsidRDefault="009C1AF7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3069FB" w14:textId="77777777" w:rsidR="009C1AF7" w:rsidRDefault="009C1AF7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5EBE6B" w14:textId="77777777" w:rsidR="009C1AF7" w:rsidRDefault="009C1AF7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BBC87D" w14:textId="77777777" w:rsidR="009C1AF7" w:rsidRDefault="009C1AF7">
            <w:r>
              <w:t> </w:t>
            </w:r>
          </w:p>
        </w:tc>
      </w:tr>
      <w:tr w:rsidR="009C1AF7" w14:paraId="17CDB1D2" w14:textId="77777777" w:rsidTr="009C1AF7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B0C4CA" w14:textId="77777777" w:rsidR="009C1AF7" w:rsidRDefault="009C1AF7">
            <w:r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7A3FF7" w14:textId="77777777" w:rsidR="009C1AF7" w:rsidRDefault="009C1AF7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F4C49E" w14:textId="77777777" w:rsidR="009C1AF7" w:rsidRDefault="009C1AF7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27ABBB" w14:textId="77777777" w:rsidR="009C1AF7" w:rsidRDefault="009C1AF7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F3DF9B" w14:textId="77777777" w:rsidR="009C1AF7" w:rsidRDefault="009C1AF7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D5F966" w14:textId="77777777" w:rsidR="009C1AF7" w:rsidRDefault="009C1AF7">
            <w:r>
              <w:t> </w:t>
            </w:r>
          </w:p>
        </w:tc>
      </w:tr>
      <w:tr w:rsidR="009C1AF7" w14:paraId="525D0595" w14:textId="77777777" w:rsidTr="009C1AF7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92B911E" w14:textId="77777777" w:rsidR="009C1AF7" w:rsidRDefault="009C1AF7">
            <w:r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6AFED9" w14:textId="77777777" w:rsidR="009C1AF7" w:rsidRDefault="009C1AF7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BF813B" w14:textId="77777777" w:rsidR="009C1AF7" w:rsidRDefault="009C1AF7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CD8954" w14:textId="77777777" w:rsidR="009C1AF7" w:rsidRDefault="009C1AF7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1A2DA4" w14:textId="77777777" w:rsidR="009C1AF7" w:rsidRDefault="009C1AF7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55A30D" w14:textId="77777777" w:rsidR="009C1AF7" w:rsidRDefault="009C1AF7">
            <w:r>
              <w:t> </w:t>
            </w:r>
          </w:p>
        </w:tc>
      </w:tr>
      <w:tr w:rsidR="009C1AF7" w14:paraId="12522525" w14:textId="77777777" w:rsidTr="009C1AF7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AC197E" w14:textId="77777777" w:rsidR="009C1AF7" w:rsidRDefault="009C1AF7">
            <w:r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5AD3FC" w14:textId="77777777" w:rsidR="009C1AF7" w:rsidRDefault="009C1AF7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8342E4" w14:textId="77777777" w:rsidR="009C1AF7" w:rsidRDefault="009C1AF7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A9DE39" w14:textId="77777777" w:rsidR="009C1AF7" w:rsidRDefault="009C1AF7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BF0FCB" w14:textId="77777777" w:rsidR="009C1AF7" w:rsidRDefault="009C1AF7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CDA57A" w14:textId="77777777" w:rsidR="009C1AF7" w:rsidRDefault="009C1AF7">
            <w:r>
              <w:t> </w:t>
            </w:r>
          </w:p>
        </w:tc>
      </w:tr>
      <w:tr w:rsidR="009C1AF7" w14:paraId="39685BAF" w14:textId="77777777" w:rsidTr="009C1AF7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67BE86" w14:textId="77777777" w:rsidR="009C1AF7" w:rsidRDefault="009C1AF7">
            <w:r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0522D3" w14:textId="77777777" w:rsidR="009C1AF7" w:rsidRDefault="009C1AF7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15D424" w14:textId="77777777" w:rsidR="009C1AF7" w:rsidRDefault="009C1AF7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783A9A" w14:textId="77777777" w:rsidR="009C1AF7" w:rsidRDefault="009C1AF7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6CF166" w14:textId="77777777" w:rsidR="009C1AF7" w:rsidRDefault="009C1AF7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75AC86" w14:textId="77777777" w:rsidR="009C1AF7" w:rsidRDefault="009C1AF7">
            <w:r>
              <w:t> </w:t>
            </w:r>
          </w:p>
        </w:tc>
      </w:tr>
      <w:tr w:rsidR="009C1AF7" w14:paraId="53D38635" w14:textId="77777777" w:rsidTr="009C1AF7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921B98" w14:textId="77777777" w:rsidR="009C1AF7" w:rsidRDefault="009C1AF7">
            <w:r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3979F3" w14:textId="77777777" w:rsidR="009C1AF7" w:rsidRDefault="009C1AF7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083021" w14:textId="77777777" w:rsidR="009C1AF7" w:rsidRDefault="009C1AF7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2B1516" w14:textId="77777777" w:rsidR="009C1AF7" w:rsidRDefault="009C1AF7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D4E88D" w14:textId="77777777" w:rsidR="009C1AF7" w:rsidRDefault="009C1AF7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EA47DB" w14:textId="77777777" w:rsidR="009C1AF7" w:rsidRDefault="009C1AF7">
            <w:r>
              <w:t> </w:t>
            </w:r>
          </w:p>
        </w:tc>
      </w:tr>
      <w:tr w:rsidR="009C1AF7" w14:paraId="660A34C0" w14:textId="77777777" w:rsidTr="009C1AF7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D07D70" w14:textId="77777777" w:rsidR="009C1AF7" w:rsidRDefault="009C1AF7">
            <w:r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6917E3" w14:textId="77777777" w:rsidR="009C1AF7" w:rsidRDefault="009C1AF7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C65660" w14:textId="77777777" w:rsidR="009C1AF7" w:rsidRDefault="009C1AF7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EC84E8" w14:textId="77777777" w:rsidR="009C1AF7" w:rsidRDefault="009C1AF7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B37E90" w14:textId="77777777" w:rsidR="009C1AF7" w:rsidRDefault="009C1AF7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0B42B0" w14:textId="77777777" w:rsidR="009C1AF7" w:rsidRDefault="009C1AF7">
            <w:r>
              <w:t> </w:t>
            </w:r>
          </w:p>
        </w:tc>
      </w:tr>
      <w:tr w:rsidR="009C1AF7" w14:paraId="710C9DBA" w14:textId="77777777" w:rsidTr="009C1AF7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968949" w14:textId="77777777" w:rsidR="009C1AF7" w:rsidRDefault="009C1AF7">
            <w:r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1D7FB4" w14:textId="77777777" w:rsidR="009C1AF7" w:rsidRDefault="009C1AF7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B8C91F" w14:textId="77777777" w:rsidR="009C1AF7" w:rsidRDefault="009C1AF7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0894F5" w14:textId="77777777" w:rsidR="009C1AF7" w:rsidRDefault="009C1AF7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476E05" w14:textId="77777777" w:rsidR="009C1AF7" w:rsidRDefault="009C1AF7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5488B0" w14:textId="77777777" w:rsidR="009C1AF7" w:rsidRDefault="009C1AF7">
            <w:r>
              <w:t> </w:t>
            </w:r>
          </w:p>
        </w:tc>
      </w:tr>
      <w:tr w:rsidR="009C1AF7" w14:paraId="731761E1" w14:textId="77777777" w:rsidTr="009C1AF7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0BE7F4" w14:textId="77777777" w:rsidR="009C1AF7" w:rsidRDefault="009C1AF7">
            <w:r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CE2706" w14:textId="77777777" w:rsidR="009C1AF7" w:rsidRDefault="009C1AF7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BBF189" w14:textId="77777777" w:rsidR="009C1AF7" w:rsidRDefault="009C1AF7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2E053C" w14:textId="77777777" w:rsidR="009C1AF7" w:rsidRDefault="009C1AF7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8BC14B" w14:textId="77777777" w:rsidR="009C1AF7" w:rsidRDefault="009C1AF7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82FC57" w14:textId="77777777" w:rsidR="009C1AF7" w:rsidRDefault="009C1AF7">
            <w:r>
              <w:t> </w:t>
            </w:r>
          </w:p>
        </w:tc>
      </w:tr>
      <w:tr w:rsidR="009C1AF7" w14:paraId="37917F95" w14:textId="77777777" w:rsidTr="009C1AF7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12F17E" w14:textId="77777777" w:rsidR="009C1AF7" w:rsidRDefault="009C1AF7">
            <w:r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C7593F" w14:textId="77777777" w:rsidR="009C1AF7" w:rsidRDefault="009C1AF7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B7A3FF" w14:textId="77777777" w:rsidR="009C1AF7" w:rsidRDefault="009C1AF7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1B4CE0" w14:textId="77777777" w:rsidR="009C1AF7" w:rsidRDefault="009C1AF7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60DBAF" w14:textId="77777777" w:rsidR="009C1AF7" w:rsidRDefault="009C1AF7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D885CB" w14:textId="77777777" w:rsidR="009C1AF7" w:rsidRDefault="009C1AF7">
            <w:r>
              <w:t> </w:t>
            </w:r>
          </w:p>
        </w:tc>
      </w:tr>
      <w:tr w:rsidR="009C1AF7" w14:paraId="26D9C286" w14:textId="77777777" w:rsidTr="009C1AF7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D851DD" w14:textId="77777777" w:rsidR="009C1AF7" w:rsidRDefault="009C1AF7">
            <w:r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C98A36" w14:textId="77777777" w:rsidR="009C1AF7" w:rsidRDefault="009C1AF7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C82E47" w14:textId="77777777" w:rsidR="009C1AF7" w:rsidRDefault="009C1AF7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A452F4" w14:textId="77777777" w:rsidR="009C1AF7" w:rsidRDefault="009C1AF7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0F2977" w14:textId="77777777" w:rsidR="009C1AF7" w:rsidRDefault="009C1AF7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B6975D" w14:textId="77777777" w:rsidR="009C1AF7" w:rsidRDefault="009C1AF7">
            <w:r>
              <w:t> </w:t>
            </w:r>
          </w:p>
        </w:tc>
      </w:tr>
      <w:tr w:rsidR="009C1AF7" w14:paraId="17301329" w14:textId="77777777" w:rsidTr="009C1AF7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084C59" w14:textId="77777777" w:rsidR="009C1AF7" w:rsidRDefault="009C1AF7">
            <w:r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65B89D" w14:textId="77777777" w:rsidR="009C1AF7" w:rsidRDefault="009C1AF7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684769" w14:textId="77777777" w:rsidR="009C1AF7" w:rsidRDefault="009C1AF7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8861F6" w14:textId="77777777" w:rsidR="009C1AF7" w:rsidRDefault="009C1AF7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22D38A" w14:textId="77777777" w:rsidR="009C1AF7" w:rsidRDefault="009C1AF7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1A1F50" w14:textId="77777777" w:rsidR="009C1AF7" w:rsidRDefault="009C1AF7">
            <w:r>
              <w:t> </w:t>
            </w:r>
          </w:p>
        </w:tc>
      </w:tr>
    </w:tbl>
    <w:p w14:paraId="2A5BD03B" w14:textId="77777777" w:rsidR="009C1AF7" w:rsidRDefault="009C1AF7" w:rsidP="009C1AF7"/>
    <w:p w14:paraId="1F503416" w14:textId="77777777" w:rsidR="009C1AF7" w:rsidRDefault="009C1AF7" w:rsidP="009C1AF7"/>
    <w:p w14:paraId="62EB02DC" w14:textId="77777777" w:rsidR="009C1AF7" w:rsidRDefault="009C1AF7" w:rsidP="009C1AF7"/>
    <w:p w14:paraId="6CD9AE13" w14:textId="77777777" w:rsidR="009C1AF7" w:rsidRDefault="009C1AF7" w:rsidP="009C1AF7"/>
    <w:p w14:paraId="75F80E47" w14:textId="77777777" w:rsidR="009C1AF7" w:rsidRDefault="009C1AF7" w:rsidP="009C1AF7">
      <w:r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93"/>
        <w:gridCol w:w="1389"/>
        <w:gridCol w:w="1390"/>
        <w:gridCol w:w="1390"/>
        <w:gridCol w:w="1390"/>
        <w:gridCol w:w="1390"/>
      </w:tblGrid>
      <w:tr w:rsidR="009C1AF7" w14:paraId="02CF0CC6" w14:textId="77777777" w:rsidTr="009C1AF7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48B1E7" w14:textId="77777777" w:rsidR="009C1AF7" w:rsidRDefault="009C1AF7">
            <w:pPr>
              <w:pStyle w:val="TopHeader"/>
            </w:pPr>
            <w:r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DDCB5A" w14:textId="77777777" w:rsidR="009C1AF7" w:rsidRDefault="009C1AF7">
            <w:pPr>
              <w:pStyle w:val="TopHeader"/>
            </w:pPr>
            <w:r>
              <w:t>Bezprostredne predchádzajúce účtovné obdobie</w:t>
            </w:r>
          </w:p>
        </w:tc>
      </w:tr>
      <w:tr w:rsidR="009C1AF7" w14:paraId="56CA76EC" w14:textId="77777777" w:rsidTr="009C1AF7">
        <w:trPr>
          <w:jc w:val="center"/>
        </w:trPr>
        <w:tc>
          <w:tcPr>
            <w:tcW w:w="214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29A992" w14:textId="77777777" w:rsidR="009C1AF7" w:rsidRDefault="009C1AF7">
            <w:pPr>
              <w:rPr>
                <w:b/>
                <w:bCs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5B353C" w14:textId="77777777" w:rsidR="009C1AF7" w:rsidRDefault="009C1AF7">
            <w:pPr>
              <w:pStyle w:val="TopHeader"/>
            </w:pPr>
            <w:r>
              <w:t xml:space="preserve">Stav na začiatku účtovného obdobia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161E8E" w14:textId="77777777" w:rsidR="009C1AF7" w:rsidRDefault="009C1AF7">
            <w:pPr>
              <w:pStyle w:val="TopHeader"/>
            </w:pPr>
            <w:r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9F0CAC" w14:textId="77777777" w:rsidR="009C1AF7" w:rsidRDefault="009C1AF7">
            <w:pPr>
              <w:pStyle w:val="TopHeader"/>
            </w:pPr>
            <w:r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B5E938" w14:textId="77777777" w:rsidR="009C1AF7" w:rsidRDefault="009C1AF7">
            <w:pPr>
              <w:pStyle w:val="TopHeader"/>
            </w:pPr>
            <w:r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C0CECD" w14:textId="77777777" w:rsidR="009C1AF7" w:rsidRDefault="009C1AF7">
            <w:pPr>
              <w:pStyle w:val="TopHeader"/>
            </w:pPr>
            <w:r>
              <w:t>Stav na konci účtovného obdobia</w:t>
            </w:r>
          </w:p>
        </w:tc>
      </w:tr>
      <w:tr w:rsidR="009C1AF7" w14:paraId="13AC23FA" w14:textId="77777777" w:rsidTr="009C1AF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411D84" w14:textId="77777777" w:rsidR="009C1AF7" w:rsidRDefault="009C1AF7">
            <w:pPr>
              <w:pStyle w:val="TopHeader"/>
            </w:pPr>
            <w:r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162C5D" w14:textId="77777777" w:rsidR="009C1AF7" w:rsidRDefault="009C1AF7">
            <w:pPr>
              <w:pStyle w:val="TopHeader"/>
            </w:pPr>
            <w:r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B0DCB3" w14:textId="77777777" w:rsidR="009C1AF7" w:rsidRDefault="009C1AF7">
            <w:pPr>
              <w:pStyle w:val="TopHeader"/>
            </w:pPr>
            <w:r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0FB4F7" w14:textId="77777777" w:rsidR="009C1AF7" w:rsidRDefault="009C1AF7">
            <w:pPr>
              <w:pStyle w:val="TopHeader"/>
            </w:pPr>
            <w:r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9E3DD3" w14:textId="77777777" w:rsidR="009C1AF7" w:rsidRDefault="009C1AF7">
            <w:pPr>
              <w:pStyle w:val="TopHeader"/>
            </w:pPr>
            <w:r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B6962D" w14:textId="77777777" w:rsidR="009C1AF7" w:rsidRDefault="009C1AF7">
            <w:pPr>
              <w:pStyle w:val="TopHeader"/>
            </w:pPr>
            <w:r>
              <w:t>f</w:t>
            </w:r>
          </w:p>
        </w:tc>
      </w:tr>
      <w:tr w:rsidR="009C1AF7" w14:paraId="4D2B1932" w14:textId="77777777" w:rsidTr="009C1AF7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ECE950" w14:textId="77777777" w:rsidR="009C1AF7" w:rsidRDefault="009C1AF7">
            <w:r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BF8472" w14:textId="77777777" w:rsidR="009C1AF7" w:rsidRDefault="009C1AF7">
            <w: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48CFDA" w14:textId="77777777" w:rsidR="009C1AF7" w:rsidRDefault="009C1AF7">
            <w: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5A87C9" w14:textId="77777777" w:rsidR="009C1AF7" w:rsidRDefault="009C1AF7">
            <w: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17D63A" w14:textId="77777777" w:rsidR="009C1AF7" w:rsidRDefault="009C1AF7">
            <w: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824F5B" w14:textId="77777777" w:rsidR="009C1AF7" w:rsidRDefault="009C1AF7">
            <w:r>
              <w:t> </w:t>
            </w:r>
          </w:p>
        </w:tc>
      </w:tr>
      <w:tr w:rsidR="009C1AF7" w14:paraId="73B56992" w14:textId="77777777" w:rsidTr="009C1AF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72636A" w14:textId="77777777" w:rsidR="009C1AF7" w:rsidRDefault="009C1AF7">
            <w:r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5CA198" w14:textId="77777777" w:rsidR="009C1AF7" w:rsidRDefault="009C1AF7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AFEDA7" w14:textId="77777777" w:rsidR="009C1AF7" w:rsidRDefault="009C1AF7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3D0AAB" w14:textId="77777777" w:rsidR="009C1AF7" w:rsidRDefault="009C1AF7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CF0448" w14:textId="77777777" w:rsidR="009C1AF7" w:rsidRDefault="009C1AF7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E426E8" w14:textId="77777777" w:rsidR="009C1AF7" w:rsidRDefault="009C1AF7">
            <w:r>
              <w:t> </w:t>
            </w:r>
          </w:p>
        </w:tc>
      </w:tr>
      <w:tr w:rsidR="009C1AF7" w14:paraId="50E10F74" w14:textId="77777777" w:rsidTr="009C1AF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9FF755" w14:textId="77777777" w:rsidR="009C1AF7" w:rsidRDefault="009C1AF7">
            <w:r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E043EE" w14:textId="77777777" w:rsidR="009C1AF7" w:rsidRDefault="009C1AF7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9AE94F" w14:textId="77777777" w:rsidR="009C1AF7" w:rsidRDefault="009C1AF7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F57276" w14:textId="77777777" w:rsidR="009C1AF7" w:rsidRDefault="009C1AF7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34EEF5" w14:textId="77777777" w:rsidR="009C1AF7" w:rsidRDefault="009C1AF7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C021E4" w14:textId="77777777" w:rsidR="009C1AF7" w:rsidRDefault="009C1AF7">
            <w:r>
              <w:t> </w:t>
            </w:r>
          </w:p>
        </w:tc>
      </w:tr>
      <w:tr w:rsidR="009C1AF7" w14:paraId="05F3C92E" w14:textId="77777777" w:rsidTr="009C1AF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1AB6FF" w14:textId="77777777" w:rsidR="009C1AF7" w:rsidRDefault="009C1AF7">
            <w:r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EB3704" w14:textId="77777777" w:rsidR="009C1AF7" w:rsidRDefault="009C1AF7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AA813F" w14:textId="77777777" w:rsidR="009C1AF7" w:rsidRDefault="009C1AF7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2D4434" w14:textId="77777777" w:rsidR="009C1AF7" w:rsidRDefault="009C1AF7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9E2B2D" w14:textId="77777777" w:rsidR="009C1AF7" w:rsidRDefault="009C1AF7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EB1E3B" w14:textId="77777777" w:rsidR="009C1AF7" w:rsidRDefault="009C1AF7">
            <w:r>
              <w:t> </w:t>
            </w:r>
          </w:p>
        </w:tc>
      </w:tr>
      <w:tr w:rsidR="009C1AF7" w14:paraId="20C31F4B" w14:textId="77777777" w:rsidTr="009C1AF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79940B" w14:textId="77777777" w:rsidR="009C1AF7" w:rsidRDefault="009C1AF7">
            <w:r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315BE2" w14:textId="77777777" w:rsidR="009C1AF7" w:rsidRDefault="009C1AF7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9EF0E7" w14:textId="77777777" w:rsidR="009C1AF7" w:rsidRDefault="009C1AF7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8C94E0" w14:textId="77777777" w:rsidR="009C1AF7" w:rsidRDefault="009C1AF7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382FBD" w14:textId="77777777" w:rsidR="009C1AF7" w:rsidRDefault="009C1AF7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8C41BE" w14:textId="77777777" w:rsidR="009C1AF7" w:rsidRDefault="009C1AF7">
            <w:r>
              <w:t> </w:t>
            </w:r>
          </w:p>
        </w:tc>
      </w:tr>
      <w:tr w:rsidR="009C1AF7" w14:paraId="1E0A0AB1" w14:textId="77777777" w:rsidTr="009C1AF7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945117" w14:textId="77777777" w:rsidR="009C1AF7" w:rsidRDefault="009C1AF7">
            <w:r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F7DF2E" w14:textId="77777777" w:rsidR="009C1AF7" w:rsidRDefault="009C1AF7"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39E36A" w14:textId="77777777" w:rsidR="009C1AF7" w:rsidRDefault="009C1AF7"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D65583" w14:textId="77777777" w:rsidR="009C1AF7" w:rsidRDefault="009C1AF7"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9B741B" w14:textId="77777777" w:rsidR="009C1AF7" w:rsidRDefault="009C1AF7"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C210C4" w14:textId="77777777" w:rsidR="009C1AF7" w:rsidRDefault="009C1AF7">
            <w:r>
              <w:t> </w:t>
            </w:r>
          </w:p>
        </w:tc>
      </w:tr>
      <w:tr w:rsidR="009C1AF7" w14:paraId="19ED3ABD" w14:textId="77777777" w:rsidTr="009C1AF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48F9D4" w14:textId="77777777" w:rsidR="009C1AF7" w:rsidRDefault="009C1AF7">
            <w:r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A4DF1B" w14:textId="77777777" w:rsidR="009C1AF7" w:rsidRDefault="009C1AF7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0FE548" w14:textId="77777777" w:rsidR="009C1AF7" w:rsidRDefault="009C1AF7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DBB6CC" w14:textId="77777777" w:rsidR="009C1AF7" w:rsidRDefault="009C1AF7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00A06D" w14:textId="77777777" w:rsidR="009C1AF7" w:rsidRDefault="009C1AF7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175A3B" w14:textId="77777777" w:rsidR="009C1AF7" w:rsidRDefault="009C1AF7">
            <w:r>
              <w:t> </w:t>
            </w:r>
          </w:p>
        </w:tc>
      </w:tr>
      <w:tr w:rsidR="009C1AF7" w14:paraId="517850AE" w14:textId="77777777" w:rsidTr="009C1AF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F32C11" w14:textId="77777777" w:rsidR="009C1AF7" w:rsidRDefault="009C1AF7">
            <w:r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EE65FC" w14:textId="77777777" w:rsidR="009C1AF7" w:rsidRDefault="009C1AF7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CB5E45" w14:textId="77777777" w:rsidR="009C1AF7" w:rsidRDefault="009C1AF7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EC6238" w14:textId="77777777" w:rsidR="009C1AF7" w:rsidRDefault="009C1AF7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80E092" w14:textId="77777777" w:rsidR="009C1AF7" w:rsidRDefault="009C1AF7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344643" w14:textId="77777777" w:rsidR="009C1AF7" w:rsidRDefault="009C1AF7">
            <w:r>
              <w:t> </w:t>
            </w:r>
          </w:p>
        </w:tc>
      </w:tr>
      <w:tr w:rsidR="009C1AF7" w14:paraId="41F19AB8" w14:textId="77777777" w:rsidTr="009C1AF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BC02F9" w14:textId="77777777" w:rsidR="009C1AF7" w:rsidRDefault="009C1AF7">
            <w:r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CAC32E" w14:textId="77777777" w:rsidR="009C1AF7" w:rsidRDefault="009C1AF7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AE8272" w14:textId="77777777" w:rsidR="009C1AF7" w:rsidRDefault="009C1AF7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CF14E0" w14:textId="77777777" w:rsidR="009C1AF7" w:rsidRDefault="009C1AF7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609777" w14:textId="77777777" w:rsidR="009C1AF7" w:rsidRDefault="009C1AF7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9F6BA7" w14:textId="77777777" w:rsidR="009C1AF7" w:rsidRDefault="009C1AF7">
            <w:r>
              <w:t> </w:t>
            </w:r>
          </w:p>
        </w:tc>
      </w:tr>
      <w:tr w:rsidR="009C1AF7" w14:paraId="448002FF" w14:textId="77777777" w:rsidTr="009C1AF7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CC94F65" w14:textId="77777777" w:rsidR="009C1AF7" w:rsidRDefault="009C1AF7">
            <w:r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F7CBA2" w14:textId="77777777" w:rsidR="009C1AF7" w:rsidRDefault="009C1AF7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4BB5BC" w14:textId="77777777" w:rsidR="009C1AF7" w:rsidRDefault="009C1AF7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87A365" w14:textId="77777777" w:rsidR="009C1AF7" w:rsidRDefault="009C1AF7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945015" w14:textId="77777777" w:rsidR="009C1AF7" w:rsidRDefault="009C1AF7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D0E8CF" w14:textId="77777777" w:rsidR="009C1AF7" w:rsidRDefault="009C1AF7">
            <w:r>
              <w:t> </w:t>
            </w:r>
          </w:p>
        </w:tc>
      </w:tr>
      <w:tr w:rsidR="009C1AF7" w14:paraId="1B0E6F29" w14:textId="77777777" w:rsidTr="009C1AF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FFDA82" w14:textId="77777777" w:rsidR="009C1AF7" w:rsidRDefault="009C1AF7">
            <w:r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6EA051" w14:textId="77777777" w:rsidR="009C1AF7" w:rsidRDefault="009C1AF7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091D44" w14:textId="77777777" w:rsidR="009C1AF7" w:rsidRDefault="009C1AF7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B48B5F" w14:textId="77777777" w:rsidR="009C1AF7" w:rsidRDefault="009C1AF7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53BB43" w14:textId="77777777" w:rsidR="009C1AF7" w:rsidRDefault="009C1AF7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43EE00" w14:textId="77777777" w:rsidR="009C1AF7" w:rsidRDefault="009C1AF7">
            <w:r>
              <w:t> </w:t>
            </w:r>
          </w:p>
        </w:tc>
      </w:tr>
      <w:tr w:rsidR="009C1AF7" w14:paraId="65397D41" w14:textId="77777777" w:rsidTr="009C1AF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CB46CC" w14:textId="77777777" w:rsidR="009C1AF7" w:rsidRDefault="009C1AF7">
            <w:r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67BDD9" w14:textId="77777777" w:rsidR="009C1AF7" w:rsidRDefault="009C1AF7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EB2172" w14:textId="77777777" w:rsidR="009C1AF7" w:rsidRDefault="009C1AF7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6EF6BE" w14:textId="77777777" w:rsidR="009C1AF7" w:rsidRDefault="009C1AF7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FCB92F" w14:textId="77777777" w:rsidR="009C1AF7" w:rsidRDefault="009C1AF7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58F199" w14:textId="77777777" w:rsidR="009C1AF7" w:rsidRDefault="009C1AF7">
            <w:r>
              <w:t> </w:t>
            </w:r>
          </w:p>
        </w:tc>
      </w:tr>
      <w:tr w:rsidR="009C1AF7" w14:paraId="2A5CE190" w14:textId="77777777" w:rsidTr="009C1AF7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871E6C" w14:textId="77777777" w:rsidR="009C1AF7" w:rsidRDefault="009C1AF7">
            <w:r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A70014" w14:textId="77777777" w:rsidR="009C1AF7" w:rsidRDefault="009C1AF7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BB0038" w14:textId="77777777" w:rsidR="009C1AF7" w:rsidRDefault="009C1AF7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042F0C" w14:textId="77777777" w:rsidR="009C1AF7" w:rsidRDefault="009C1AF7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8DBCDF" w14:textId="77777777" w:rsidR="009C1AF7" w:rsidRDefault="009C1AF7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9384DE" w14:textId="77777777" w:rsidR="009C1AF7" w:rsidRDefault="009C1AF7">
            <w:r>
              <w:t> </w:t>
            </w:r>
          </w:p>
        </w:tc>
      </w:tr>
      <w:tr w:rsidR="009C1AF7" w14:paraId="58CB2DDF" w14:textId="77777777" w:rsidTr="009C1AF7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460B88" w14:textId="77777777" w:rsidR="009C1AF7" w:rsidRDefault="009C1AF7">
            <w:r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353F6A" w14:textId="77777777" w:rsidR="009C1AF7" w:rsidRDefault="009C1AF7"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CEABA3" w14:textId="77777777" w:rsidR="009C1AF7" w:rsidRDefault="009C1AF7"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9B55CC" w14:textId="77777777" w:rsidR="009C1AF7" w:rsidRDefault="009C1AF7"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3734D3" w14:textId="77777777" w:rsidR="009C1AF7" w:rsidRDefault="009C1AF7"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F24198" w14:textId="77777777" w:rsidR="009C1AF7" w:rsidRDefault="009C1AF7">
            <w:r>
              <w:t> </w:t>
            </w:r>
          </w:p>
        </w:tc>
      </w:tr>
      <w:tr w:rsidR="009C1AF7" w14:paraId="62524801" w14:textId="77777777" w:rsidTr="009C1AF7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ABB30F" w14:textId="77777777" w:rsidR="009C1AF7" w:rsidRDefault="009C1AF7">
            <w:r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010145" w14:textId="77777777" w:rsidR="009C1AF7" w:rsidRDefault="009C1AF7"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9A7E18" w14:textId="77777777" w:rsidR="009C1AF7" w:rsidRDefault="009C1AF7"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E44A3D" w14:textId="77777777" w:rsidR="009C1AF7" w:rsidRDefault="009C1AF7"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00F92D" w14:textId="77777777" w:rsidR="009C1AF7" w:rsidRDefault="009C1AF7"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64064B" w14:textId="77777777" w:rsidR="009C1AF7" w:rsidRDefault="009C1AF7">
            <w:r>
              <w:t> </w:t>
            </w:r>
          </w:p>
        </w:tc>
      </w:tr>
      <w:tr w:rsidR="009C1AF7" w14:paraId="501CC66D" w14:textId="77777777" w:rsidTr="009C1AF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A149A0" w14:textId="77777777" w:rsidR="009C1AF7" w:rsidRDefault="009C1AF7">
            <w:r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922AE3" w14:textId="77777777" w:rsidR="009C1AF7" w:rsidRDefault="009C1AF7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83FCF1" w14:textId="77777777" w:rsidR="009C1AF7" w:rsidRDefault="009C1AF7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8B5F0D" w14:textId="77777777" w:rsidR="009C1AF7" w:rsidRDefault="009C1AF7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CA43B9" w14:textId="77777777" w:rsidR="009C1AF7" w:rsidRDefault="009C1AF7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94F8E2" w14:textId="77777777" w:rsidR="009C1AF7" w:rsidRDefault="009C1AF7">
            <w:r>
              <w:t> </w:t>
            </w:r>
          </w:p>
        </w:tc>
      </w:tr>
      <w:tr w:rsidR="009C1AF7" w14:paraId="0F005477" w14:textId="77777777" w:rsidTr="009C1AF7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F512A5" w14:textId="77777777" w:rsidR="009C1AF7" w:rsidRDefault="009C1AF7">
            <w:r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D935FC" w14:textId="77777777" w:rsidR="009C1AF7" w:rsidRDefault="009C1AF7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F8C9B4" w14:textId="77777777" w:rsidR="009C1AF7" w:rsidRDefault="009C1AF7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5EF154" w14:textId="77777777" w:rsidR="009C1AF7" w:rsidRDefault="009C1AF7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5D15EF" w14:textId="77777777" w:rsidR="009C1AF7" w:rsidRDefault="009C1AF7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1F334F" w14:textId="77777777" w:rsidR="009C1AF7" w:rsidRDefault="009C1AF7">
            <w:r>
              <w:t> </w:t>
            </w:r>
          </w:p>
        </w:tc>
      </w:tr>
      <w:tr w:rsidR="009C1AF7" w14:paraId="0A5CA1FC" w14:textId="77777777" w:rsidTr="009C1AF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B508F6" w14:textId="77777777" w:rsidR="009C1AF7" w:rsidRDefault="009C1AF7">
            <w:r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2593E5" w14:textId="77777777" w:rsidR="009C1AF7" w:rsidRDefault="009C1AF7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A77974" w14:textId="77777777" w:rsidR="009C1AF7" w:rsidRDefault="009C1AF7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EB3900" w14:textId="77777777" w:rsidR="009C1AF7" w:rsidRDefault="009C1AF7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F6712A" w14:textId="77777777" w:rsidR="009C1AF7" w:rsidRDefault="009C1AF7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6052FF" w14:textId="77777777" w:rsidR="009C1AF7" w:rsidRDefault="009C1AF7">
            <w:r>
              <w:t> </w:t>
            </w:r>
          </w:p>
        </w:tc>
      </w:tr>
      <w:tr w:rsidR="009C1AF7" w14:paraId="1247EFFE" w14:textId="77777777" w:rsidTr="009C1AF7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BEED82" w14:textId="77777777" w:rsidR="009C1AF7" w:rsidRDefault="009C1AF7">
            <w:r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AA557B" w14:textId="77777777" w:rsidR="009C1AF7" w:rsidRDefault="009C1AF7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9E224B" w14:textId="77777777" w:rsidR="009C1AF7" w:rsidRDefault="009C1AF7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9667D6" w14:textId="77777777" w:rsidR="009C1AF7" w:rsidRDefault="009C1AF7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1A2AA3" w14:textId="77777777" w:rsidR="009C1AF7" w:rsidRDefault="009C1AF7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E27FA7" w14:textId="77777777" w:rsidR="009C1AF7" w:rsidRDefault="009C1AF7">
            <w:r>
              <w:t> </w:t>
            </w:r>
          </w:p>
        </w:tc>
      </w:tr>
    </w:tbl>
    <w:p w14:paraId="6CCE959F" w14:textId="77777777" w:rsidR="009C1AF7" w:rsidRDefault="009C1AF7" w:rsidP="009C1AF7">
      <w:pPr>
        <w:pStyle w:val="Nzov"/>
        <w:spacing w:before="0" w:beforeAutospacing="0" w:after="0"/>
        <w:jc w:val="left"/>
      </w:pPr>
    </w:p>
    <w:p w14:paraId="4C4EF75C" w14:textId="77777777" w:rsidR="009C1AF7" w:rsidRDefault="009C1AF7" w:rsidP="009C1AF7"/>
    <w:p w14:paraId="0C747558" w14:textId="77777777" w:rsidR="009C1AF7" w:rsidRDefault="009C1AF7" w:rsidP="009C1AF7"/>
    <w:p w14:paraId="6AC65A2D" w14:textId="77777777" w:rsidR="009C1AF7" w:rsidRDefault="009C1AF7" w:rsidP="009C1AF7"/>
    <w:p w14:paraId="567E6CCD" w14:textId="77777777" w:rsidR="009C1AF7" w:rsidRDefault="009C1AF7" w:rsidP="009C1AF7">
      <w:pPr>
        <w:pStyle w:val="Nzov"/>
        <w:spacing w:before="0" w:beforeAutospacing="0" w:after="60"/>
        <w:jc w:val="left"/>
      </w:pPr>
      <w:r>
        <w:t xml:space="preserve">48. Informácie k časti S. prílohy č. 3 o prehľade peňažných tokov pri použití priamej metódy 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124"/>
        <w:gridCol w:w="4915"/>
        <w:gridCol w:w="1234"/>
        <w:gridCol w:w="1547"/>
        <w:gridCol w:w="222"/>
      </w:tblGrid>
      <w:tr w:rsidR="009C1AF7" w14:paraId="7A8F79BC" w14:textId="77777777" w:rsidTr="009C1AF7">
        <w:trPr>
          <w:gridAfter w:val="1"/>
          <w:trHeight w:val="423"/>
          <w:tblHeader/>
          <w:jc w:val="center"/>
        </w:trPr>
        <w:tc>
          <w:tcPr>
            <w:tcW w:w="117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20E96F" w14:textId="77777777" w:rsidR="009C1AF7" w:rsidRDefault="009C1AF7">
            <w:pPr>
              <w:pStyle w:val="TopHeader"/>
            </w:pPr>
            <w:r>
              <w:t>Označenie položky</w:t>
            </w:r>
          </w:p>
        </w:tc>
        <w:tc>
          <w:tcPr>
            <w:tcW w:w="51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A835EB" w14:textId="77777777" w:rsidR="009C1AF7" w:rsidRDefault="009C1AF7">
            <w:pPr>
              <w:pStyle w:val="TopHeader"/>
            </w:pPr>
            <w:r>
              <w:t>Obsah položky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29561A" w14:textId="77777777" w:rsidR="009C1AF7" w:rsidRDefault="009C1AF7">
            <w:pPr>
              <w:pStyle w:val="TopHeader"/>
            </w:pPr>
            <w:r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D92C90" w14:textId="77777777" w:rsidR="009C1AF7" w:rsidRDefault="009C1AF7">
            <w:pPr>
              <w:pStyle w:val="TopHeader"/>
            </w:pPr>
            <w:r>
              <w:t>Bezprostredne predchádzajúce účtovné obdobie</w:t>
            </w:r>
          </w:p>
        </w:tc>
      </w:tr>
      <w:tr w:rsidR="009C1AF7" w14:paraId="77790155" w14:textId="77777777" w:rsidTr="009C1AF7">
        <w:trPr>
          <w:trHeight w:val="315"/>
          <w:tblHeader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3E10F0" w14:textId="77777777" w:rsidR="009C1AF7" w:rsidRDefault="009C1AF7">
            <w:pPr>
              <w:rPr>
                <w:b/>
                <w:bCs/>
              </w:rPr>
            </w:pPr>
          </w:p>
        </w:tc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1CB9E8" w14:textId="77777777" w:rsidR="009C1AF7" w:rsidRDefault="009C1AF7">
            <w:pPr>
              <w:rPr>
                <w:b/>
                <w:bCs/>
              </w:rPr>
            </w:pPr>
          </w:p>
        </w:tc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14B05A" w14:textId="77777777" w:rsidR="009C1AF7" w:rsidRDefault="009C1AF7">
            <w:pPr>
              <w:rPr>
                <w:b/>
                <w:bCs/>
              </w:rPr>
            </w:pPr>
          </w:p>
        </w:tc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BE59F2" w14:textId="77777777" w:rsidR="009C1AF7" w:rsidRDefault="009C1AF7">
            <w:pPr>
              <w:rPr>
                <w:b/>
                <w:bCs/>
              </w:rPr>
            </w:pPr>
          </w:p>
        </w:tc>
        <w:tc>
          <w:tcPr>
            <w:tcW w:w="0" w:type="auto"/>
            <w:vAlign w:val="center"/>
            <w:hideMark/>
          </w:tcPr>
          <w:p w14:paraId="7B8D5168" w14:textId="77777777" w:rsidR="009C1AF7" w:rsidRDefault="009C1AF7"/>
        </w:tc>
      </w:tr>
      <w:tr w:rsidR="009C1AF7" w14:paraId="4487F9EF" w14:textId="77777777" w:rsidTr="009C1AF7">
        <w:trPr>
          <w:trHeight w:val="266"/>
          <w:jc w:val="center"/>
        </w:trPr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351223" w14:textId="77777777" w:rsidR="009C1AF7" w:rsidRDefault="009C1AF7"/>
        </w:tc>
        <w:tc>
          <w:tcPr>
            <w:tcW w:w="51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05B716" w14:textId="77777777" w:rsidR="009C1AF7" w:rsidRDefault="009C1AF7">
            <w:pPr>
              <w:rPr>
                <w:b/>
                <w:bCs/>
              </w:rPr>
            </w:pPr>
            <w:r>
              <w:rPr>
                <w:b/>
                <w:bCs/>
              </w:rPr>
              <w:t>Peňažné toky z prevádzkovej činnosti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4D8FE6" w14:textId="77777777" w:rsidR="009C1AF7" w:rsidRDefault="009C1AF7">
            <w:r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963A47" w14:textId="77777777" w:rsidR="009C1AF7" w:rsidRDefault="009C1AF7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94699D3" w14:textId="77777777" w:rsidR="009C1AF7" w:rsidRDefault="009C1AF7">
            <w:pPr>
              <w:rPr>
                <w:rFonts w:ascii="Calibri" w:eastAsia="Calibri" w:hAnsi="Calibri" w:cs="Calibri"/>
                <w:sz w:val="20"/>
                <w:szCs w:val="20"/>
                <w:lang w:eastAsia="sk-SK"/>
              </w:rPr>
            </w:pPr>
          </w:p>
        </w:tc>
      </w:tr>
      <w:tr w:rsidR="009C1AF7" w14:paraId="5660D13C" w14:textId="77777777" w:rsidTr="009C1AF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8C2E33" w14:textId="77777777" w:rsidR="009C1AF7" w:rsidRDefault="009C1AF7">
            <w:r>
              <w:t xml:space="preserve">A. 1.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D53557" w14:textId="77777777" w:rsidR="009C1AF7" w:rsidRDefault="009C1AF7">
            <w:r>
              <w:t xml:space="preserve">Príjmy z predaja tovaru  (+) 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6C2A24" w14:textId="77777777" w:rsidR="009C1AF7" w:rsidRDefault="009C1AF7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997142" w14:textId="77777777" w:rsidR="009C1AF7" w:rsidRDefault="009C1AF7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29AC413" w14:textId="77777777" w:rsidR="009C1AF7" w:rsidRDefault="009C1AF7">
            <w:pPr>
              <w:rPr>
                <w:rFonts w:ascii="Calibri" w:eastAsia="Calibri" w:hAnsi="Calibri" w:cs="Calibri"/>
                <w:sz w:val="20"/>
                <w:szCs w:val="20"/>
                <w:lang w:eastAsia="sk-SK"/>
              </w:rPr>
            </w:pPr>
          </w:p>
        </w:tc>
      </w:tr>
      <w:tr w:rsidR="009C1AF7" w14:paraId="117CEE5D" w14:textId="77777777" w:rsidTr="009C1AF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47DDCF" w14:textId="77777777" w:rsidR="009C1AF7" w:rsidRDefault="009C1AF7">
            <w:r>
              <w:t>A.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15476E" w14:textId="77777777" w:rsidR="009C1AF7" w:rsidRDefault="009C1AF7">
            <w:r>
              <w:t>Výdavky na nákup tovaru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62431F" w14:textId="77777777" w:rsidR="009C1AF7" w:rsidRDefault="009C1AF7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B5AEFD" w14:textId="77777777" w:rsidR="009C1AF7" w:rsidRDefault="009C1AF7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6706F8A0" w14:textId="77777777" w:rsidR="009C1AF7" w:rsidRDefault="009C1AF7">
            <w:pPr>
              <w:rPr>
                <w:rFonts w:ascii="Calibri" w:eastAsia="Calibri" w:hAnsi="Calibri" w:cs="Calibri"/>
                <w:sz w:val="20"/>
                <w:szCs w:val="20"/>
                <w:lang w:eastAsia="sk-SK"/>
              </w:rPr>
            </w:pPr>
          </w:p>
        </w:tc>
      </w:tr>
      <w:tr w:rsidR="009C1AF7" w14:paraId="05057B7A" w14:textId="77777777" w:rsidTr="009C1AF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D13045" w14:textId="77777777" w:rsidR="009C1AF7" w:rsidRDefault="009C1AF7">
            <w:r>
              <w:t>A.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35694E" w14:textId="77777777" w:rsidR="009C1AF7" w:rsidRDefault="009C1AF7">
            <w:r>
              <w:t>Príjmy z predaja vlastných výrobkov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15D5EA" w14:textId="77777777" w:rsidR="009C1AF7" w:rsidRDefault="009C1AF7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BC4BB3" w14:textId="77777777" w:rsidR="009C1AF7" w:rsidRDefault="009C1AF7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72B0D5C2" w14:textId="77777777" w:rsidR="009C1AF7" w:rsidRDefault="009C1AF7">
            <w:pPr>
              <w:rPr>
                <w:rFonts w:ascii="Calibri" w:eastAsia="Calibri" w:hAnsi="Calibri" w:cs="Calibri"/>
                <w:sz w:val="20"/>
                <w:szCs w:val="20"/>
                <w:lang w:eastAsia="sk-SK"/>
              </w:rPr>
            </w:pPr>
          </w:p>
        </w:tc>
      </w:tr>
      <w:tr w:rsidR="009C1AF7" w14:paraId="21930736" w14:textId="77777777" w:rsidTr="009C1AF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5E9E82" w14:textId="77777777" w:rsidR="009C1AF7" w:rsidRDefault="009C1AF7">
            <w:r>
              <w:t>A.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F3BAFD" w14:textId="77777777" w:rsidR="009C1AF7" w:rsidRDefault="009C1AF7">
            <w:r>
              <w:t>Príjmy z predaja služieb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596CF9" w14:textId="77777777" w:rsidR="009C1AF7" w:rsidRDefault="009C1AF7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B69055" w14:textId="77777777" w:rsidR="009C1AF7" w:rsidRDefault="009C1AF7"/>
        </w:tc>
        <w:tc>
          <w:tcPr>
            <w:tcW w:w="0" w:type="auto"/>
            <w:vAlign w:val="center"/>
            <w:hideMark/>
          </w:tcPr>
          <w:p w14:paraId="42CBDABB" w14:textId="77777777" w:rsidR="009C1AF7" w:rsidRDefault="009C1AF7">
            <w:pPr>
              <w:rPr>
                <w:rFonts w:ascii="Calibri" w:eastAsia="Calibri" w:hAnsi="Calibri" w:cs="Calibri"/>
                <w:sz w:val="20"/>
                <w:szCs w:val="20"/>
                <w:lang w:eastAsia="sk-SK"/>
              </w:rPr>
            </w:pPr>
          </w:p>
        </w:tc>
      </w:tr>
      <w:tr w:rsidR="009C1AF7" w14:paraId="2B10DA45" w14:textId="77777777" w:rsidTr="009C1AF7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885CD7" w14:textId="77777777" w:rsidR="009C1AF7" w:rsidRDefault="009C1AF7">
            <w:r>
              <w:t>A.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5E5CC1" w14:textId="77777777" w:rsidR="009C1AF7" w:rsidRDefault="009C1AF7">
            <w:r>
              <w:t>Výdavky na obstaranie materiálu, energie a ostatných neskladovateľných dodávok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1917E2" w14:textId="77777777" w:rsidR="009C1AF7" w:rsidRDefault="009C1AF7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B5DC52" w14:textId="77777777" w:rsidR="009C1AF7" w:rsidRDefault="009C1AF7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6DD1F780" w14:textId="77777777" w:rsidR="009C1AF7" w:rsidRDefault="009C1AF7">
            <w:pPr>
              <w:rPr>
                <w:rFonts w:ascii="Calibri" w:eastAsia="Calibri" w:hAnsi="Calibri" w:cs="Calibri"/>
                <w:sz w:val="20"/>
                <w:szCs w:val="20"/>
                <w:lang w:eastAsia="sk-SK"/>
              </w:rPr>
            </w:pPr>
          </w:p>
        </w:tc>
      </w:tr>
      <w:tr w:rsidR="009C1AF7" w14:paraId="3693BDEA" w14:textId="77777777" w:rsidTr="009C1AF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924AC7" w14:textId="77777777" w:rsidR="009C1AF7" w:rsidRDefault="009C1AF7">
            <w:r>
              <w:t>A.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4B9999" w14:textId="77777777" w:rsidR="009C1AF7" w:rsidRDefault="009C1AF7">
            <w:r>
              <w:t>Výdavky na služby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504C3D" w14:textId="77777777" w:rsidR="009C1AF7" w:rsidRDefault="009C1AF7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8988D7" w14:textId="77777777" w:rsidR="009C1AF7" w:rsidRDefault="009C1AF7"/>
        </w:tc>
        <w:tc>
          <w:tcPr>
            <w:tcW w:w="0" w:type="auto"/>
            <w:vAlign w:val="center"/>
            <w:hideMark/>
          </w:tcPr>
          <w:p w14:paraId="78538149" w14:textId="77777777" w:rsidR="009C1AF7" w:rsidRDefault="009C1AF7">
            <w:pPr>
              <w:rPr>
                <w:rFonts w:ascii="Calibri" w:eastAsia="Calibri" w:hAnsi="Calibri" w:cs="Calibri"/>
                <w:sz w:val="20"/>
                <w:szCs w:val="20"/>
                <w:lang w:eastAsia="sk-SK"/>
              </w:rPr>
            </w:pPr>
          </w:p>
        </w:tc>
      </w:tr>
      <w:tr w:rsidR="009C1AF7" w14:paraId="726B0EB8" w14:textId="77777777" w:rsidTr="009C1AF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E97F2A" w14:textId="77777777" w:rsidR="009C1AF7" w:rsidRDefault="009C1AF7">
            <w:r>
              <w:t>A.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C06134" w14:textId="77777777" w:rsidR="009C1AF7" w:rsidRDefault="009C1AF7">
            <w:r>
              <w:t>Výdavky na osobné náklady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5DAD6E" w14:textId="77777777" w:rsidR="009C1AF7" w:rsidRDefault="009C1AF7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D32EE1" w14:textId="77777777" w:rsidR="009C1AF7" w:rsidRDefault="009C1AF7"/>
        </w:tc>
        <w:tc>
          <w:tcPr>
            <w:tcW w:w="0" w:type="auto"/>
            <w:vAlign w:val="center"/>
            <w:hideMark/>
          </w:tcPr>
          <w:p w14:paraId="0FBA2005" w14:textId="77777777" w:rsidR="009C1AF7" w:rsidRDefault="009C1AF7">
            <w:pPr>
              <w:rPr>
                <w:rFonts w:ascii="Calibri" w:eastAsia="Calibri" w:hAnsi="Calibri" w:cs="Calibri"/>
                <w:sz w:val="20"/>
                <w:szCs w:val="20"/>
                <w:lang w:eastAsia="sk-SK"/>
              </w:rPr>
            </w:pPr>
          </w:p>
        </w:tc>
      </w:tr>
      <w:tr w:rsidR="009C1AF7" w14:paraId="549AE884" w14:textId="77777777" w:rsidTr="009C1AF7">
        <w:trPr>
          <w:trHeight w:val="57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209DCF" w14:textId="77777777" w:rsidR="009C1AF7" w:rsidRDefault="009C1AF7">
            <w:r>
              <w:t>A.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52D681" w14:textId="77777777" w:rsidR="009C1AF7" w:rsidRDefault="009C1AF7">
            <w:r>
              <w:t>Výdavky na dane a poplatky, s výnimkou výdavkov na daň z príjmov účtovnej  jednotky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FBF791" w14:textId="77777777" w:rsidR="009C1AF7" w:rsidRDefault="009C1AF7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555450" w14:textId="77777777" w:rsidR="009C1AF7" w:rsidRDefault="009C1AF7"/>
        </w:tc>
        <w:tc>
          <w:tcPr>
            <w:tcW w:w="0" w:type="auto"/>
            <w:vAlign w:val="center"/>
            <w:hideMark/>
          </w:tcPr>
          <w:p w14:paraId="57904459" w14:textId="77777777" w:rsidR="009C1AF7" w:rsidRDefault="009C1AF7">
            <w:pPr>
              <w:rPr>
                <w:rFonts w:ascii="Calibri" w:eastAsia="Calibri" w:hAnsi="Calibri" w:cs="Calibri"/>
                <w:sz w:val="20"/>
                <w:szCs w:val="20"/>
                <w:lang w:eastAsia="sk-SK"/>
              </w:rPr>
            </w:pPr>
          </w:p>
        </w:tc>
      </w:tr>
      <w:tr w:rsidR="009C1AF7" w14:paraId="45E69980" w14:textId="77777777" w:rsidTr="009C1AF7">
        <w:trPr>
          <w:trHeight w:val="40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D6F628" w14:textId="77777777" w:rsidR="009C1AF7" w:rsidRDefault="009C1AF7">
            <w:r>
              <w:t>A.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AE2D15" w14:textId="77777777" w:rsidR="009C1AF7" w:rsidRDefault="009C1AF7">
            <w:r>
              <w:t>Príjmy z predaja cenných papierov určených na predaj alebo na obchodovanie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043C38" w14:textId="77777777" w:rsidR="009C1AF7" w:rsidRDefault="009C1AF7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871606" w14:textId="77777777" w:rsidR="009C1AF7" w:rsidRDefault="009C1AF7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964AA51" w14:textId="77777777" w:rsidR="009C1AF7" w:rsidRDefault="009C1AF7">
            <w:pPr>
              <w:rPr>
                <w:rFonts w:ascii="Calibri" w:eastAsia="Calibri" w:hAnsi="Calibri" w:cs="Calibri"/>
                <w:sz w:val="20"/>
                <w:szCs w:val="20"/>
                <w:lang w:eastAsia="sk-SK"/>
              </w:rPr>
            </w:pPr>
          </w:p>
        </w:tc>
      </w:tr>
      <w:tr w:rsidR="009C1AF7" w14:paraId="3A648F36" w14:textId="77777777" w:rsidTr="009C1AF7">
        <w:trPr>
          <w:trHeight w:val="4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9BA68E" w14:textId="77777777" w:rsidR="009C1AF7" w:rsidRDefault="009C1AF7">
            <w:r>
              <w:t>A. 10.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517460" w14:textId="77777777" w:rsidR="009C1AF7" w:rsidRDefault="009C1AF7">
            <w:r>
              <w:t>Výdavky na nákup cenných papierov určených na predaj alebo na 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EA31BC" w14:textId="77777777" w:rsidR="009C1AF7" w:rsidRDefault="009C1AF7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82CF3D" w14:textId="77777777" w:rsidR="009C1AF7" w:rsidRDefault="009C1AF7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3554C7F" w14:textId="77777777" w:rsidR="009C1AF7" w:rsidRDefault="009C1AF7">
            <w:pPr>
              <w:rPr>
                <w:rFonts w:ascii="Calibri" w:eastAsia="Calibri" w:hAnsi="Calibri" w:cs="Calibri"/>
                <w:sz w:val="20"/>
                <w:szCs w:val="20"/>
                <w:lang w:eastAsia="sk-SK"/>
              </w:rPr>
            </w:pPr>
          </w:p>
        </w:tc>
      </w:tr>
      <w:tr w:rsidR="009C1AF7" w14:paraId="45852792" w14:textId="77777777" w:rsidTr="009C1AF7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D6D3BF" w14:textId="77777777" w:rsidR="009C1AF7" w:rsidRDefault="009C1AF7">
            <w:r>
              <w:t>A. 11.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862B04" w14:textId="77777777" w:rsidR="009C1AF7" w:rsidRDefault="009C1AF7">
            <w:r>
              <w:t>Príjmy z uzatvorených zmlúv, ktorých predmetom je právo  určené na predaj alebo na 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2D1020" w14:textId="77777777" w:rsidR="009C1AF7" w:rsidRDefault="009C1AF7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D03CAB" w14:textId="77777777" w:rsidR="009C1AF7" w:rsidRDefault="009C1AF7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EB449EE" w14:textId="77777777" w:rsidR="009C1AF7" w:rsidRDefault="009C1AF7">
            <w:pPr>
              <w:rPr>
                <w:rFonts w:ascii="Calibri" w:eastAsia="Calibri" w:hAnsi="Calibri" w:cs="Calibri"/>
                <w:sz w:val="20"/>
                <w:szCs w:val="20"/>
                <w:lang w:eastAsia="sk-SK"/>
              </w:rPr>
            </w:pPr>
          </w:p>
        </w:tc>
      </w:tr>
      <w:tr w:rsidR="009C1AF7" w14:paraId="7B1FBF2A" w14:textId="77777777" w:rsidTr="009C1AF7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4BEC66" w14:textId="77777777" w:rsidR="009C1AF7" w:rsidRDefault="009C1AF7">
            <w:r>
              <w:t>A. 12.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B8CF29" w14:textId="77777777" w:rsidR="009C1AF7" w:rsidRDefault="009C1AF7">
            <w:r>
              <w:t>Výdavky z uzatvorených zmlúv, ktorých predmetom je právo  určené na predaj alebo na obchodovanie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F02406" w14:textId="77777777" w:rsidR="009C1AF7" w:rsidRDefault="009C1AF7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A2C2A2" w14:textId="77777777" w:rsidR="009C1AF7" w:rsidRDefault="009C1AF7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D11B37F" w14:textId="77777777" w:rsidR="009C1AF7" w:rsidRDefault="009C1AF7">
            <w:pPr>
              <w:rPr>
                <w:rFonts w:ascii="Calibri" w:eastAsia="Calibri" w:hAnsi="Calibri" w:cs="Calibri"/>
                <w:sz w:val="20"/>
                <w:szCs w:val="20"/>
                <w:lang w:eastAsia="sk-SK"/>
              </w:rPr>
            </w:pPr>
          </w:p>
        </w:tc>
      </w:tr>
      <w:tr w:rsidR="009C1AF7" w14:paraId="19E3127A" w14:textId="77777777" w:rsidTr="009C1AF7">
        <w:trPr>
          <w:trHeight w:val="79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F598A9" w14:textId="77777777" w:rsidR="009C1AF7" w:rsidRDefault="009C1AF7">
            <w:r>
              <w:t>A. 13.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EE3C2C" w14:textId="77777777" w:rsidR="009C1AF7" w:rsidRDefault="009C1AF7">
            <w:r>
              <w:t>Príjmy z úverov, ktoré   účtovnej jednotke poskytla </w:t>
            </w:r>
            <w:r>
              <w:br/>
              <w:t>banka alebo pobočka zahraničnej banky, ak boli úvery  poskytnuté na zabezpečenie hlavného predmetu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874757" w14:textId="77777777" w:rsidR="009C1AF7" w:rsidRDefault="009C1AF7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C8A8E7" w14:textId="77777777" w:rsidR="009C1AF7" w:rsidRDefault="009C1AF7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E0466A8" w14:textId="77777777" w:rsidR="009C1AF7" w:rsidRDefault="009C1AF7">
            <w:pPr>
              <w:rPr>
                <w:rFonts w:ascii="Calibri" w:eastAsia="Calibri" w:hAnsi="Calibri" w:cs="Calibri"/>
                <w:sz w:val="20"/>
                <w:szCs w:val="20"/>
                <w:lang w:eastAsia="sk-SK"/>
              </w:rPr>
            </w:pPr>
          </w:p>
        </w:tc>
      </w:tr>
      <w:tr w:rsidR="009C1AF7" w14:paraId="5D3B1CF3" w14:textId="77777777" w:rsidTr="009C1AF7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4884D3" w14:textId="77777777" w:rsidR="009C1AF7" w:rsidRDefault="009C1AF7">
            <w:r>
              <w:t>A. 14.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1C5676" w14:textId="77777777" w:rsidR="009C1AF7" w:rsidRDefault="009C1AF7">
            <w:r>
              <w:t>Výdavky na splácanie úverov, ktoré  účtovnej jednotke poskytla banka alebo pobočka zahraničnej banky, ak boli úvery poskytnuté na zabezpečenie hlavného predmetu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2DD577" w14:textId="77777777" w:rsidR="009C1AF7" w:rsidRDefault="009C1AF7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6325F3" w14:textId="77777777" w:rsidR="009C1AF7" w:rsidRDefault="009C1AF7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9B3AE85" w14:textId="77777777" w:rsidR="009C1AF7" w:rsidRDefault="009C1AF7">
            <w:pPr>
              <w:rPr>
                <w:rFonts w:ascii="Calibri" w:eastAsia="Calibri" w:hAnsi="Calibri" w:cs="Calibri"/>
                <w:sz w:val="20"/>
                <w:szCs w:val="20"/>
                <w:lang w:eastAsia="sk-SK"/>
              </w:rPr>
            </w:pPr>
          </w:p>
        </w:tc>
      </w:tr>
      <w:tr w:rsidR="009C1AF7" w14:paraId="3A2ED9A2" w14:textId="77777777" w:rsidTr="009C1AF7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D2810D" w14:textId="77777777" w:rsidR="009C1AF7" w:rsidRDefault="009C1AF7">
            <w:r>
              <w:t>A. 15.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ADA359" w14:textId="77777777" w:rsidR="009C1AF7" w:rsidRDefault="009C1AF7">
            <w:r>
              <w:t>Ostatné príjmy z prevádzkových činností, s výnimkou tých, ktoré sa uvádzajú osobitne  v iných častiach prehľadu peňažných tokov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6035B7" w14:textId="77777777" w:rsidR="009C1AF7" w:rsidRDefault="009C1AF7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F9AA03" w14:textId="77777777" w:rsidR="009C1AF7" w:rsidRDefault="009C1AF7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22FC0A96" w14:textId="77777777" w:rsidR="009C1AF7" w:rsidRDefault="009C1AF7">
            <w:pPr>
              <w:rPr>
                <w:rFonts w:ascii="Calibri" w:eastAsia="Calibri" w:hAnsi="Calibri" w:cs="Calibri"/>
                <w:sz w:val="20"/>
                <w:szCs w:val="20"/>
                <w:lang w:eastAsia="sk-SK"/>
              </w:rPr>
            </w:pPr>
          </w:p>
        </w:tc>
      </w:tr>
      <w:tr w:rsidR="009C1AF7" w14:paraId="14ABAB64" w14:textId="77777777" w:rsidTr="009C1AF7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5FFE15" w14:textId="77777777" w:rsidR="009C1AF7" w:rsidRDefault="009C1AF7">
            <w:r>
              <w:t>A. 16.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A34A7D" w14:textId="77777777" w:rsidR="009C1AF7" w:rsidRDefault="009C1AF7">
            <w:r>
              <w:t>Ostatné výdavky na prevádzkové činnosti, s výnimkou tých, ktoré sa uvádzajú osobitne v  iných častiach prehľadu peňažných tokov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6D759A" w14:textId="77777777" w:rsidR="009C1AF7" w:rsidRDefault="009C1AF7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4566C5" w14:textId="77777777" w:rsidR="009C1AF7" w:rsidRDefault="009C1AF7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69845487" w14:textId="77777777" w:rsidR="009C1AF7" w:rsidRDefault="009C1AF7">
            <w:pPr>
              <w:rPr>
                <w:rFonts w:ascii="Calibri" w:eastAsia="Calibri" w:hAnsi="Calibri" w:cs="Calibri"/>
                <w:sz w:val="20"/>
                <w:szCs w:val="20"/>
                <w:lang w:eastAsia="sk-SK"/>
              </w:rPr>
            </w:pPr>
          </w:p>
        </w:tc>
      </w:tr>
      <w:tr w:rsidR="009C1AF7" w14:paraId="0F514DF4" w14:textId="77777777" w:rsidTr="009C1AF7">
        <w:trPr>
          <w:trHeight w:val="8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DAE7D5" w14:textId="77777777" w:rsidR="009C1AF7" w:rsidRDefault="009C1AF7">
            <w:pPr>
              <w:rPr>
                <w:b/>
                <w:bCs/>
              </w:rPr>
            </w:pPr>
            <w:r>
              <w:rPr>
                <w:b/>
                <w:bCs/>
              </w:rPr>
              <w:t>*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FC9B51" w14:textId="77777777" w:rsidR="009C1AF7" w:rsidRDefault="009C1AF7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Peňažné toky z  prevádzkovej činnosti okrem príjmov</w:t>
            </w:r>
          </w:p>
          <w:p w14:paraId="15DF2A1A" w14:textId="77777777" w:rsidR="009C1AF7" w:rsidRDefault="009C1AF7">
            <w:pPr>
              <w:rPr>
                <w:b/>
                <w:bCs/>
              </w:rPr>
            </w:pPr>
            <w:r>
              <w:rPr>
                <w:b/>
                <w:bCs/>
                <w:i/>
                <w:iCs/>
              </w:rPr>
              <w:t>a výdavkov, ktoré sa  uvádzajú osobitne  v iných častiach prehľadu peňažných tokov (+/-), (súčet A. 1. až A. 16. )</w:t>
            </w:r>
            <w:r>
              <w:rPr>
                <w:b/>
                <w:bCs/>
              </w:rPr>
              <w:t xml:space="preserve">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5ED959" w14:textId="77777777" w:rsidR="009C1AF7" w:rsidRDefault="009C1AF7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C50420" w14:textId="77777777" w:rsidR="009C1AF7" w:rsidRDefault="009C1AF7"/>
        </w:tc>
        <w:tc>
          <w:tcPr>
            <w:tcW w:w="0" w:type="auto"/>
            <w:vAlign w:val="center"/>
            <w:hideMark/>
          </w:tcPr>
          <w:p w14:paraId="633BFC77" w14:textId="77777777" w:rsidR="009C1AF7" w:rsidRDefault="009C1AF7">
            <w:pPr>
              <w:rPr>
                <w:rFonts w:ascii="Calibri" w:eastAsia="Calibri" w:hAnsi="Calibri" w:cs="Calibri"/>
                <w:sz w:val="20"/>
                <w:szCs w:val="20"/>
                <w:lang w:eastAsia="sk-SK"/>
              </w:rPr>
            </w:pPr>
          </w:p>
        </w:tc>
      </w:tr>
      <w:tr w:rsidR="009C1AF7" w14:paraId="5B879413" w14:textId="77777777" w:rsidTr="009C1AF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28529F" w14:textId="77777777" w:rsidR="009C1AF7" w:rsidRDefault="009C1AF7">
            <w:r>
              <w:t>A. 17.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F67474" w14:textId="77777777" w:rsidR="009C1AF7" w:rsidRDefault="009C1AF7">
            <w:r>
              <w:t>Prijaté úroky, s výnimkou tých, ktoré sa 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DE660C" w14:textId="77777777" w:rsidR="009C1AF7" w:rsidRDefault="009C1AF7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FDC761" w14:textId="77777777" w:rsidR="009C1AF7" w:rsidRDefault="009C1AF7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2FD6B918" w14:textId="77777777" w:rsidR="009C1AF7" w:rsidRDefault="009C1AF7">
            <w:pPr>
              <w:rPr>
                <w:rFonts w:ascii="Calibri" w:eastAsia="Calibri" w:hAnsi="Calibri" w:cs="Calibri"/>
                <w:sz w:val="20"/>
                <w:szCs w:val="20"/>
                <w:lang w:eastAsia="sk-SK"/>
              </w:rPr>
            </w:pPr>
          </w:p>
        </w:tc>
      </w:tr>
      <w:tr w:rsidR="009C1AF7" w14:paraId="57BABD41" w14:textId="77777777" w:rsidTr="009C1AF7">
        <w:trPr>
          <w:trHeight w:val="5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488C3E" w14:textId="77777777" w:rsidR="009C1AF7" w:rsidRDefault="009C1AF7">
            <w:r>
              <w:t>A. 18.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392395" w14:textId="77777777" w:rsidR="009C1AF7" w:rsidRDefault="009C1AF7">
            <w:r>
              <w:t>Výdavky na zaplatené úroky, s výnimkou tých, ktoré sa 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16C4C1" w14:textId="77777777" w:rsidR="009C1AF7" w:rsidRDefault="009C1AF7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86C760" w14:textId="77777777" w:rsidR="009C1AF7" w:rsidRDefault="009C1AF7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19B8E9B" w14:textId="77777777" w:rsidR="009C1AF7" w:rsidRDefault="009C1AF7">
            <w:pPr>
              <w:rPr>
                <w:rFonts w:ascii="Calibri" w:eastAsia="Calibri" w:hAnsi="Calibri" w:cs="Calibri"/>
                <w:sz w:val="20"/>
                <w:szCs w:val="20"/>
                <w:lang w:eastAsia="sk-SK"/>
              </w:rPr>
            </w:pPr>
          </w:p>
        </w:tc>
      </w:tr>
      <w:tr w:rsidR="009C1AF7" w14:paraId="2EB5ED58" w14:textId="77777777" w:rsidTr="009C1AF7">
        <w:trPr>
          <w:trHeight w:val="51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FB4480" w14:textId="77777777" w:rsidR="009C1AF7" w:rsidRDefault="009C1AF7">
            <w:r>
              <w:t>A. 19.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7FACD5" w14:textId="77777777" w:rsidR="009C1AF7" w:rsidRDefault="009C1AF7">
            <w:r>
              <w:t>Príjmy z dividend a iných podielov na zisku, s výnimkou tých, ktoré sa 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16220D" w14:textId="77777777" w:rsidR="009C1AF7" w:rsidRDefault="009C1AF7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2508D0" w14:textId="77777777" w:rsidR="009C1AF7" w:rsidRDefault="009C1AF7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3D00754" w14:textId="77777777" w:rsidR="009C1AF7" w:rsidRDefault="009C1AF7">
            <w:pPr>
              <w:rPr>
                <w:rFonts w:ascii="Calibri" w:eastAsia="Calibri" w:hAnsi="Calibri" w:cs="Calibri"/>
                <w:sz w:val="20"/>
                <w:szCs w:val="20"/>
                <w:lang w:eastAsia="sk-SK"/>
              </w:rPr>
            </w:pPr>
          </w:p>
        </w:tc>
      </w:tr>
      <w:tr w:rsidR="009C1AF7" w14:paraId="49F12740" w14:textId="77777777" w:rsidTr="009C1AF7">
        <w:trPr>
          <w:trHeight w:val="6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5F1BEB" w14:textId="77777777" w:rsidR="009C1AF7" w:rsidRDefault="009C1AF7">
            <w:r>
              <w:t>A. 20.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BEBCC5" w14:textId="77777777" w:rsidR="009C1AF7" w:rsidRDefault="009C1AF7">
            <w:r>
              <w:t>Výdavky na vyplatené dividendy a iné podiely na zisku, s výnimkou tých, ktoré sa 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5CA675" w14:textId="77777777" w:rsidR="009C1AF7" w:rsidRDefault="009C1AF7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6ACEFD" w14:textId="77777777" w:rsidR="009C1AF7" w:rsidRDefault="009C1AF7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0939CBF" w14:textId="77777777" w:rsidR="009C1AF7" w:rsidRDefault="009C1AF7">
            <w:pPr>
              <w:rPr>
                <w:rFonts w:ascii="Calibri" w:eastAsia="Calibri" w:hAnsi="Calibri" w:cs="Calibri"/>
                <w:sz w:val="20"/>
                <w:szCs w:val="20"/>
                <w:lang w:eastAsia="sk-SK"/>
              </w:rPr>
            </w:pPr>
          </w:p>
        </w:tc>
      </w:tr>
      <w:tr w:rsidR="009C1AF7" w14:paraId="4B3A58EA" w14:textId="77777777" w:rsidTr="009C1AF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7B9040" w14:textId="77777777" w:rsidR="009C1AF7" w:rsidRDefault="009C1AF7">
            <w:r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59C475" w14:textId="77777777" w:rsidR="009C1AF7" w:rsidRDefault="009C1AF7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Peňažné  toky  z prevádzkovej  činnosti  (+/-),</w:t>
            </w:r>
            <w:r>
              <w:rPr>
                <w:b/>
                <w:bCs/>
                <w:i/>
                <w:iCs/>
              </w:rPr>
              <w:br/>
              <w:t>(súčet A. 1.  až A. 20.)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D2BB35" w14:textId="77777777" w:rsidR="009C1AF7" w:rsidRDefault="009C1AF7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64C016" w14:textId="77777777" w:rsidR="009C1AF7" w:rsidRDefault="009C1AF7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329F21F" w14:textId="77777777" w:rsidR="009C1AF7" w:rsidRDefault="009C1AF7">
            <w:pPr>
              <w:rPr>
                <w:rFonts w:ascii="Calibri" w:eastAsia="Calibri" w:hAnsi="Calibri" w:cs="Calibri"/>
                <w:sz w:val="20"/>
                <w:szCs w:val="20"/>
                <w:lang w:eastAsia="sk-SK"/>
              </w:rPr>
            </w:pPr>
          </w:p>
        </w:tc>
      </w:tr>
      <w:tr w:rsidR="009C1AF7" w14:paraId="72EC55EC" w14:textId="77777777" w:rsidTr="009C1AF7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71F80E" w14:textId="77777777" w:rsidR="009C1AF7" w:rsidRDefault="009C1AF7">
            <w:r>
              <w:t>A. 21.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45EBE7" w14:textId="77777777" w:rsidR="009C1AF7" w:rsidRDefault="009C1AF7">
            <w:r>
              <w:t>Výdavky na daň z príjmov  účtovnej jednotky, s výnimkou tých, ktoré sa  začleňujú do investičných činností alebo do finančných činností (-/+)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77ED51" w14:textId="77777777" w:rsidR="009C1AF7" w:rsidRDefault="009C1AF7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D7DB39" w14:textId="77777777" w:rsidR="009C1AF7" w:rsidRDefault="009C1AF7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B01E649" w14:textId="77777777" w:rsidR="009C1AF7" w:rsidRDefault="009C1AF7">
            <w:pPr>
              <w:rPr>
                <w:rFonts w:ascii="Calibri" w:eastAsia="Calibri" w:hAnsi="Calibri" w:cs="Calibri"/>
                <w:sz w:val="20"/>
                <w:szCs w:val="20"/>
                <w:lang w:eastAsia="sk-SK"/>
              </w:rPr>
            </w:pPr>
          </w:p>
        </w:tc>
      </w:tr>
      <w:tr w:rsidR="009C1AF7" w14:paraId="1D459467" w14:textId="77777777" w:rsidTr="009C1AF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A92755" w14:textId="77777777" w:rsidR="009C1AF7" w:rsidRDefault="009C1AF7">
            <w:r>
              <w:t>A. 22.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56D799" w14:textId="77777777" w:rsidR="009C1AF7" w:rsidRDefault="009C1AF7">
            <w:r>
              <w:t>Príjmy mimoriadneho charakteru vzťahujúce sa na </w:t>
            </w:r>
          </w:p>
          <w:p w14:paraId="6999DBD3" w14:textId="77777777" w:rsidR="009C1AF7" w:rsidRDefault="009C1AF7">
            <w:r>
              <w:t>prevádzkovú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932649" w14:textId="77777777" w:rsidR="009C1AF7" w:rsidRDefault="009C1AF7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30A94A" w14:textId="77777777" w:rsidR="009C1AF7" w:rsidRDefault="009C1AF7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2BDB75DE" w14:textId="77777777" w:rsidR="009C1AF7" w:rsidRDefault="009C1AF7">
            <w:pPr>
              <w:rPr>
                <w:rFonts w:ascii="Calibri" w:eastAsia="Calibri" w:hAnsi="Calibri" w:cs="Calibri"/>
                <w:sz w:val="20"/>
                <w:szCs w:val="20"/>
                <w:lang w:eastAsia="sk-SK"/>
              </w:rPr>
            </w:pPr>
          </w:p>
        </w:tc>
      </w:tr>
      <w:tr w:rsidR="009C1AF7" w14:paraId="1B4DDD0B" w14:textId="77777777" w:rsidTr="009C1AF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5AE33A" w14:textId="77777777" w:rsidR="009C1AF7" w:rsidRDefault="009C1AF7">
            <w:r>
              <w:t>A. 23.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CBD733" w14:textId="77777777" w:rsidR="009C1AF7" w:rsidRDefault="009C1AF7">
            <w:r>
              <w:t>Výdavky mimoriadneho charakteru vzťahujúce sa na </w:t>
            </w:r>
          </w:p>
          <w:p w14:paraId="350BA308" w14:textId="77777777" w:rsidR="009C1AF7" w:rsidRDefault="009C1AF7">
            <w:r>
              <w:t>prevádzkovú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7A4C24" w14:textId="77777777" w:rsidR="009C1AF7" w:rsidRDefault="009C1AF7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C7B993" w14:textId="77777777" w:rsidR="009C1AF7" w:rsidRDefault="009C1AF7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69271497" w14:textId="77777777" w:rsidR="009C1AF7" w:rsidRDefault="009C1AF7">
            <w:pPr>
              <w:rPr>
                <w:rFonts w:ascii="Calibri" w:eastAsia="Calibri" w:hAnsi="Calibri" w:cs="Calibri"/>
                <w:sz w:val="20"/>
                <w:szCs w:val="20"/>
                <w:lang w:eastAsia="sk-SK"/>
              </w:rPr>
            </w:pPr>
          </w:p>
        </w:tc>
      </w:tr>
      <w:tr w:rsidR="009C1AF7" w14:paraId="23A94630" w14:textId="77777777" w:rsidTr="009C1AF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25AFF6" w14:textId="77777777" w:rsidR="009C1AF7" w:rsidRDefault="009C1AF7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 A.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DC3659" w14:textId="77777777" w:rsidR="009C1AF7" w:rsidRDefault="009C1AF7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Čisté  peňažné  toky  z prevádzkovej  činnosti </w:t>
            </w:r>
            <w:r>
              <w:rPr>
                <w:b/>
                <w:bCs/>
                <w:i/>
                <w:iCs/>
              </w:rPr>
              <w:br/>
              <w:t>(súčet  A. 1. až A. 23.)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1DE732" w14:textId="77777777" w:rsidR="009C1AF7" w:rsidRDefault="009C1AF7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3B5477" w14:textId="77777777" w:rsidR="009C1AF7" w:rsidRDefault="009C1AF7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52410E8" w14:textId="77777777" w:rsidR="009C1AF7" w:rsidRDefault="009C1AF7">
            <w:pPr>
              <w:rPr>
                <w:rFonts w:ascii="Calibri" w:eastAsia="Calibri" w:hAnsi="Calibri" w:cs="Calibri"/>
                <w:sz w:val="20"/>
                <w:szCs w:val="20"/>
                <w:lang w:eastAsia="sk-SK"/>
              </w:rPr>
            </w:pPr>
          </w:p>
        </w:tc>
      </w:tr>
      <w:tr w:rsidR="009C1AF7" w14:paraId="78BEE6F2" w14:textId="77777777" w:rsidTr="009C1AF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F651DE" w14:textId="77777777" w:rsidR="009C1AF7" w:rsidRDefault="009C1AF7">
            <w:r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AF6E7E" w14:textId="77777777" w:rsidR="009C1AF7" w:rsidRDefault="009C1AF7">
            <w:pPr>
              <w:rPr>
                <w:b/>
                <w:bCs/>
              </w:rPr>
            </w:pPr>
            <w:r>
              <w:rPr>
                <w:b/>
                <w:bCs/>
              </w:rPr>
              <w:t>Peňažné toky z investičnej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2E9E22" w14:textId="77777777" w:rsidR="009C1AF7" w:rsidRDefault="009C1AF7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754755" w14:textId="77777777" w:rsidR="009C1AF7" w:rsidRDefault="009C1AF7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93E5E92" w14:textId="77777777" w:rsidR="009C1AF7" w:rsidRDefault="009C1AF7">
            <w:pPr>
              <w:rPr>
                <w:rFonts w:ascii="Calibri" w:eastAsia="Calibri" w:hAnsi="Calibri" w:cs="Calibri"/>
                <w:sz w:val="20"/>
                <w:szCs w:val="20"/>
                <w:lang w:eastAsia="sk-SK"/>
              </w:rPr>
            </w:pPr>
          </w:p>
        </w:tc>
      </w:tr>
      <w:tr w:rsidR="009C1AF7" w14:paraId="2644721A" w14:textId="77777777" w:rsidTr="009C1AF7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AEBEEF" w14:textId="77777777" w:rsidR="009C1AF7" w:rsidRDefault="009C1AF7">
            <w:r>
              <w:t>B.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DFBBC1" w14:textId="77777777" w:rsidR="009C1AF7" w:rsidRDefault="009C1AF7">
            <w:r>
              <w:t>Výdavky na obstaranie dlhodobého nehmotného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32A84A" w14:textId="77777777" w:rsidR="009C1AF7" w:rsidRDefault="009C1AF7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6EFC2C" w14:textId="77777777" w:rsidR="009C1AF7" w:rsidRDefault="009C1AF7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38CCDCEE" w14:textId="77777777" w:rsidR="009C1AF7" w:rsidRDefault="009C1AF7">
            <w:pPr>
              <w:rPr>
                <w:rFonts w:ascii="Calibri" w:eastAsia="Calibri" w:hAnsi="Calibri" w:cs="Calibri"/>
                <w:sz w:val="20"/>
                <w:szCs w:val="20"/>
                <w:lang w:eastAsia="sk-SK"/>
              </w:rPr>
            </w:pPr>
          </w:p>
        </w:tc>
      </w:tr>
      <w:tr w:rsidR="009C1AF7" w14:paraId="41B3939F" w14:textId="77777777" w:rsidTr="009C1AF7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DA088B" w14:textId="77777777" w:rsidR="009C1AF7" w:rsidRDefault="009C1AF7">
            <w:r>
              <w:t>B.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867FB6" w14:textId="77777777" w:rsidR="009C1AF7" w:rsidRDefault="009C1AF7">
            <w:r>
              <w:t>Výdavky na obstaranie dlhodobého 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DE19F9" w14:textId="77777777" w:rsidR="009C1AF7" w:rsidRDefault="009C1AF7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97296A" w14:textId="77777777" w:rsidR="009C1AF7" w:rsidRDefault="009C1AF7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381CBE0C" w14:textId="77777777" w:rsidR="009C1AF7" w:rsidRDefault="009C1AF7">
            <w:pPr>
              <w:rPr>
                <w:rFonts w:ascii="Calibri" w:eastAsia="Calibri" w:hAnsi="Calibri" w:cs="Calibri"/>
                <w:sz w:val="20"/>
                <w:szCs w:val="20"/>
                <w:lang w:eastAsia="sk-SK"/>
              </w:rPr>
            </w:pPr>
          </w:p>
        </w:tc>
      </w:tr>
      <w:tr w:rsidR="009C1AF7" w14:paraId="48413B8D" w14:textId="77777777" w:rsidTr="009C1AF7">
        <w:trPr>
          <w:trHeight w:val="125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331C9F" w14:textId="77777777" w:rsidR="009C1AF7" w:rsidRDefault="009C1AF7">
            <w:r>
              <w:t>B.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DDBBC8" w14:textId="77777777" w:rsidR="009C1AF7" w:rsidRDefault="009C1AF7">
            <w:r>
              <w:t>Výdavky na obstaranie dlhodobých cenných papierov</w:t>
            </w:r>
          </w:p>
          <w:p w14:paraId="1579AE17" w14:textId="77777777" w:rsidR="009C1AF7" w:rsidRDefault="009C1AF7">
            <w:r>
              <w:t>a podielov  v iných účtovných jednotkách, s výnimkou cenných papierov, ktoré sa považujú za peňažné ekvivalenty  a cenných papierov určených na predaj alebo na 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18784D" w14:textId="77777777" w:rsidR="009C1AF7" w:rsidRDefault="009C1AF7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CC1AE8" w14:textId="77777777" w:rsidR="009C1AF7" w:rsidRDefault="009C1AF7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7A3116B6" w14:textId="77777777" w:rsidR="009C1AF7" w:rsidRDefault="009C1AF7">
            <w:pPr>
              <w:rPr>
                <w:rFonts w:ascii="Calibri" w:eastAsia="Calibri" w:hAnsi="Calibri" w:cs="Calibri"/>
                <w:sz w:val="20"/>
                <w:szCs w:val="20"/>
                <w:lang w:eastAsia="sk-SK"/>
              </w:rPr>
            </w:pPr>
          </w:p>
        </w:tc>
      </w:tr>
      <w:tr w:rsidR="009C1AF7" w14:paraId="56E671E2" w14:textId="77777777" w:rsidTr="009C1AF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967EBF" w14:textId="77777777" w:rsidR="009C1AF7" w:rsidRDefault="009C1AF7">
            <w:r>
              <w:t>B.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8915CA" w14:textId="77777777" w:rsidR="009C1AF7" w:rsidRDefault="009C1AF7">
            <w:r>
              <w:t>Príjmy z predaja dlhodobého nehmotného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15CD42" w14:textId="77777777" w:rsidR="009C1AF7" w:rsidRDefault="009C1AF7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7045F4" w14:textId="77777777" w:rsidR="009C1AF7" w:rsidRDefault="009C1AF7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68386779" w14:textId="77777777" w:rsidR="009C1AF7" w:rsidRDefault="009C1AF7">
            <w:pPr>
              <w:rPr>
                <w:rFonts w:ascii="Calibri" w:eastAsia="Calibri" w:hAnsi="Calibri" w:cs="Calibri"/>
                <w:sz w:val="20"/>
                <w:szCs w:val="20"/>
                <w:lang w:eastAsia="sk-SK"/>
              </w:rPr>
            </w:pPr>
          </w:p>
        </w:tc>
      </w:tr>
      <w:tr w:rsidR="009C1AF7" w14:paraId="7BD3E92C" w14:textId="77777777" w:rsidTr="009C1AF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ABDEA4" w14:textId="77777777" w:rsidR="009C1AF7" w:rsidRDefault="009C1AF7">
            <w:r>
              <w:t>B.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8916DE" w14:textId="77777777" w:rsidR="009C1AF7" w:rsidRDefault="009C1AF7">
            <w:r>
              <w:t>Príjmy z predaja dlhodobého 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3EFB98" w14:textId="77777777" w:rsidR="009C1AF7" w:rsidRDefault="009C1AF7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46D1DA" w14:textId="77777777" w:rsidR="009C1AF7" w:rsidRDefault="009C1AF7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9ED9E05" w14:textId="77777777" w:rsidR="009C1AF7" w:rsidRDefault="009C1AF7">
            <w:pPr>
              <w:rPr>
                <w:rFonts w:ascii="Calibri" w:eastAsia="Calibri" w:hAnsi="Calibri" w:cs="Calibri"/>
                <w:sz w:val="20"/>
                <w:szCs w:val="20"/>
                <w:lang w:eastAsia="sk-SK"/>
              </w:rPr>
            </w:pPr>
          </w:p>
        </w:tc>
      </w:tr>
      <w:tr w:rsidR="009C1AF7" w14:paraId="44A6DF12" w14:textId="77777777" w:rsidTr="009C1AF7">
        <w:trPr>
          <w:trHeight w:val="13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A54881" w14:textId="77777777" w:rsidR="009C1AF7" w:rsidRDefault="009C1AF7">
            <w:r>
              <w:t>B.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DB38BB" w14:textId="77777777" w:rsidR="009C1AF7" w:rsidRDefault="009C1AF7">
            <w:r>
              <w:t>Príjmy z predaja dlhodobých cenných papierov a</w:t>
            </w:r>
          </w:p>
          <w:p w14:paraId="1B1C3CCC" w14:textId="77777777" w:rsidR="009C1AF7" w:rsidRDefault="009C1AF7">
            <w:r>
              <w:t>podielov v iných účtovných jednotkách, s výnimkou cenných papierov, ktoré sa považujú za peňažné ekvivalenty a cenných papierov určených na predaj alebo na 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550FF0" w14:textId="77777777" w:rsidR="009C1AF7" w:rsidRDefault="009C1AF7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513C02" w14:textId="77777777" w:rsidR="009C1AF7" w:rsidRDefault="009C1AF7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678000E" w14:textId="77777777" w:rsidR="009C1AF7" w:rsidRDefault="009C1AF7">
            <w:pPr>
              <w:rPr>
                <w:rFonts w:ascii="Calibri" w:eastAsia="Calibri" w:hAnsi="Calibri" w:cs="Calibri"/>
                <w:sz w:val="20"/>
                <w:szCs w:val="20"/>
                <w:lang w:eastAsia="sk-SK"/>
              </w:rPr>
            </w:pPr>
          </w:p>
        </w:tc>
      </w:tr>
      <w:tr w:rsidR="009C1AF7" w14:paraId="2E276876" w14:textId="77777777" w:rsidTr="009C1AF7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C8820A" w14:textId="77777777" w:rsidR="009C1AF7" w:rsidRDefault="009C1AF7">
            <w:r>
              <w:t>B.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31A4EE" w14:textId="77777777" w:rsidR="009C1AF7" w:rsidRDefault="009C1AF7">
            <w:r>
              <w:t>Výdavky na dlhodobé pôžičky poskytnuté  účtovnou jednotkou inej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911C80" w14:textId="77777777" w:rsidR="009C1AF7" w:rsidRDefault="009C1AF7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FF0C68" w14:textId="77777777" w:rsidR="009C1AF7" w:rsidRDefault="009C1AF7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E8BA435" w14:textId="77777777" w:rsidR="009C1AF7" w:rsidRDefault="009C1AF7">
            <w:pPr>
              <w:rPr>
                <w:rFonts w:ascii="Calibri" w:eastAsia="Calibri" w:hAnsi="Calibri" w:cs="Calibri"/>
                <w:sz w:val="20"/>
                <w:szCs w:val="20"/>
                <w:lang w:eastAsia="sk-SK"/>
              </w:rPr>
            </w:pPr>
          </w:p>
        </w:tc>
      </w:tr>
      <w:tr w:rsidR="009C1AF7" w14:paraId="4B88A4E5" w14:textId="77777777" w:rsidTr="009C1AF7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DF3D3A" w14:textId="77777777" w:rsidR="009C1AF7" w:rsidRDefault="009C1AF7">
            <w:r>
              <w:t>B.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3CA30C" w14:textId="77777777" w:rsidR="009C1AF7" w:rsidRDefault="009C1AF7">
            <w:r>
              <w:t>Príjmy zo splácania dlhodobých pôžičiek poskytnutých účtovnou jednotkou inej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48006B" w14:textId="77777777" w:rsidR="009C1AF7" w:rsidRDefault="009C1AF7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44C26B" w14:textId="77777777" w:rsidR="009C1AF7" w:rsidRDefault="009C1AF7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5E34988" w14:textId="77777777" w:rsidR="009C1AF7" w:rsidRDefault="009C1AF7">
            <w:pPr>
              <w:rPr>
                <w:rFonts w:ascii="Calibri" w:eastAsia="Calibri" w:hAnsi="Calibri" w:cs="Calibri"/>
                <w:sz w:val="20"/>
                <w:szCs w:val="20"/>
                <w:lang w:eastAsia="sk-SK"/>
              </w:rPr>
            </w:pPr>
          </w:p>
        </w:tc>
      </w:tr>
      <w:tr w:rsidR="009C1AF7" w14:paraId="40860619" w14:textId="77777777" w:rsidTr="009C1AF7">
        <w:trPr>
          <w:trHeight w:val="7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2AD1C3" w14:textId="77777777" w:rsidR="009C1AF7" w:rsidRDefault="009C1AF7">
            <w:r>
              <w:t>B.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BE0740" w14:textId="77777777" w:rsidR="009C1AF7" w:rsidRDefault="009C1AF7">
            <w:r>
              <w:t>Výdavky na dlhodobé pôžičky poskytnuté  účtovnou jednotkou tretím osobám, s výnimkou dlhodobých pôžičiek poskytnutých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28DAD2" w14:textId="77777777" w:rsidR="009C1AF7" w:rsidRDefault="009C1AF7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5F8972" w14:textId="77777777" w:rsidR="009C1AF7" w:rsidRDefault="009C1AF7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2828CE7B" w14:textId="77777777" w:rsidR="009C1AF7" w:rsidRDefault="009C1AF7">
            <w:pPr>
              <w:rPr>
                <w:rFonts w:ascii="Calibri" w:eastAsia="Calibri" w:hAnsi="Calibri" w:cs="Calibri"/>
                <w:sz w:val="20"/>
                <w:szCs w:val="20"/>
                <w:lang w:eastAsia="sk-SK"/>
              </w:rPr>
            </w:pPr>
          </w:p>
        </w:tc>
      </w:tr>
      <w:tr w:rsidR="009C1AF7" w14:paraId="4A7CEB39" w14:textId="77777777" w:rsidTr="009C1AF7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A4B682" w14:textId="77777777" w:rsidR="009C1AF7" w:rsidRDefault="009C1AF7">
            <w:r>
              <w:t>B. 10.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FA99BA" w14:textId="77777777" w:rsidR="009C1AF7" w:rsidRDefault="009C1AF7">
            <w:r>
              <w:t>Príjmy zo splácania pôžičiek poskytnutých účtovnou jednotkou tretím osobám,  s výnimkou pôžičiek poskytnutých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E86231" w14:textId="77777777" w:rsidR="009C1AF7" w:rsidRDefault="009C1AF7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0BC1BF" w14:textId="77777777" w:rsidR="009C1AF7" w:rsidRDefault="009C1AF7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914B553" w14:textId="77777777" w:rsidR="009C1AF7" w:rsidRDefault="009C1AF7">
            <w:pPr>
              <w:rPr>
                <w:rFonts w:ascii="Calibri" w:eastAsia="Calibri" w:hAnsi="Calibri" w:cs="Calibri"/>
                <w:sz w:val="20"/>
                <w:szCs w:val="20"/>
                <w:lang w:eastAsia="sk-SK"/>
              </w:rPr>
            </w:pPr>
          </w:p>
        </w:tc>
      </w:tr>
      <w:tr w:rsidR="009C1AF7" w14:paraId="4E921981" w14:textId="77777777" w:rsidTr="009C1AF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58BAC8" w14:textId="77777777" w:rsidR="009C1AF7" w:rsidRDefault="009C1AF7">
            <w:r>
              <w:t>B. 11.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0252AA" w14:textId="77777777" w:rsidR="009C1AF7" w:rsidRDefault="009C1AF7">
            <w:r>
              <w:t>Prijaté úroky, s výnimkou tých, ktoré sa 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2A0C96" w14:textId="77777777" w:rsidR="009C1AF7" w:rsidRDefault="009C1AF7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31C59C" w14:textId="77777777" w:rsidR="009C1AF7" w:rsidRDefault="009C1AF7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3476D9E6" w14:textId="77777777" w:rsidR="009C1AF7" w:rsidRDefault="009C1AF7">
            <w:pPr>
              <w:rPr>
                <w:rFonts w:ascii="Calibri" w:eastAsia="Calibri" w:hAnsi="Calibri" w:cs="Calibri"/>
                <w:sz w:val="20"/>
                <w:szCs w:val="20"/>
                <w:lang w:eastAsia="sk-SK"/>
              </w:rPr>
            </w:pPr>
          </w:p>
        </w:tc>
      </w:tr>
      <w:tr w:rsidR="009C1AF7" w14:paraId="53D2BD8B" w14:textId="77777777" w:rsidTr="009C1AF7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E9589B" w14:textId="77777777" w:rsidR="009C1AF7" w:rsidRDefault="009C1AF7">
            <w:r>
              <w:t>B. 12.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F91DFA" w14:textId="77777777" w:rsidR="009C1AF7" w:rsidRDefault="009C1AF7">
            <w:r>
              <w:t>Príjmy z dividend a iných podielov na zisku, s výnimkou tých, ktoré sa 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0000B3" w14:textId="77777777" w:rsidR="009C1AF7" w:rsidRDefault="009C1AF7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2796B1" w14:textId="77777777" w:rsidR="009C1AF7" w:rsidRDefault="009C1AF7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7CCB89B" w14:textId="77777777" w:rsidR="009C1AF7" w:rsidRDefault="009C1AF7">
            <w:pPr>
              <w:rPr>
                <w:rFonts w:ascii="Calibri" w:eastAsia="Calibri" w:hAnsi="Calibri" w:cs="Calibri"/>
                <w:sz w:val="20"/>
                <w:szCs w:val="20"/>
                <w:lang w:eastAsia="sk-SK"/>
              </w:rPr>
            </w:pPr>
          </w:p>
        </w:tc>
      </w:tr>
      <w:tr w:rsidR="009C1AF7" w14:paraId="269E17E3" w14:textId="77777777" w:rsidTr="009C1AF7">
        <w:trPr>
          <w:trHeight w:val="79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BE4FEB" w14:textId="77777777" w:rsidR="009C1AF7" w:rsidRDefault="009C1AF7">
            <w:r>
              <w:t>B. 13.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0CBCB7" w14:textId="77777777" w:rsidR="009C1AF7" w:rsidRDefault="009C1AF7">
            <w:r>
              <w:t>Výdavky súvisiace s derivátmi s výnimkou, ak sú určené na predaj alebo na obchodovanie alebo, ak sa tieto výdavky považujú za peňažné toky z  finančnej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B0AA39" w14:textId="77777777" w:rsidR="009C1AF7" w:rsidRDefault="009C1AF7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7F1C34" w14:textId="77777777" w:rsidR="009C1AF7" w:rsidRDefault="009C1AF7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C69EC61" w14:textId="77777777" w:rsidR="009C1AF7" w:rsidRDefault="009C1AF7">
            <w:pPr>
              <w:rPr>
                <w:rFonts w:ascii="Calibri" w:eastAsia="Calibri" w:hAnsi="Calibri" w:cs="Calibri"/>
                <w:sz w:val="20"/>
                <w:szCs w:val="20"/>
                <w:lang w:eastAsia="sk-SK"/>
              </w:rPr>
            </w:pPr>
          </w:p>
        </w:tc>
      </w:tr>
      <w:tr w:rsidR="009C1AF7" w14:paraId="5823223E" w14:textId="77777777" w:rsidTr="009C1AF7">
        <w:trPr>
          <w:trHeight w:val="838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07205B" w14:textId="77777777" w:rsidR="009C1AF7" w:rsidRDefault="009C1AF7">
            <w:r>
              <w:t>B. 14.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710213" w14:textId="77777777" w:rsidR="009C1AF7" w:rsidRDefault="009C1AF7">
            <w:r>
              <w:t>Príjmy súvisiace s derivátmi s výnimkou, ak sú určené na predaj alebo na obchodovanie alebo, ak sa tieto výdavky  považujú za peňažné toky  z finančnej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696386" w14:textId="77777777" w:rsidR="009C1AF7" w:rsidRDefault="009C1AF7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1BF69B" w14:textId="77777777" w:rsidR="009C1AF7" w:rsidRDefault="009C1AF7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9D05394" w14:textId="77777777" w:rsidR="009C1AF7" w:rsidRDefault="009C1AF7">
            <w:pPr>
              <w:rPr>
                <w:rFonts w:ascii="Calibri" w:eastAsia="Calibri" w:hAnsi="Calibri" w:cs="Calibri"/>
                <w:sz w:val="20"/>
                <w:szCs w:val="20"/>
                <w:lang w:eastAsia="sk-SK"/>
              </w:rPr>
            </w:pPr>
          </w:p>
        </w:tc>
      </w:tr>
      <w:tr w:rsidR="009C1AF7" w14:paraId="4347ABE6" w14:textId="77777777" w:rsidTr="009C1AF7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E57751" w14:textId="77777777" w:rsidR="009C1AF7" w:rsidRDefault="009C1AF7">
            <w:r>
              <w:t>B. 15.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1F539D" w14:textId="77777777" w:rsidR="009C1AF7" w:rsidRDefault="009C1AF7">
            <w:r>
              <w:t>Výdavky na daň z príjmov  účtovnej jednotky, ak je ich možné  začleniť do investičných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D78B2C" w14:textId="77777777" w:rsidR="009C1AF7" w:rsidRDefault="009C1AF7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02E85C" w14:textId="77777777" w:rsidR="009C1AF7" w:rsidRDefault="009C1AF7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2A98CEF1" w14:textId="77777777" w:rsidR="009C1AF7" w:rsidRDefault="009C1AF7">
            <w:pPr>
              <w:rPr>
                <w:rFonts w:ascii="Calibri" w:eastAsia="Calibri" w:hAnsi="Calibri" w:cs="Calibri"/>
                <w:sz w:val="20"/>
                <w:szCs w:val="20"/>
                <w:lang w:eastAsia="sk-SK"/>
              </w:rPr>
            </w:pPr>
          </w:p>
        </w:tc>
      </w:tr>
      <w:tr w:rsidR="009C1AF7" w14:paraId="106FD1F9" w14:textId="77777777" w:rsidTr="009C1AF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9A60CF" w14:textId="77777777" w:rsidR="009C1AF7" w:rsidRDefault="009C1AF7">
            <w:r>
              <w:t>B. 16.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80BF43" w14:textId="77777777" w:rsidR="009C1AF7" w:rsidRDefault="009C1AF7">
            <w:r>
              <w:t>Príjmy mimoriadneho charakteru vzťahujúce sa na 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3653EA" w14:textId="77777777" w:rsidR="009C1AF7" w:rsidRDefault="009C1AF7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3E2B66" w14:textId="77777777" w:rsidR="009C1AF7" w:rsidRDefault="009C1AF7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7513B767" w14:textId="77777777" w:rsidR="009C1AF7" w:rsidRDefault="009C1AF7">
            <w:pPr>
              <w:rPr>
                <w:rFonts w:ascii="Calibri" w:eastAsia="Calibri" w:hAnsi="Calibri" w:cs="Calibri"/>
                <w:sz w:val="20"/>
                <w:szCs w:val="20"/>
                <w:lang w:eastAsia="sk-SK"/>
              </w:rPr>
            </w:pPr>
          </w:p>
        </w:tc>
      </w:tr>
      <w:tr w:rsidR="009C1AF7" w14:paraId="0209C210" w14:textId="77777777" w:rsidTr="009C1AF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D6F222" w14:textId="77777777" w:rsidR="009C1AF7" w:rsidRDefault="009C1AF7">
            <w:r>
              <w:t>B. 17.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13D06D" w14:textId="77777777" w:rsidR="009C1AF7" w:rsidRDefault="009C1AF7">
            <w:r>
              <w:t>Výdavky mimoriadneho charakteru vzťahujúce sa na</w:t>
            </w:r>
          </w:p>
          <w:p w14:paraId="0C2FC9C8" w14:textId="77777777" w:rsidR="009C1AF7" w:rsidRDefault="009C1AF7">
            <w:r>
              <w:t> 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5CAB84" w14:textId="77777777" w:rsidR="009C1AF7" w:rsidRDefault="009C1AF7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2CA0BA" w14:textId="77777777" w:rsidR="009C1AF7" w:rsidRDefault="009C1AF7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311EB4C5" w14:textId="77777777" w:rsidR="009C1AF7" w:rsidRDefault="009C1AF7">
            <w:pPr>
              <w:rPr>
                <w:rFonts w:ascii="Calibri" w:eastAsia="Calibri" w:hAnsi="Calibri" w:cs="Calibri"/>
                <w:sz w:val="20"/>
                <w:szCs w:val="20"/>
                <w:lang w:eastAsia="sk-SK"/>
              </w:rPr>
            </w:pPr>
          </w:p>
        </w:tc>
      </w:tr>
      <w:tr w:rsidR="009C1AF7" w14:paraId="7FA248DE" w14:textId="77777777" w:rsidTr="009C1AF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6680C8" w14:textId="77777777" w:rsidR="009C1AF7" w:rsidRDefault="009C1AF7">
            <w:r>
              <w:t>B. 18.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674F80" w14:textId="77777777" w:rsidR="009C1AF7" w:rsidRDefault="009C1AF7">
            <w:r>
              <w:t>Ostatné príjmy  vzťahujúce sa na 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61BFFC" w14:textId="77777777" w:rsidR="009C1AF7" w:rsidRDefault="009C1AF7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0F0243" w14:textId="77777777" w:rsidR="009C1AF7" w:rsidRDefault="009C1AF7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BD68467" w14:textId="77777777" w:rsidR="009C1AF7" w:rsidRDefault="009C1AF7">
            <w:pPr>
              <w:rPr>
                <w:rFonts w:ascii="Calibri" w:eastAsia="Calibri" w:hAnsi="Calibri" w:cs="Calibri"/>
                <w:sz w:val="20"/>
                <w:szCs w:val="20"/>
                <w:lang w:eastAsia="sk-SK"/>
              </w:rPr>
            </w:pPr>
          </w:p>
        </w:tc>
      </w:tr>
      <w:tr w:rsidR="009C1AF7" w14:paraId="6BEBD300" w14:textId="77777777" w:rsidTr="009C1AF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D26A9B" w14:textId="77777777" w:rsidR="009C1AF7" w:rsidRDefault="009C1AF7">
            <w:r>
              <w:t>B. 19.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507CD3" w14:textId="77777777" w:rsidR="009C1AF7" w:rsidRDefault="009C1AF7">
            <w:r>
              <w:t>Ostatné výdavky vzťahujúce sa na 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D16D31" w14:textId="77777777" w:rsidR="009C1AF7" w:rsidRDefault="009C1AF7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56AFAB" w14:textId="77777777" w:rsidR="009C1AF7" w:rsidRDefault="009C1AF7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699DF5CE" w14:textId="77777777" w:rsidR="009C1AF7" w:rsidRDefault="009C1AF7">
            <w:pPr>
              <w:rPr>
                <w:rFonts w:ascii="Calibri" w:eastAsia="Calibri" w:hAnsi="Calibri" w:cs="Calibri"/>
                <w:sz w:val="20"/>
                <w:szCs w:val="20"/>
                <w:lang w:eastAsia="sk-SK"/>
              </w:rPr>
            </w:pPr>
          </w:p>
        </w:tc>
      </w:tr>
      <w:tr w:rsidR="009C1AF7" w14:paraId="10FB6E5A" w14:textId="77777777" w:rsidTr="009C1AF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0A87CE" w14:textId="77777777" w:rsidR="009C1AF7" w:rsidRDefault="009C1AF7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B.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08DDC1" w14:textId="77777777" w:rsidR="009C1AF7" w:rsidRDefault="009C1AF7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Čisté  peňažné  toky  z investičnej  činnosti </w:t>
            </w:r>
            <w:r>
              <w:rPr>
                <w:b/>
                <w:bCs/>
                <w:i/>
                <w:iCs/>
              </w:rPr>
              <w:br/>
              <w:t xml:space="preserve"> (súčet B. 1. až B. 19.)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2FE884" w14:textId="77777777" w:rsidR="009C1AF7" w:rsidRDefault="009C1AF7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F7DAA9" w14:textId="77777777" w:rsidR="009C1AF7" w:rsidRDefault="009C1AF7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A8C3C8B" w14:textId="77777777" w:rsidR="009C1AF7" w:rsidRDefault="009C1AF7">
            <w:pPr>
              <w:rPr>
                <w:rFonts w:ascii="Calibri" w:eastAsia="Calibri" w:hAnsi="Calibri" w:cs="Calibri"/>
                <w:sz w:val="20"/>
                <w:szCs w:val="20"/>
                <w:lang w:eastAsia="sk-SK"/>
              </w:rPr>
            </w:pPr>
          </w:p>
        </w:tc>
      </w:tr>
      <w:tr w:rsidR="009C1AF7" w14:paraId="5180A1CD" w14:textId="77777777" w:rsidTr="009C1AF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C51B9C" w14:textId="77777777" w:rsidR="009C1AF7" w:rsidRDefault="009C1AF7">
            <w:r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C0E9E4" w14:textId="77777777" w:rsidR="009C1AF7" w:rsidRDefault="009C1AF7">
            <w:pPr>
              <w:rPr>
                <w:b/>
                <w:bCs/>
              </w:rPr>
            </w:pPr>
            <w:r>
              <w:rPr>
                <w:b/>
                <w:bCs/>
              </w:rPr>
              <w:t>Peňažné toky z finančnej 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D9AED6" w14:textId="77777777" w:rsidR="009C1AF7" w:rsidRDefault="009C1AF7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152DDF" w14:textId="77777777" w:rsidR="009C1AF7" w:rsidRDefault="009C1AF7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08D8DAC" w14:textId="77777777" w:rsidR="009C1AF7" w:rsidRDefault="009C1AF7">
            <w:pPr>
              <w:rPr>
                <w:rFonts w:ascii="Calibri" w:eastAsia="Calibri" w:hAnsi="Calibri" w:cs="Calibri"/>
                <w:sz w:val="20"/>
                <w:szCs w:val="20"/>
                <w:lang w:eastAsia="sk-SK"/>
              </w:rPr>
            </w:pPr>
          </w:p>
        </w:tc>
      </w:tr>
      <w:tr w:rsidR="009C1AF7" w14:paraId="41D112E1" w14:textId="77777777" w:rsidTr="009C1AF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CC16A8" w14:textId="77777777" w:rsidR="009C1AF7" w:rsidRDefault="009C1AF7">
            <w:pPr>
              <w:rPr>
                <w:i/>
                <w:iCs/>
              </w:rPr>
            </w:pPr>
            <w:r>
              <w:rPr>
                <w:i/>
                <w:iCs/>
              </w:rPr>
              <w:t>C.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8E0087" w14:textId="77777777" w:rsidR="009C1AF7" w:rsidRDefault="009C1AF7">
            <w:pPr>
              <w:rPr>
                <w:i/>
                <w:iCs/>
              </w:rPr>
            </w:pPr>
            <w:r>
              <w:rPr>
                <w:i/>
                <w:iCs/>
              </w:rPr>
              <w:t>Peňažné toky vznikajúce vo  vlastnom  imaní</w:t>
            </w:r>
          </w:p>
          <w:p w14:paraId="10B6F830" w14:textId="77777777" w:rsidR="009C1AF7" w:rsidRDefault="009C1AF7">
            <w:pPr>
              <w:rPr>
                <w:i/>
                <w:iCs/>
              </w:rPr>
            </w:pPr>
            <w:r>
              <w:rPr>
                <w:i/>
                <w:iCs/>
              </w:rPr>
              <w:t>(súčet C. 1. 1. až C. 1. 8.)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5C054E" w14:textId="77777777" w:rsidR="009C1AF7" w:rsidRDefault="009C1AF7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446032" w14:textId="77777777" w:rsidR="009C1AF7" w:rsidRDefault="009C1AF7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12B365C" w14:textId="77777777" w:rsidR="009C1AF7" w:rsidRDefault="009C1AF7">
            <w:pPr>
              <w:rPr>
                <w:rFonts w:ascii="Calibri" w:eastAsia="Calibri" w:hAnsi="Calibri" w:cs="Calibri"/>
                <w:sz w:val="20"/>
                <w:szCs w:val="20"/>
                <w:lang w:eastAsia="sk-SK"/>
              </w:rPr>
            </w:pPr>
          </w:p>
        </w:tc>
      </w:tr>
      <w:tr w:rsidR="009C1AF7" w14:paraId="4EEB382E" w14:textId="77777777" w:rsidTr="009C1AF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CE2911" w14:textId="77777777" w:rsidR="009C1AF7" w:rsidRDefault="009C1AF7">
            <w:r>
              <w:t>C. 1.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0A3728" w14:textId="77777777" w:rsidR="009C1AF7" w:rsidRDefault="009C1AF7">
            <w:r>
              <w:t>Príjmy z upísaných akcií a obchodných podielov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F2EC66" w14:textId="77777777" w:rsidR="009C1AF7" w:rsidRDefault="009C1AF7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63C9FE" w14:textId="77777777" w:rsidR="009C1AF7" w:rsidRDefault="009C1AF7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748CCF2" w14:textId="77777777" w:rsidR="009C1AF7" w:rsidRDefault="009C1AF7">
            <w:pPr>
              <w:rPr>
                <w:rFonts w:ascii="Calibri" w:eastAsia="Calibri" w:hAnsi="Calibri" w:cs="Calibri"/>
                <w:sz w:val="20"/>
                <w:szCs w:val="20"/>
                <w:lang w:eastAsia="sk-SK"/>
              </w:rPr>
            </w:pPr>
          </w:p>
        </w:tc>
      </w:tr>
      <w:tr w:rsidR="009C1AF7" w14:paraId="3449B8DA" w14:textId="77777777" w:rsidTr="009C1AF7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D71581" w14:textId="77777777" w:rsidR="009C1AF7" w:rsidRDefault="009C1AF7">
            <w:r>
              <w:t>C. 1.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60B2B4" w14:textId="77777777" w:rsidR="009C1AF7" w:rsidRDefault="009C1AF7">
            <w:r>
              <w:t>Príjmy z ďalších vkladov do vlastného imania spoločníkmi alebo fyzickou osobou, ak je  účtovnou jednotkou 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B4901E" w14:textId="77777777" w:rsidR="009C1AF7" w:rsidRDefault="009C1AF7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097184" w14:textId="77777777" w:rsidR="009C1AF7" w:rsidRDefault="009C1AF7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7D54ABA4" w14:textId="77777777" w:rsidR="009C1AF7" w:rsidRDefault="009C1AF7">
            <w:pPr>
              <w:rPr>
                <w:rFonts w:ascii="Calibri" w:eastAsia="Calibri" w:hAnsi="Calibri" w:cs="Calibri"/>
                <w:sz w:val="20"/>
                <w:szCs w:val="20"/>
                <w:lang w:eastAsia="sk-SK"/>
              </w:rPr>
            </w:pPr>
          </w:p>
        </w:tc>
      </w:tr>
      <w:tr w:rsidR="009C1AF7" w14:paraId="4A07342E" w14:textId="77777777" w:rsidTr="009C1AF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4549DB" w14:textId="77777777" w:rsidR="009C1AF7" w:rsidRDefault="009C1AF7">
            <w:r>
              <w:t>C. 1.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2F150C" w14:textId="77777777" w:rsidR="009C1AF7" w:rsidRDefault="009C1AF7">
            <w:r>
              <w:t>Prijaté peňažné dary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4759EE" w14:textId="77777777" w:rsidR="009C1AF7" w:rsidRDefault="009C1AF7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51E0F2" w14:textId="77777777" w:rsidR="009C1AF7" w:rsidRDefault="009C1AF7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92F6375" w14:textId="77777777" w:rsidR="009C1AF7" w:rsidRDefault="009C1AF7">
            <w:pPr>
              <w:rPr>
                <w:rFonts w:ascii="Calibri" w:eastAsia="Calibri" w:hAnsi="Calibri" w:cs="Calibri"/>
                <w:sz w:val="20"/>
                <w:szCs w:val="20"/>
                <w:lang w:eastAsia="sk-SK"/>
              </w:rPr>
            </w:pPr>
          </w:p>
        </w:tc>
      </w:tr>
      <w:tr w:rsidR="009C1AF7" w14:paraId="71A5F53A" w14:textId="77777777" w:rsidTr="009C1AF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6996CA" w14:textId="77777777" w:rsidR="009C1AF7" w:rsidRDefault="009C1AF7">
            <w:r>
              <w:t>C. 1.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CA8134" w14:textId="77777777" w:rsidR="009C1AF7" w:rsidRDefault="009C1AF7">
            <w:r>
              <w:t>Príjmy z úhrady straty spoločníkmi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CB55BF" w14:textId="77777777" w:rsidR="009C1AF7" w:rsidRDefault="009C1AF7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A56085" w14:textId="77777777" w:rsidR="009C1AF7" w:rsidRDefault="009C1AF7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774A9E2" w14:textId="77777777" w:rsidR="009C1AF7" w:rsidRDefault="009C1AF7">
            <w:pPr>
              <w:rPr>
                <w:rFonts w:ascii="Calibri" w:eastAsia="Calibri" w:hAnsi="Calibri" w:cs="Calibri"/>
                <w:sz w:val="20"/>
                <w:szCs w:val="20"/>
                <w:lang w:eastAsia="sk-SK"/>
              </w:rPr>
            </w:pPr>
          </w:p>
        </w:tc>
      </w:tr>
      <w:tr w:rsidR="009C1AF7" w14:paraId="00CED9EC" w14:textId="77777777" w:rsidTr="009C1AF7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BD9FC5" w14:textId="77777777" w:rsidR="009C1AF7" w:rsidRDefault="009C1AF7">
            <w:r>
              <w:t>C. 1.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A6F90C" w14:textId="77777777" w:rsidR="009C1AF7" w:rsidRDefault="009C1AF7">
            <w:r>
              <w:t>Výdavky na obstaranie alebo spätné odkúpenie vlastných akcií a vlastných obchodných podielov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AD08D8" w14:textId="77777777" w:rsidR="009C1AF7" w:rsidRDefault="009C1AF7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3904E3" w14:textId="77777777" w:rsidR="009C1AF7" w:rsidRDefault="009C1AF7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A7D37B5" w14:textId="77777777" w:rsidR="009C1AF7" w:rsidRDefault="009C1AF7">
            <w:pPr>
              <w:rPr>
                <w:rFonts w:ascii="Calibri" w:eastAsia="Calibri" w:hAnsi="Calibri" w:cs="Calibri"/>
                <w:sz w:val="20"/>
                <w:szCs w:val="20"/>
                <w:lang w:eastAsia="sk-SK"/>
              </w:rPr>
            </w:pPr>
          </w:p>
        </w:tc>
      </w:tr>
      <w:tr w:rsidR="009C1AF7" w14:paraId="7400165B" w14:textId="77777777" w:rsidTr="009C1AF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8AEAEF" w14:textId="77777777" w:rsidR="009C1AF7" w:rsidRDefault="009C1AF7">
            <w:r>
              <w:t>C. 1.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638F24" w14:textId="77777777" w:rsidR="009C1AF7" w:rsidRDefault="009C1AF7">
            <w:r>
              <w:t>Výdavky spojené so znížením fondov vytvorených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7745E3" w14:textId="77777777" w:rsidR="009C1AF7" w:rsidRDefault="009C1AF7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C0E389" w14:textId="77777777" w:rsidR="009C1AF7" w:rsidRDefault="009C1AF7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60E6094F" w14:textId="77777777" w:rsidR="009C1AF7" w:rsidRDefault="009C1AF7">
            <w:pPr>
              <w:rPr>
                <w:rFonts w:ascii="Calibri" w:eastAsia="Calibri" w:hAnsi="Calibri" w:cs="Calibri"/>
                <w:sz w:val="20"/>
                <w:szCs w:val="20"/>
                <w:lang w:eastAsia="sk-SK"/>
              </w:rPr>
            </w:pPr>
          </w:p>
        </w:tc>
      </w:tr>
      <w:tr w:rsidR="009C1AF7" w14:paraId="7211BA27" w14:textId="77777777" w:rsidTr="009C1AF7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668829" w14:textId="77777777" w:rsidR="009C1AF7" w:rsidRDefault="009C1AF7">
            <w:r>
              <w:t>C. 1.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826455" w14:textId="77777777" w:rsidR="009C1AF7" w:rsidRDefault="009C1AF7">
            <w:r>
              <w:t>Výdavky na vyplatenie podielu na vlastnom imaní spoločníkom alebo fyzickou osobou, ktorá je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50101C" w14:textId="77777777" w:rsidR="009C1AF7" w:rsidRDefault="009C1AF7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86C623" w14:textId="77777777" w:rsidR="009C1AF7" w:rsidRDefault="009C1AF7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66BD687" w14:textId="77777777" w:rsidR="009C1AF7" w:rsidRDefault="009C1AF7">
            <w:pPr>
              <w:rPr>
                <w:rFonts w:ascii="Calibri" w:eastAsia="Calibri" w:hAnsi="Calibri" w:cs="Calibri"/>
                <w:sz w:val="20"/>
                <w:szCs w:val="20"/>
                <w:lang w:eastAsia="sk-SK"/>
              </w:rPr>
            </w:pPr>
          </w:p>
        </w:tc>
      </w:tr>
      <w:tr w:rsidR="009C1AF7" w14:paraId="49928D58" w14:textId="77777777" w:rsidTr="009C1AF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1F6474" w14:textId="77777777" w:rsidR="009C1AF7" w:rsidRDefault="009C1AF7">
            <w:r>
              <w:t>C. 1.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5D7A67" w14:textId="77777777" w:rsidR="009C1AF7" w:rsidRDefault="009C1AF7">
            <w:r>
              <w:t>Výdavky z ďalších dôvodov, ktoré súvisia so znížením vlastného imania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2D871A" w14:textId="77777777" w:rsidR="009C1AF7" w:rsidRDefault="009C1AF7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A4C76F" w14:textId="77777777" w:rsidR="009C1AF7" w:rsidRDefault="009C1AF7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7283E91A" w14:textId="77777777" w:rsidR="009C1AF7" w:rsidRDefault="009C1AF7">
            <w:pPr>
              <w:rPr>
                <w:rFonts w:ascii="Calibri" w:eastAsia="Calibri" w:hAnsi="Calibri" w:cs="Calibri"/>
                <w:sz w:val="20"/>
                <w:szCs w:val="20"/>
                <w:lang w:eastAsia="sk-SK"/>
              </w:rPr>
            </w:pPr>
          </w:p>
        </w:tc>
      </w:tr>
      <w:tr w:rsidR="009C1AF7" w14:paraId="419F24D0" w14:textId="77777777" w:rsidTr="009C1AF7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454F66" w14:textId="77777777" w:rsidR="009C1AF7" w:rsidRDefault="009C1AF7">
            <w:pPr>
              <w:rPr>
                <w:i/>
                <w:iCs/>
              </w:rPr>
            </w:pPr>
            <w:r>
              <w:rPr>
                <w:i/>
                <w:iCs/>
              </w:rPr>
              <w:t>C.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03BB24" w14:textId="77777777" w:rsidR="009C1AF7" w:rsidRDefault="009C1AF7">
            <w:pPr>
              <w:rPr>
                <w:i/>
                <w:iCs/>
              </w:rPr>
            </w:pPr>
            <w:r>
              <w:rPr>
                <w:i/>
                <w:iCs/>
              </w:rPr>
              <w:t>Peňažné toky vznikajúce z dlhodobých záväzkov  a krátkodobých záväzkov z finančnej  činnosti,</w:t>
            </w:r>
            <w:r>
              <w:rPr>
                <w:i/>
                <w:iCs/>
              </w:rPr>
              <w:br/>
              <w:t>(súčet C. 2. 1. až C. 2.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2F5209" w14:textId="77777777" w:rsidR="009C1AF7" w:rsidRDefault="009C1AF7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6AE3C8" w14:textId="77777777" w:rsidR="009C1AF7" w:rsidRDefault="009C1AF7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2FB1588F" w14:textId="77777777" w:rsidR="009C1AF7" w:rsidRDefault="009C1AF7">
            <w:pPr>
              <w:rPr>
                <w:rFonts w:ascii="Calibri" w:eastAsia="Calibri" w:hAnsi="Calibri" w:cs="Calibri"/>
                <w:sz w:val="20"/>
                <w:szCs w:val="20"/>
                <w:lang w:eastAsia="sk-SK"/>
              </w:rPr>
            </w:pPr>
          </w:p>
        </w:tc>
      </w:tr>
      <w:tr w:rsidR="009C1AF7" w14:paraId="7EFB0B3C" w14:textId="77777777" w:rsidTr="009C1AF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54289D" w14:textId="77777777" w:rsidR="009C1AF7" w:rsidRDefault="009C1AF7">
            <w:r>
              <w:t>C. 2.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A6DBD6" w14:textId="77777777" w:rsidR="009C1AF7" w:rsidRDefault="009C1AF7">
            <w:r>
              <w:t>Príjmy z emisie dlhových cenných papierov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4C818C" w14:textId="77777777" w:rsidR="009C1AF7" w:rsidRDefault="009C1AF7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12CBC6" w14:textId="77777777" w:rsidR="009C1AF7" w:rsidRDefault="009C1AF7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662044C4" w14:textId="77777777" w:rsidR="009C1AF7" w:rsidRDefault="009C1AF7">
            <w:pPr>
              <w:rPr>
                <w:rFonts w:ascii="Calibri" w:eastAsia="Calibri" w:hAnsi="Calibri" w:cs="Calibri"/>
                <w:sz w:val="20"/>
                <w:szCs w:val="20"/>
                <w:lang w:eastAsia="sk-SK"/>
              </w:rPr>
            </w:pPr>
          </w:p>
        </w:tc>
      </w:tr>
      <w:tr w:rsidR="009C1AF7" w14:paraId="17850DE7" w14:textId="77777777" w:rsidTr="009C1AF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EAFC8C" w14:textId="77777777" w:rsidR="009C1AF7" w:rsidRDefault="009C1AF7">
            <w:r>
              <w:t>C. 2.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E77B85" w14:textId="77777777" w:rsidR="009C1AF7" w:rsidRDefault="009C1AF7">
            <w:r>
              <w:t>Výdavky na úhradu záväzkov z dlhových cenných papierov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7A9679" w14:textId="77777777" w:rsidR="009C1AF7" w:rsidRDefault="009C1AF7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EB9538" w14:textId="77777777" w:rsidR="009C1AF7" w:rsidRDefault="009C1AF7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4C86987" w14:textId="77777777" w:rsidR="009C1AF7" w:rsidRDefault="009C1AF7">
            <w:pPr>
              <w:rPr>
                <w:rFonts w:ascii="Calibri" w:eastAsia="Calibri" w:hAnsi="Calibri" w:cs="Calibri"/>
                <w:sz w:val="20"/>
                <w:szCs w:val="20"/>
                <w:lang w:eastAsia="sk-SK"/>
              </w:rPr>
            </w:pPr>
          </w:p>
        </w:tc>
      </w:tr>
      <w:tr w:rsidR="009C1AF7" w14:paraId="6AC92915" w14:textId="77777777" w:rsidTr="009C1AF7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7310B0" w14:textId="77777777" w:rsidR="009C1AF7" w:rsidRDefault="009C1AF7">
            <w:r>
              <w:t>C. 2.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540B7F" w14:textId="77777777" w:rsidR="009C1AF7" w:rsidRDefault="009C1AF7">
            <w:r>
              <w:t>Príjmy z úverov, ktoré  účtovnej jednotke poskytla banka</w:t>
            </w:r>
          </w:p>
          <w:p w14:paraId="1E4A05FE" w14:textId="77777777" w:rsidR="009C1AF7" w:rsidRDefault="009C1AF7">
            <w:r>
              <w:t xml:space="preserve">alebo pobočka zahraničnej banky, s výnimkou úverov, ktoré  boli poskytnuté na zabezpečenie hlavného predmetu  činnosti (+)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D4A89C" w14:textId="77777777" w:rsidR="009C1AF7" w:rsidRDefault="009C1AF7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551927" w14:textId="77777777" w:rsidR="009C1AF7" w:rsidRDefault="009C1AF7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28B2B4A7" w14:textId="77777777" w:rsidR="009C1AF7" w:rsidRDefault="009C1AF7">
            <w:pPr>
              <w:rPr>
                <w:rFonts w:ascii="Calibri" w:eastAsia="Calibri" w:hAnsi="Calibri" w:cs="Calibri"/>
                <w:sz w:val="20"/>
                <w:szCs w:val="20"/>
                <w:lang w:eastAsia="sk-SK"/>
              </w:rPr>
            </w:pPr>
          </w:p>
        </w:tc>
      </w:tr>
      <w:tr w:rsidR="009C1AF7" w14:paraId="5903B769" w14:textId="77777777" w:rsidTr="009C1AF7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39F03B" w14:textId="77777777" w:rsidR="009C1AF7" w:rsidRDefault="009C1AF7">
            <w:r>
              <w:t>C. 2.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C1ECF6" w14:textId="77777777" w:rsidR="009C1AF7" w:rsidRDefault="009C1AF7">
            <w:r>
              <w:t xml:space="preserve">Výdavky na splácanie úverov, ktoré účtovnej jednotke poskytla banka alebo pobočka zahraničnej banky, s výnimkou úverov, ktoré boli poskytnuté na zabezpečenie hlavného predmetu  činnosti (-)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AC77EE" w14:textId="77777777" w:rsidR="009C1AF7" w:rsidRDefault="009C1AF7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81A1C7" w14:textId="77777777" w:rsidR="009C1AF7" w:rsidRDefault="009C1AF7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828319B" w14:textId="77777777" w:rsidR="009C1AF7" w:rsidRDefault="009C1AF7">
            <w:pPr>
              <w:rPr>
                <w:rFonts w:ascii="Calibri" w:eastAsia="Calibri" w:hAnsi="Calibri" w:cs="Calibri"/>
                <w:sz w:val="20"/>
                <w:szCs w:val="20"/>
                <w:lang w:eastAsia="sk-SK"/>
              </w:rPr>
            </w:pPr>
          </w:p>
        </w:tc>
      </w:tr>
      <w:tr w:rsidR="009C1AF7" w14:paraId="78BACEEC" w14:textId="77777777" w:rsidTr="009C1AF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A02882" w14:textId="77777777" w:rsidR="009C1AF7" w:rsidRDefault="009C1AF7">
            <w:r>
              <w:t>C. 2.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3EFC9C" w14:textId="77777777" w:rsidR="009C1AF7" w:rsidRDefault="009C1AF7">
            <w:r>
              <w:t>Príjmy z prijatých pôžičiek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6DD067" w14:textId="77777777" w:rsidR="009C1AF7" w:rsidRDefault="009C1AF7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E0D031" w14:textId="77777777" w:rsidR="009C1AF7" w:rsidRDefault="009C1AF7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69FBA4C" w14:textId="77777777" w:rsidR="009C1AF7" w:rsidRDefault="009C1AF7">
            <w:pPr>
              <w:rPr>
                <w:rFonts w:ascii="Calibri" w:eastAsia="Calibri" w:hAnsi="Calibri" w:cs="Calibri"/>
                <w:sz w:val="20"/>
                <w:szCs w:val="20"/>
                <w:lang w:eastAsia="sk-SK"/>
              </w:rPr>
            </w:pPr>
          </w:p>
        </w:tc>
      </w:tr>
      <w:tr w:rsidR="009C1AF7" w14:paraId="527030A2" w14:textId="77777777" w:rsidTr="009C1AF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A1215B" w14:textId="77777777" w:rsidR="009C1AF7" w:rsidRDefault="009C1AF7">
            <w:r>
              <w:t>C. 2.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897003" w14:textId="77777777" w:rsidR="009C1AF7" w:rsidRDefault="009C1AF7">
            <w:r>
              <w:t>Výdavky na splácanie pôžičiek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9ACF4C" w14:textId="77777777" w:rsidR="009C1AF7" w:rsidRDefault="009C1AF7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0F76E5" w14:textId="77777777" w:rsidR="009C1AF7" w:rsidRDefault="009C1AF7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E50F268" w14:textId="77777777" w:rsidR="009C1AF7" w:rsidRDefault="009C1AF7">
            <w:pPr>
              <w:rPr>
                <w:rFonts w:ascii="Calibri" w:eastAsia="Calibri" w:hAnsi="Calibri" w:cs="Calibri"/>
                <w:sz w:val="20"/>
                <w:szCs w:val="20"/>
                <w:lang w:eastAsia="sk-SK"/>
              </w:rPr>
            </w:pPr>
          </w:p>
        </w:tc>
      </w:tr>
      <w:tr w:rsidR="009C1AF7" w14:paraId="47E16449" w14:textId="77777777" w:rsidTr="009C1AF7">
        <w:trPr>
          <w:trHeight w:val="6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06A12D" w14:textId="77777777" w:rsidR="009C1AF7" w:rsidRDefault="009C1AF7">
            <w:r>
              <w:t>C. 2.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620B85" w14:textId="77777777" w:rsidR="009C1AF7" w:rsidRDefault="009C1AF7">
            <w:r>
              <w:t>Výdavky na úhradu záväzkov z  používania majetku, ktorý je predmetom zmluvy o kúpe prenajatej veci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60D4CA" w14:textId="77777777" w:rsidR="009C1AF7" w:rsidRDefault="009C1AF7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D043AA" w14:textId="77777777" w:rsidR="009C1AF7" w:rsidRDefault="009C1AF7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7C0BB61" w14:textId="77777777" w:rsidR="009C1AF7" w:rsidRDefault="009C1AF7">
            <w:pPr>
              <w:rPr>
                <w:rFonts w:ascii="Calibri" w:eastAsia="Calibri" w:hAnsi="Calibri" w:cs="Calibri"/>
                <w:sz w:val="20"/>
                <w:szCs w:val="20"/>
                <w:lang w:eastAsia="sk-SK"/>
              </w:rPr>
            </w:pPr>
          </w:p>
        </w:tc>
      </w:tr>
      <w:tr w:rsidR="009C1AF7" w14:paraId="1AE3FB92" w14:textId="77777777" w:rsidTr="009C1AF7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D11B83" w14:textId="77777777" w:rsidR="009C1AF7" w:rsidRDefault="009C1AF7">
            <w:r>
              <w:t>C. 2.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194601" w14:textId="77777777" w:rsidR="009C1AF7" w:rsidRDefault="009C1AF7">
            <w:r>
              <w:t>Príjmy z ostatných dlhodobých záväzkov  a krátkodobých záväzkov vyplývajúcich z finančnej činnosti, s výnimkou tých, ktoré sa  uvádzajú osobitne  v inej časti prehľadu peňažných tokov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9F9742" w14:textId="77777777" w:rsidR="009C1AF7" w:rsidRDefault="009C1AF7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7ACBC4" w14:textId="77777777" w:rsidR="009C1AF7" w:rsidRDefault="009C1AF7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77E803BA" w14:textId="77777777" w:rsidR="009C1AF7" w:rsidRDefault="009C1AF7">
            <w:pPr>
              <w:rPr>
                <w:rFonts w:ascii="Calibri" w:eastAsia="Calibri" w:hAnsi="Calibri" w:cs="Calibri"/>
                <w:sz w:val="20"/>
                <w:szCs w:val="20"/>
                <w:lang w:eastAsia="sk-SK"/>
              </w:rPr>
            </w:pPr>
          </w:p>
        </w:tc>
      </w:tr>
      <w:tr w:rsidR="009C1AF7" w14:paraId="3FCA80E2" w14:textId="77777777" w:rsidTr="009C1AF7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36D367" w14:textId="77777777" w:rsidR="009C1AF7" w:rsidRDefault="009C1AF7">
            <w:r>
              <w:t>C. 2.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58D535" w14:textId="77777777" w:rsidR="009C1AF7" w:rsidRDefault="009C1AF7">
            <w:r>
              <w:t>Výdavky na splácanie ostatných dlhodobých  záväzkov</w:t>
            </w:r>
          </w:p>
          <w:p w14:paraId="63F83455" w14:textId="77777777" w:rsidR="009C1AF7" w:rsidRDefault="009C1AF7">
            <w:r>
              <w:t>a krátkodobých záväzkov vyplývajúcich z finančnej činnosti, s výnimkou tých, ktoré sa  uvádzajú osobitne v inej časti prehľadu peňažných tokov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FC982A" w14:textId="77777777" w:rsidR="009C1AF7" w:rsidRDefault="009C1AF7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6663B1" w14:textId="77777777" w:rsidR="009C1AF7" w:rsidRDefault="009C1AF7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F0B4E60" w14:textId="77777777" w:rsidR="009C1AF7" w:rsidRDefault="009C1AF7">
            <w:pPr>
              <w:rPr>
                <w:rFonts w:ascii="Calibri" w:eastAsia="Calibri" w:hAnsi="Calibri" w:cs="Calibri"/>
                <w:sz w:val="20"/>
                <w:szCs w:val="20"/>
                <w:lang w:eastAsia="sk-SK"/>
              </w:rPr>
            </w:pPr>
          </w:p>
        </w:tc>
      </w:tr>
      <w:tr w:rsidR="009C1AF7" w14:paraId="7A253B22" w14:textId="77777777" w:rsidTr="009C1AF7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BF26EE" w14:textId="77777777" w:rsidR="009C1AF7" w:rsidRDefault="009C1AF7">
            <w:r>
              <w:t>C.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456793" w14:textId="77777777" w:rsidR="009C1AF7" w:rsidRDefault="009C1AF7">
            <w:r>
              <w:t>Výdavky na zaplatené úroky, s výnimkou tých, ktoré sa 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A380EA" w14:textId="77777777" w:rsidR="009C1AF7" w:rsidRDefault="009C1AF7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957D6D" w14:textId="77777777" w:rsidR="009C1AF7" w:rsidRDefault="009C1AF7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FF9B86F" w14:textId="77777777" w:rsidR="009C1AF7" w:rsidRDefault="009C1AF7">
            <w:pPr>
              <w:rPr>
                <w:rFonts w:ascii="Calibri" w:eastAsia="Calibri" w:hAnsi="Calibri" w:cs="Calibri"/>
                <w:sz w:val="20"/>
                <w:szCs w:val="20"/>
                <w:lang w:eastAsia="sk-SK"/>
              </w:rPr>
            </w:pPr>
          </w:p>
        </w:tc>
      </w:tr>
      <w:tr w:rsidR="009C1AF7" w14:paraId="29D67AC8" w14:textId="77777777" w:rsidTr="009C1AF7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5A8C21" w14:textId="77777777" w:rsidR="009C1AF7" w:rsidRDefault="009C1AF7">
            <w:r>
              <w:t>C.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BE7C5F" w14:textId="77777777" w:rsidR="009C1AF7" w:rsidRDefault="009C1AF7">
            <w:r>
              <w:t>Výdavky na vyplatené dividendy a iné podiely na zisku, s výnimkou tých, ktoré sa  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B60CB2" w14:textId="77777777" w:rsidR="009C1AF7" w:rsidRDefault="009C1AF7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11F93E" w14:textId="77777777" w:rsidR="009C1AF7" w:rsidRDefault="009C1AF7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693A966" w14:textId="77777777" w:rsidR="009C1AF7" w:rsidRDefault="009C1AF7">
            <w:pPr>
              <w:rPr>
                <w:rFonts w:ascii="Calibri" w:eastAsia="Calibri" w:hAnsi="Calibri" w:cs="Calibri"/>
                <w:sz w:val="20"/>
                <w:szCs w:val="20"/>
                <w:lang w:eastAsia="sk-SK"/>
              </w:rPr>
            </w:pPr>
          </w:p>
        </w:tc>
      </w:tr>
      <w:tr w:rsidR="009C1AF7" w14:paraId="02FA02A8" w14:textId="77777777" w:rsidTr="009C1AF7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31247F" w14:textId="77777777" w:rsidR="009C1AF7" w:rsidRDefault="009C1AF7">
            <w:r>
              <w:t>C.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51EDD0" w14:textId="77777777" w:rsidR="009C1AF7" w:rsidRDefault="009C1AF7">
            <w:r>
              <w:t>Výdavky súvisiace s derivátmi s výnimkou, ak sú určené na predaj alebo na obchodovanie, alebo ak sa považujú za peňažné toky z  investičnej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1CF797" w14:textId="77777777" w:rsidR="009C1AF7" w:rsidRDefault="009C1AF7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532A14" w14:textId="77777777" w:rsidR="009C1AF7" w:rsidRDefault="009C1AF7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29823362" w14:textId="77777777" w:rsidR="009C1AF7" w:rsidRDefault="009C1AF7">
            <w:pPr>
              <w:rPr>
                <w:rFonts w:ascii="Calibri" w:eastAsia="Calibri" w:hAnsi="Calibri" w:cs="Calibri"/>
                <w:sz w:val="20"/>
                <w:szCs w:val="20"/>
                <w:lang w:eastAsia="sk-SK"/>
              </w:rPr>
            </w:pPr>
          </w:p>
        </w:tc>
      </w:tr>
      <w:tr w:rsidR="009C1AF7" w14:paraId="39A15153" w14:textId="77777777" w:rsidTr="009C1AF7">
        <w:trPr>
          <w:trHeight w:val="78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44A885" w14:textId="77777777" w:rsidR="009C1AF7" w:rsidRDefault="009C1AF7">
            <w:r>
              <w:t>C.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01C6B9" w14:textId="77777777" w:rsidR="009C1AF7" w:rsidRDefault="009C1AF7">
            <w:r>
              <w:t>Príjmy súvisiace s  derivátmi, s výnimkou, ak sú určené na predaj alebo   na obchodovanie,  alebo ak sa považujú za  peňažné toky z investičnej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314780" w14:textId="77777777" w:rsidR="009C1AF7" w:rsidRDefault="009C1AF7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90DE5B" w14:textId="77777777" w:rsidR="009C1AF7" w:rsidRDefault="009C1AF7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5AF1ABB" w14:textId="77777777" w:rsidR="009C1AF7" w:rsidRDefault="009C1AF7">
            <w:pPr>
              <w:rPr>
                <w:rFonts w:ascii="Calibri" w:eastAsia="Calibri" w:hAnsi="Calibri" w:cs="Calibri"/>
                <w:sz w:val="20"/>
                <w:szCs w:val="20"/>
                <w:lang w:eastAsia="sk-SK"/>
              </w:rPr>
            </w:pPr>
          </w:p>
        </w:tc>
      </w:tr>
      <w:tr w:rsidR="009C1AF7" w14:paraId="31F91DC0" w14:textId="77777777" w:rsidTr="009C1AF7">
        <w:trPr>
          <w:trHeight w:val="53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B9AB60" w14:textId="77777777" w:rsidR="009C1AF7" w:rsidRDefault="009C1AF7">
            <w:r>
              <w:t>C.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F073FD" w14:textId="77777777" w:rsidR="009C1AF7" w:rsidRDefault="009C1AF7">
            <w:r>
              <w:t>Výdavky na daň z príjmov  účtovnej jednotky, ak ich možno  začleniť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9EA354" w14:textId="77777777" w:rsidR="009C1AF7" w:rsidRDefault="009C1AF7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EC8F15" w14:textId="77777777" w:rsidR="009C1AF7" w:rsidRDefault="009C1AF7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639C9A2" w14:textId="77777777" w:rsidR="009C1AF7" w:rsidRDefault="009C1AF7">
            <w:pPr>
              <w:rPr>
                <w:rFonts w:ascii="Calibri" w:eastAsia="Calibri" w:hAnsi="Calibri" w:cs="Calibri"/>
                <w:sz w:val="20"/>
                <w:szCs w:val="20"/>
                <w:lang w:eastAsia="sk-SK"/>
              </w:rPr>
            </w:pPr>
          </w:p>
        </w:tc>
      </w:tr>
      <w:tr w:rsidR="009C1AF7" w14:paraId="02B4A9D0" w14:textId="77777777" w:rsidTr="009C1AF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F716AF" w14:textId="77777777" w:rsidR="009C1AF7" w:rsidRDefault="009C1AF7">
            <w:r>
              <w:t>C.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2DF96F" w14:textId="77777777" w:rsidR="009C1AF7" w:rsidRDefault="009C1AF7">
            <w:r>
              <w:t>Príjmy mimoriadneho charakteru vzťahujúce sa na finančnú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C70A90" w14:textId="77777777" w:rsidR="009C1AF7" w:rsidRDefault="009C1AF7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ED1E3E" w14:textId="77777777" w:rsidR="009C1AF7" w:rsidRDefault="009C1AF7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2DADE19A" w14:textId="77777777" w:rsidR="009C1AF7" w:rsidRDefault="009C1AF7">
            <w:pPr>
              <w:rPr>
                <w:rFonts w:ascii="Calibri" w:eastAsia="Calibri" w:hAnsi="Calibri" w:cs="Calibri"/>
                <w:sz w:val="20"/>
                <w:szCs w:val="20"/>
                <w:lang w:eastAsia="sk-SK"/>
              </w:rPr>
            </w:pPr>
          </w:p>
        </w:tc>
      </w:tr>
      <w:tr w:rsidR="009C1AF7" w14:paraId="551E721D" w14:textId="77777777" w:rsidTr="009C1AF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E3545F" w14:textId="77777777" w:rsidR="009C1AF7" w:rsidRDefault="009C1AF7">
            <w:r>
              <w:t>C.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28A91E" w14:textId="77777777" w:rsidR="009C1AF7" w:rsidRDefault="009C1AF7">
            <w:r>
              <w:t>Výdavky mimoriadneho charakteru vzťahujúce sa na finančnú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EC9DE5" w14:textId="77777777" w:rsidR="009C1AF7" w:rsidRDefault="009C1AF7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72244C" w14:textId="77777777" w:rsidR="009C1AF7" w:rsidRDefault="009C1AF7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3AE743BD" w14:textId="77777777" w:rsidR="009C1AF7" w:rsidRDefault="009C1AF7">
            <w:pPr>
              <w:rPr>
                <w:rFonts w:ascii="Calibri" w:eastAsia="Calibri" w:hAnsi="Calibri" w:cs="Calibri"/>
                <w:sz w:val="20"/>
                <w:szCs w:val="20"/>
                <w:lang w:eastAsia="sk-SK"/>
              </w:rPr>
            </w:pPr>
          </w:p>
        </w:tc>
      </w:tr>
      <w:tr w:rsidR="009C1AF7" w14:paraId="79D0C0BE" w14:textId="77777777" w:rsidTr="009C1AF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0CB52E" w14:textId="77777777" w:rsidR="009C1AF7" w:rsidRDefault="009C1AF7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8F55BD" w14:textId="77777777" w:rsidR="009C1AF7" w:rsidRDefault="009C1AF7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Čisté peňažné  toky  z finančnej činnosti</w:t>
            </w:r>
          </w:p>
          <w:p w14:paraId="3BD91E0F" w14:textId="77777777" w:rsidR="009C1AF7" w:rsidRDefault="009C1AF7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62FC98" w14:textId="77777777" w:rsidR="009C1AF7" w:rsidRDefault="009C1AF7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811036" w14:textId="77777777" w:rsidR="009C1AF7" w:rsidRDefault="009C1AF7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D57BBEA" w14:textId="77777777" w:rsidR="009C1AF7" w:rsidRDefault="009C1AF7">
            <w:pPr>
              <w:rPr>
                <w:rFonts w:ascii="Calibri" w:eastAsia="Calibri" w:hAnsi="Calibri" w:cs="Calibri"/>
                <w:sz w:val="20"/>
                <w:szCs w:val="20"/>
                <w:lang w:eastAsia="sk-SK"/>
              </w:rPr>
            </w:pPr>
          </w:p>
        </w:tc>
      </w:tr>
      <w:tr w:rsidR="009C1AF7" w14:paraId="526F0210" w14:textId="77777777" w:rsidTr="009C1AF7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7F36D4" w14:textId="77777777" w:rsidR="009C1AF7" w:rsidRDefault="009C1AF7">
            <w:pPr>
              <w:rPr>
                <w:b/>
                <w:bCs/>
              </w:rPr>
            </w:pPr>
            <w:r>
              <w:rPr>
                <w:b/>
                <w:bCs/>
              </w:rPr>
              <w:t>D.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673BF5" w14:textId="77777777" w:rsidR="009C1AF7" w:rsidRDefault="009C1AF7">
            <w:pPr>
              <w:rPr>
                <w:b/>
                <w:bCs/>
              </w:rPr>
            </w:pPr>
            <w:r>
              <w:rPr>
                <w:b/>
                <w:bCs/>
              </w:rPr>
              <w:t>Čisté zvýšenie alebo čisté  zníženie peňažných prostriedkov (+/-), (súčet A + B + C)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73F0C8" w14:textId="77777777" w:rsidR="009C1AF7" w:rsidRDefault="009C1AF7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E90D22" w14:textId="77777777" w:rsidR="009C1AF7" w:rsidRDefault="009C1AF7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73A9C171" w14:textId="77777777" w:rsidR="009C1AF7" w:rsidRDefault="009C1AF7">
            <w:pPr>
              <w:rPr>
                <w:rFonts w:ascii="Calibri" w:eastAsia="Calibri" w:hAnsi="Calibri" w:cs="Calibri"/>
                <w:sz w:val="20"/>
                <w:szCs w:val="20"/>
                <w:lang w:eastAsia="sk-SK"/>
              </w:rPr>
            </w:pPr>
          </w:p>
        </w:tc>
      </w:tr>
      <w:tr w:rsidR="009C1AF7" w14:paraId="01C5387F" w14:textId="77777777" w:rsidTr="009C1AF7">
        <w:trPr>
          <w:trHeight w:val="45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AEFCF4" w14:textId="77777777" w:rsidR="009C1AF7" w:rsidRDefault="009C1AF7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E.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2AC7A6" w14:textId="77777777" w:rsidR="009C1AF7" w:rsidRDefault="009C1AF7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Stav peňažných prostriedkov a peňažných ekvivalentov na začiatku účtovného obdobia 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3A0F30" w14:textId="77777777" w:rsidR="009C1AF7" w:rsidRDefault="009C1AF7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655CC8" w14:textId="77777777" w:rsidR="009C1AF7" w:rsidRDefault="009C1AF7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20A55547" w14:textId="77777777" w:rsidR="009C1AF7" w:rsidRDefault="009C1AF7">
            <w:pPr>
              <w:rPr>
                <w:rFonts w:ascii="Calibri" w:eastAsia="Calibri" w:hAnsi="Calibri" w:cs="Calibri"/>
                <w:sz w:val="20"/>
                <w:szCs w:val="20"/>
                <w:lang w:eastAsia="sk-SK"/>
              </w:rPr>
            </w:pPr>
          </w:p>
        </w:tc>
      </w:tr>
      <w:tr w:rsidR="009C1AF7" w14:paraId="1631E7BF" w14:textId="77777777" w:rsidTr="009C1AF7">
        <w:trPr>
          <w:trHeight w:val="10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15205B" w14:textId="77777777" w:rsidR="009C1AF7" w:rsidRDefault="009C1AF7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F.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86E9B9" w14:textId="77777777" w:rsidR="009C1AF7" w:rsidRDefault="009C1AF7">
            <w:pPr>
              <w:rPr>
                <w:b/>
                <w:bCs/>
              </w:rPr>
            </w:pPr>
            <w:r>
              <w:rPr>
                <w:b/>
                <w:bCs/>
              </w:rPr>
              <w:t>Stav peňažných prostriedkov a peňažných ekvivalentov na konci  účtovného obdobia pred zohľadnením kurzových rozdielov vyčíslených ku dňu, ku ktorému sa zostavuje účtovná závierka 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C1448D" w14:textId="77777777" w:rsidR="009C1AF7" w:rsidRDefault="009C1AF7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6FA493" w14:textId="77777777" w:rsidR="009C1AF7" w:rsidRDefault="009C1AF7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24095C98" w14:textId="77777777" w:rsidR="009C1AF7" w:rsidRDefault="009C1AF7">
            <w:pPr>
              <w:rPr>
                <w:rFonts w:ascii="Calibri" w:eastAsia="Calibri" w:hAnsi="Calibri" w:cs="Calibri"/>
                <w:sz w:val="20"/>
                <w:szCs w:val="20"/>
                <w:lang w:eastAsia="sk-SK"/>
              </w:rPr>
            </w:pPr>
          </w:p>
        </w:tc>
      </w:tr>
      <w:tr w:rsidR="009C1AF7" w14:paraId="4FC291A9" w14:textId="77777777" w:rsidTr="009C1AF7">
        <w:trPr>
          <w:trHeight w:val="6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944A87" w14:textId="77777777" w:rsidR="009C1AF7" w:rsidRDefault="009C1AF7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G.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FBE31A" w14:textId="77777777" w:rsidR="009C1AF7" w:rsidRDefault="009C1AF7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442FEA" w14:textId="77777777" w:rsidR="009C1AF7" w:rsidRDefault="009C1AF7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EF0B30" w14:textId="77777777" w:rsidR="009C1AF7" w:rsidRDefault="009C1AF7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38CE890" w14:textId="77777777" w:rsidR="009C1AF7" w:rsidRDefault="009C1AF7">
            <w:pPr>
              <w:rPr>
                <w:rFonts w:ascii="Calibri" w:eastAsia="Calibri" w:hAnsi="Calibri" w:cs="Calibri"/>
                <w:sz w:val="20"/>
                <w:szCs w:val="20"/>
                <w:lang w:eastAsia="sk-SK"/>
              </w:rPr>
            </w:pPr>
          </w:p>
        </w:tc>
      </w:tr>
      <w:tr w:rsidR="009C1AF7" w14:paraId="42389750" w14:textId="77777777" w:rsidTr="009C1AF7">
        <w:trPr>
          <w:trHeight w:val="10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5AE6D2" w14:textId="77777777" w:rsidR="009C1AF7" w:rsidRDefault="009C1AF7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H.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55EBBF" w14:textId="77777777" w:rsidR="009C1AF7" w:rsidRDefault="009C1AF7">
            <w:pPr>
              <w:rPr>
                <w:b/>
                <w:bCs/>
              </w:rPr>
            </w:pPr>
            <w:r>
              <w:rPr>
                <w:b/>
                <w:bCs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41AFC4" w14:textId="77777777" w:rsidR="009C1AF7" w:rsidRDefault="009C1AF7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00C093" w14:textId="77777777" w:rsidR="009C1AF7" w:rsidRDefault="009C1AF7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9E8C775" w14:textId="77777777" w:rsidR="009C1AF7" w:rsidRDefault="009C1AF7">
            <w:pPr>
              <w:rPr>
                <w:rFonts w:ascii="Calibri" w:eastAsia="Calibri" w:hAnsi="Calibri" w:cs="Calibri"/>
                <w:sz w:val="20"/>
                <w:szCs w:val="20"/>
                <w:lang w:eastAsia="sk-SK"/>
              </w:rPr>
            </w:pPr>
          </w:p>
        </w:tc>
      </w:tr>
    </w:tbl>
    <w:p w14:paraId="1011C0AA" w14:textId="77777777" w:rsidR="009C1AF7" w:rsidRDefault="009C1AF7" w:rsidP="009C1AF7">
      <w:pPr>
        <w:pStyle w:val="Nzov"/>
        <w:keepNext w:val="0"/>
        <w:widowControl w:val="0"/>
        <w:spacing w:before="0" w:beforeAutospacing="0" w:after="0"/>
        <w:jc w:val="left"/>
      </w:pPr>
    </w:p>
    <w:p w14:paraId="1419031E" w14:textId="77777777" w:rsidR="009C1AF7" w:rsidRDefault="009C1AF7" w:rsidP="009C1AF7">
      <w:pPr>
        <w:pStyle w:val="Nzov"/>
        <w:keepNext w:val="0"/>
        <w:widowControl w:val="0"/>
        <w:spacing w:before="0" w:beforeAutospacing="0" w:after="60"/>
        <w:jc w:val="left"/>
      </w:pPr>
    </w:p>
    <w:p w14:paraId="1E9942B5" w14:textId="77777777" w:rsidR="009C1AF7" w:rsidRDefault="009C1AF7" w:rsidP="009C1AF7">
      <w:pPr>
        <w:pStyle w:val="Nzov"/>
        <w:keepNext w:val="0"/>
        <w:widowControl w:val="0"/>
        <w:spacing w:before="0" w:beforeAutospacing="0" w:after="60"/>
        <w:jc w:val="left"/>
      </w:pPr>
      <w:r>
        <w:t xml:space="preserve">49. Informácie k časti T. prílohy č. 3 o prehľade peňažných tokov pri použití nepriamej metódy 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130"/>
        <w:gridCol w:w="4856"/>
        <w:gridCol w:w="1287"/>
        <w:gridCol w:w="1547"/>
        <w:gridCol w:w="222"/>
      </w:tblGrid>
      <w:tr w:rsidR="009C1AF7" w14:paraId="56DA2035" w14:textId="77777777" w:rsidTr="009C1AF7">
        <w:trPr>
          <w:gridAfter w:val="1"/>
          <w:trHeight w:val="423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A0E50E" w14:textId="77777777" w:rsidR="009C1AF7" w:rsidRDefault="009C1AF7">
            <w:pPr>
              <w:pStyle w:val="TopHeader"/>
            </w:pPr>
            <w:r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8038FB" w14:textId="77777777" w:rsidR="009C1AF7" w:rsidRDefault="009C1AF7">
            <w:pPr>
              <w:pStyle w:val="TopHeader"/>
            </w:pPr>
            <w:r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16C86F" w14:textId="77777777" w:rsidR="009C1AF7" w:rsidRDefault="009C1AF7">
            <w:pPr>
              <w:pStyle w:val="TopHeader"/>
            </w:pPr>
            <w:r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13F63B" w14:textId="77777777" w:rsidR="009C1AF7" w:rsidRDefault="009C1AF7">
            <w:pPr>
              <w:pStyle w:val="TopHeader"/>
            </w:pPr>
            <w:r>
              <w:t>Bezprostredne predchádzajúce účtovné obdobie</w:t>
            </w:r>
          </w:p>
        </w:tc>
      </w:tr>
      <w:tr w:rsidR="009C1AF7" w14:paraId="333708FD" w14:textId="77777777" w:rsidTr="009C1AF7">
        <w:trPr>
          <w:trHeight w:val="770"/>
          <w:tblHeader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1264E1" w14:textId="77777777" w:rsidR="009C1AF7" w:rsidRDefault="009C1AF7">
            <w:pPr>
              <w:rPr>
                <w:b/>
                <w:bCs/>
              </w:rPr>
            </w:pPr>
          </w:p>
        </w:tc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B4B420" w14:textId="77777777" w:rsidR="009C1AF7" w:rsidRDefault="009C1AF7">
            <w:pPr>
              <w:rPr>
                <w:b/>
                <w:bCs/>
              </w:rPr>
            </w:pPr>
          </w:p>
        </w:tc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6F05CB" w14:textId="77777777" w:rsidR="009C1AF7" w:rsidRDefault="009C1AF7">
            <w:pPr>
              <w:rPr>
                <w:b/>
                <w:bCs/>
              </w:rPr>
            </w:pPr>
          </w:p>
        </w:tc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3E123D" w14:textId="77777777" w:rsidR="009C1AF7" w:rsidRDefault="009C1AF7">
            <w:pPr>
              <w:rPr>
                <w:b/>
                <w:bCs/>
              </w:rPr>
            </w:pPr>
          </w:p>
        </w:tc>
        <w:tc>
          <w:tcPr>
            <w:tcW w:w="0" w:type="auto"/>
            <w:vAlign w:val="center"/>
            <w:hideMark/>
          </w:tcPr>
          <w:p w14:paraId="7A4E91A9" w14:textId="77777777" w:rsidR="009C1AF7" w:rsidRDefault="009C1AF7"/>
        </w:tc>
      </w:tr>
      <w:tr w:rsidR="009C1AF7" w14:paraId="39A5BB65" w14:textId="77777777" w:rsidTr="009C1AF7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60B0D8" w14:textId="77777777" w:rsidR="009C1AF7" w:rsidRDefault="009C1AF7">
            <w:r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6D2DA0" w14:textId="77777777" w:rsidR="009C1AF7" w:rsidRDefault="009C1AF7">
            <w:pPr>
              <w:rPr>
                <w:b/>
                <w:bCs/>
              </w:rPr>
            </w:pPr>
            <w:r>
              <w:rPr>
                <w:b/>
                <w:bCs/>
              </w:rPr>
              <w:t>Peňažné toky z prevádzkovej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7C4730" w14:textId="77777777" w:rsidR="009C1AF7" w:rsidRDefault="009C1AF7">
            <w:r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C3E424" w14:textId="77777777" w:rsidR="009C1AF7" w:rsidRDefault="009C1AF7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2013FB8B" w14:textId="77777777" w:rsidR="009C1AF7" w:rsidRDefault="009C1AF7">
            <w:pPr>
              <w:rPr>
                <w:rFonts w:ascii="Calibri" w:eastAsia="Calibri" w:hAnsi="Calibri" w:cs="Calibri"/>
                <w:sz w:val="20"/>
                <w:szCs w:val="20"/>
                <w:lang w:eastAsia="sk-SK"/>
              </w:rPr>
            </w:pPr>
          </w:p>
        </w:tc>
      </w:tr>
      <w:tr w:rsidR="009C1AF7" w14:paraId="4AD17FAD" w14:textId="77777777" w:rsidTr="009C1AF7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12D880" w14:textId="77777777" w:rsidR="009C1AF7" w:rsidRDefault="009C1AF7">
            <w:r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0872ED" w14:textId="77777777" w:rsidR="009C1AF7" w:rsidRDefault="009C1AF7">
            <w:r>
              <w:t>Výsledok hospodárenia z bežnej činnosti pred zdanením daňou z príjmov </w:t>
            </w:r>
            <w:r>
              <w:rPr>
                <w:vertAlign w:val="superscript"/>
              </w:rPr>
              <w:t xml:space="preserve"> </w:t>
            </w:r>
            <w: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2DD26E" w14:textId="77777777" w:rsidR="009C1AF7" w:rsidRDefault="009C1AF7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EE81C2" w14:textId="77777777" w:rsidR="009C1AF7" w:rsidRDefault="009C1AF7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33F4A101" w14:textId="77777777" w:rsidR="009C1AF7" w:rsidRDefault="009C1AF7">
            <w:pPr>
              <w:rPr>
                <w:rFonts w:ascii="Calibri" w:eastAsia="Calibri" w:hAnsi="Calibri" w:cs="Calibri"/>
                <w:sz w:val="20"/>
                <w:szCs w:val="20"/>
                <w:lang w:eastAsia="sk-SK"/>
              </w:rPr>
            </w:pPr>
          </w:p>
        </w:tc>
      </w:tr>
      <w:tr w:rsidR="009C1AF7" w14:paraId="3DCAA901" w14:textId="77777777" w:rsidTr="009C1AF7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1BE14B" w14:textId="77777777" w:rsidR="009C1AF7" w:rsidRDefault="009C1AF7">
            <w:pPr>
              <w:rPr>
                <w:i/>
                <w:iCs/>
              </w:rPr>
            </w:pPr>
            <w:r>
              <w:rPr>
                <w:i/>
                <w:iCs/>
              </w:rPr>
              <w:t>A.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9EE518" w14:textId="77777777" w:rsidR="009C1AF7" w:rsidRDefault="009C1AF7">
            <w:pPr>
              <w:rPr>
                <w:i/>
                <w:iCs/>
              </w:rPr>
            </w:pPr>
            <w:r>
              <w:rPr>
                <w:i/>
                <w:iCs/>
              </w:rPr>
              <w:t>Nepeňažné operácie ovplyvňujúce výsledok hospodárenia </w:t>
            </w:r>
          </w:p>
          <w:p w14:paraId="04C7A450" w14:textId="77777777" w:rsidR="009C1AF7" w:rsidRDefault="009C1AF7">
            <w:pPr>
              <w:rPr>
                <w:i/>
                <w:iCs/>
              </w:rPr>
            </w:pPr>
            <w:r>
              <w:rPr>
                <w:i/>
                <w:iCs/>
              </w:rPr>
              <w:t xml:space="preserve">z bežnej činnosti pred  zdanením daňou z príjmov (+/-), (súčet A. 1. 1. až A. 1. 13.) 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F73553" w14:textId="77777777" w:rsidR="009C1AF7" w:rsidRDefault="009C1AF7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C5AE0F" w14:textId="77777777" w:rsidR="009C1AF7" w:rsidRDefault="009C1AF7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9B34780" w14:textId="77777777" w:rsidR="009C1AF7" w:rsidRDefault="009C1AF7">
            <w:pPr>
              <w:rPr>
                <w:rFonts w:ascii="Calibri" w:eastAsia="Calibri" w:hAnsi="Calibri" w:cs="Calibri"/>
                <w:sz w:val="20"/>
                <w:szCs w:val="20"/>
                <w:lang w:eastAsia="sk-SK"/>
              </w:rPr>
            </w:pPr>
          </w:p>
        </w:tc>
      </w:tr>
      <w:tr w:rsidR="009C1AF7" w14:paraId="7BC50436" w14:textId="77777777" w:rsidTr="009C1AF7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C26B59" w14:textId="77777777" w:rsidR="009C1AF7" w:rsidRDefault="009C1AF7">
            <w:r>
              <w:t>A. 1.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9D02F6" w14:textId="77777777" w:rsidR="009C1AF7" w:rsidRDefault="009C1AF7">
            <w:r>
              <w:t>Odpisy dlhodobého nehmotného majetku a dlhodobého hmotného majetku</w:t>
            </w:r>
            <w:r>
              <w:rPr>
                <w:vertAlign w:val="superscript"/>
              </w:rPr>
              <w:t xml:space="preserve"> </w:t>
            </w:r>
            <w:r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8751BC" w14:textId="77777777" w:rsidR="009C1AF7" w:rsidRDefault="009C1AF7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57863E" w14:textId="77777777" w:rsidR="009C1AF7" w:rsidRDefault="009C1AF7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77C5D68E" w14:textId="77777777" w:rsidR="009C1AF7" w:rsidRDefault="009C1AF7">
            <w:pPr>
              <w:rPr>
                <w:rFonts w:ascii="Calibri" w:eastAsia="Calibri" w:hAnsi="Calibri" w:cs="Calibri"/>
                <w:sz w:val="20"/>
                <w:szCs w:val="20"/>
                <w:lang w:eastAsia="sk-SK"/>
              </w:rPr>
            </w:pPr>
          </w:p>
        </w:tc>
      </w:tr>
      <w:tr w:rsidR="009C1AF7" w14:paraId="4F7069EA" w14:textId="77777777" w:rsidTr="009C1AF7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3F8AEB" w14:textId="77777777" w:rsidR="009C1AF7" w:rsidRDefault="009C1AF7">
            <w:r>
              <w:t>A. 1.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C14A97" w14:textId="77777777" w:rsidR="009C1AF7" w:rsidRDefault="009C1AF7">
            <w:r>
              <w:t>Zostatková hodnota dlhodobého nehmotného majetku a dlhodobého hmotného majetku účtovaná pri vyradení tohto majetku do nákladov na bežnú činnosť, s výnimkou  jeho  predaja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5747F2" w14:textId="77777777" w:rsidR="009C1AF7" w:rsidRDefault="009C1AF7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6FAE28" w14:textId="77777777" w:rsidR="009C1AF7" w:rsidRDefault="009C1AF7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7C792AEB" w14:textId="77777777" w:rsidR="009C1AF7" w:rsidRDefault="009C1AF7">
            <w:pPr>
              <w:rPr>
                <w:rFonts w:ascii="Calibri" w:eastAsia="Calibri" w:hAnsi="Calibri" w:cs="Calibri"/>
                <w:sz w:val="20"/>
                <w:szCs w:val="20"/>
                <w:lang w:eastAsia="sk-SK"/>
              </w:rPr>
            </w:pPr>
          </w:p>
        </w:tc>
      </w:tr>
      <w:tr w:rsidR="009C1AF7" w14:paraId="32D0FD22" w14:textId="77777777" w:rsidTr="009C1AF7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9C0941" w14:textId="77777777" w:rsidR="009C1AF7" w:rsidRDefault="009C1AF7">
            <w:r>
              <w:t>A. 1.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1BD4E2" w14:textId="77777777" w:rsidR="009C1AF7" w:rsidRDefault="009C1AF7">
            <w:r>
              <w:t>Odpis opravnej položky k nadobudnutému majetku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C2CCE1" w14:textId="77777777" w:rsidR="009C1AF7" w:rsidRDefault="009C1AF7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3A80FF" w14:textId="77777777" w:rsidR="009C1AF7" w:rsidRDefault="009C1AF7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68738562" w14:textId="77777777" w:rsidR="009C1AF7" w:rsidRDefault="009C1AF7">
            <w:pPr>
              <w:rPr>
                <w:rFonts w:ascii="Calibri" w:eastAsia="Calibri" w:hAnsi="Calibri" w:cs="Calibri"/>
                <w:sz w:val="20"/>
                <w:szCs w:val="20"/>
                <w:lang w:eastAsia="sk-SK"/>
              </w:rPr>
            </w:pPr>
          </w:p>
        </w:tc>
      </w:tr>
      <w:tr w:rsidR="009C1AF7" w14:paraId="76F0B4CB" w14:textId="77777777" w:rsidTr="009C1AF7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8BD6D9" w14:textId="77777777" w:rsidR="009C1AF7" w:rsidRDefault="009C1AF7">
            <w:r>
              <w:t>A. 1.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BDFFFA" w14:textId="77777777" w:rsidR="009C1AF7" w:rsidRDefault="009C1AF7">
            <w:r>
              <w:t>Zmena stavu dlhodobých rezerv </w:t>
            </w:r>
            <w:r>
              <w:rPr>
                <w:vertAlign w:val="superscript"/>
              </w:rPr>
              <w:t xml:space="preserve"> </w:t>
            </w:r>
            <w: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11D5B0" w14:textId="77777777" w:rsidR="009C1AF7" w:rsidRDefault="009C1AF7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3F9FCC" w14:textId="77777777" w:rsidR="009C1AF7" w:rsidRDefault="009C1AF7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63E22D4C" w14:textId="77777777" w:rsidR="009C1AF7" w:rsidRDefault="009C1AF7">
            <w:pPr>
              <w:rPr>
                <w:rFonts w:ascii="Calibri" w:eastAsia="Calibri" w:hAnsi="Calibri" w:cs="Calibri"/>
                <w:sz w:val="20"/>
                <w:szCs w:val="20"/>
                <w:lang w:eastAsia="sk-SK"/>
              </w:rPr>
            </w:pPr>
          </w:p>
        </w:tc>
      </w:tr>
      <w:tr w:rsidR="009C1AF7" w14:paraId="4FC2FF66" w14:textId="77777777" w:rsidTr="009C1AF7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54B713" w14:textId="77777777" w:rsidR="009C1AF7" w:rsidRDefault="009C1AF7">
            <w:r>
              <w:t>A. 1.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0019F6" w14:textId="77777777" w:rsidR="009C1AF7" w:rsidRDefault="009C1AF7">
            <w:r>
              <w:t>Zmena stavu opravných položiek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F0C5D7" w14:textId="77777777" w:rsidR="009C1AF7" w:rsidRDefault="009C1AF7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E289EB" w14:textId="77777777" w:rsidR="009C1AF7" w:rsidRDefault="009C1AF7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2AD1DAC8" w14:textId="77777777" w:rsidR="009C1AF7" w:rsidRDefault="009C1AF7">
            <w:pPr>
              <w:rPr>
                <w:rFonts w:ascii="Calibri" w:eastAsia="Calibri" w:hAnsi="Calibri" w:cs="Calibri"/>
                <w:sz w:val="20"/>
                <w:szCs w:val="20"/>
                <w:lang w:eastAsia="sk-SK"/>
              </w:rPr>
            </w:pPr>
          </w:p>
        </w:tc>
      </w:tr>
      <w:tr w:rsidR="009C1AF7" w14:paraId="41FD9E25" w14:textId="77777777" w:rsidTr="009C1AF7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CCD69B" w14:textId="77777777" w:rsidR="009C1AF7" w:rsidRDefault="009C1AF7">
            <w:r>
              <w:t>A. 1.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51B705" w14:textId="77777777" w:rsidR="009C1AF7" w:rsidRDefault="009C1AF7">
            <w:r>
              <w:t>Zmena stavu položiek časového rozlíšenia nákladov a výnosov 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E73C4C" w14:textId="77777777" w:rsidR="009C1AF7" w:rsidRDefault="009C1AF7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00DE4B" w14:textId="77777777" w:rsidR="009C1AF7" w:rsidRDefault="009C1AF7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7E5C9CF0" w14:textId="77777777" w:rsidR="009C1AF7" w:rsidRDefault="009C1AF7">
            <w:pPr>
              <w:rPr>
                <w:rFonts w:ascii="Calibri" w:eastAsia="Calibri" w:hAnsi="Calibri" w:cs="Calibri"/>
                <w:sz w:val="20"/>
                <w:szCs w:val="20"/>
                <w:lang w:eastAsia="sk-SK"/>
              </w:rPr>
            </w:pPr>
          </w:p>
        </w:tc>
      </w:tr>
      <w:tr w:rsidR="009C1AF7" w14:paraId="6606F51B" w14:textId="77777777" w:rsidTr="009C1AF7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A8CE21" w14:textId="77777777" w:rsidR="009C1AF7" w:rsidRDefault="009C1AF7">
            <w:r>
              <w:t>A. 1.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F895EB" w14:textId="77777777" w:rsidR="009C1AF7" w:rsidRDefault="009C1AF7">
            <w:r>
              <w:t>Dividendy a iné podiely na zisku účtované do výnosov 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9C0840" w14:textId="77777777" w:rsidR="009C1AF7" w:rsidRDefault="009C1AF7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F55BB6" w14:textId="77777777" w:rsidR="009C1AF7" w:rsidRDefault="009C1AF7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65CC3480" w14:textId="77777777" w:rsidR="009C1AF7" w:rsidRDefault="009C1AF7">
            <w:pPr>
              <w:rPr>
                <w:rFonts w:ascii="Calibri" w:eastAsia="Calibri" w:hAnsi="Calibri" w:cs="Calibri"/>
                <w:sz w:val="20"/>
                <w:szCs w:val="20"/>
                <w:lang w:eastAsia="sk-SK"/>
              </w:rPr>
            </w:pPr>
          </w:p>
        </w:tc>
      </w:tr>
      <w:tr w:rsidR="009C1AF7" w14:paraId="0E7C08B5" w14:textId="77777777" w:rsidTr="009C1AF7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F5E826" w14:textId="77777777" w:rsidR="009C1AF7" w:rsidRDefault="009C1AF7">
            <w:r>
              <w:t>A. 1.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D7BD63" w14:textId="77777777" w:rsidR="009C1AF7" w:rsidRDefault="009C1AF7">
            <w:r>
              <w:t>Úroky účtované do nákladov 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897907" w14:textId="77777777" w:rsidR="009C1AF7" w:rsidRDefault="009C1AF7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F4B0FA" w14:textId="77777777" w:rsidR="009C1AF7" w:rsidRDefault="009C1AF7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38361979" w14:textId="77777777" w:rsidR="009C1AF7" w:rsidRDefault="009C1AF7">
            <w:pPr>
              <w:rPr>
                <w:rFonts w:ascii="Calibri" w:eastAsia="Calibri" w:hAnsi="Calibri" w:cs="Calibri"/>
                <w:sz w:val="20"/>
                <w:szCs w:val="20"/>
                <w:lang w:eastAsia="sk-SK"/>
              </w:rPr>
            </w:pPr>
          </w:p>
        </w:tc>
      </w:tr>
      <w:tr w:rsidR="009C1AF7" w14:paraId="40D15B7D" w14:textId="77777777" w:rsidTr="009C1AF7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66C1C0" w14:textId="77777777" w:rsidR="009C1AF7" w:rsidRDefault="009C1AF7">
            <w:r>
              <w:t>A. 1.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23ACDB" w14:textId="77777777" w:rsidR="009C1AF7" w:rsidRDefault="009C1AF7">
            <w:r>
              <w:t>Úroky účtované do výnosov  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AB19B0" w14:textId="77777777" w:rsidR="009C1AF7" w:rsidRDefault="009C1AF7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053D65" w14:textId="77777777" w:rsidR="009C1AF7" w:rsidRDefault="009C1AF7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E1117F9" w14:textId="77777777" w:rsidR="009C1AF7" w:rsidRDefault="009C1AF7">
            <w:pPr>
              <w:rPr>
                <w:rFonts w:ascii="Calibri" w:eastAsia="Calibri" w:hAnsi="Calibri" w:cs="Calibri"/>
                <w:sz w:val="20"/>
                <w:szCs w:val="20"/>
                <w:lang w:eastAsia="sk-SK"/>
              </w:rPr>
            </w:pPr>
          </w:p>
        </w:tc>
      </w:tr>
      <w:tr w:rsidR="009C1AF7" w14:paraId="2264CA44" w14:textId="77777777" w:rsidTr="009C1AF7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AF8E72" w14:textId="77777777" w:rsidR="009C1AF7" w:rsidRDefault="009C1AF7">
            <w:r>
              <w:t>A.1. 10.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F8828D" w14:textId="77777777" w:rsidR="009C1AF7" w:rsidRDefault="009C1AF7">
            <w:r>
              <w:t>Kurzový zisk vyčíslený k peňažným prostriedkom a peňažným ekvivalentom ku dňu, ku ktorému sa zostavuje účtovná závierka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B564F2" w14:textId="77777777" w:rsidR="009C1AF7" w:rsidRDefault="009C1AF7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EE45FE" w14:textId="77777777" w:rsidR="009C1AF7" w:rsidRDefault="009C1AF7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400164F" w14:textId="77777777" w:rsidR="009C1AF7" w:rsidRDefault="009C1AF7">
            <w:pPr>
              <w:rPr>
                <w:rFonts w:ascii="Calibri" w:eastAsia="Calibri" w:hAnsi="Calibri" w:cs="Calibri"/>
                <w:sz w:val="20"/>
                <w:szCs w:val="20"/>
                <w:lang w:eastAsia="sk-SK"/>
              </w:rPr>
            </w:pPr>
          </w:p>
        </w:tc>
      </w:tr>
      <w:tr w:rsidR="009C1AF7" w14:paraId="3BB4C0A7" w14:textId="77777777" w:rsidTr="009C1AF7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B045F5" w14:textId="77777777" w:rsidR="009C1AF7" w:rsidRDefault="009C1AF7">
            <w:r>
              <w:t>A. 1. 11.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7884C5" w14:textId="77777777" w:rsidR="009C1AF7" w:rsidRDefault="009C1AF7">
            <w:r>
              <w:t>Kurzová strata vyčíslená k peňažným prostriedkom a peňažným ekvivalentom ku dňu, ku ktorému sa zostavuje účtovná závierka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8A5F52" w14:textId="77777777" w:rsidR="009C1AF7" w:rsidRDefault="009C1AF7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779A0A" w14:textId="77777777" w:rsidR="009C1AF7" w:rsidRDefault="009C1AF7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745D55E2" w14:textId="77777777" w:rsidR="009C1AF7" w:rsidRDefault="009C1AF7">
            <w:pPr>
              <w:rPr>
                <w:rFonts w:ascii="Calibri" w:eastAsia="Calibri" w:hAnsi="Calibri" w:cs="Calibri"/>
                <w:sz w:val="20"/>
                <w:szCs w:val="20"/>
                <w:lang w:eastAsia="sk-SK"/>
              </w:rPr>
            </w:pPr>
          </w:p>
        </w:tc>
      </w:tr>
      <w:tr w:rsidR="009C1AF7" w14:paraId="574ADCA0" w14:textId="77777777" w:rsidTr="009C1AF7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4FA2C2" w14:textId="77777777" w:rsidR="009C1AF7" w:rsidRDefault="009C1AF7">
            <w:r>
              <w:t>A. 1. 12.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23A905" w14:textId="77777777" w:rsidR="009C1AF7" w:rsidRDefault="009C1AF7">
            <w:r>
              <w:t>Výsledok z predaja dlhodobého majetku, s výnimkou majetku, ktorý sa považuje za peňažný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17F5AA" w14:textId="77777777" w:rsidR="009C1AF7" w:rsidRDefault="009C1AF7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385438" w14:textId="77777777" w:rsidR="009C1AF7" w:rsidRDefault="009C1AF7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303E3E6" w14:textId="77777777" w:rsidR="009C1AF7" w:rsidRDefault="009C1AF7">
            <w:pPr>
              <w:rPr>
                <w:rFonts w:ascii="Calibri" w:eastAsia="Calibri" w:hAnsi="Calibri" w:cs="Calibri"/>
                <w:sz w:val="20"/>
                <w:szCs w:val="20"/>
                <w:lang w:eastAsia="sk-SK"/>
              </w:rPr>
            </w:pPr>
          </w:p>
        </w:tc>
      </w:tr>
      <w:tr w:rsidR="009C1AF7" w14:paraId="609AA403" w14:textId="77777777" w:rsidTr="009C1AF7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FEB971" w14:textId="77777777" w:rsidR="009C1AF7" w:rsidRDefault="009C1AF7">
            <w:r>
              <w:t>A. 1. 13.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1D23A7" w14:textId="77777777" w:rsidR="009C1AF7" w:rsidRDefault="009C1AF7">
            <w:r>
              <w:t>Ostatné položky nepeňažného charakteru, ktoré ovplyvňujú výsledok hospodárenia z bežnej činnosti, s výnimkou tých, ktoré sa uvádzajú osobitne v iných častiach prehľadu peňažných tokov 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EDA465" w14:textId="77777777" w:rsidR="009C1AF7" w:rsidRDefault="009C1AF7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C891A8" w14:textId="77777777" w:rsidR="009C1AF7" w:rsidRDefault="009C1AF7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3C88A124" w14:textId="77777777" w:rsidR="009C1AF7" w:rsidRDefault="009C1AF7">
            <w:pPr>
              <w:rPr>
                <w:rFonts w:ascii="Calibri" w:eastAsia="Calibri" w:hAnsi="Calibri" w:cs="Calibri"/>
                <w:sz w:val="20"/>
                <w:szCs w:val="20"/>
                <w:lang w:eastAsia="sk-SK"/>
              </w:rPr>
            </w:pPr>
          </w:p>
        </w:tc>
      </w:tr>
      <w:tr w:rsidR="009C1AF7" w14:paraId="1A204B9A" w14:textId="77777777" w:rsidTr="009C1AF7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93014D" w14:textId="77777777" w:rsidR="009C1AF7" w:rsidRDefault="009C1AF7">
            <w:pPr>
              <w:rPr>
                <w:i/>
                <w:iCs/>
              </w:rPr>
            </w:pPr>
            <w:r>
              <w:rPr>
                <w:i/>
                <w:iCs/>
              </w:rPr>
              <w:t>A.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A5A443" w14:textId="77777777" w:rsidR="009C1AF7" w:rsidRDefault="009C1AF7">
            <w:pPr>
              <w:rPr>
                <w:i/>
                <w:iCs/>
              </w:rPr>
            </w:pPr>
            <w:r>
              <w:rPr>
                <w:i/>
                <w:iCs/>
              </w:rPr>
              <w:t>Vplyv zmien stavu pracovného kapitálu,</w:t>
            </w:r>
            <w:r>
              <w:rPr>
                <w:i/>
                <w:iCs/>
                <w:vertAlign w:val="superscript"/>
              </w:rPr>
              <w:t xml:space="preserve"> </w:t>
            </w:r>
            <w:r>
              <w:rPr>
                <w:i/>
                <w:iCs/>
              </w:rPr>
              <w:t>ktorým sa na účely tohto opatrenia rozumie rozdiel medzi obežným majetkom a krátkodobými záväzkami</w:t>
            </w:r>
            <w:r>
              <w:rPr>
                <w:i/>
                <w:iCs/>
                <w:vertAlign w:val="superscript"/>
              </w:rPr>
              <w:t xml:space="preserve"> </w:t>
            </w:r>
            <w:r>
              <w:rPr>
                <w:i/>
                <w:iCs/>
              </w:rPr>
              <w:t xml:space="preserve"> s výnimkou položiek obežného majetku, ktoré sú súčasťou peňažných prostriedkov </w:t>
            </w:r>
          </w:p>
          <w:p w14:paraId="669B8E81" w14:textId="77777777" w:rsidR="009C1AF7" w:rsidRDefault="009C1AF7">
            <w:pPr>
              <w:rPr>
                <w:i/>
                <w:iCs/>
              </w:rPr>
            </w:pPr>
            <w:r>
              <w:rPr>
                <w:i/>
                <w:iCs/>
              </w:rPr>
              <w:t>a peňažných ekvivalentov, na výsledok hospodárenia</w:t>
            </w:r>
          </w:p>
          <w:p w14:paraId="78B6E7D7" w14:textId="77777777" w:rsidR="009C1AF7" w:rsidRDefault="009C1AF7">
            <w:pPr>
              <w:rPr>
                <w:i/>
                <w:iCs/>
              </w:rPr>
            </w:pPr>
            <w:r>
              <w:rPr>
                <w:i/>
                <w:iCs/>
              </w:rPr>
              <w:t> z bežnej činnosti (súčet A. 2. 1. až A. 2. 4.)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E92269" w14:textId="77777777" w:rsidR="009C1AF7" w:rsidRDefault="009C1AF7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D9E0FF" w14:textId="77777777" w:rsidR="009C1AF7" w:rsidRDefault="009C1AF7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6998216" w14:textId="77777777" w:rsidR="009C1AF7" w:rsidRDefault="009C1AF7">
            <w:pPr>
              <w:rPr>
                <w:rFonts w:ascii="Calibri" w:eastAsia="Calibri" w:hAnsi="Calibri" w:cs="Calibri"/>
                <w:sz w:val="20"/>
                <w:szCs w:val="20"/>
                <w:lang w:eastAsia="sk-SK"/>
              </w:rPr>
            </w:pPr>
          </w:p>
        </w:tc>
      </w:tr>
      <w:tr w:rsidR="009C1AF7" w14:paraId="3C9FCA58" w14:textId="77777777" w:rsidTr="009C1AF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0122F8" w14:textId="77777777" w:rsidR="009C1AF7" w:rsidRDefault="009C1AF7">
            <w:r>
              <w:t>A. 2.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A75DA3" w14:textId="77777777" w:rsidR="009C1AF7" w:rsidRDefault="009C1AF7">
            <w:r>
              <w:t>Zmena stavu pohľadávok z prevádzkovej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BFEC04" w14:textId="77777777" w:rsidR="009C1AF7" w:rsidRDefault="009C1AF7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CE18F6" w14:textId="77777777" w:rsidR="009C1AF7" w:rsidRDefault="009C1AF7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2FA08875" w14:textId="77777777" w:rsidR="009C1AF7" w:rsidRDefault="009C1AF7">
            <w:pPr>
              <w:rPr>
                <w:rFonts w:ascii="Calibri" w:eastAsia="Calibri" w:hAnsi="Calibri" w:cs="Calibri"/>
                <w:sz w:val="20"/>
                <w:szCs w:val="20"/>
                <w:lang w:eastAsia="sk-SK"/>
              </w:rPr>
            </w:pPr>
          </w:p>
        </w:tc>
      </w:tr>
      <w:tr w:rsidR="009C1AF7" w14:paraId="2B8D4AD7" w14:textId="77777777" w:rsidTr="009C1AF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2263A4" w14:textId="77777777" w:rsidR="009C1AF7" w:rsidRDefault="009C1AF7">
            <w:r>
              <w:t>A. 2.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5563F8" w14:textId="77777777" w:rsidR="009C1AF7" w:rsidRDefault="009C1AF7">
            <w:r>
              <w:t>Zmena stavu záväzkov z prevádzkovej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E8EF52" w14:textId="77777777" w:rsidR="009C1AF7" w:rsidRDefault="009C1AF7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31E88B" w14:textId="77777777" w:rsidR="009C1AF7" w:rsidRDefault="009C1AF7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35B2E879" w14:textId="77777777" w:rsidR="009C1AF7" w:rsidRDefault="009C1AF7">
            <w:pPr>
              <w:rPr>
                <w:rFonts w:ascii="Calibri" w:eastAsia="Calibri" w:hAnsi="Calibri" w:cs="Calibri"/>
                <w:sz w:val="20"/>
                <w:szCs w:val="20"/>
                <w:lang w:eastAsia="sk-SK"/>
              </w:rPr>
            </w:pPr>
          </w:p>
        </w:tc>
      </w:tr>
      <w:tr w:rsidR="009C1AF7" w14:paraId="2E4EF5B0" w14:textId="77777777" w:rsidTr="009C1AF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7CEE9F" w14:textId="77777777" w:rsidR="009C1AF7" w:rsidRDefault="009C1AF7">
            <w:r>
              <w:t>A. 2.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DB45C4" w14:textId="77777777" w:rsidR="009C1AF7" w:rsidRDefault="009C1AF7">
            <w:r>
              <w:t>Zmena 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1061A5" w14:textId="77777777" w:rsidR="009C1AF7" w:rsidRDefault="009C1AF7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7ED0ED" w14:textId="77777777" w:rsidR="009C1AF7" w:rsidRDefault="009C1AF7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63221A11" w14:textId="77777777" w:rsidR="009C1AF7" w:rsidRDefault="009C1AF7">
            <w:pPr>
              <w:rPr>
                <w:rFonts w:ascii="Calibri" w:eastAsia="Calibri" w:hAnsi="Calibri" w:cs="Calibri"/>
                <w:sz w:val="20"/>
                <w:szCs w:val="20"/>
                <w:lang w:eastAsia="sk-SK"/>
              </w:rPr>
            </w:pPr>
          </w:p>
        </w:tc>
      </w:tr>
      <w:tr w:rsidR="009C1AF7" w14:paraId="3D509F5C" w14:textId="77777777" w:rsidTr="009C1AF7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342FEA" w14:textId="77777777" w:rsidR="009C1AF7" w:rsidRDefault="009C1AF7">
            <w:r>
              <w:t>A. 2.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1EE8B8" w14:textId="77777777" w:rsidR="009C1AF7" w:rsidRDefault="009C1AF7">
            <w:r>
              <w:t>Zmena stavu krátkodobého finančného majetku, s výnimkou majetku, ktorý je súčasťou peňažných prostriedkov </w:t>
            </w:r>
          </w:p>
          <w:p w14:paraId="2BD2A3FA" w14:textId="77777777" w:rsidR="009C1AF7" w:rsidRDefault="009C1AF7">
            <w:r>
              <w:t>a peňažných ekvivalentov 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E96C16" w14:textId="77777777" w:rsidR="009C1AF7" w:rsidRDefault="009C1AF7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E45FA8" w14:textId="77777777" w:rsidR="009C1AF7" w:rsidRDefault="009C1AF7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F369DCE" w14:textId="77777777" w:rsidR="009C1AF7" w:rsidRDefault="009C1AF7">
            <w:pPr>
              <w:rPr>
                <w:rFonts w:ascii="Calibri" w:eastAsia="Calibri" w:hAnsi="Calibri" w:cs="Calibri"/>
                <w:sz w:val="20"/>
                <w:szCs w:val="20"/>
                <w:lang w:eastAsia="sk-SK"/>
              </w:rPr>
            </w:pPr>
          </w:p>
        </w:tc>
      </w:tr>
      <w:tr w:rsidR="009C1AF7" w14:paraId="7D0F7EB4" w14:textId="77777777" w:rsidTr="009C1AF7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FE56C0" w14:textId="77777777" w:rsidR="009C1AF7" w:rsidRDefault="009C1AF7">
            <w: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52E4C9" w14:textId="77777777" w:rsidR="009C1AF7" w:rsidRDefault="009C1AF7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Peňažné  toky  z prevádzkovej  činnosti s výnimkou príjmov a výdavkov, ktoré sa  uvádzajú  osobitne v iných častiach prehľadu  peňažných tokov (+/-), </w:t>
            </w:r>
          </w:p>
          <w:p w14:paraId="771FAF1C" w14:textId="77777777" w:rsidR="009C1AF7" w:rsidRDefault="009C1AF7">
            <w:pPr>
              <w:rPr>
                <w:i/>
                <w:iCs/>
              </w:rPr>
            </w:pPr>
            <w:r>
              <w:rPr>
                <w:b/>
                <w:bCs/>
                <w:i/>
                <w:iCs/>
              </w:rPr>
              <w:t>(súčet Z/S  +  A. 1. + A. 2.)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8DB8F0" w14:textId="77777777" w:rsidR="009C1AF7" w:rsidRDefault="009C1AF7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FC9B16" w14:textId="77777777" w:rsidR="009C1AF7" w:rsidRDefault="009C1AF7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DD69B46" w14:textId="77777777" w:rsidR="009C1AF7" w:rsidRDefault="009C1AF7">
            <w:pPr>
              <w:rPr>
                <w:rFonts w:ascii="Calibri" w:eastAsia="Calibri" w:hAnsi="Calibri" w:cs="Calibri"/>
                <w:sz w:val="20"/>
                <w:szCs w:val="20"/>
                <w:lang w:eastAsia="sk-SK"/>
              </w:rPr>
            </w:pPr>
          </w:p>
        </w:tc>
      </w:tr>
      <w:tr w:rsidR="009C1AF7" w14:paraId="29C3920A" w14:textId="77777777" w:rsidTr="009C1AF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7CBB05" w14:textId="77777777" w:rsidR="009C1AF7" w:rsidRDefault="009C1AF7">
            <w:r>
              <w:t>A.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1FA3EF" w14:textId="77777777" w:rsidR="009C1AF7" w:rsidRDefault="009C1AF7">
            <w:r>
              <w:t>Prijaté úroky, s výnimkou tých, ktoré sa 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E0B7A0" w14:textId="77777777" w:rsidR="009C1AF7" w:rsidRDefault="009C1AF7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F170FC" w14:textId="77777777" w:rsidR="009C1AF7" w:rsidRDefault="009C1AF7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E8830C3" w14:textId="77777777" w:rsidR="009C1AF7" w:rsidRDefault="009C1AF7">
            <w:pPr>
              <w:rPr>
                <w:rFonts w:ascii="Calibri" w:eastAsia="Calibri" w:hAnsi="Calibri" w:cs="Calibri"/>
                <w:sz w:val="20"/>
                <w:szCs w:val="20"/>
                <w:lang w:eastAsia="sk-SK"/>
              </w:rPr>
            </w:pPr>
          </w:p>
        </w:tc>
      </w:tr>
      <w:tr w:rsidR="009C1AF7" w14:paraId="361C0AE7" w14:textId="77777777" w:rsidTr="009C1AF7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C6645F" w14:textId="77777777" w:rsidR="009C1AF7" w:rsidRDefault="009C1AF7">
            <w:r>
              <w:t>A.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056914" w14:textId="77777777" w:rsidR="009C1AF7" w:rsidRDefault="009C1AF7">
            <w:r>
              <w:t>Výdavky na zaplatené úroky, s výnimkou tých, ktoré sa 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9CF290" w14:textId="77777777" w:rsidR="009C1AF7" w:rsidRDefault="009C1AF7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127766" w14:textId="77777777" w:rsidR="009C1AF7" w:rsidRDefault="009C1AF7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57B4BEA" w14:textId="77777777" w:rsidR="009C1AF7" w:rsidRDefault="009C1AF7">
            <w:pPr>
              <w:rPr>
                <w:rFonts w:ascii="Calibri" w:eastAsia="Calibri" w:hAnsi="Calibri" w:cs="Calibri"/>
                <w:sz w:val="20"/>
                <w:szCs w:val="20"/>
                <w:lang w:eastAsia="sk-SK"/>
              </w:rPr>
            </w:pPr>
          </w:p>
        </w:tc>
      </w:tr>
      <w:tr w:rsidR="009C1AF7" w14:paraId="6FD66EB8" w14:textId="77777777" w:rsidTr="009C1AF7">
        <w:trPr>
          <w:trHeight w:val="4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DB10EA" w14:textId="77777777" w:rsidR="009C1AF7" w:rsidRDefault="009C1AF7">
            <w:r>
              <w:t>A.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24C869" w14:textId="77777777" w:rsidR="009C1AF7" w:rsidRDefault="009C1AF7">
            <w:r>
              <w:t>Príjmy z dividend a iných podielov na zisku, s výnimkou tých, ktoré sa 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293119" w14:textId="77777777" w:rsidR="009C1AF7" w:rsidRDefault="009C1AF7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4D5476" w14:textId="77777777" w:rsidR="009C1AF7" w:rsidRDefault="009C1AF7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61AE1E8A" w14:textId="77777777" w:rsidR="009C1AF7" w:rsidRDefault="009C1AF7">
            <w:pPr>
              <w:rPr>
                <w:rFonts w:ascii="Calibri" w:eastAsia="Calibri" w:hAnsi="Calibri" w:cs="Calibri"/>
                <w:sz w:val="20"/>
                <w:szCs w:val="20"/>
                <w:lang w:eastAsia="sk-SK"/>
              </w:rPr>
            </w:pPr>
          </w:p>
        </w:tc>
      </w:tr>
      <w:tr w:rsidR="009C1AF7" w14:paraId="6CDA34F3" w14:textId="77777777" w:rsidTr="009C1AF7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6279D7" w14:textId="77777777" w:rsidR="009C1AF7" w:rsidRDefault="009C1AF7">
            <w:r>
              <w:t>A.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E8DD49" w14:textId="77777777" w:rsidR="009C1AF7" w:rsidRDefault="009C1AF7">
            <w:r>
              <w:t xml:space="preserve">Výdavky na vyplatené dividendy  a iné podiely na zisku, s výnimkou tých, ktoré sa začleňujú do finančných činností </w:t>
            </w:r>
          </w:p>
          <w:p w14:paraId="7C7E0B7D" w14:textId="77777777" w:rsidR="009C1AF7" w:rsidRDefault="009C1AF7">
            <w:r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8BAFAD" w14:textId="77777777" w:rsidR="009C1AF7" w:rsidRDefault="009C1AF7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DF3DAA" w14:textId="77777777" w:rsidR="009C1AF7" w:rsidRDefault="009C1AF7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2E4D76FB" w14:textId="77777777" w:rsidR="009C1AF7" w:rsidRDefault="009C1AF7">
            <w:pPr>
              <w:rPr>
                <w:rFonts w:ascii="Calibri" w:eastAsia="Calibri" w:hAnsi="Calibri" w:cs="Calibri"/>
                <w:sz w:val="20"/>
                <w:szCs w:val="20"/>
                <w:lang w:eastAsia="sk-SK"/>
              </w:rPr>
            </w:pPr>
          </w:p>
        </w:tc>
      </w:tr>
      <w:tr w:rsidR="009C1AF7" w14:paraId="33AD6BA0" w14:textId="77777777" w:rsidTr="009C1AF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2E5035" w14:textId="77777777" w:rsidR="009C1AF7" w:rsidRDefault="009C1AF7">
            <w: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C7B388" w14:textId="77777777" w:rsidR="009C1AF7" w:rsidRDefault="009C1AF7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Peňažné  toky z prevádzkovej činnosti (+/-), </w:t>
            </w:r>
          </w:p>
          <w:p w14:paraId="613F3DAC" w14:textId="77777777" w:rsidR="009C1AF7" w:rsidRDefault="009C1AF7">
            <w:pPr>
              <w:rPr>
                <w:i/>
                <w:iCs/>
              </w:rPr>
            </w:pPr>
            <w:r>
              <w:rPr>
                <w:b/>
                <w:bCs/>
                <w:i/>
                <w:iCs/>
              </w:rPr>
              <w:t>(súčet Z/S + A. 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2DE472" w14:textId="77777777" w:rsidR="009C1AF7" w:rsidRDefault="009C1AF7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A1D802" w14:textId="77777777" w:rsidR="009C1AF7" w:rsidRDefault="009C1AF7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6CE8A276" w14:textId="77777777" w:rsidR="009C1AF7" w:rsidRDefault="009C1AF7">
            <w:pPr>
              <w:rPr>
                <w:rFonts w:ascii="Calibri" w:eastAsia="Calibri" w:hAnsi="Calibri" w:cs="Calibri"/>
                <w:sz w:val="20"/>
                <w:szCs w:val="20"/>
                <w:lang w:eastAsia="sk-SK"/>
              </w:rPr>
            </w:pPr>
          </w:p>
        </w:tc>
      </w:tr>
      <w:tr w:rsidR="009C1AF7" w14:paraId="636F941D" w14:textId="77777777" w:rsidTr="009C1AF7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069C30" w14:textId="77777777" w:rsidR="009C1AF7" w:rsidRDefault="009C1AF7">
            <w:r>
              <w:t>A.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A2A6B7" w14:textId="77777777" w:rsidR="009C1AF7" w:rsidRDefault="009C1AF7">
            <w:r>
              <w:t>Výdavky na daň z príjmov účtovnej jednotky, s výnimkou tých, ktoré sa  začleňujú do investičných činností alebo finančných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E2AD0D" w14:textId="77777777" w:rsidR="009C1AF7" w:rsidRDefault="009C1AF7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1574C8" w14:textId="77777777" w:rsidR="009C1AF7" w:rsidRDefault="009C1AF7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A2E0B2D" w14:textId="77777777" w:rsidR="009C1AF7" w:rsidRDefault="009C1AF7">
            <w:pPr>
              <w:rPr>
                <w:rFonts w:ascii="Calibri" w:eastAsia="Calibri" w:hAnsi="Calibri" w:cs="Calibri"/>
                <w:sz w:val="20"/>
                <w:szCs w:val="20"/>
                <w:lang w:eastAsia="sk-SK"/>
              </w:rPr>
            </w:pPr>
          </w:p>
        </w:tc>
      </w:tr>
      <w:tr w:rsidR="009C1AF7" w14:paraId="222D059A" w14:textId="77777777" w:rsidTr="009C1AF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920369" w14:textId="77777777" w:rsidR="009C1AF7" w:rsidRDefault="009C1AF7">
            <w:r>
              <w:t>A.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99BC0B" w14:textId="77777777" w:rsidR="009C1AF7" w:rsidRDefault="009C1AF7">
            <w:r>
              <w:t>Príjmy mimoriadneho charakteru vzťahujúce sa na prevádzkovú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CFD739" w14:textId="77777777" w:rsidR="009C1AF7" w:rsidRDefault="009C1AF7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808EC2" w14:textId="77777777" w:rsidR="009C1AF7" w:rsidRDefault="009C1AF7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38F17547" w14:textId="77777777" w:rsidR="009C1AF7" w:rsidRDefault="009C1AF7">
            <w:pPr>
              <w:rPr>
                <w:rFonts w:ascii="Calibri" w:eastAsia="Calibri" w:hAnsi="Calibri" w:cs="Calibri"/>
                <w:sz w:val="20"/>
                <w:szCs w:val="20"/>
                <w:lang w:eastAsia="sk-SK"/>
              </w:rPr>
            </w:pPr>
          </w:p>
        </w:tc>
      </w:tr>
      <w:tr w:rsidR="009C1AF7" w14:paraId="29CF546F" w14:textId="77777777" w:rsidTr="009C1AF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3CB27F" w14:textId="77777777" w:rsidR="009C1AF7" w:rsidRDefault="009C1AF7">
            <w:r>
              <w:t>A.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988BE7" w14:textId="77777777" w:rsidR="009C1AF7" w:rsidRDefault="009C1AF7">
            <w:r>
              <w:t>Výdavky mimoriadneho charakteru vzťahujúce sa na prevádzkovú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3BE79F" w14:textId="77777777" w:rsidR="009C1AF7" w:rsidRDefault="009C1AF7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319C45" w14:textId="77777777" w:rsidR="009C1AF7" w:rsidRDefault="009C1AF7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D44F749" w14:textId="77777777" w:rsidR="009C1AF7" w:rsidRDefault="009C1AF7">
            <w:pPr>
              <w:rPr>
                <w:rFonts w:ascii="Calibri" w:eastAsia="Calibri" w:hAnsi="Calibri" w:cs="Calibri"/>
                <w:sz w:val="20"/>
                <w:szCs w:val="20"/>
                <w:lang w:eastAsia="sk-SK"/>
              </w:rPr>
            </w:pPr>
          </w:p>
        </w:tc>
      </w:tr>
      <w:tr w:rsidR="009C1AF7" w14:paraId="45216B2B" w14:textId="77777777" w:rsidTr="009C1AF7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E6E08C" w14:textId="77777777" w:rsidR="009C1AF7" w:rsidRDefault="009C1AF7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A.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411381" w14:textId="77777777" w:rsidR="009C1AF7" w:rsidRDefault="009C1AF7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Čisté peňažné toky z prevádzkovej činnosti (+/-),</w:t>
            </w:r>
          </w:p>
          <w:p w14:paraId="189621FE" w14:textId="77777777" w:rsidR="009C1AF7" w:rsidRDefault="009C1AF7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(súčet Z/S +  A. 1.  až  A.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A2D6DA" w14:textId="77777777" w:rsidR="009C1AF7" w:rsidRDefault="009C1AF7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195145" w14:textId="77777777" w:rsidR="009C1AF7" w:rsidRDefault="009C1AF7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24FA960" w14:textId="77777777" w:rsidR="009C1AF7" w:rsidRDefault="009C1AF7">
            <w:pPr>
              <w:rPr>
                <w:rFonts w:ascii="Calibri" w:eastAsia="Calibri" w:hAnsi="Calibri" w:cs="Calibri"/>
                <w:sz w:val="20"/>
                <w:szCs w:val="20"/>
                <w:lang w:eastAsia="sk-SK"/>
              </w:rPr>
            </w:pPr>
          </w:p>
        </w:tc>
      </w:tr>
      <w:tr w:rsidR="009C1AF7" w14:paraId="077918B3" w14:textId="77777777" w:rsidTr="009C1AF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19194E" w14:textId="77777777" w:rsidR="009C1AF7" w:rsidRDefault="009C1AF7">
            <w: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EC9729" w14:textId="77777777" w:rsidR="009C1AF7" w:rsidRDefault="009C1AF7">
            <w:pPr>
              <w:rPr>
                <w:b/>
                <w:bCs/>
              </w:rPr>
            </w:pPr>
            <w:r>
              <w:rPr>
                <w:b/>
                <w:bCs/>
              </w:rPr>
              <w:t>Peňažné toky z investičnej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6FC0DB" w14:textId="77777777" w:rsidR="009C1AF7" w:rsidRDefault="009C1AF7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467DE8" w14:textId="77777777" w:rsidR="009C1AF7" w:rsidRDefault="009C1AF7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358F9F0" w14:textId="77777777" w:rsidR="009C1AF7" w:rsidRDefault="009C1AF7">
            <w:pPr>
              <w:rPr>
                <w:rFonts w:ascii="Calibri" w:eastAsia="Calibri" w:hAnsi="Calibri" w:cs="Calibri"/>
                <w:sz w:val="20"/>
                <w:szCs w:val="20"/>
                <w:lang w:eastAsia="sk-SK"/>
              </w:rPr>
            </w:pPr>
          </w:p>
        </w:tc>
      </w:tr>
      <w:tr w:rsidR="009C1AF7" w14:paraId="089EC9A7" w14:textId="77777777" w:rsidTr="009C1AF7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B53A75" w14:textId="77777777" w:rsidR="009C1AF7" w:rsidRDefault="009C1AF7">
            <w:r>
              <w:t>B.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907386" w14:textId="77777777" w:rsidR="009C1AF7" w:rsidRDefault="009C1AF7">
            <w:r>
              <w:t>Výdavky na obstaranie dlhodobého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AC870F" w14:textId="77777777" w:rsidR="009C1AF7" w:rsidRDefault="009C1AF7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C6512C" w14:textId="77777777" w:rsidR="009C1AF7" w:rsidRDefault="009C1AF7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E24E62B" w14:textId="77777777" w:rsidR="009C1AF7" w:rsidRDefault="009C1AF7">
            <w:pPr>
              <w:rPr>
                <w:rFonts w:ascii="Calibri" w:eastAsia="Calibri" w:hAnsi="Calibri" w:cs="Calibri"/>
                <w:sz w:val="20"/>
                <w:szCs w:val="20"/>
                <w:lang w:eastAsia="sk-SK"/>
              </w:rPr>
            </w:pPr>
          </w:p>
        </w:tc>
      </w:tr>
      <w:tr w:rsidR="009C1AF7" w14:paraId="2439C42E" w14:textId="77777777" w:rsidTr="009C1AF7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AAD0D4" w14:textId="77777777" w:rsidR="009C1AF7" w:rsidRDefault="009C1AF7">
            <w:r>
              <w:t>B.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1A2199" w14:textId="77777777" w:rsidR="009C1AF7" w:rsidRDefault="009C1AF7">
            <w:r>
              <w:t>Výdavky na obstaranie dlhodobého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87901F" w14:textId="77777777" w:rsidR="009C1AF7" w:rsidRDefault="009C1AF7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B0CF2E" w14:textId="77777777" w:rsidR="009C1AF7" w:rsidRDefault="009C1AF7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808C9FE" w14:textId="77777777" w:rsidR="009C1AF7" w:rsidRDefault="009C1AF7">
            <w:pPr>
              <w:rPr>
                <w:rFonts w:ascii="Calibri" w:eastAsia="Calibri" w:hAnsi="Calibri" w:cs="Calibri"/>
                <w:sz w:val="20"/>
                <w:szCs w:val="20"/>
                <w:lang w:eastAsia="sk-SK"/>
              </w:rPr>
            </w:pPr>
          </w:p>
        </w:tc>
      </w:tr>
      <w:tr w:rsidR="009C1AF7" w14:paraId="64E4B0D8" w14:textId="77777777" w:rsidTr="009C1AF7">
        <w:trPr>
          <w:trHeight w:val="1242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27E74F" w14:textId="77777777" w:rsidR="009C1AF7" w:rsidRDefault="009C1AF7">
            <w:r>
              <w:t>B.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E1B04B" w14:textId="77777777" w:rsidR="009C1AF7" w:rsidRDefault="009C1AF7">
            <w:r>
              <w:t>Výdavky na obstaranie dlhodobých cenných papierov a </w:t>
            </w:r>
          </w:p>
          <w:p w14:paraId="5D350AFB" w14:textId="77777777" w:rsidR="009C1AF7" w:rsidRDefault="009C1AF7">
            <w:r>
              <w:t>podielov v iných účtovných jednotkách, s výnimkou cenných papierov, ktoré sa považujú za peňažné ekvivalenty a cenných papierov určených na predaj alebo na obchodovanie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F321F0" w14:textId="77777777" w:rsidR="009C1AF7" w:rsidRDefault="009C1AF7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69DD76" w14:textId="77777777" w:rsidR="009C1AF7" w:rsidRDefault="009C1AF7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2061D993" w14:textId="77777777" w:rsidR="009C1AF7" w:rsidRDefault="009C1AF7">
            <w:pPr>
              <w:rPr>
                <w:rFonts w:ascii="Calibri" w:eastAsia="Calibri" w:hAnsi="Calibri" w:cs="Calibri"/>
                <w:sz w:val="20"/>
                <w:szCs w:val="20"/>
                <w:lang w:eastAsia="sk-SK"/>
              </w:rPr>
            </w:pPr>
          </w:p>
        </w:tc>
      </w:tr>
      <w:tr w:rsidR="009C1AF7" w14:paraId="529B292E" w14:textId="77777777" w:rsidTr="009C1AF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614382" w14:textId="77777777" w:rsidR="009C1AF7" w:rsidRDefault="009C1AF7">
            <w:r>
              <w:t>B.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67A16E" w14:textId="77777777" w:rsidR="009C1AF7" w:rsidRDefault="009C1AF7">
            <w:r>
              <w:t>Príjmy z predaja dlhodobého nehmotného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A8AC37" w14:textId="77777777" w:rsidR="009C1AF7" w:rsidRDefault="009C1AF7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E376BF" w14:textId="77777777" w:rsidR="009C1AF7" w:rsidRDefault="009C1AF7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7A4F6323" w14:textId="77777777" w:rsidR="009C1AF7" w:rsidRDefault="009C1AF7">
            <w:pPr>
              <w:rPr>
                <w:rFonts w:ascii="Calibri" w:eastAsia="Calibri" w:hAnsi="Calibri" w:cs="Calibri"/>
                <w:sz w:val="20"/>
                <w:szCs w:val="20"/>
                <w:lang w:eastAsia="sk-SK"/>
              </w:rPr>
            </w:pPr>
          </w:p>
        </w:tc>
      </w:tr>
      <w:tr w:rsidR="009C1AF7" w14:paraId="2C7FE4D8" w14:textId="77777777" w:rsidTr="009C1AF7">
        <w:trPr>
          <w:trHeight w:val="2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87A01B" w14:textId="77777777" w:rsidR="009C1AF7" w:rsidRDefault="009C1AF7">
            <w:r>
              <w:t>B.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15EFD8" w14:textId="77777777" w:rsidR="009C1AF7" w:rsidRDefault="009C1AF7">
            <w:r>
              <w:t>Príjmy z predaja dlhodobého 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9F089C" w14:textId="77777777" w:rsidR="009C1AF7" w:rsidRDefault="009C1AF7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1A2C07" w14:textId="77777777" w:rsidR="009C1AF7" w:rsidRDefault="009C1AF7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617DCD7" w14:textId="77777777" w:rsidR="009C1AF7" w:rsidRDefault="009C1AF7">
            <w:pPr>
              <w:rPr>
                <w:rFonts w:ascii="Calibri" w:eastAsia="Calibri" w:hAnsi="Calibri" w:cs="Calibri"/>
                <w:sz w:val="20"/>
                <w:szCs w:val="20"/>
                <w:lang w:eastAsia="sk-SK"/>
              </w:rPr>
            </w:pPr>
          </w:p>
        </w:tc>
      </w:tr>
      <w:tr w:rsidR="009C1AF7" w14:paraId="014A6706" w14:textId="77777777" w:rsidTr="009C1AF7">
        <w:trPr>
          <w:trHeight w:val="42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7B09E9" w14:textId="77777777" w:rsidR="009C1AF7" w:rsidRDefault="009C1AF7">
            <w:r>
              <w:t>B.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380883" w14:textId="77777777" w:rsidR="009C1AF7" w:rsidRDefault="009C1AF7">
            <w:r>
              <w:t>Príjmy z predaja dlhodobých cenných papierov </w:t>
            </w:r>
          </w:p>
          <w:p w14:paraId="08AB4D67" w14:textId="77777777" w:rsidR="009C1AF7" w:rsidRDefault="009C1AF7">
            <w:r>
              <w:t>a podielov v iných účtovných jednotkách, s výnimkou cenných papierov, ktoré sa považujú za peňažné ekvivalenty a cenných papierov určených na predaj alebo na obchodovanie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C52AA8" w14:textId="77777777" w:rsidR="009C1AF7" w:rsidRDefault="009C1AF7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023862" w14:textId="77777777" w:rsidR="009C1AF7" w:rsidRDefault="009C1AF7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393A0123" w14:textId="77777777" w:rsidR="009C1AF7" w:rsidRDefault="009C1AF7">
            <w:pPr>
              <w:rPr>
                <w:rFonts w:ascii="Calibri" w:eastAsia="Calibri" w:hAnsi="Calibri" w:cs="Calibri"/>
                <w:sz w:val="20"/>
                <w:szCs w:val="20"/>
                <w:lang w:eastAsia="sk-SK"/>
              </w:rPr>
            </w:pPr>
          </w:p>
        </w:tc>
      </w:tr>
      <w:tr w:rsidR="009C1AF7" w14:paraId="43C72754" w14:textId="77777777" w:rsidTr="009C1AF7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5EF359" w14:textId="77777777" w:rsidR="009C1AF7" w:rsidRDefault="009C1AF7">
            <w:r>
              <w:t>B.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AA7094" w14:textId="77777777" w:rsidR="009C1AF7" w:rsidRDefault="009C1AF7">
            <w:r>
              <w:t>Výdavky na dlhodobé pôžičky poskytnuté účtovnou jednotkou inej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ADBB8B" w14:textId="77777777" w:rsidR="009C1AF7" w:rsidRDefault="009C1AF7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007027" w14:textId="77777777" w:rsidR="009C1AF7" w:rsidRDefault="009C1AF7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73DB6BE5" w14:textId="77777777" w:rsidR="009C1AF7" w:rsidRDefault="009C1AF7">
            <w:pPr>
              <w:rPr>
                <w:rFonts w:ascii="Calibri" w:eastAsia="Calibri" w:hAnsi="Calibri" w:cs="Calibri"/>
                <w:sz w:val="20"/>
                <w:szCs w:val="20"/>
                <w:lang w:eastAsia="sk-SK"/>
              </w:rPr>
            </w:pPr>
          </w:p>
        </w:tc>
      </w:tr>
      <w:tr w:rsidR="009C1AF7" w14:paraId="260F853C" w14:textId="77777777" w:rsidTr="009C1AF7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3C9429" w14:textId="77777777" w:rsidR="009C1AF7" w:rsidRDefault="009C1AF7">
            <w:r>
              <w:t>B.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0CD026" w14:textId="77777777" w:rsidR="009C1AF7" w:rsidRDefault="009C1AF7">
            <w:r>
              <w:t>Príjmy zo splácania dlhodobých pôžičiek poskytnutých  účtovnou jednotkou inej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9A00D2" w14:textId="77777777" w:rsidR="009C1AF7" w:rsidRDefault="009C1AF7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1E48EA" w14:textId="77777777" w:rsidR="009C1AF7" w:rsidRDefault="009C1AF7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2DFFD91" w14:textId="77777777" w:rsidR="009C1AF7" w:rsidRDefault="009C1AF7">
            <w:pPr>
              <w:rPr>
                <w:rFonts w:ascii="Calibri" w:eastAsia="Calibri" w:hAnsi="Calibri" w:cs="Calibri"/>
                <w:sz w:val="20"/>
                <w:szCs w:val="20"/>
                <w:lang w:eastAsia="sk-SK"/>
              </w:rPr>
            </w:pPr>
          </w:p>
        </w:tc>
      </w:tr>
      <w:tr w:rsidR="009C1AF7" w14:paraId="643EDA1E" w14:textId="77777777" w:rsidTr="009C1AF7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77154E" w14:textId="77777777" w:rsidR="009C1AF7" w:rsidRDefault="009C1AF7">
            <w:r>
              <w:t>B.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792841" w14:textId="77777777" w:rsidR="009C1AF7" w:rsidRDefault="009C1AF7">
            <w:r>
              <w:t>Výdavky na dlhodobé pôžičky poskytnuté účtovnou jednotkou tretím osobám s výnimkou dlhodobých pôžičiek  poskytnutých 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0A1411" w14:textId="77777777" w:rsidR="009C1AF7" w:rsidRDefault="009C1AF7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B08A78" w14:textId="77777777" w:rsidR="009C1AF7" w:rsidRDefault="009C1AF7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6EBD0392" w14:textId="77777777" w:rsidR="009C1AF7" w:rsidRDefault="009C1AF7">
            <w:pPr>
              <w:rPr>
                <w:rFonts w:ascii="Calibri" w:eastAsia="Calibri" w:hAnsi="Calibri" w:cs="Calibri"/>
                <w:sz w:val="20"/>
                <w:szCs w:val="20"/>
                <w:lang w:eastAsia="sk-SK"/>
              </w:rPr>
            </w:pPr>
          </w:p>
        </w:tc>
      </w:tr>
      <w:tr w:rsidR="009C1AF7" w14:paraId="01B22B1E" w14:textId="77777777" w:rsidTr="009C1AF7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42A842" w14:textId="77777777" w:rsidR="009C1AF7" w:rsidRDefault="009C1AF7">
            <w:r>
              <w:t>B. 10.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3DD361" w14:textId="77777777" w:rsidR="009C1AF7" w:rsidRDefault="009C1AF7">
            <w:r>
              <w:t>Príjmy zo splácania pôžičiek poskytnutých účtovnou jednotkou tretím osobám,  s výnimkou  pôžičiek poskytnutých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E2FD31" w14:textId="77777777" w:rsidR="009C1AF7" w:rsidRDefault="009C1AF7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18092E" w14:textId="77777777" w:rsidR="009C1AF7" w:rsidRDefault="009C1AF7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38251562" w14:textId="77777777" w:rsidR="009C1AF7" w:rsidRDefault="009C1AF7">
            <w:pPr>
              <w:rPr>
                <w:rFonts w:ascii="Calibri" w:eastAsia="Calibri" w:hAnsi="Calibri" w:cs="Calibri"/>
                <w:sz w:val="20"/>
                <w:szCs w:val="20"/>
                <w:lang w:eastAsia="sk-SK"/>
              </w:rPr>
            </w:pPr>
          </w:p>
        </w:tc>
      </w:tr>
      <w:tr w:rsidR="009C1AF7" w14:paraId="79ABCCCA" w14:textId="77777777" w:rsidTr="009C1AF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2CE18F" w14:textId="77777777" w:rsidR="009C1AF7" w:rsidRDefault="009C1AF7">
            <w:r>
              <w:t>B. 11.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D6059D" w14:textId="77777777" w:rsidR="009C1AF7" w:rsidRDefault="009C1AF7">
            <w:r>
              <w:t>Prijaté úroky, s výnimkou tých, ktoré sa 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A240A2" w14:textId="77777777" w:rsidR="009C1AF7" w:rsidRDefault="009C1AF7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967693" w14:textId="77777777" w:rsidR="009C1AF7" w:rsidRDefault="009C1AF7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A4F9249" w14:textId="77777777" w:rsidR="009C1AF7" w:rsidRDefault="009C1AF7">
            <w:pPr>
              <w:rPr>
                <w:rFonts w:ascii="Calibri" w:eastAsia="Calibri" w:hAnsi="Calibri" w:cs="Calibri"/>
                <w:sz w:val="20"/>
                <w:szCs w:val="20"/>
                <w:lang w:eastAsia="sk-SK"/>
              </w:rPr>
            </w:pPr>
          </w:p>
        </w:tc>
      </w:tr>
      <w:tr w:rsidR="009C1AF7" w14:paraId="45656CDF" w14:textId="77777777" w:rsidTr="009C1AF7">
        <w:trPr>
          <w:trHeight w:val="60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DC4C28" w14:textId="77777777" w:rsidR="009C1AF7" w:rsidRDefault="009C1AF7">
            <w:r>
              <w:t>B. 12.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626E39" w14:textId="77777777" w:rsidR="009C1AF7" w:rsidRDefault="009C1AF7">
            <w:r>
              <w:t>Príjmy z dividend a iných podielov na zisku, s výnimkou tých, ktoré sa 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2B7CC9" w14:textId="77777777" w:rsidR="009C1AF7" w:rsidRDefault="009C1AF7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5F236E" w14:textId="77777777" w:rsidR="009C1AF7" w:rsidRDefault="009C1AF7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6DF08E7" w14:textId="77777777" w:rsidR="009C1AF7" w:rsidRDefault="009C1AF7">
            <w:pPr>
              <w:rPr>
                <w:rFonts w:ascii="Calibri" w:eastAsia="Calibri" w:hAnsi="Calibri" w:cs="Calibri"/>
                <w:sz w:val="20"/>
                <w:szCs w:val="20"/>
                <w:lang w:eastAsia="sk-SK"/>
              </w:rPr>
            </w:pPr>
          </w:p>
        </w:tc>
      </w:tr>
      <w:tr w:rsidR="009C1AF7" w14:paraId="4B805D38" w14:textId="77777777" w:rsidTr="009C1AF7">
        <w:trPr>
          <w:trHeight w:val="7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0E7084" w14:textId="77777777" w:rsidR="009C1AF7" w:rsidRDefault="009C1AF7">
            <w:r>
              <w:t>B. 13.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FF590F" w14:textId="77777777" w:rsidR="009C1AF7" w:rsidRDefault="009C1AF7">
            <w:r>
              <w:t>Výdavky súvisiace s derivátmi s výnimkou, ak sú určené na predaj alebo na obchodovanie, alebo ak sa tieto výdavky považujú za peňažné toky z finančnej 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087DE0" w14:textId="77777777" w:rsidR="009C1AF7" w:rsidRDefault="009C1AF7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D1C3A8" w14:textId="77777777" w:rsidR="009C1AF7" w:rsidRDefault="009C1AF7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644BD03B" w14:textId="77777777" w:rsidR="009C1AF7" w:rsidRDefault="009C1AF7">
            <w:pPr>
              <w:rPr>
                <w:rFonts w:ascii="Calibri" w:eastAsia="Calibri" w:hAnsi="Calibri" w:cs="Calibri"/>
                <w:sz w:val="20"/>
                <w:szCs w:val="20"/>
                <w:lang w:eastAsia="sk-SK"/>
              </w:rPr>
            </w:pPr>
          </w:p>
        </w:tc>
      </w:tr>
      <w:tr w:rsidR="009C1AF7" w14:paraId="46FC41B2" w14:textId="77777777" w:rsidTr="009C1AF7">
        <w:trPr>
          <w:trHeight w:val="80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851BDE" w14:textId="77777777" w:rsidR="009C1AF7" w:rsidRDefault="009C1AF7">
            <w:r>
              <w:t>B. 14.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8AC40E" w14:textId="77777777" w:rsidR="009C1AF7" w:rsidRDefault="009C1AF7">
            <w:r>
              <w:t>Príjmy súvisiace s derivátmi s výnimkou, ak sú určené na predaj alebo na obchodovanie, alebo ak sa tieto výdavky považujú za peňažné toky z finančnej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900D99" w14:textId="77777777" w:rsidR="009C1AF7" w:rsidRDefault="009C1AF7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668F7B" w14:textId="77777777" w:rsidR="009C1AF7" w:rsidRDefault="009C1AF7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39B46EA" w14:textId="77777777" w:rsidR="009C1AF7" w:rsidRDefault="009C1AF7">
            <w:pPr>
              <w:rPr>
                <w:rFonts w:ascii="Calibri" w:eastAsia="Calibri" w:hAnsi="Calibri" w:cs="Calibri"/>
                <w:sz w:val="20"/>
                <w:szCs w:val="20"/>
                <w:lang w:eastAsia="sk-SK"/>
              </w:rPr>
            </w:pPr>
          </w:p>
        </w:tc>
      </w:tr>
      <w:tr w:rsidR="009C1AF7" w14:paraId="275915C9" w14:textId="77777777" w:rsidTr="009C1AF7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711677" w14:textId="77777777" w:rsidR="009C1AF7" w:rsidRDefault="009C1AF7">
            <w:r>
              <w:t>B. 15.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77B40A" w14:textId="77777777" w:rsidR="009C1AF7" w:rsidRDefault="009C1AF7">
            <w:r>
              <w:t>Výdavky na daň z príjmov účtovnej jednotky, ak je ju možné začleniť do  investičných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42B12F" w14:textId="77777777" w:rsidR="009C1AF7" w:rsidRDefault="009C1AF7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9431D6" w14:textId="77777777" w:rsidR="009C1AF7" w:rsidRDefault="009C1AF7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7F48CFCE" w14:textId="77777777" w:rsidR="009C1AF7" w:rsidRDefault="009C1AF7">
            <w:pPr>
              <w:rPr>
                <w:rFonts w:ascii="Calibri" w:eastAsia="Calibri" w:hAnsi="Calibri" w:cs="Calibri"/>
                <w:sz w:val="20"/>
                <w:szCs w:val="20"/>
                <w:lang w:eastAsia="sk-SK"/>
              </w:rPr>
            </w:pPr>
          </w:p>
        </w:tc>
      </w:tr>
      <w:tr w:rsidR="009C1AF7" w14:paraId="0BD3B5DB" w14:textId="77777777" w:rsidTr="009C1AF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A594EA" w14:textId="77777777" w:rsidR="009C1AF7" w:rsidRDefault="009C1AF7">
            <w:r>
              <w:t>B. 16.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4EA721" w14:textId="77777777" w:rsidR="009C1AF7" w:rsidRDefault="009C1AF7">
            <w:r>
              <w:t>Príjmy mimoriadneho charakteru vzťahujúce sa na 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6E79D4" w14:textId="77777777" w:rsidR="009C1AF7" w:rsidRDefault="009C1AF7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446F84" w14:textId="77777777" w:rsidR="009C1AF7" w:rsidRDefault="009C1AF7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2B76E8F4" w14:textId="77777777" w:rsidR="009C1AF7" w:rsidRDefault="009C1AF7">
            <w:pPr>
              <w:rPr>
                <w:rFonts w:ascii="Calibri" w:eastAsia="Calibri" w:hAnsi="Calibri" w:cs="Calibri"/>
                <w:sz w:val="20"/>
                <w:szCs w:val="20"/>
                <w:lang w:eastAsia="sk-SK"/>
              </w:rPr>
            </w:pPr>
          </w:p>
        </w:tc>
      </w:tr>
      <w:tr w:rsidR="009C1AF7" w14:paraId="35102D35" w14:textId="77777777" w:rsidTr="009C1AF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F44489" w14:textId="77777777" w:rsidR="009C1AF7" w:rsidRDefault="009C1AF7">
            <w:r>
              <w:t>B. 17.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F61B87" w14:textId="77777777" w:rsidR="009C1AF7" w:rsidRDefault="009C1AF7">
            <w:r>
              <w:t>Výdavky mimoriadneho charakteru vzťahujúce sa na 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8AE920" w14:textId="77777777" w:rsidR="009C1AF7" w:rsidRDefault="009C1AF7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1E5DB9" w14:textId="77777777" w:rsidR="009C1AF7" w:rsidRDefault="009C1AF7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BFE47AB" w14:textId="77777777" w:rsidR="009C1AF7" w:rsidRDefault="009C1AF7">
            <w:pPr>
              <w:rPr>
                <w:rFonts w:ascii="Calibri" w:eastAsia="Calibri" w:hAnsi="Calibri" w:cs="Calibri"/>
                <w:sz w:val="20"/>
                <w:szCs w:val="20"/>
                <w:lang w:eastAsia="sk-SK"/>
              </w:rPr>
            </w:pPr>
          </w:p>
        </w:tc>
      </w:tr>
      <w:tr w:rsidR="009C1AF7" w14:paraId="058DB363" w14:textId="77777777" w:rsidTr="009C1AF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A32C09" w14:textId="77777777" w:rsidR="009C1AF7" w:rsidRDefault="009C1AF7">
            <w:r>
              <w:t>B. 18.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DD30AF" w14:textId="77777777" w:rsidR="009C1AF7" w:rsidRDefault="009C1AF7">
            <w:r>
              <w:t>Ostatné príjmy vzťahujúce sa na investičnú činnosť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A17420" w14:textId="77777777" w:rsidR="009C1AF7" w:rsidRDefault="009C1AF7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F0E58F" w14:textId="77777777" w:rsidR="009C1AF7" w:rsidRDefault="009C1AF7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EA39B68" w14:textId="77777777" w:rsidR="009C1AF7" w:rsidRDefault="009C1AF7">
            <w:pPr>
              <w:rPr>
                <w:rFonts w:ascii="Calibri" w:eastAsia="Calibri" w:hAnsi="Calibri" w:cs="Calibri"/>
                <w:sz w:val="20"/>
                <w:szCs w:val="20"/>
                <w:lang w:eastAsia="sk-SK"/>
              </w:rPr>
            </w:pPr>
          </w:p>
        </w:tc>
      </w:tr>
      <w:tr w:rsidR="009C1AF7" w14:paraId="7FFE3E9A" w14:textId="77777777" w:rsidTr="009C1AF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277ED6" w14:textId="77777777" w:rsidR="009C1AF7" w:rsidRDefault="009C1AF7">
            <w:r>
              <w:t>B. 19.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398F1E" w14:textId="77777777" w:rsidR="009C1AF7" w:rsidRDefault="009C1AF7">
            <w:r>
              <w:t>Ostatné výdavky vzťahujúce sa na 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342E4A" w14:textId="77777777" w:rsidR="009C1AF7" w:rsidRDefault="009C1AF7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E0B628" w14:textId="77777777" w:rsidR="009C1AF7" w:rsidRDefault="009C1AF7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CB8FE3D" w14:textId="77777777" w:rsidR="009C1AF7" w:rsidRDefault="009C1AF7">
            <w:pPr>
              <w:rPr>
                <w:rFonts w:ascii="Calibri" w:eastAsia="Calibri" w:hAnsi="Calibri" w:cs="Calibri"/>
                <w:sz w:val="20"/>
                <w:szCs w:val="20"/>
                <w:lang w:eastAsia="sk-SK"/>
              </w:rPr>
            </w:pPr>
          </w:p>
        </w:tc>
      </w:tr>
      <w:tr w:rsidR="009C1AF7" w14:paraId="452BA4D5" w14:textId="77777777" w:rsidTr="009C1AF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B48EFB" w14:textId="77777777" w:rsidR="009C1AF7" w:rsidRDefault="009C1AF7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B.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DE28E5" w14:textId="77777777" w:rsidR="009C1AF7" w:rsidRDefault="009C1AF7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Čisté  peňažné toky z investičnej  činnosti</w:t>
            </w:r>
          </w:p>
          <w:p w14:paraId="19D3C0BF" w14:textId="77777777" w:rsidR="009C1AF7" w:rsidRDefault="009C1AF7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(súčet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9613E9" w14:textId="77777777" w:rsidR="009C1AF7" w:rsidRDefault="009C1AF7">
            <w:pPr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86B825" w14:textId="77777777" w:rsidR="009C1AF7" w:rsidRDefault="009C1AF7">
            <w:pPr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0" w:type="auto"/>
            <w:vAlign w:val="center"/>
            <w:hideMark/>
          </w:tcPr>
          <w:p w14:paraId="06534FDE" w14:textId="77777777" w:rsidR="009C1AF7" w:rsidRDefault="009C1AF7">
            <w:pPr>
              <w:rPr>
                <w:rFonts w:ascii="Calibri" w:eastAsia="Calibri" w:hAnsi="Calibri" w:cs="Calibri"/>
                <w:sz w:val="20"/>
                <w:szCs w:val="20"/>
                <w:lang w:eastAsia="sk-SK"/>
              </w:rPr>
            </w:pPr>
          </w:p>
        </w:tc>
      </w:tr>
      <w:tr w:rsidR="009C1AF7" w14:paraId="6F1998B7" w14:textId="77777777" w:rsidTr="009C1AF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5F4729" w14:textId="77777777" w:rsidR="009C1AF7" w:rsidRDefault="009C1AF7">
            <w: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39CA30" w14:textId="77777777" w:rsidR="009C1AF7" w:rsidRDefault="009C1AF7">
            <w:pPr>
              <w:rPr>
                <w:b/>
                <w:bCs/>
              </w:rPr>
            </w:pPr>
            <w:r>
              <w:rPr>
                <w:b/>
                <w:bCs/>
              </w:rPr>
              <w:t>Peňažné toky z finančnej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0E4231" w14:textId="77777777" w:rsidR="009C1AF7" w:rsidRDefault="009C1AF7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0E38D3" w14:textId="77777777" w:rsidR="009C1AF7" w:rsidRDefault="009C1AF7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26A6FBE0" w14:textId="77777777" w:rsidR="009C1AF7" w:rsidRDefault="009C1AF7">
            <w:pPr>
              <w:rPr>
                <w:rFonts w:ascii="Calibri" w:eastAsia="Calibri" w:hAnsi="Calibri" w:cs="Calibri"/>
                <w:sz w:val="20"/>
                <w:szCs w:val="20"/>
                <w:lang w:eastAsia="sk-SK"/>
              </w:rPr>
            </w:pPr>
          </w:p>
        </w:tc>
      </w:tr>
      <w:tr w:rsidR="009C1AF7" w14:paraId="116526EC" w14:textId="77777777" w:rsidTr="009C1AF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04843D" w14:textId="77777777" w:rsidR="009C1AF7" w:rsidRDefault="009C1AF7">
            <w:pPr>
              <w:rPr>
                <w:i/>
                <w:iCs/>
              </w:rPr>
            </w:pPr>
            <w:r>
              <w:rPr>
                <w:i/>
                <w:iCs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51F764" w14:textId="77777777" w:rsidR="009C1AF7" w:rsidRDefault="009C1AF7">
            <w:pPr>
              <w:rPr>
                <w:i/>
                <w:iCs/>
              </w:rPr>
            </w:pPr>
            <w:r>
              <w:rPr>
                <w:i/>
                <w:iCs/>
              </w:rPr>
              <w:t>Peňažné toky vo  vlastnom  imaní (súčet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8CB25C" w14:textId="77777777" w:rsidR="009C1AF7" w:rsidRDefault="009C1AF7">
            <w:pPr>
              <w:rPr>
                <w:i/>
                <w:iCs/>
              </w:rPr>
            </w:pPr>
            <w:r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A35728" w14:textId="77777777" w:rsidR="009C1AF7" w:rsidRDefault="009C1AF7">
            <w:pPr>
              <w:rPr>
                <w:i/>
                <w:iCs/>
              </w:rPr>
            </w:pPr>
            <w:r>
              <w:rPr>
                <w:i/>
                <w:iCs/>
              </w:rPr>
              <w:t> </w:t>
            </w:r>
          </w:p>
        </w:tc>
        <w:tc>
          <w:tcPr>
            <w:tcW w:w="0" w:type="auto"/>
            <w:vAlign w:val="center"/>
            <w:hideMark/>
          </w:tcPr>
          <w:p w14:paraId="2C534404" w14:textId="77777777" w:rsidR="009C1AF7" w:rsidRDefault="009C1AF7">
            <w:pPr>
              <w:rPr>
                <w:rFonts w:ascii="Calibri" w:eastAsia="Calibri" w:hAnsi="Calibri" w:cs="Calibri"/>
                <w:sz w:val="20"/>
                <w:szCs w:val="20"/>
                <w:lang w:eastAsia="sk-SK"/>
              </w:rPr>
            </w:pPr>
          </w:p>
        </w:tc>
      </w:tr>
      <w:tr w:rsidR="009C1AF7" w14:paraId="55300DDF" w14:textId="77777777" w:rsidTr="009C1AF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92DA90" w14:textId="77777777" w:rsidR="009C1AF7" w:rsidRDefault="009C1AF7">
            <w:r>
              <w:t>C. 1.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D7B44F" w14:textId="77777777" w:rsidR="009C1AF7" w:rsidRDefault="009C1AF7">
            <w:r>
              <w:t>Príjmy z upísaných akcií a obchodných podielov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2D070E" w14:textId="77777777" w:rsidR="009C1AF7" w:rsidRDefault="009C1AF7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745B14" w14:textId="77777777" w:rsidR="009C1AF7" w:rsidRDefault="009C1AF7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6D71AE9" w14:textId="77777777" w:rsidR="009C1AF7" w:rsidRDefault="009C1AF7">
            <w:pPr>
              <w:rPr>
                <w:rFonts w:ascii="Calibri" w:eastAsia="Calibri" w:hAnsi="Calibri" w:cs="Calibri"/>
                <w:sz w:val="20"/>
                <w:szCs w:val="20"/>
                <w:lang w:eastAsia="sk-SK"/>
              </w:rPr>
            </w:pPr>
          </w:p>
        </w:tc>
      </w:tr>
      <w:tr w:rsidR="009C1AF7" w14:paraId="324A46A4" w14:textId="77777777" w:rsidTr="009C1AF7">
        <w:trPr>
          <w:trHeight w:val="58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910AD1" w14:textId="77777777" w:rsidR="009C1AF7" w:rsidRDefault="009C1AF7">
            <w:r>
              <w:t>C. 1.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58AF7E" w14:textId="77777777" w:rsidR="009C1AF7" w:rsidRDefault="009C1AF7">
            <w:r>
              <w:t>Príjmy z  ďalších vkladov do vlastného imania spoločníkmi alebo fyzickou osobou, ktorá je  účtovnou jednotkou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515E1F" w14:textId="77777777" w:rsidR="009C1AF7" w:rsidRDefault="009C1AF7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94B3F0" w14:textId="77777777" w:rsidR="009C1AF7" w:rsidRDefault="009C1AF7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EC7CE82" w14:textId="77777777" w:rsidR="009C1AF7" w:rsidRDefault="009C1AF7">
            <w:pPr>
              <w:rPr>
                <w:rFonts w:ascii="Calibri" w:eastAsia="Calibri" w:hAnsi="Calibri" w:cs="Calibri"/>
                <w:sz w:val="20"/>
                <w:szCs w:val="20"/>
                <w:lang w:eastAsia="sk-SK"/>
              </w:rPr>
            </w:pPr>
          </w:p>
        </w:tc>
      </w:tr>
      <w:tr w:rsidR="009C1AF7" w14:paraId="31B845BF" w14:textId="77777777" w:rsidTr="009C1AF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84CD41" w14:textId="77777777" w:rsidR="009C1AF7" w:rsidRDefault="009C1AF7">
            <w:r>
              <w:t>C. 1.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C321FD" w14:textId="77777777" w:rsidR="009C1AF7" w:rsidRDefault="009C1AF7">
            <w:r>
              <w:t>Prijaté peňažné dary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FBA58D" w14:textId="77777777" w:rsidR="009C1AF7" w:rsidRDefault="009C1AF7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0AE65F" w14:textId="77777777" w:rsidR="009C1AF7" w:rsidRDefault="009C1AF7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D347D51" w14:textId="77777777" w:rsidR="009C1AF7" w:rsidRDefault="009C1AF7">
            <w:pPr>
              <w:rPr>
                <w:rFonts w:ascii="Calibri" w:eastAsia="Calibri" w:hAnsi="Calibri" w:cs="Calibri"/>
                <w:sz w:val="20"/>
                <w:szCs w:val="20"/>
                <w:lang w:eastAsia="sk-SK"/>
              </w:rPr>
            </w:pPr>
          </w:p>
        </w:tc>
      </w:tr>
      <w:tr w:rsidR="009C1AF7" w14:paraId="021281DB" w14:textId="77777777" w:rsidTr="009C1AF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588882" w14:textId="77777777" w:rsidR="009C1AF7" w:rsidRDefault="009C1AF7">
            <w:r>
              <w:t>C. 1.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7987B8" w14:textId="77777777" w:rsidR="009C1AF7" w:rsidRDefault="009C1AF7">
            <w:r>
              <w:t>Príjmy z úhrady straty spoločníkmi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5862EE" w14:textId="77777777" w:rsidR="009C1AF7" w:rsidRDefault="009C1AF7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D80A11" w14:textId="77777777" w:rsidR="009C1AF7" w:rsidRDefault="009C1AF7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9072490" w14:textId="77777777" w:rsidR="009C1AF7" w:rsidRDefault="009C1AF7">
            <w:pPr>
              <w:rPr>
                <w:rFonts w:ascii="Calibri" w:eastAsia="Calibri" w:hAnsi="Calibri" w:cs="Calibri"/>
                <w:sz w:val="20"/>
                <w:szCs w:val="20"/>
                <w:lang w:eastAsia="sk-SK"/>
              </w:rPr>
            </w:pPr>
          </w:p>
        </w:tc>
      </w:tr>
      <w:tr w:rsidR="009C1AF7" w14:paraId="23D59BB0" w14:textId="77777777" w:rsidTr="009C1AF7">
        <w:trPr>
          <w:trHeight w:val="56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0C645C" w14:textId="77777777" w:rsidR="009C1AF7" w:rsidRDefault="009C1AF7">
            <w:r>
              <w:t>C. 1.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72E0EF" w14:textId="77777777" w:rsidR="009C1AF7" w:rsidRDefault="009C1AF7">
            <w:r>
              <w:t>Výdavky na obstaranie alebo spätné odkúpenie vlastných akcií a vlastných obchodných podielov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2C148D" w14:textId="77777777" w:rsidR="009C1AF7" w:rsidRDefault="009C1AF7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1D5C5C" w14:textId="77777777" w:rsidR="009C1AF7" w:rsidRDefault="009C1AF7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A6D07EB" w14:textId="77777777" w:rsidR="009C1AF7" w:rsidRDefault="009C1AF7">
            <w:pPr>
              <w:rPr>
                <w:rFonts w:ascii="Calibri" w:eastAsia="Calibri" w:hAnsi="Calibri" w:cs="Calibri"/>
                <w:sz w:val="20"/>
                <w:szCs w:val="20"/>
                <w:lang w:eastAsia="sk-SK"/>
              </w:rPr>
            </w:pPr>
          </w:p>
        </w:tc>
      </w:tr>
      <w:tr w:rsidR="009C1AF7" w14:paraId="0D17E871" w14:textId="77777777" w:rsidTr="009C1AF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C27632" w14:textId="77777777" w:rsidR="009C1AF7" w:rsidRDefault="009C1AF7">
            <w:r>
              <w:t>C. 1.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3D2C0A" w14:textId="77777777" w:rsidR="009C1AF7" w:rsidRDefault="009C1AF7">
            <w:r>
              <w:t>Výdavky spojené so znížením fondov vytvorených 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CF473D" w14:textId="77777777" w:rsidR="009C1AF7" w:rsidRDefault="009C1AF7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ECAD33" w14:textId="77777777" w:rsidR="009C1AF7" w:rsidRDefault="009C1AF7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0BD66A7" w14:textId="77777777" w:rsidR="009C1AF7" w:rsidRDefault="009C1AF7">
            <w:pPr>
              <w:rPr>
                <w:rFonts w:ascii="Calibri" w:eastAsia="Calibri" w:hAnsi="Calibri" w:cs="Calibri"/>
                <w:sz w:val="20"/>
                <w:szCs w:val="20"/>
                <w:lang w:eastAsia="sk-SK"/>
              </w:rPr>
            </w:pPr>
          </w:p>
        </w:tc>
      </w:tr>
      <w:tr w:rsidR="009C1AF7" w14:paraId="74F1E62B" w14:textId="77777777" w:rsidTr="009C1AF7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3CED5F" w14:textId="77777777" w:rsidR="009C1AF7" w:rsidRDefault="009C1AF7">
            <w:r>
              <w:t>C. 1.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6B49CC" w14:textId="77777777" w:rsidR="009C1AF7" w:rsidRDefault="009C1AF7">
            <w:r>
              <w:t>Výdavky na vyplatenie podielu na vlastnom imaní spoločníkmi účtovnej jednotky   a fyzickou osobou, ktorá je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FB13B6" w14:textId="77777777" w:rsidR="009C1AF7" w:rsidRDefault="009C1AF7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302FF2" w14:textId="77777777" w:rsidR="009C1AF7" w:rsidRDefault="009C1AF7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5AC1016" w14:textId="77777777" w:rsidR="009C1AF7" w:rsidRDefault="009C1AF7">
            <w:pPr>
              <w:rPr>
                <w:rFonts w:ascii="Calibri" w:eastAsia="Calibri" w:hAnsi="Calibri" w:cs="Calibri"/>
                <w:sz w:val="20"/>
                <w:szCs w:val="20"/>
                <w:lang w:eastAsia="sk-SK"/>
              </w:rPr>
            </w:pPr>
          </w:p>
        </w:tc>
      </w:tr>
      <w:tr w:rsidR="009C1AF7" w14:paraId="30D66156" w14:textId="77777777" w:rsidTr="009C1AF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17F914" w14:textId="77777777" w:rsidR="009C1AF7" w:rsidRDefault="009C1AF7">
            <w:r>
              <w:t>C.1.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BB5F0A" w14:textId="77777777" w:rsidR="009C1AF7" w:rsidRDefault="009C1AF7">
            <w:r>
              <w:t>Výdavky z  iných dôvodov, ktoré súvisia so znížením vlastného imania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39D655" w14:textId="77777777" w:rsidR="009C1AF7" w:rsidRDefault="009C1AF7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E02A3D" w14:textId="77777777" w:rsidR="009C1AF7" w:rsidRDefault="009C1AF7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3C111D8" w14:textId="77777777" w:rsidR="009C1AF7" w:rsidRDefault="009C1AF7">
            <w:pPr>
              <w:rPr>
                <w:rFonts w:ascii="Calibri" w:eastAsia="Calibri" w:hAnsi="Calibri" w:cs="Calibri"/>
                <w:sz w:val="20"/>
                <w:szCs w:val="20"/>
                <w:lang w:eastAsia="sk-SK"/>
              </w:rPr>
            </w:pPr>
          </w:p>
        </w:tc>
      </w:tr>
      <w:tr w:rsidR="009C1AF7" w14:paraId="490B10F6" w14:textId="77777777" w:rsidTr="009C1AF7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61003A" w14:textId="77777777" w:rsidR="009C1AF7" w:rsidRDefault="009C1AF7">
            <w:pPr>
              <w:rPr>
                <w:i/>
                <w:iCs/>
              </w:rPr>
            </w:pPr>
            <w:r>
              <w:rPr>
                <w:i/>
                <w:iCs/>
              </w:rPr>
              <w:t>C.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527EB2" w14:textId="77777777" w:rsidR="009C1AF7" w:rsidRDefault="009C1AF7">
            <w:pPr>
              <w:rPr>
                <w:i/>
                <w:iCs/>
              </w:rPr>
            </w:pPr>
            <w:r>
              <w:rPr>
                <w:i/>
                <w:iCs/>
              </w:rPr>
              <w:t xml:space="preserve">Peňažné toky vznikajúce z dlhodobých záväzkov  a krátkodobých záväzkov  z finančnej </w:t>
            </w:r>
            <w:proofErr w:type="spellStart"/>
            <w:r>
              <w:rPr>
                <w:i/>
                <w:iCs/>
              </w:rPr>
              <w:t>činnost</w:t>
            </w:r>
            <w:proofErr w:type="spellEnd"/>
            <w:r>
              <w:rPr>
                <w:i/>
                <w:iCs/>
              </w:rPr>
              <w:t xml:space="preserve">, </w:t>
            </w:r>
          </w:p>
          <w:p w14:paraId="4ED35365" w14:textId="77777777" w:rsidR="009C1AF7" w:rsidRDefault="009C1AF7">
            <w:pPr>
              <w:rPr>
                <w:i/>
                <w:iCs/>
              </w:rPr>
            </w:pPr>
            <w:r>
              <w:rPr>
                <w:i/>
                <w:iCs/>
              </w:rPr>
              <w:t>(súčet C. 2. 1. až C. 2.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3336A4" w14:textId="77777777" w:rsidR="009C1AF7" w:rsidRDefault="009C1AF7">
            <w:pPr>
              <w:rPr>
                <w:i/>
                <w:iCs/>
              </w:rPr>
            </w:pPr>
            <w:r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C3E919" w14:textId="77777777" w:rsidR="009C1AF7" w:rsidRDefault="009C1AF7">
            <w:pPr>
              <w:rPr>
                <w:i/>
                <w:iCs/>
              </w:rPr>
            </w:pPr>
            <w:r>
              <w:rPr>
                <w:i/>
                <w:iCs/>
              </w:rPr>
              <w:t> </w:t>
            </w:r>
          </w:p>
        </w:tc>
        <w:tc>
          <w:tcPr>
            <w:tcW w:w="0" w:type="auto"/>
            <w:vAlign w:val="center"/>
            <w:hideMark/>
          </w:tcPr>
          <w:p w14:paraId="3DD254C6" w14:textId="77777777" w:rsidR="009C1AF7" w:rsidRDefault="009C1AF7">
            <w:pPr>
              <w:rPr>
                <w:rFonts w:ascii="Calibri" w:eastAsia="Calibri" w:hAnsi="Calibri" w:cs="Calibri"/>
                <w:sz w:val="20"/>
                <w:szCs w:val="20"/>
                <w:lang w:eastAsia="sk-SK"/>
              </w:rPr>
            </w:pPr>
          </w:p>
        </w:tc>
      </w:tr>
      <w:tr w:rsidR="009C1AF7" w14:paraId="7CF81B4F" w14:textId="77777777" w:rsidTr="009C1AF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968FD3" w14:textId="77777777" w:rsidR="009C1AF7" w:rsidRDefault="009C1AF7">
            <w:r>
              <w:t>C. 2.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185F0D" w14:textId="77777777" w:rsidR="009C1AF7" w:rsidRDefault="009C1AF7">
            <w:r>
              <w:t>Príjmy z emisie dlhových cenných papierov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0367E9" w14:textId="77777777" w:rsidR="009C1AF7" w:rsidRDefault="009C1AF7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B64EF4" w14:textId="77777777" w:rsidR="009C1AF7" w:rsidRDefault="009C1AF7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66FFC366" w14:textId="77777777" w:rsidR="009C1AF7" w:rsidRDefault="009C1AF7">
            <w:pPr>
              <w:rPr>
                <w:rFonts w:ascii="Calibri" w:eastAsia="Calibri" w:hAnsi="Calibri" w:cs="Calibri"/>
                <w:sz w:val="20"/>
                <w:szCs w:val="20"/>
                <w:lang w:eastAsia="sk-SK"/>
              </w:rPr>
            </w:pPr>
          </w:p>
        </w:tc>
      </w:tr>
      <w:tr w:rsidR="009C1AF7" w14:paraId="1937245F" w14:textId="77777777" w:rsidTr="009C1AF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3C9E2F" w14:textId="77777777" w:rsidR="009C1AF7" w:rsidRDefault="009C1AF7">
            <w:r>
              <w:t>C. 2.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8D4DEA" w14:textId="77777777" w:rsidR="009C1AF7" w:rsidRDefault="009C1AF7">
            <w:r>
              <w:t>Výdavky na úhradu záväzkov z dlhových CP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F2BF81" w14:textId="77777777" w:rsidR="009C1AF7" w:rsidRDefault="009C1AF7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A9AC3B" w14:textId="77777777" w:rsidR="009C1AF7" w:rsidRDefault="009C1AF7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B410A5B" w14:textId="77777777" w:rsidR="009C1AF7" w:rsidRDefault="009C1AF7">
            <w:pPr>
              <w:rPr>
                <w:rFonts w:ascii="Calibri" w:eastAsia="Calibri" w:hAnsi="Calibri" w:cs="Calibri"/>
                <w:sz w:val="20"/>
                <w:szCs w:val="20"/>
                <w:lang w:eastAsia="sk-SK"/>
              </w:rPr>
            </w:pPr>
          </w:p>
        </w:tc>
      </w:tr>
      <w:tr w:rsidR="009C1AF7" w14:paraId="2BB8AE66" w14:textId="77777777" w:rsidTr="009C1AF7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7B05C8" w14:textId="77777777" w:rsidR="009C1AF7" w:rsidRDefault="009C1AF7">
            <w:r>
              <w:t>C. 2.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99CF7A" w14:textId="77777777" w:rsidR="009C1AF7" w:rsidRDefault="009C1AF7">
            <w:r>
              <w:t>Príjmy z úverov, ktoré  účtovnej jednotke poskytla </w:t>
            </w:r>
          </w:p>
          <w:p w14:paraId="14B9650C" w14:textId="77777777" w:rsidR="009C1AF7" w:rsidRDefault="009C1AF7">
            <w:r>
              <w:t xml:space="preserve">banka alebo pobočka zahraničnej banky, s výnimkou úverov, ktoré boli poskytnuté na zabezpečenie hlavného predmetu činnosti  (+)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663C27" w14:textId="77777777" w:rsidR="009C1AF7" w:rsidRDefault="009C1AF7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1E5FE3" w14:textId="77777777" w:rsidR="009C1AF7" w:rsidRDefault="009C1AF7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60515863" w14:textId="77777777" w:rsidR="009C1AF7" w:rsidRDefault="009C1AF7">
            <w:pPr>
              <w:rPr>
                <w:rFonts w:ascii="Calibri" w:eastAsia="Calibri" w:hAnsi="Calibri" w:cs="Calibri"/>
                <w:sz w:val="20"/>
                <w:szCs w:val="20"/>
                <w:lang w:eastAsia="sk-SK"/>
              </w:rPr>
            </w:pPr>
          </w:p>
        </w:tc>
      </w:tr>
      <w:tr w:rsidR="009C1AF7" w14:paraId="1E5AD8F5" w14:textId="77777777" w:rsidTr="009C1AF7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075020" w14:textId="77777777" w:rsidR="009C1AF7" w:rsidRDefault="009C1AF7">
            <w:r>
              <w:t>C. 2.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99C9FF" w14:textId="77777777" w:rsidR="009C1AF7" w:rsidRDefault="009C1AF7">
            <w:r>
              <w:t xml:space="preserve">Výdavky na splácanie úverov, ktoré  účtovnej jednotke poskytla banka alebo pobočka zahraničnej banky, s výnimkou úverov, ktoré boli poskytnuté na zabezpečenie hlavného predmetu činnosti (-)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E70478" w14:textId="77777777" w:rsidR="009C1AF7" w:rsidRDefault="009C1AF7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A3385A" w14:textId="77777777" w:rsidR="009C1AF7" w:rsidRDefault="009C1AF7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31B5967C" w14:textId="77777777" w:rsidR="009C1AF7" w:rsidRDefault="009C1AF7">
            <w:pPr>
              <w:rPr>
                <w:rFonts w:ascii="Calibri" w:eastAsia="Calibri" w:hAnsi="Calibri" w:cs="Calibri"/>
                <w:sz w:val="20"/>
                <w:szCs w:val="20"/>
                <w:lang w:eastAsia="sk-SK"/>
              </w:rPr>
            </w:pPr>
          </w:p>
        </w:tc>
      </w:tr>
      <w:tr w:rsidR="009C1AF7" w14:paraId="158ED147" w14:textId="77777777" w:rsidTr="009C1AF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41F48A" w14:textId="77777777" w:rsidR="009C1AF7" w:rsidRDefault="009C1AF7">
            <w:r>
              <w:t>C. 2.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4F1B30" w14:textId="77777777" w:rsidR="009C1AF7" w:rsidRDefault="009C1AF7">
            <w:r>
              <w:t>Príjmy z prijatých pôžičiek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D2DE18" w14:textId="77777777" w:rsidR="009C1AF7" w:rsidRDefault="009C1AF7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9F40DE" w14:textId="77777777" w:rsidR="009C1AF7" w:rsidRDefault="009C1AF7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2888721F" w14:textId="77777777" w:rsidR="009C1AF7" w:rsidRDefault="009C1AF7">
            <w:pPr>
              <w:rPr>
                <w:rFonts w:ascii="Calibri" w:eastAsia="Calibri" w:hAnsi="Calibri" w:cs="Calibri"/>
                <w:sz w:val="20"/>
                <w:szCs w:val="20"/>
                <w:lang w:eastAsia="sk-SK"/>
              </w:rPr>
            </w:pPr>
          </w:p>
        </w:tc>
      </w:tr>
      <w:tr w:rsidR="009C1AF7" w14:paraId="52E83AAB" w14:textId="77777777" w:rsidTr="009C1AF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FF453F" w14:textId="77777777" w:rsidR="009C1AF7" w:rsidRDefault="009C1AF7">
            <w:r>
              <w:t>C. 2.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103B0F" w14:textId="77777777" w:rsidR="009C1AF7" w:rsidRDefault="009C1AF7">
            <w:r>
              <w:t>Výdavky na splácanie pôžičiek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B678A1" w14:textId="77777777" w:rsidR="009C1AF7" w:rsidRDefault="009C1AF7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3E8B96" w14:textId="77777777" w:rsidR="009C1AF7" w:rsidRDefault="009C1AF7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607DBDD3" w14:textId="77777777" w:rsidR="009C1AF7" w:rsidRDefault="009C1AF7">
            <w:pPr>
              <w:rPr>
                <w:rFonts w:ascii="Calibri" w:eastAsia="Calibri" w:hAnsi="Calibri" w:cs="Calibri"/>
                <w:sz w:val="20"/>
                <w:szCs w:val="20"/>
                <w:lang w:eastAsia="sk-SK"/>
              </w:rPr>
            </w:pPr>
          </w:p>
        </w:tc>
      </w:tr>
      <w:tr w:rsidR="009C1AF7" w14:paraId="3966E173" w14:textId="77777777" w:rsidTr="009C1AF7">
        <w:trPr>
          <w:trHeight w:val="5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1F84FE" w14:textId="77777777" w:rsidR="009C1AF7" w:rsidRDefault="009C1AF7">
            <w:r>
              <w:t>C. 2.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3DDA10" w14:textId="77777777" w:rsidR="009C1AF7" w:rsidRDefault="009C1AF7">
            <w:r>
              <w:t>Výdavky na úhradu záväzkov z používania majetku, ktorý je predmetom zmluvy o kúpe prenajatej veci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E39731" w14:textId="77777777" w:rsidR="009C1AF7" w:rsidRDefault="009C1AF7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2C048D" w14:textId="77777777" w:rsidR="009C1AF7" w:rsidRDefault="009C1AF7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EB74F37" w14:textId="77777777" w:rsidR="009C1AF7" w:rsidRDefault="009C1AF7">
            <w:pPr>
              <w:rPr>
                <w:rFonts w:ascii="Calibri" w:eastAsia="Calibri" w:hAnsi="Calibri" w:cs="Calibri"/>
                <w:sz w:val="20"/>
                <w:szCs w:val="20"/>
                <w:lang w:eastAsia="sk-SK"/>
              </w:rPr>
            </w:pPr>
          </w:p>
        </w:tc>
      </w:tr>
      <w:tr w:rsidR="009C1AF7" w14:paraId="353C2567" w14:textId="77777777" w:rsidTr="009C1AF7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E3C4E8" w14:textId="77777777" w:rsidR="009C1AF7" w:rsidRDefault="009C1AF7">
            <w:r>
              <w:t>C. 2.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05C0BC" w14:textId="77777777" w:rsidR="009C1AF7" w:rsidRDefault="009C1AF7">
            <w:r>
              <w:t>Príjmy z ostatných dlhodobých záväzkov a krátkodobých záväzkov vyplývajúcich z finančnej činnosti  účtovnej jednotky, s výnimkou tých, ktoré sa uvádzajú osobitne  v inej časti prehľadu peňažných tokov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BFDEF0" w14:textId="77777777" w:rsidR="009C1AF7" w:rsidRDefault="009C1AF7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D87395" w14:textId="77777777" w:rsidR="009C1AF7" w:rsidRDefault="009C1AF7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3D6DF2B" w14:textId="77777777" w:rsidR="009C1AF7" w:rsidRDefault="009C1AF7">
            <w:pPr>
              <w:rPr>
                <w:rFonts w:ascii="Calibri" w:eastAsia="Calibri" w:hAnsi="Calibri" w:cs="Calibri"/>
                <w:sz w:val="20"/>
                <w:szCs w:val="20"/>
                <w:lang w:eastAsia="sk-SK"/>
              </w:rPr>
            </w:pPr>
          </w:p>
        </w:tc>
      </w:tr>
      <w:tr w:rsidR="009C1AF7" w14:paraId="31593D21" w14:textId="77777777" w:rsidTr="009C1AF7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739D68" w14:textId="77777777" w:rsidR="009C1AF7" w:rsidRDefault="009C1AF7">
            <w:r>
              <w:t>C. 2.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6A9970" w14:textId="77777777" w:rsidR="009C1AF7" w:rsidRDefault="009C1AF7">
            <w:r>
              <w:t>Výdavky na splácanie ostatných dlhodobých záväzkov  a krátkodobých záväzkov vyplývajúcich z finančnej činnosti  účtovnej jednotky, s výnimkou tých, ktoré sa uvádzajú osobitne  v inej časti prehľadu peňažných tokov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8D44CA" w14:textId="77777777" w:rsidR="009C1AF7" w:rsidRDefault="009C1AF7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94D0D3" w14:textId="77777777" w:rsidR="009C1AF7" w:rsidRDefault="009C1AF7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3F1C0785" w14:textId="77777777" w:rsidR="009C1AF7" w:rsidRDefault="009C1AF7">
            <w:pPr>
              <w:rPr>
                <w:rFonts w:ascii="Calibri" w:eastAsia="Calibri" w:hAnsi="Calibri" w:cs="Calibri"/>
                <w:sz w:val="20"/>
                <w:szCs w:val="20"/>
                <w:lang w:eastAsia="sk-SK"/>
              </w:rPr>
            </w:pPr>
          </w:p>
        </w:tc>
      </w:tr>
      <w:tr w:rsidR="009C1AF7" w14:paraId="4B0FF9BE" w14:textId="77777777" w:rsidTr="009C1AF7">
        <w:trPr>
          <w:trHeight w:val="59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8ADD3A" w14:textId="77777777" w:rsidR="009C1AF7" w:rsidRDefault="009C1AF7">
            <w:r>
              <w:t>C.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55C36D" w14:textId="77777777" w:rsidR="009C1AF7" w:rsidRDefault="009C1AF7">
            <w:r>
              <w:t>Výdavky na zaplatené úroky, s výnimkou tých, ktoré sa 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36FFC5" w14:textId="77777777" w:rsidR="009C1AF7" w:rsidRDefault="009C1AF7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FEF3DE" w14:textId="77777777" w:rsidR="009C1AF7" w:rsidRDefault="009C1AF7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2DDE7A8B" w14:textId="77777777" w:rsidR="009C1AF7" w:rsidRDefault="009C1AF7">
            <w:pPr>
              <w:rPr>
                <w:rFonts w:ascii="Calibri" w:eastAsia="Calibri" w:hAnsi="Calibri" w:cs="Calibri"/>
                <w:sz w:val="20"/>
                <w:szCs w:val="20"/>
                <w:lang w:eastAsia="sk-SK"/>
              </w:rPr>
            </w:pPr>
          </w:p>
        </w:tc>
      </w:tr>
      <w:tr w:rsidR="009C1AF7" w14:paraId="6637C2EC" w14:textId="77777777" w:rsidTr="009C1AF7">
        <w:trPr>
          <w:trHeight w:val="2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ECC04C" w14:textId="77777777" w:rsidR="009C1AF7" w:rsidRDefault="009C1AF7">
            <w:r>
              <w:t>C.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99E805" w14:textId="77777777" w:rsidR="009C1AF7" w:rsidRDefault="009C1AF7">
            <w:r>
              <w:t>Výdavky na vyplatené dividendy a iné podiely na zisku, s výnimkou tých, ktoré sa 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66DB6F" w14:textId="77777777" w:rsidR="009C1AF7" w:rsidRDefault="009C1AF7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FD2670" w14:textId="77777777" w:rsidR="009C1AF7" w:rsidRDefault="009C1AF7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8B86CEE" w14:textId="77777777" w:rsidR="009C1AF7" w:rsidRDefault="009C1AF7">
            <w:pPr>
              <w:rPr>
                <w:rFonts w:ascii="Calibri" w:eastAsia="Calibri" w:hAnsi="Calibri" w:cs="Calibri"/>
                <w:sz w:val="20"/>
                <w:szCs w:val="20"/>
                <w:lang w:eastAsia="sk-SK"/>
              </w:rPr>
            </w:pPr>
          </w:p>
        </w:tc>
      </w:tr>
      <w:tr w:rsidR="009C1AF7" w14:paraId="0B6064EA" w14:textId="77777777" w:rsidTr="009C1AF7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3DB71F" w14:textId="77777777" w:rsidR="009C1AF7" w:rsidRDefault="009C1AF7">
            <w:r>
              <w:t>C.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A6DC81" w14:textId="77777777" w:rsidR="009C1AF7" w:rsidRDefault="009C1AF7">
            <w:r>
              <w:t>Výdavky súvisiace s derivátmi, s výnimkou, ak sú určené na predaj alebo na obchodovanie, alebo ak sa považujú za  peňažné toky z investičnej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661C33" w14:textId="77777777" w:rsidR="009C1AF7" w:rsidRDefault="009C1AF7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54BA7A" w14:textId="77777777" w:rsidR="009C1AF7" w:rsidRDefault="009C1AF7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782AE2B" w14:textId="77777777" w:rsidR="009C1AF7" w:rsidRDefault="009C1AF7">
            <w:pPr>
              <w:rPr>
                <w:rFonts w:ascii="Calibri" w:eastAsia="Calibri" w:hAnsi="Calibri" w:cs="Calibri"/>
                <w:sz w:val="20"/>
                <w:szCs w:val="20"/>
                <w:lang w:eastAsia="sk-SK"/>
              </w:rPr>
            </w:pPr>
          </w:p>
        </w:tc>
      </w:tr>
      <w:tr w:rsidR="009C1AF7" w14:paraId="4DDB91EC" w14:textId="77777777" w:rsidTr="009C1AF7">
        <w:trPr>
          <w:trHeight w:val="76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0C2ED1" w14:textId="77777777" w:rsidR="009C1AF7" w:rsidRDefault="009C1AF7">
            <w:r>
              <w:t>C.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6CB82E" w14:textId="77777777" w:rsidR="009C1AF7" w:rsidRDefault="009C1AF7">
            <w:r>
              <w:t>Príjmy súvisiace s  derivátmi, s výnimkou, ak sú určené na predaj alebo na obchodovanie, alebo ak sa považujú za peňažné toky z  investičnej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E295A7" w14:textId="77777777" w:rsidR="009C1AF7" w:rsidRDefault="009C1AF7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93F272" w14:textId="77777777" w:rsidR="009C1AF7" w:rsidRDefault="009C1AF7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78C8E3E4" w14:textId="77777777" w:rsidR="009C1AF7" w:rsidRDefault="009C1AF7">
            <w:pPr>
              <w:rPr>
                <w:rFonts w:ascii="Calibri" w:eastAsia="Calibri" w:hAnsi="Calibri" w:cs="Calibri"/>
                <w:sz w:val="20"/>
                <w:szCs w:val="20"/>
                <w:lang w:eastAsia="sk-SK"/>
              </w:rPr>
            </w:pPr>
          </w:p>
        </w:tc>
      </w:tr>
      <w:tr w:rsidR="009C1AF7" w14:paraId="703F9A39" w14:textId="77777777" w:rsidTr="009C1AF7">
        <w:trPr>
          <w:trHeight w:val="4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79DA61" w14:textId="77777777" w:rsidR="009C1AF7" w:rsidRDefault="009C1AF7">
            <w:r>
              <w:t>C.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BBBEAA" w14:textId="77777777" w:rsidR="009C1AF7" w:rsidRDefault="009C1AF7">
            <w:r>
              <w:t>Výdavky na daň z príjmov   účtovnej jednotky, ak ich možno  začleniť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8E4A50" w14:textId="77777777" w:rsidR="009C1AF7" w:rsidRDefault="009C1AF7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C5AEA4" w14:textId="77777777" w:rsidR="009C1AF7" w:rsidRDefault="009C1AF7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74C9794E" w14:textId="77777777" w:rsidR="009C1AF7" w:rsidRDefault="009C1AF7">
            <w:pPr>
              <w:rPr>
                <w:rFonts w:ascii="Calibri" w:eastAsia="Calibri" w:hAnsi="Calibri" w:cs="Calibri"/>
                <w:sz w:val="20"/>
                <w:szCs w:val="20"/>
                <w:lang w:eastAsia="sk-SK"/>
              </w:rPr>
            </w:pPr>
          </w:p>
        </w:tc>
      </w:tr>
      <w:tr w:rsidR="009C1AF7" w14:paraId="59A851F3" w14:textId="77777777" w:rsidTr="009C1AF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0C7B69" w14:textId="77777777" w:rsidR="009C1AF7" w:rsidRDefault="009C1AF7">
            <w:r>
              <w:t>C.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E74AFB" w14:textId="77777777" w:rsidR="009C1AF7" w:rsidRDefault="009C1AF7">
            <w:r>
              <w:t>Príjmy mimoriadneho charakteru vzťahujúce sa na finančnú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343EDF" w14:textId="77777777" w:rsidR="009C1AF7" w:rsidRDefault="009C1AF7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5CD9FD" w14:textId="77777777" w:rsidR="009C1AF7" w:rsidRDefault="009C1AF7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C2384BE" w14:textId="77777777" w:rsidR="009C1AF7" w:rsidRDefault="009C1AF7">
            <w:pPr>
              <w:rPr>
                <w:rFonts w:ascii="Calibri" w:eastAsia="Calibri" w:hAnsi="Calibri" w:cs="Calibri"/>
                <w:sz w:val="20"/>
                <w:szCs w:val="20"/>
                <w:lang w:eastAsia="sk-SK"/>
              </w:rPr>
            </w:pPr>
          </w:p>
        </w:tc>
      </w:tr>
      <w:tr w:rsidR="009C1AF7" w14:paraId="3BA59AB0" w14:textId="77777777" w:rsidTr="009C1AF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5CCAD2" w14:textId="77777777" w:rsidR="009C1AF7" w:rsidRDefault="009C1AF7">
            <w:r>
              <w:t>C.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DD9136" w14:textId="77777777" w:rsidR="009C1AF7" w:rsidRDefault="009C1AF7">
            <w:r>
              <w:t>Výdavky mimoriadneho charakteru vzťahujúce sa na finančnú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18A3ED" w14:textId="77777777" w:rsidR="009C1AF7" w:rsidRDefault="009C1AF7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5596BC" w14:textId="77777777" w:rsidR="009C1AF7" w:rsidRDefault="009C1AF7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48489C2" w14:textId="77777777" w:rsidR="009C1AF7" w:rsidRDefault="009C1AF7">
            <w:pPr>
              <w:rPr>
                <w:rFonts w:ascii="Calibri" w:eastAsia="Calibri" w:hAnsi="Calibri" w:cs="Calibri"/>
                <w:sz w:val="20"/>
                <w:szCs w:val="20"/>
                <w:lang w:eastAsia="sk-SK"/>
              </w:rPr>
            </w:pPr>
          </w:p>
        </w:tc>
      </w:tr>
      <w:tr w:rsidR="009C1AF7" w14:paraId="76FAF588" w14:textId="77777777" w:rsidTr="009C1AF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2C2927" w14:textId="77777777" w:rsidR="009C1AF7" w:rsidRDefault="009C1AF7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33A77E" w14:textId="77777777" w:rsidR="009C1AF7" w:rsidRDefault="009C1AF7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Čisté peňažné  toky  z finančnej činnosti </w:t>
            </w:r>
          </w:p>
          <w:p w14:paraId="00AD5CF3" w14:textId="77777777" w:rsidR="009C1AF7" w:rsidRDefault="009C1AF7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D39765" w14:textId="77777777" w:rsidR="009C1AF7" w:rsidRDefault="009C1AF7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63AB3F" w14:textId="77777777" w:rsidR="009C1AF7" w:rsidRDefault="009C1AF7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 </w:t>
            </w:r>
          </w:p>
        </w:tc>
        <w:tc>
          <w:tcPr>
            <w:tcW w:w="0" w:type="auto"/>
            <w:vAlign w:val="center"/>
            <w:hideMark/>
          </w:tcPr>
          <w:p w14:paraId="17AD8604" w14:textId="77777777" w:rsidR="009C1AF7" w:rsidRDefault="009C1AF7">
            <w:pPr>
              <w:rPr>
                <w:rFonts w:ascii="Calibri" w:eastAsia="Calibri" w:hAnsi="Calibri" w:cs="Calibri"/>
                <w:sz w:val="20"/>
                <w:szCs w:val="20"/>
                <w:lang w:eastAsia="sk-SK"/>
              </w:rPr>
            </w:pPr>
          </w:p>
        </w:tc>
      </w:tr>
      <w:tr w:rsidR="009C1AF7" w14:paraId="2B488D1B" w14:textId="77777777" w:rsidTr="009C1AF7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AA5772" w14:textId="77777777" w:rsidR="009C1AF7" w:rsidRDefault="009C1AF7">
            <w:pPr>
              <w:rPr>
                <w:b/>
                <w:bCs/>
              </w:rPr>
            </w:pPr>
            <w:r>
              <w:rPr>
                <w:b/>
                <w:bCs/>
              </w:rPr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E97FC3" w14:textId="77777777" w:rsidR="009C1AF7" w:rsidRDefault="009C1AF7">
            <w:pPr>
              <w:rPr>
                <w:b/>
                <w:bCs/>
              </w:rPr>
            </w:pPr>
            <w:r>
              <w:rPr>
                <w:b/>
                <w:bCs/>
              </w:rPr>
              <w:t>Čisté zvýšenie alebo čisté  zníženie peňažných prostriedkov (+/-), (súčet A 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D74364" w14:textId="77777777" w:rsidR="009C1AF7" w:rsidRDefault="009C1AF7">
            <w:pPr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412E37" w14:textId="77777777" w:rsidR="009C1AF7" w:rsidRDefault="009C1AF7">
            <w:pPr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0" w:type="auto"/>
            <w:vAlign w:val="center"/>
            <w:hideMark/>
          </w:tcPr>
          <w:p w14:paraId="7996DA7B" w14:textId="77777777" w:rsidR="009C1AF7" w:rsidRDefault="009C1AF7">
            <w:pPr>
              <w:rPr>
                <w:rFonts w:ascii="Calibri" w:eastAsia="Calibri" w:hAnsi="Calibri" w:cs="Calibri"/>
                <w:sz w:val="20"/>
                <w:szCs w:val="20"/>
                <w:lang w:eastAsia="sk-SK"/>
              </w:rPr>
            </w:pPr>
          </w:p>
        </w:tc>
      </w:tr>
      <w:tr w:rsidR="009C1AF7" w14:paraId="2FF5D97C" w14:textId="77777777" w:rsidTr="009C1AF7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5A185B" w14:textId="77777777" w:rsidR="009C1AF7" w:rsidRDefault="009C1AF7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6522D7" w14:textId="77777777" w:rsidR="009C1AF7" w:rsidRDefault="009C1AF7">
            <w:pPr>
              <w:rPr>
                <w:b/>
                <w:bCs/>
              </w:rPr>
            </w:pPr>
            <w:r>
              <w:rPr>
                <w:b/>
                <w:bCs/>
              </w:rPr>
              <w:t>Stav peňažných prostriedkov a peňažných ekvivalentov </w:t>
            </w:r>
          </w:p>
          <w:p w14:paraId="32F66C65" w14:textId="77777777" w:rsidR="009C1AF7" w:rsidRDefault="009C1AF7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na začiatku účtovného obdobia 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A933D0" w14:textId="77777777" w:rsidR="009C1AF7" w:rsidRDefault="009C1AF7">
            <w:pPr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35733A" w14:textId="77777777" w:rsidR="009C1AF7" w:rsidRDefault="009C1AF7">
            <w:pPr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0" w:type="auto"/>
            <w:vAlign w:val="center"/>
            <w:hideMark/>
          </w:tcPr>
          <w:p w14:paraId="3D92488B" w14:textId="77777777" w:rsidR="009C1AF7" w:rsidRDefault="009C1AF7">
            <w:pPr>
              <w:rPr>
                <w:rFonts w:ascii="Calibri" w:eastAsia="Calibri" w:hAnsi="Calibri" w:cs="Calibri"/>
                <w:sz w:val="20"/>
                <w:szCs w:val="20"/>
                <w:lang w:eastAsia="sk-SK"/>
              </w:rPr>
            </w:pPr>
          </w:p>
        </w:tc>
      </w:tr>
      <w:tr w:rsidR="009C1AF7" w14:paraId="67D1AB3B" w14:textId="77777777" w:rsidTr="009C1AF7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A52D7C" w14:textId="77777777" w:rsidR="009C1AF7" w:rsidRDefault="009C1AF7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CEB3CE" w14:textId="77777777" w:rsidR="009C1AF7" w:rsidRDefault="009C1AF7">
            <w:pPr>
              <w:rPr>
                <w:b/>
                <w:bCs/>
              </w:rPr>
            </w:pPr>
            <w:r>
              <w:rPr>
                <w:b/>
                <w:bCs/>
              </w:rPr>
              <w:t>Stav peňažných prostriedkov a peňažných ekvivalentov</w:t>
            </w:r>
          </w:p>
          <w:p w14:paraId="10D4C3CD" w14:textId="77777777" w:rsidR="009C1AF7" w:rsidRDefault="009C1AF7">
            <w:pPr>
              <w:rPr>
                <w:b/>
                <w:bCs/>
              </w:rPr>
            </w:pPr>
            <w:r>
              <w:rPr>
                <w:b/>
                <w:bCs/>
              </w:rPr>
              <w:t>na konci účtovného  obdobia pred zohľadnením kurzových rozdielov vyčíslených ku dňu, ku ktorému  sa zostavuje účtovná závierka 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683A68" w14:textId="77777777" w:rsidR="009C1AF7" w:rsidRDefault="009C1AF7">
            <w:pPr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9584B2" w14:textId="77777777" w:rsidR="009C1AF7" w:rsidRDefault="009C1AF7">
            <w:pPr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0" w:type="auto"/>
            <w:vAlign w:val="center"/>
            <w:hideMark/>
          </w:tcPr>
          <w:p w14:paraId="2D105D22" w14:textId="77777777" w:rsidR="009C1AF7" w:rsidRDefault="009C1AF7">
            <w:pPr>
              <w:rPr>
                <w:rFonts w:ascii="Calibri" w:eastAsia="Calibri" w:hAnsi="Calibri" w:cs="Calibri"/>
                <w:sz w:val="20"/>
                <w:szCs w:val="20"/>
                <w:lang w:eastAsia="sk-SK"/>
              </w:rPr>
            </w:pPr>
          </w:p>
        </w:tc>
      </w:tr>
      <w:tr w:rsidR="009C1AF7" w14:paraId="1B973F22" w14:textId="77777777" w:rsidTr="009C1AF7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A2D404" w14:textId="77777777" w:rsidR="009C1AF7" w:rsidRDefault="009C1AF7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AC98A3" w14:textId="77777777" w:rsidR="009C1AF7" w:rsidRDefault="009C1AF7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68705F" w14:textId="77777777" w:rsidR="009C1AF7" w:rsidRDefault="009C1AF7">
            <w:pPr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ABA71B" w14:textId="77777777" w:rsidR="009C1AF7" w:rsidRDefault="009C1AF7">
            <w:pPr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0" w:type="auto"/>
            <w:vAlign w:val="center"/>
            <w:hideMark/>
          </w:tcPr>
          <w:p w14:paraId="6F36924B" w14:textId="77777777" w:rsidR="009C1AF7" w:rsidRDefault="009C1AF7">
            <w:pPr>
              <w:rPr>
                <w:rFonts w:ascii="Calibri" w:eastAsia="Calibri" w:hAnsi="Calibri" w:cs="Calibri"/>
                <w:sz w:val="20"/>
                <w:szCs w:val="20"/>
                <w:lang w:eastAsia="sk-SK"/>
              </w:rPr>
            </w:pPr>
          </w:p>
        </w:tc>
      </w:tr>
      <w:tr w:rsidR="009C1AF7" w14:paraId="1AAC8B39" w14:textId="77777777" w:rsidTr="009C1AF7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5DC6CF" w14:textId="77777777" w:rsidR="009C1AF7" w:rsidRDefault="009C1AF7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A0A34D" w14:textId="77777777" w:rsidR="009C1AF7" w:rsidRDefault="009C1AF7">
            <w:pPr>
              <w:rPr>
                <w:b/>
                <w:bCs/>
              </w:rPr>
            </w:pPr>
            <w:r>
              <w:rPr>
                <w:b/>
                <w:bCs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A5B256" w14:textId="77777777" w:rsidR="009C1AF7" w:rsidRDefault="009C1AF7">
            <w:pPr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B786B4" w14:textId="77777777" w:rsidR="009C1AF7" w:rsidRDefault="009C1AF7">
            <w:pPr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0" w:type="auto"/>
            <w:vAlign w:val="center"/>
            <w:hideMark/>
          </w:tcPr>
          <w:p w14:paraId="5FB76BB9" w14:textId="77777777" w:rsidR="009C1AF7" w:rsidRDefault="009C1AF7">
            <w:pPr>
              <w:rPr>
                <w:rFonts w:ascii="Calibri" w:eastAsia="Calibri" w:hAnsi="Calibri" w:cs="Calibri"/>
                <w:sz w:val="20"/>
                <w:szCs w:val="20"/>
                <w:lang w:eastAsia="sk-SK"/>
              </w:rPr>
            </w:pPr>
          </w:p>
        </w:tc>
      </w:tr>
    </w:tbl>
    <w:p w14:paraId="6865DC93" w14:textId="77777777" w:rsidR="009C1AF7" w:rsidRDefault="009C1AF7" w:rsidP="009C1AF7"/>
    <w:p w14:paraId="26CBEF8F" w14:textId="77777777" w:rsidR="009C1AF7" w:rsidRDefault="009C1AF7" w:rsidP="009C1AF7">
      <w:pPr>
        <w:rPr>
          <w:b/>
          <w:bCs/>
        </w:rPr>
      </w:pPr>
      <w:r>
        <w:rPr>
          <w:b/>
          <w:bCs/>
        </w:rPr>
        <w:t>Vysvetlivky:</w:t>
      </w:r>
    </w:p>
    <w:p w14:paraId="78B219F6" w14:textId="77777777" w:rsidR="009C1AF7" w:rsidRDefault="009C1AF7" w:rsidP="009C1AF7">
      <w:pPr>
        <w:rPr>
          <w:b/>
          <w:bCs/>
        </w:rPr>
      </w:pPr>
    </w:p>
    <w:p w14:paraId="639AEA7A" w14:textId="77777777" w:rsidR="009C1AF7" w:rsidRDefault="009C1AF7" w:rsidP="009C1AF7">
      <w:pPr>
        <w:jc w:val="both"/>
      </w:pPr>
      <w:r>
        <w:t>(1) Identifikačné číslo organizácie (IČO) sa vyplňuje podľa Registra organizácií vedeného Štatistickým úradom Slovenskej republiky.</w:t>
      </w:r>
    </w:p>
    <w:p w14:paraId="49222AC1" w14:textId="77777777" w:rsidR="009C1AF7" w:rsidRDefault="009C1AF7" w:rsidP="009C1AF7">
      <w:pPr>
        <w:jc w:val="both"/>
      </w:pPr>
    </w:p>
    <w:p w14:paraId="3ECEFF30" w14:textId="77777777" w:rsidR="009C1AF7" w:rsidRDefault="009C1AF7" w:rsidP="009C1AF7">
      <w:pPr>
        <w:rPr>
          <w:lang w:eastAsia="sk-SK"/>
        </w:rPr>
      </w:pPr>
      <w:r>
        <w:rPr>
          <w:lang w:eastAsia="sk-SK"/>
        </w:rPr>
        <w:t>(2) Daňové identifikačné číslo (DIČ) sa vyplňuje, ak ho má účtovná jednotka pridelené.</w:t>
      </w:r>
    </w:p>
    <w:p w14:paraId="26209C72" w14:textId="77777777" w:rsidR="009C1AF7" w:rsidRDefault="009C1AF7" w:rsidP="009C1AF7">
      <w:pPr>
        <w:rPr>
          <w:lang w:eastAsia="sk-SK"/>
        </w:rPr>
      </w:pPr>
    </w:p>
    <w:p w14:paraId="4C1E8A3E" w14:textId="77777777" w:rsidR="009C1AF7" w:rsidRDefault="009C1AF7" w:rsidP="009C1AF7">
      <w:pPr>
        <w:autoSpaceDE w:val="0"/>
        <w:autoSpaceDN w:val="0"/>
        <w:adjustRightInd w:val="0"/>
        <w:rPr>
          <w:lang w:eastAsia="sk-SK"/>
        </w:rPr>
      </w:pPr>
      <w:r>
        <w:rPr>
          <w:lang w:eastAsia="sk-SK"/>
        </w:rPr>
        <w:t>(3) Kód SK NACE sa vypĺňa podľa vyhlášky Štatistického úradu Slovenskej republiky č. 306/2007 Z. z., ktorou sa vydáva Štatistická klasifikácia ekonomických činností.</w:t>
      </w:r>
    </w:p>
    <w:p w14:paraId="4AAA5BA4" w14:textId="77777777" w:rsidR="009C1AF7" w:rsidRDefault="009C1AF7" w:rsidP="009C1AF7">
      <w:pPr>
        <w:autoSpaceDE w:val="0"/>
        <w:autoSpaceDN w:val="0"/>
        <w:adjustRightInd w:val="0"/>
        <w:rPr>
          <w:lang w:eastAsia="sk-SK"/>
        </w:rPr>
      </w:pPr>
    </w:p>
    <w:p w14:paraId="048A8ABB" w14:textId="77777777" w:rsidR="009C1AF7" w:rsidRDefault="009C1AF7" w:rsidP="009C1AF7">
      <w:pPr>
        <w:autoSpaceDE w:val="0"/>
        <w:autoSpaceDN w:val="0"/>
        <w:adjustRightInd w:val="0"/>
        <w:rPr>
          <w:lang w:eastAsia="sk-SK"/>
        </w:rPr>
      </w:pPr>
      <w:r>
        <w:rPr>
          <w:lang w:eastAsia="sk-SK"/>
        </w:rPr>
        <w:t>(4)  V bodoch č. 3, 5 a 7 sa prvotným ocenením majetku rozumie jeho ocenenie podľa § 25 zákona.</w:t>
      </w:r>
    </w:p>
    <w:p w14:paraId="51F8EDD7" w14:textId="77777777" w:rsidR="009C1AF7" w:rsidRDefault="009C1AF7" w:rsidP="009C1AF7">
      <w:pPr>
        <w:autoSpaceDE w:val="0"/>
        <w:autoSpaceDN w:val="0"/>
        <w:adjustRightInd w:val="0"/>
        <w:rPr>
          <w:lang w:eastAsia="sk-SK"/>
        </w:rPr>
      </w:pPr>
    </w:p>
    <w:p w14:paraId="55C93D00" w14:textId="77777777" w:rsidR="009C1AF7" w:rsidRDefault="009C1AF7" w:rsidP="009C1AF7">
      <w:pPr>
        <w:autoSpaceDE w:val="0"/>
        <w:autoSpaceDN w:val="0"/>
        <w:adjustRightInd w:val="0"/>
        <w:jc w:val="both"/>
        <w:rPr>
          <w:lang w:eastAsia="sk-SK"/>
        </w:rPr>
      </w:pPr>
      <w:r>
        <w:rPr>
          <w:lang w:eastAsia="sk-SK"/>
        </w:rPr>
        <w:t xml:space="preserve">(5) V bodoch č. 2, 9, 22, 25, 29, 30, 31, 32, 35, 37, 39, 46, </w:t>
      </w:r>
      <w:smartTag w:uri="urn:schemas-microsoft-com:office:smarttags" w:element="metricconverter">
        <w:smartTagPr>
          <w:attr w:name="ProductID" w:val="48 a"/>
        </w:smartTagPr>
        <w:r>
          <w:rPr>
            <w:lang w:eastAsia="sk-SK"/>
          </w:rPr>
          <w:t>48 a</w:t>
        </w:r>
      </w:smartTag>
      <w:r>
        <w:rPr>
          <w:lang w:eastAsia="sk-SK"/>
        </w:rPr>
        <w:t xml:space="preserve"> 49 sa obsahová náplň tabuliek a počet riadkov v nich  uvádzajú podľa potrieb účtovnej jednotky. </w:t>
      </w:r>
    </w:p>
    <w:p w14:paraId="2436186C" w14:textId="77777777" w:rsidR="009C1AF7" w:rsidRDefault="009C1AF7" w:rsidP="009C1AF7">
      <w:pPr>
        <w:autoSpaceDE w:val="0"/>
        <w:autoSpaceDN w:val="0"/>
        <w:adjustRightInd w:val="0"/>
        <w:rPr>
          <w:lang w:eastAsia="sk-SK"/>
        </w:rPr>
      </w:pPr>
    </w:p>
    <w:p w14:paraId="4A539E88" w14:textId="77777777" w:rsidR="009C1AF7" w:rsidRDefault="009C1AF7" w:rsidP="009C1AF7">
      <w:pPr>
        <w:pStyle w:val="Nzov"/>
        <w:keepNext w:val="0"/>
        <w:spacing w:before="0" w:beforeAutospacing="0" w:after="0"/>
        <w:jc w:val="both"/>
        <w:rPr>
          <w:b w:val="0"/>
          <w:bCs w:val="0"/>
        </w:rPr>
      </w:pPr>
      <w:r>
        <w:rPr>
          <w:b w:val="0"/>
          <w:bCs w:val="0"/>
        </w:rPr>
        <w:t>(6) V bode č. 46 sa  kód druhu obchodu vyplňuje takto:</w:t>
      </w: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715"/>
        <w:gridCol w:w="1856"/>
      </w:tblGrid>
      <w:tr w:rsidR="009C1AF7" w14:paraId="059FBF1B" w14:textId="77777777" w:rsidTr="009C1AF7">
        <w:trPr>
          <w:trHeight w:val="284"/>
        </w:trPr>
        <w:tc>
          <w:tcPr>
            <w:tcW w:w="0" w:type="auto"/>
            <w:noWrap/>
            <w:vAlign w:val="bottom"/>
            <w:hideMark/>
          </w:tcPr>
          <w:p w14:paraId="04F5A333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Kód druhu obchodu</w:t>
            </w:r>
          </w:p>
        </w:tc>
        <w:tc>
          <w:tcPr>
            <w:tcW w:w="0" w:type="auto"/>
            <w:noWrap/>
            <w:vAlign w:val="bottom"/>
          </w:tcPr>
          <w:p w14:paraId="5E827C32" w14:textId="77777777" w:rsidR="009C1AF7" w:rsidRDefault="009C1AF7">
            <w:pPr>
              <w:rPr>
                <w:lang w:eastAsia="sk-SK"/>
              </w:rPr>
            </w:pPr>
          </w:p>
          <w:p w14:paraId="4EE36B7F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Druh obchodu:</w:t>
            </w:r>
          </w:p>
        </w:tc>
      </w:tr>
      <w:tr w:rsidR="009C1AF7" w14:paraId="34A97B6A" w14:textId="77777777" w:rsidTr="009C1AF7">
        <w:trPr>
          <w:trHeight w:val="284"/>
        </w:trPr>
        <w:tc>
          <w:tcPr>
            <w:tcW w:w="0" w:type="auto"/>
            <w:noWrap/>
            <w:vAlign w:val="bottom"/>
            <w:hideMark/>
          </w:tcPr>
          <w:p w14:paraId="5C732BB9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01</w:t>
            </w:r>
          </w:p>
        </w:tc>
        <w:tc>
          <w:tcPr>
            <w:tcW w:w="0" w:type="auto"/>
            <w:noWrap/>
            <w:vAlign w:val="bottom"/>
            <w:hideMark/>
          </w:tcPr>
          <w:p w14:paraId="49614BE5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kúpa</w:t>
            </w:r>
          </w:p>
        </w:tc>
      </w:tr>
      <w:tr w:rsidR="009C1AF7" w14:paraId="7A133CCC" w14:textId="77777777" w:rsidTr="009C1AF7">
        <w:trPr>
          <w:trHeight w:val="284"/>
        </w:trPr>
        <w:tc>
          <w:tcPr>
            <w:tcW w:w="0" w:type="auto"/>
            <w:noWrap/>
            <w:vAlign w:val="bottom"/>
            <w:hideMark/>
          </w:tcPr>
          <w:p w14:paraId="64F06893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02</w:t>
            </w:r>
          </w:p>
        </w:tc>
        <w:tc>
          <w:tcPr>
            <w:tcW w:w="0" w:type="auto"/>
            <w:noWrap/>
            <w:vAlign w:val="bottom"/>
            <w:hideMark/>
          </w:tcPr>
          <w:p w14:paraId="75E8ABC9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predaj</w:t>
            </w:r>
          </w:p>
        </w:tc>
      </w:tr>
      <w:tr w:rsidR="009C1AF7" w14:paraId="777DE6BA" w14:textId="77777777" w:rsidTr="009C1AF7">
        <w:trPr>
          <w:trHeight w:val="284"/>
        </w:trPr>
        <w:tc>
          <w:tcPr>
            <w:tcW w:w="0" w:type="auto"/>
            <w:noWrap/>
            <w:vAlign w:val="bottom"/>
            <w:hideMark/>
          </w:tcPr>
          <w:p w14:paraId="4F1044D6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03</w:t>
            </w:r>
          </w:p>
        </w:tc>
        <w:tc>
          <w:tcPr>
            <w:tcW w:w="0" w:type="auto"/>
            <w:noWrap/>
            <w:vAlign w:val="bottom"/>
            <w:hideMark/>
          </w:tcPr>
          <w:p w14:paraId="3E2DA0C8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poskytnutie služby</w:t>
            </w:r>
          </w:p>
        </w:tc>
      </w:tr>
      <w:tr w:rsidR="009C1AF7" w14:paraId="5DF8E01E" w14:textId="77777777" w:rsidTr="009C1AF7">
        <w:trPr>
          <w:trHeight w:val="284"/>
        </w:trPr>
        <w:tc>
          <w:tcPr>
            <w:tcW w:w="0" w:type="auto"/>
            <w:noWrap/>
            <w:vAlign w:val="bottom"/>
            <w:hideMark/>
          </w:tcPr>
          <w:p w14:paraId="3409781D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04</w:t>
            </w:r>
          </w:p>
        </w:tc>
        <w:tc>
          <w:tcPr>
            <w:tcW w:w="0" w:type="auto"/>
            <w:noWrap/>
            <w:vAlign w:val="bottom"/>
            <w:hideMark/>
          </w:tcPr>
          <w:p w14:paraId="6A51C4D4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obchodné zastúpenie</w:t>
            </w:r>
          </w:p>
        </w:tc>
      </w:tr>
      <w:tr w:rsidR="009C1AF7" w14:paraId="6708E5C4" w14:textId="77777777" w:rsidTr="009C1AF7">
        <w:trPr>
          <w:trHeight w:val="284"/>
        </w:trPr>
        <w:tc>
          <w:tcPr>
            <w:tcW w:w="0" w:type="auto"/>
            <w:noWrap/>
            <w:vAlign w:val="bottom"/>
            <w:hideMark/>
          </w:tcPr>
          <w:p w14:paraId="2FBAB657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05</w:t>
            </w:r>
          </w:p>
        </w:tc>
        <w:tc>
          <w:tcPr>
            <w:tcW w:w="0" w:type="auto"/>
            <w:noWrap/>
            <w:vAlign w:val="bottom"/>
            <w:hideMark/>
          </w:tcPr>
          <w:p w14:paraId="28F20079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licencia</w:t>
            </w:r>
          </w:p>
        </w:tc>
      </w:tr>
      <w:tr w:rsidR="009C1AF7" w14:paraId="2D916AF9" w14:textId="77777777" w:rsidTr="009C1AF7">
        <w:trPr>
          <w:trHeight w:val="284"/>
        </w:trPr>
        <w:tc>
          <w:tcPr>
            <w:tcW w:w="0" w:type="auto"/>
            <w:noWrap/>
            <w:vAlign w:val="bottom"/>
            <w:hideMark/>
          </w:tcPr>
          <w:p w14:paraId="5B6378CD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06</w:t>
            </w:r>
          </w:p>
        </w:tc>
        <w:tc>
          <w:tcPr>
            <w:tcW w:w="0" w:type="auto"/>
            <w:noWrap/>
            <w:vAlign w:val="bottom"/>
            <w:hideMark/>
          </w:tcPr>
          <w:p w14:paraId="121E4032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transfer</w:t>
            </w:r>
          </w:p>
        </w:tc>
      </w:tr>
      <w:tr w:rsidR="009C1AF7" w14:paraId="0F70B1C3" w14:textId="77777777" w:rsidTr="009C1AF7">
        <w:trPr>
          <w:trHeight w:val="284"/>
        </w:trPr>
        <w:tc>
          <w:tcPr>
            <w:tcW w:w="0" w:type="auto"/>
            <w:noWrap/>
            <w:vAlign w:val="bottom"/>
            <w:hideMark/>
          </w:tcPr>
          <w:p w14:paraId="3EC19DC3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07</w:t>
            </w:r>
          </w:p>
        </w:tc>
        <w:tc>
          <w:tcPr>
            <w:tcW w:w="0" w:type="auto"/>
            <w:noWrap/>
            <w:vAlign w:val="bottom"/>
            <w:hideMark/>
          </w:tcPr>
          <w:p w14:paraId="24CE0A5F" w14:textId="77777777" w:rsidR="009C1AF7" w:rsidRDefault="009C1AF7">
            <w:pPr>
              <w:rPr>
                <w:lang w:eastAsia="sk-SK"/>
              </w:rPr>
            </w:pPr>
            <w:proofErr w:type="spellStart"/>
            <w:r>
              <w:rPr>
                <w:lang w:eastAsia="sk-SK"/>
              </w:rPr>
              <w:t>know</w:t>
            </w:r>
            <w:proofErr w:type="spellEnd"/>
            <w:r>
              <w:rPr>
                <w:lang w:eastAsia="sk-SK"/>
              </w:rPr>
              <w:t xml:space="preserve"> -</w:t>
            </w:r>
            <w:proofErr w:type="spellStart"/>
            <w:r>
              <w:rPr>
                <w:lang w:eastAsia="sk-SK"/>
              </w:rPr>
              <w:t>how</w:t>
            </w:r>
            <w:proofErr w:type="spellEnd"/>
          </w:p>
        </w:tc>
      </w:tr>
      <w:tr w:rsidR="009C1AF7" w14:paraId="3B599397" w14:textId="77777777" w:rsidTr="009C1AF7">
        <w:trPr>
          <w:trHeight w:val="284"/>
        </w:trPr>
        <w:tc>
          <w:tcPr>
            <w:tcW w:w="0" w:type="auto"/>
            <w:noWrap/>
            <w:vAlign w:val="bottom"/>
            <w:hideMark/>
          </w:tcPr>
          <w:p w14:paraId="716031BF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08</w:t>
            </w:r>
          </w:p>
        </w:tc>
        <w:tc>
          <w:tcPr>
            <w:tcW w:w="0" w:type="auto"/>
            <w:noWrap/>
            <w:vAlign w:val="bottom"/>
            <w:hideMark/>
          </w:tcPr>
          <w:p w14:paraId="1261572A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úver, pôžička</w:t>
            </w:r>
          </w:p>
        </w:tc>
      </w:tr>
      <w:tr w:rsidR="009C1AF7" w14:paraId="768A6BB8" w14:textId="77777777" w:rsidTr="009C1AF7">
        <w:trPr>
          <w:trHeight w:val="284"/>
        </w:trPr>
        <w:tc>
          <w:tcPr>
            <w:tcW w:w="0" w:type="auto"/>
            <w:noWrap/>
            <w:vAlign w:val="bottom"/>
            <w:hideMark/>
          </w:tcPr>
          <w:p w14:paraId="767FDD92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09</w:t>
            </w:r>
          </w:p>
        </w:tc>
        <w:tc>
          <w:tcPr>
            <w:tcW w:w="0" w:type="auto"/>
            <w:noWrap/>
            <w:vAlign w:val="bottom"/>
            <w:hideMark/>
          </w:tcPr>
          <w:p w14:paraId="22642273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výpomoc</w:t>
            </w:r>
          </w:p>
        </w:tc>
      </w:tr>
      <w:tr w:rsidR="009C1AF7" w14:paraId="09D44EE3" w14:textId="77777777" w:rsidTr="009C1AF7">
        <w:trPr>
          <w:trHeight w:val="284"/>
        </w:trPr>
        <w:tc>
          <w:tcPr>
            <w:tcW w:w="0" w:type="auto"/>
            <w:noWrap/>
            <w:vAlign w:val="bottom"/>
            <w:hideMark/>
          </w:tcPr>
          <w:p w14:paraId="375358CC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10</w:t>
            </w:r>
          </w:p>
        </w:tc>
        <w:tc>
          <w:tcPr>
            <w:tcW w:w="0" w:type="auto"/>
            <w:noWrap/>
            <w:vAlign w:val="bottom"/>
            <w:hideMark/>
          </w:tcPr>
          <w:p w14:paraId="138253C4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záruka</w:t>
            </w:r>
          </w:p>
        </w:tc>
      </w:tr>
      <w:tr w:rsidR="009C1AF7" w14:paraId="2C28F562" w14:textId="77777777" w:rsidTr="009C1AF7">
        <w:trPr>
          <w:trHeight w:val="284"/>
        </w:trPr>
        <w:tc>
          <w:tcPr>
            <w:tcW w:w="0" w:type="auto"/>
            <w:noWrap/>
            <w:vAlign w:val="bottom"/>
            <w:hideMark/>
          </w:tcPr>
          <w:p w14:paraId="30E31549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11</w:t>
            </w:r>
          </w:p>
        </w:tc>
        <w:tc>
          <w:tcPr>
            <w:tcW w:w="0" w:type="auto"/>
            <w:noWrap/>
            <w:vAlign w:val="bottom"/>
            <w:hideMark/>
          </w:tcPr>
          <w:p w14:paraId="12B45B8D" w14:textId="77777777" w:rsidR="009C1AF7" w:rsidRDefault="009C1AF7">
            <w:pPr>
              <w:rPr>
                <w:lang w:eastAsia="sk-SK"/>
              </w:rPr>
            </w:pPr>
            <w:r>
              <w:rPr>
                <w:lang w:eastAsia="sk-SK"/>
              </w:rPr>
              <w:t>iný obchod.</w:t>
            </w:r>
          </w:p>
        </w:tc>
      </w:tr>
    </w:tbl>
    <w:p w14:paraId="3A5A7D2E" w14:textId="77777777" w:rsidR="009C1AF7" w:rsidRDefault="009C1AF7" w:rsidP="009C1AF7">
      <w:pPr>
        <w:rPr>
          <w:b/>
          <w:bCs/>
        </w:rPr>
      </w:pPr>
    </w:p>
    <w:p w14:paraId="3C81199D" w14:textId="77777777" w:rsidR="009C1AF7" w:rsidRDefault="009C1AF7" w:rsidP="009C1AF7">
      <w:pPr>
        <w:rPr>
          <w:b/>
          <w:bCs/>
        </w:rPr>
      </w:pPr>
      <w:r>
        <w:rPr>
          <w:b/>
          <w:bCs/>
        </w:rPr>
        <w:t>Použité  skratky:</w:t>
      </w:r>
    </w:p>
    <w:p w14:paraId="3FC075F3" w14:textId="77777777" w:rsidR="009C1AF7" w:rsidRDefault="009C1AF7" w:rsidP="009C1AF7"/>
    <w:p w14:paraId="5579C3EB" w14:textId="77777777" w:rsidR="009C1AF7" w:rsidRDefault="009C1AF7" w:rsidP="009C1AF7">
      <w:proofErr w:type="spellStart"/>
      <w:r>
        <w:t>kons</w:t>
      </w:r>
      <w:proofErr w:type="spellEnd"/>
      <w:r>
        <w:t>. - konsolidovaný</w:t>
      </w:r>
    </w:p>
    <w:p w14:paraId="3B5DE3A4" w14:textId="77777777" w:rsidR="009C1AF7" w:rsidRDefault="009C1AF7" w:rsidP="009C1AF7">
      <w:r>
        <w:t>CP  - cenný papier</w:t>
      </w:r>
    </w:p>
    <w:p w14:paraId="1BF2D92E" w14:textId="77777777" w:rsidR="009C1AF7" w:rsidRDefault="009C1AF7" w:rsidP="009C1AF7">
      <w:r>
        <w:t>DFM – dlhodobý finančný majetok</w:t>
      </w:r>
    </w:p>
    <w:p w14:paraId="4E8281F1" w14:textId="77777777" w:rsidR="009C1AF7" w:rsidRDefault="009C1AF7" w:rsidP="009C1AF7">
      <w:r>
        <w:t>DHM – dlhodobý hmotný majetok</w:t>
      </w:r>
    </w:p>
    <w:p w14:paraId="7FBFD848" w14:textId="77777777" w:rsidR="009C1AF7" w:rsidRDefault="009C1AF7" w:rsidP="009C1AF7">
      <w:r>
        <w:t>DIČ – daňové identifikačné číslo</w:t>
      </w:r>
    </w:p>
    <w:p w14:paraId="7DD94B46" w14:textId="77777777" w:rsidR="009C1AF7" w:rsidRDefault="009C1AF7" w:rsidP="009C1AF7">
      <w:r>
        <w:t>DNM – dlhodobý nehmotný majetok</w:t>
      </w:r>
    </w:p>
    <w:p w14:paraId="1429A5DB" w14:textId="77777777" w:rsidR="009C1AF7" w:rsidRDefault="009C1AF7" w:rsidP="009C1AF7">
      <w:r>
        <w:t>DÚJ – dcérska účtovná jednotka</w:t>
      </w:r>
    </w:p>
    <w:p w14:paraId="1CCC8BEA" w14:textId="77777777" w:rsidR="009C1AF7" w:rsidRDefault="009C1AF7" w:rsidP="009C1AF7">
      <w:r>
        <w:t>IČO – identifikačné číslo organizácie</w:t>
      </w:r>
    </w:p>
    <w:p w14:paraId="6E20632D" w14:textId="77777777" w:rsidR="009C1AF7" w:rsidRDefault="009C1AF7" w:rsidP="009C1AF7">
      <w:r>
        <w:t>OP – opravná položka</w:t>
      </w:r>
    </w:p>
    <w:p w14:paraId="6B89A703" w14:textId="77777777" w:rsidR="009C1AF7" w:rsidRDefault="009C1AF7" w:rsidP="009C1AF7">
      <w:r>
        <w:t>PSČ – poštové smerovacie číslo</w:t>
      </w:r>
    </w:p>
    <w:p w14:paraId="1AD90D10" w14:textId="77777777" w:rsidR="009C1AF7" w:rsidRDefault="009C1AF7" w:rsidP="009C1AF7">
      <w:r>
        <w:t>ÚJ – účtovná jednotka</w:t>
      </w:r>
    </w:p>
    <w:p w14:paraId="13D6D2BE" w14:textId="77777777" w:rsidR="009C1AF7" w:rsidRDefault="009C1AF7" w:rsidP="009C1AF7">
      <w:r>
        <w:t>VI – vlastné imanie</w:t>
      </w:r>
    </w:p>
    <w:p w14:paraId="335F71C8" w14:textId="77777777" w:rsidR="009C1AF7" w:rsidRDefault="009C1AF7" w:rsidP="009C1AF7">
      <w:r>
        <w:t>ZI – základné imanie</w:t>
      </w:r>
    </w:p>
    <w:p w14:paraId="6F9CC651" w14:textId="77777777" w:rsidR="009C1AF7" w:rsidRDefault="009C1AF7" w:rsidP="009C1AF7"/>
    <w:p w14:paraId="6C710842" w14:textId="77777777" w:rsidR="009C1AF7" w:rsidRDefault="009C1AF7" w:rsidP="009C1AF7"/>
    <w:p w14:paraId="01536F0D" w14:textId="77777777" w:rsidR="00323232" w:rsidRDefault="009C1AF7"/>
    <w:sectPr w:rsidR="0032323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web"/>
  <w:zoom w:percent="116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C1AF7"/>
    <w:rsid w:val="00981425"/>
    <w:rsid w:val="009C1AF7"/>
    <w:rsid w:val="00AD18BB"/>
    <w:rsid w:val="00F01FAF"/>
    <w:rsid w:val="00FA58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7"/>
    <o:shapelayout v:ext="edit">
      <o:idmap v:ext="edit" data="1"/>
    </o:shapelayout>
  </w:shapeDefaults>
  <w:decimalSymbol w:val=","/>
  <w:listSeparator w:val=";"/>
  <w14:docId w14:val="102C8EF4"/>
  <w15:chartTrackingRefBased/>
  <w15:docId w15:val="{FAE35DBE-E0F5-4883-A1B2-3604B298EB5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9C1AF7"/>
    <w:pPr>
      <w:spacing w:after="0" w:line="240" w:lineRule="auto"/>
    </w:pPr>
    <w:rPr>
      <w:rFonts w:ascii="Arial Narrow" w:eastAsia="Times New Roman" w:hAnsi="Arial Narrow" w:cs="Arial Narrow"/>
      <w:kern w:val="0"/>
      <w14:ligatures w14:val="none"/>
    </w:rPr>
  </w:style>
  <w:style w:type="paragraph" w:styleId="Nadpis1">
    <w:name w:val="heading 1"/>
    <w:basedOn w:val="Normlny"/>
    <w:next w:val="Normlny"/>
    <w:link w:val="Nadpis1Char"/>
    <w:uiPriority w:val="99"/>
    <w:qFormat/>
    <w:rsid w:val="009C1AF7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9C1AF7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9C1AF7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9C1AF7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9C1AF7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9C1AF7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9C1AF7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9C1AF7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9C1AF7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9C1AF7"/>
    <w:rPr>
      <w:rFonts w:ascii="Cambria" w:eastAsia="Times New Roman" w:hAnsi="Cambria" w:cs="Cambria"/>
      <w:b/>
      <w:bCs/>
      <w:kern w:val="32"/>
      <w:sz w:val="32"/>
      <w:szCs w:val="32"/>
      <w14:ligatures w14:val="none"/>
    </w:rPr>
  </w:style>
  <w:style w:type="character" w:customStyle="1" w:styleId="Nadpis2Char">
    <w:name w:val="Nadpis 2 Char"/>
    <w:basedOn w:val="Predvolenpsmoodseku"/>
    <w:link w:val="Nadpis2"/>
    <w:uiPriority w:val="99"/>
    <w:semiHidden/>
    <w:rsid w:val="009C1AF7"/>
    <w:rPr>
      <w:rFonts w:ascii="Cambria" w:eastAsia="Times New Roman" w:hAnsi="Cambria" w:cs="Cambria"/>
      <w:b/>
      <w:bCs/>
      <w:i/>
      <w:iCs/>
      <w:kern w:val="0"/>
      <w:sz w:val="28"/>
      <w:szCs w:val="28"/>
      <w14:ligatures w14:val="none"/>
    </w:rPr>
  </w:style>
  <w:style w:type="character" w:customStyle="1" w:styleId="Nadpis3Char">
    <w:name w:val="Nadpis 3 Char"/>
    <w:basedOn w:val="Predvolenpsmoodseku"/>
    <w:link w:val="Nadpis3"/>
    <w:uiPriority w:val="99"/>
    <w:semiHidden/>
    <w:rsid w:val="009C1AF7"/>
    <w:rPr>
      <w:rFonts w:ascii="Cambria" w:eastAsia="Times New Roman" w:hAnsi="Cambria" w:cs="Cambria"/>
      <w:b/>
      <w:bCs/>
      <w:kern w:val="0"/>
      <w:sz w:val="26"/>
      <w:szCs w:val="26"/>
      <w14:ligatures w14:val="none"/>
    </w:rPr>
  </w:style>
  <w:style w:type="character" w:customStyle="1" w:styleId="Nadpis4Char">
    <w:name w:val="Nadpis 4 Char"/>
    <w:basedOn w:val="Predvolenpsmoodseku"/>
    <w:link w:val="Nadpis4"/>
    <w:uiPriority w:val="99"/>
    <w:semiHidden/>
    <w:rsid w:val="009C1AF7"/>
    <w:rPr>
      <w:rFonts w:ascii="Arial Narrow" w:eastAsia="Times New Roman" w:hAnsi="Arial Narrow" w:cs="Arial Narrow"/>
      <w:b/>
      <w:bCs/>
      <w:kern w:val="0"/>
      <w:sz w:val="28"/>
      <w:szCs w:val="28"/>
      <w14:ligatures w14:val="none"/>
    </w:rPr>
  </w:style>
  <w:style w:type="character" w:customStyle="1" w:styleId="Nadpis5Char">
    <w:name w:val="Nadpis 5 Char"/>
    <w:basedOn w:val="Predvolenpsmoodseku"/>
    <w:link w:val="Nadpis5"/>
    <w:uiPriority w:val="99"/>
    <w:semiHidden/>
    <w:rsid w:val="009C1AF7"/>
    <w:rPr>
      <w:rFonts w:ascii="Arial Narrow" w:eastAsia="Times New Roman" w:hAnsi="Arial Narrow" w:cs="Arial Narrow"/>
      <w:b/>
      <w:bCs/>
      <w:i/>
      <w:iCs/>
      <w:kern w:val="0"/>
      <w:sz w:val="26"/>
      <w:szCs w:val="26"/>
      <w14:ligatures w14:val="none"/>
    </w:rPr>
  </w:style>
  <w:style w:type="character" w:customStyle="1" w:styleId="Nadpis6Char">
    <w:name w:val="Nadpis 6 Char"/>
    <w:basedOn w:val="Predvolenpsmoodseku"/>
    <w:link w:val="Nadpis6"/>
    <w:uiPriority w:val="99"/>
    <w:semiHidden/>
    <w:rsid w:val="009C1AF7"/>
    <w:rPr>
      <w:rFonts w:ascii="Arial Narrow" w:eastAsia="Times New Roman" w:hAnsi="Arial Narrow" w:cs="Arial Narrow"/>
      <w:b/>
      <w:bCs/>
      <w:kern w:val="0"/>
      <w14:ligatures w14:val="none"/>
    </w:rPr>
  </w:style>
  <w:style w:type="character" w:customStyle="1" w:styleId="Nadpis7Char">
    <w:name w:val="Nadpis 7 Char"/>
    <w:basedOn w:val="Predvolenpsmoodseku"/>
    <w:link w:val="Nadpis7"/>
    <w:uiPriority w:val="99"/>
    <w:semiHidden/>
    <w:rsid w:val="009C1AF7"/>
    <w:rPr>
      <w:rFonts w:ascii="Arial Narrow" w:eastAsia="Times New Roman" w:hAnsi="Arial Narrow" w:cs="Arial Narrow"/>
      <w:kern w:val="0"/>
      <w14:ligatures w14:val="none"/>
    </w:rPr>
  </w:style>
  <w:style w:type="character" w:customStyle="1" w:styleId="Nadpis8Char">
    <w:name w:val="Nadpis 8 Char"/>
    <w:basedOn w:val="Predvolenpsmoodseku"/>
    <w:link w:val="Nadpis8"/>
    <w:uiPriority w:val="99"/>
    <w:semiHidden/>
    <w:rsid w:val="009C1AF7"/>
    <w:rPr>
      <w:rFonts w:ascii="Arial Narrow" w:eastAsia="Times New Roman" w:hAnsi="Arial Narrow" w:cs="Arial Narrow"/>
      <w:i/>
      <w:iCs/>
      <w:kern w:val="0"/>
      <w14:ligatures w14:val="none"/>
    </w:rPr>
  </w:style>
  <w:style w:type="character" w:customStyle="1" w:styleId="Nadpis9Char">
    <w:name w:val="Nadpis 9 Char"/>
    <w:basedOn w:val="Predvolenpsmoodseku"/>
    <w:link w:val="Nadpis9"/>
    <w:uiPriority w:val="99"/>
    <w:semiHidden/>
    <w:rsid w:val="009C1AF7"/>
    <w:rPr>
      <w:rFonts w:ascii="Cambria" w:eastAsia="Times New Roman" w:hAnsi="Cambria" w:cs="Cambria"/>
      <w:kern w:val="0"/>
      <w14:ligatures w14:val="none"/>
    </w:rPr>
  </w:style>
  <w:style w:type="character" w:styleId="Zvraznenie">
    <w:name w:val="Emphasis"/>
    <w:basedOn w:val="Predvolenpsmoodseku"/>
    <w:uiPriority w:val="99"/>
    <w:qFormat/>
    <w:rsid w:val="009C1AF7"/>
    <w:rPr>
      <w:rFonts w:ascii="Calibri" w:hAnsi="Calibri" w:cs="Calibri" w:hint="default"/>
      <w:b/>
      <w:bCs/>
      <w:i/>
      <w:iCs/>
    </w:rPr>
  </w:style>
  <w:style w:type="paragraph" w:customStyle="1" w:styleId="msonormal0">
    <w:name w:val="msonormal"/>
    <w:basedOn w:val="Normlny"/>
    <w:rsid w:val="009C1AF7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sk-SK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9C1AF7"/>
    <w:rPr>
      <w:rFonts w:cs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9C1AF7"/>
    <w:rPr>
      <w:rFonts w:ascii="Arial Narrow" w:eastAsia="Times New Roman" w:hAnsi="Arial Narrow" w:cs="Times New Roman"/>
      <w:kern w:val="0"/>
      <w:sz w:val="20"/>
      <w:szCs w:val="20"/>
      <w:lang w:eastAsia="cs-CZ"/>
      <w14:ligatures w14:val="none"/>
    </w:rPr>
  </w:style>
  <w:style w:type="paragraph" w:styleId="Hlavika">
    <w:name w:val="header"/>
    <w:basedOn w:val="Normlny"/>
    <w:link w:val="HlavikaChar"/>
    <w:uiPriority w:val="99"/>
    <w:semiHidden/>
    <w:unhideWhenUsed/>
    <w:rsid w:val="009C1AF7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semiHidden/>
    <w:rsid w:val="009C1AF7"/>
    <w:rPr>
      <w:rFonts w:ascii="Arial Narrow" w:eastAsia="Times New Roman" w:hAnsi="Arial Narrow" w:cs="Times New Roman"/>
      <w:kern w:val="0"/>
      <w:sz w:val="20"/>
      <w:szCs w:val="20"/>
      <w:lang w:eastAsia="cs-CZ"/>
      <w14:ligatures w14:val="none"/>
    </w:rPr>
  </w:style>
  <w:style w:type="paragraph" w:styleId="Pta">
    <w:name w:val="footer"/>
    <w:basedOn w:val="Normlny"/>
    <w:link w:val="PtaChar"/>
    <w:uiPriority w:val="99"/>
    <w:semiHidden/>
    <w:unhideWhenUsed/>
    <w:rsid w:val="009C1AF7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semiHidden/>
    <w:rsid w:val="009C1AF7"/>
    <w:rPr>
      <w:rFonts w:ascii="Arial Narrow" w:eastAsia="Times New Roman" w:hAnsi="Arial Narrow" w:cs="Times New Roman"/>
      <w:kern w:val="0"/>
      <w:sz w:val="20"/>
      <w:szCs w:val="20"/>
      <w:lang w:eastAsia="cs-CZ"/>
      <w14:ligatures w14:val="none"/>
    </w:rPr>
  </w:style>
  <w:style w:type="paragraph" w:styleId="Nzov">
    <w:name w:val="Title"/>
    <w:basedOn w:val="Normlny"/>
    <w:next w:val="Normlny"/>
    <w:link w:val="NzovChar"/>
    <w:uiPriority w:val="99"/>
    <w:qFormat/>
    <w:rsid w:val="009C1AF7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zovChar">
    <w:name w:val="Názov Char"/>
    <w:basedOn w:val="Predvolenpsmoodseku"/>
    <w:link w:val="Nzov"/>
    <w:uiPriority w:val="99"/>
    <w:rsid w:val="009C1AF7"/>
    <w:rPr>
      <w:rFonts w:ascii="Arial Narrow" w:eastAsia="Times New Roman" w:hAnsi="Arial Narrow" w:cs="Arial Narrow"/>
      <w:b/>
      <w:bCs/>
      <w:kern w:val="28"/>
      <w14:ligatures w14:val="none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9C1AF7"/>
    <w:pPr>
      <w:jc w:val="both"/>
    </w:pPr>
    <w:rPr>
      <w:rFonts w:cs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9C1AF7"/>
    <w:rPr>
      <w:rFonts w:ascii="Arial Narrow" w:eastAsia="Times New Roman" w:hAnsi="Arial Narrow" w:cs="Times New Roman"/>
      <w:b/>
      <w:bCs/>
      <w:kern w:val="0"/>
      <w:sz w:val="24"/>
      <w:szCs w:val="24"/>
      <w:lang w:eastAsia="cs-CZ"/>
      <w14:ligatures w14:val="none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9C1AF7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PodtitulChar">
    <w:name w:val="Podtitul Char"/>
    <w:basedOn w:val="Predvolenpsmoodseku"/>
    <w:link w:val="Podtitul"/>
    <w:uiPriority w:val="99"/>
    <w:rsid w:val="009C1AF7"/>
    <w:rPr>
      <w:rFonts w:ascii="Cambria" w:eastAsia="Times New Roman" w:hAnsi="Cambria" w:cs="Cambria"/>
      <w:kern w:val="0"/>
      <w14:ligatures w14:val="none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9C1AF7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9C1AF7"/>
    <w:rPr>
      <w:rFonts w:ascii="Arial Narrow" w:eastAsia="Times New Roman" w:hAnsi="Arial Narrow" w:cs="Times New Roman"/>
      <w:kern w:val="0"/>
      <w:sz w:val="24"/>
      <w:szCs w:val="24"/>
      <w:lang w:eastAsia="cs-CZ"/>
      <w14:ligatures w14:val="none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9C1AF7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rsid w:val="009C1AF7"/>
    <w:rPr>
      <w:rFonts w:ascii="Arial Narrow" w:eastAsia="Times New Roman" w:hAnsi="Arial Narrow" w:cs="Times New Roman"/>
      <w:kern w:val="0"/>
      <w:sz w:val="24"/>
      <w:szCs w:val="24"/>
      <w:lang w:eastAsia="cs-CZ"/>
      <w14:ligatures w14:val="none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9C1AF7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rsid w:val="009C1AF7"/>
    <w:rPr>
      <w:rFonts w:ascii="Arial Narrow" w:eastAsia="Times New Roman" w:hAnsi="Arial Narrow" w:cs="Times New Roman"/>
      <w:kern w:val="0"/>
      <w:sz w:val="24"/>
      <w:szCs w:val="24"/>
      <w:lang w:eastAsia="cs-CZ"/>
      <w14:ligatures w14:val="none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9C1AF7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C1AF7"/>
    <w:rPr>
      <w:rFonts w:ascii="Tahoma" w:eastAsia="Times New Roman" w:hAnsi="Tahoma" w:cs="Tahoma"/>
      <w:kern w:val="0"/>
      <w:sz w:val="16"/>
      <w:szCs w:val="16"/>
      <w:lang w:eastAsia="cs-CZ"/>
      <w14:ligatures w14:val="none"/>
    </w:rPr>
  </w:style>
  <w:style w:type="paragraph" w:customStyle="1" w:styleId="TopHeader">
    <w:name w:val="Top Header"/>
    <w:basedOn w:val="Normlny"/>
    <w:uiPriority w:val="99"/>
    <w:rsid w:val="009C1AF7"/>
    <w:pPr>
      <w:jc w:val="center"/>
    </w:pPr>
    <w:rPr>
      <w:b/>
      <w:bCs/>
    </w:rPr>
  </w:style>
  <w:style w:type="character" w:styleId="slostrany">
    <w:name w:val="page number"/>
    <w:basedOn w:val="Predvolenpsmoodseku"/>
    <w:uiPriority w:val="99"/>
    <w:semiHidden/>
    <w:unhideWhenUsed/>
    <w:rsid w:val="009C1AF7"/>
    <w:rPr>
      <w:rFonts w:ascii="Times New Roman" w:hAnsi="Times New Roman" w:cs="Times New Roman" w:hint="default"/>
    </w:rPr>
  </w:style>
  <w:style w:type="character" w:customStyle="1" w:styleId="Siln">
    <w:name w:val="Silný"/>
    <w:basedOn w:val="Predvolenpsmoodseku"/>
    <w:uiPriority w:val="99"/>
    <w:qFormat/>
    <w:rsid w:val="009C1AF7"/>
    <w:rPr>
      <w:rFonts w:ascii="Times New Roman" w:hAnsi="Times New Roman" w:cs="Times New Roman" w:hint="default"/>
      <w:b/>
      <w:bCs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9C1AF7"/>
    <w:rPr>
      <w:rFonts w:ascii="Arial Narrow" w:eastAsia="Times New Roman" w:hAnsi="Arial Narrow" w:cs="Arial Narrow" w:hint="default"/>
      <w:lang w:eastAsia="en-US"/>
    </w:rPr>
  </w:style>
  <w:style w:type="character" w:customStyle="1" w:styleId="TextbublinyChar1">
    <w:name w:val="Text bubliny Char1"/>
    <w:basedOn w:val="Predvolenpsmoodseku"/>
    <w:uiPriority w:val="99"/>
    <w:semiHidden/>
    <w:rsid w:val="009C1AF7"/>
    <w:rPr>
      <w:rFonts w:ascii="Segoe UI" w:eastAsia="Times New Roman" w:hAnsi="Segoe UI" w:cs="Segoe UI" w:hint="default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565221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8365</Words>
  <Characters>47685</Characters>
  <Application>Microsoft Office Word</Application>
  <DocSecurity>0</DocSecurity>
  <Lines>397</Lines>
  <Paragraphs>111</Paragraphs>
  <ScaleCrop>false</ScaleCrop>
  <Company/>
  <LinksUpToDate>false</LinksUpToDate>
  <CharactersWithSpaces>55939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FABI sro</dc:creator>
  <cp:keywords/>
  <dc:description/>
  <cp:lastModifiedBy>FABI sro</cp:lastModifiedBy>
  <cp:revision>1</cp:revision>
  <dcterms:created xsi:type="dcterms:W3CDTF">2023-06-30T07:58:00Z</dcterms:created>
  <dcterms:modified xsi:type="dcterms:W3CDTF">2023-06-30T08:02:00Z</dcterms:modified>
</cp:coreProperties>
</file>