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FCC" w:rsidRPr="00E83FCC" w:rsidRDefault="00F67432" w:rsidP="009242C7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sz w:val="36"/>
          <w:lang w:eastAsia="sk-SK"/>
        </w:rPr>
      </w:pPr>
      <w:r>
        <w:rPr>
          <w:rFonts w:eastAsia="Times New Roman" w:cstheme="minorHAnsi"/>
          <w:b/>
          <w:bCs/>
          <w:color w:val="000000"/>
          <w:sz w:val="36"/>
          <w:lang w:eastAsia="sk-SK"/>
        </w:rPr>
        <w:t>Výročná správa za rok 202</w:t>
      </w:r>
      <w:r w:rsidR="00BF64C0">
        <w:rPr>
          <w:rFonts w:eastAsia="Times New Roman" w:cstheme="minorHAnsi"/>
          <w:b/>
          <w:bCs/>
          <w:color w:val="000000"/>
          <w:sz w:val="36"/>
          <w:lang w:eastAsia="sk-SK"/>
        </w:rPr>
        <w:t>2</w:t>
      </w:r>
    </w:p>
    <w:p w:rsidR="00E83FCC" w:rsidRDefault="00E83FCC" w:rsidP="009242C7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E83FCC" w:rsidRDefault="00E83FCC" w:rsidP="009242C7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E83FCC" w:rsidRDefault="00E83FCC" w:rsidP="009242C7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  <w:r>
        <w:rPr>
          <w:rFonts w:ascii="Arial Narrow" w:eastAsia="Times New Roman" w:hAnsi="Arial Narrow" w:cs="Times New Roman"/>
          <w:b/>
          <w:bCs/>
          <w:color w:val="000000"/>
          <w:lang w:eastAsia="sk-SK"/>
        </w:rPr>
        <w:t xml:space="preserve">Občianske združenie: </w:t>
      </w:r>
    </w:p>
    <w:p w:rsidR="00E83FCC" w:rsidRDefault="00E83FCC" w:rsidP="009242C7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E83FCC" w:rsidRDefault="00E83FCC" w:rsidP="009242C7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E83FCC" w:rsidRDefault="00E83FCC" w:rsidP="009242C7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7A4AF1" w:rsidRPr="00F67432" w:rsidRDefault="007A4AF1" w:rsidP="009242C7">
      <w:pPr>
        <w:spacing w:after="0" w:line="240" w:lineRule="auto"/>
        <w:jc w:val="center"/>
        <w:rPr>
          <w:b/>
          <w:u w:val="single"/>
        </w:rPr>
      </w:pPr>
    </w:p>
    <w:p w:rsidR="00873355" w:rsidRDefault="00926A83" w:rsidP="009242C7">
      <w:pPr>
        <w:spacing w:after="0" w:line="240" w:lineRule="auto"/>
        <w:jc w:val="both"/>
      </w:pPr>
      <w:r>
        <w:t>AKNELA</w:t>
      </w:r>
    </w:p>
    <w:p w:rsidR="00926A83" w:rsidRDefault="00926A83" w:rsidP="009242C7">
      <w:pPr>
        <w:spacing w:after="0" w:line="240" w:lineRule="auto"/>
        <w:jc w:val="both"/>
      </w:pPr>
      <w:r>
        <w:t>Jána Fraňa 3927/3</w:t>
      </w:r>
    </w:p>
    <w:p w:rsidR="00926A83" w:rsidRDefault="00926A83" w:rsidP="009242C7">
      <w:pPr>
        <w:spacing w:after="0" w:line="240" w:lineRule="auto"/>
        <w:jc w:val="both"/>
      </w:pPr>
      <w:r>
        <w:t>036 01  Martin</w:t>
      </w:r>
    </w:p>
    <w:p w:rsidR="00873355" w:rsidRDefault="00873355" w:rsidP="009242C7">
      <w:pPr>
        <w:spacing w:after="0" w:line="240" w:lineRule="auto"/>
        <w:jc w:val="both"/>
      </w:pPr>
    </w:p>
    <w:p w:rsidR="004E2E6D" w:rsidRPr="004E2E6D" w:rsidRDefault="004E2E6D" w:rsidP="009242C7">
      <w:pPr>
        <w:spacing w:after="0" w:line="240" w:lineRule="auto"/>
        <w:jc w:val="both"/>
      </w:pPr>
      <w:r w:rsidRPr="004E2E6D">
        <w:t>.</w:t>
      </w:r>
    </w:p>
    <w:p w:rsidR="004E2E6D" w:rsidRPr="004E2E6D" w:rsidRDefault="004E2E6D" w:rsidP="009242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72B5" w:rsidRDefault="007D08A3" w:rsidP="009242C7">
      <w:pPr>
        <w:jc w:val="both"/>
      </w:pPr>
    </w:p>
    <w:p w:rsidR="00E83FCC" w:rsidRDefault="00E83FCC" w:rsidP="009242C7">
      <w:pPr>
        <w:spacing w:after="0" w:line="240" w:lineRule="auto"/>
        <w:jc w:val="center"/>
        <w:rPr>
          <w:b/>
          <w:u w:val="single"/>
        </w:rPr>
      </w:pPr>
      <w:r w:rsidRPr="007A4AF1">
        <w:rPr>
          <w:b/>
          <w:u w:val="single"/>
        </w:rPr>
        <w:t xml:space="preserve">Občianske združenie </w:t>
      </w:r>
      <w:r w:rsidR="00926A83">
        <w:rPr>
          <w:b/>
          <w:u w:val="single"/>
        </w:rPr>
        <w:t>AKNELA</w:t>
      </w:r>
    </w:p>
    <w:p w:rsidR="007A4AF1" w:rsidRPr="007A4AF1" w:rsidRDefault="007A4AF1" w:rsidP="009242C7">
      <w:pPr>
        <w:spacing w:after="0" w:line="240" w:lineRule="auto"/>
        <w:jc w:val="center"/>
        <w:rPr>
          <w:b/>
          <w:u w:val="single"/>
        </w:rPr>
      </w:pPr>
    </w:p>
    <w:p w:rsidR="004E2E6D" w:rsidRDefault="004E2E6D" w:rsidP="009242C7">
      <w:pPr>
        <w:jc w:val="both"/>
      </w:pPr>
      <w:r>
        <w:t xml:space="preserve">Občianske združenie </w:t>
      </w:r>
      <w:r w:rsidR="00926A83">
        <w:t xml:space="preserve">AKNELA </w:t>
      </w:r>
      <w:r>
        <w:t xml:space="preserve">sa vo svojej činnosti zameriava predovšetkým </w:t>
      </w:r>
      <w:r w:rsidR="00DC5B60">
        <w:t xml:space="preserve">na </w:t>
      </w:r>
      <w:r w:rsidR="00DD04FA">
        <w:t xml:space="preserve">vytvorenie podmienok pre fungovanie klubu </w:t>
      </w:r>
      <w:r w:rsidR="00926A83">
        <w:t xml:space="preserve">tanečného športu Aknela </w:t>
      </w:r>
      <w:r w:rsidR="00DC5B60">
        <w:t xml:space="preserve">, </w:t>
      </w:r>
      <w:r w:rsidR="00DD04FA">
        <w:t xml:space="preserve">v ktorej pôsobíme od roku </w:t>
      </w:r>
      <w:r w:rsidR="00926A83">
        <w:t>1993</w:t>
      </w:r>
      <w:r w:rsidR="00DD04FA">
        <w:t xml:space="preserve">, </w:t>
      </w:r>
      <w:r w:rsidR="00DC5B60">
        <w:t>k upevňovaniu fyzického a duševného zdravia, k formovaniu osobnosti s kladnými morálnymi vlastnosťami a k spoločensky vhodnému tráveniu voľného času. Má</w:t>
      </w:r>
      <w:r w:rsidR="00DD04FA">
        <w:t>me</w:t>
      </w:r>
      <w:r w:rsidR="00DC5B60">
        <w:t xml:space="preserve"> rozvinutú členskú základňu, </w:t>
      </w:r>
      <w:r w:rsidR="00DD04FA">
        <w:t xml:space="preserve">v ktorej máme </w:t>
      </w:r>
      <w:r w:rsidR="00F4194D">
        <w:t xml:space="preserve">deti a </w:t>
      </w:r>
      <w:r w:rsidR="005C336B">
        <w:t>množstvo</w:t>
      </w:r>
      <w:r w:rsidR="00DC5B60">
        <w:t xml:space="preserve"> mladých</w:t>
      </w:r>
      <w:r w:rsidR="00926A83">
        <w:t xml:space="preserve"> i starších </w:t>
      </w:r>
      <w:r w:rsidR="00DC5B60">
        <w:t xml:space="preserve"> ľudí, ktorí majú záujem o</w:t>
      </w:r>
      <w:r w:rsidR="00DD04FA">
        <w:t> </w:t>
      </w:r>
      <w:r w:rsidR="00926A83">
        <w:t>tanečný</w:t>
      </w:r>
      <w:r w:rsidR="00DD04FA">
        <w:t> </w:t>
      </w:r>
      <w:r w:rsidR="00DC5B60">
        <w:t>šport</w:t>
      </w:r>
      <w:r w:rsidR="00926A83">
        <w:t xml:space="preserve">, či tanec </w:t>
      </w:r>
      <w:r w:rsidR="00DD04FA">
        <w:t xml:space="preserve"> ako taký</w:t>
      </w:r>
      <w:r w:rsidR="00DC5B60">
        <w:t>.</w:t>
      </w:r>
    </w:p>
    <w:p w:rsidR="00294165" w:rsidRDefault="00294165" w:rsidP="009242C7">
      <w:pPr>
        <w:jc w:val="both"/>
      </w:pPr>
      <w:r>
        <w:t xml:space="preserve">Riadiacimi orgánmi občianskeho združenia sú výkonný výbor a predseda, ktorý je zároveň aj jeho štatutárom. </w:t>
      </w:r>
    </w:p>
    <w:p w:rsidR="007A4AF1" w:rsidRDefault="007A4AF1" w:rsidP="009242C7">
      <w:pPr>
        <w:jc w:val="both"/>
      </w:pPr>
    </w:p>
    <w:p w:rsidR="00645DF1" w:rsidRPr="007A4AF1" w:rsidRDefault="00645DF1" w:rsidP="009242C7">
      <w:pPr>
        <w:jc w:val="center"/>
        <w:rPr>
          <w:b/>
          <w:u w:val="single"/>
        </w:rPr>
      </w:pPr>
      <w:r w:rsidRPr="007A4AF1">
        <w:rPr>
          <w:b/>
          <w:u w:val="single"/>
        </w:rPr>
        <w:t>Aktivity v roku 20</w:t>
      </w:r>
      <w:r w:rsidR="00DD04FA" w:rsidRPr="007A4AF1">
        <w:rPr>
          <w:b/>
          <w:u w:val="single"/>
        </w:rPr>
        <w:t>2</w:t>
      </w:r>
      <w:r w:rsidR="00BF64C0">
        <w:rPr>
          <w:b/>
          <w:u w:val="single"/>
        </w:rPr>
        <w:t>2</w:t>
      </w:r>
    </w:p>
    <w:p w:rsidR="007A4AF1" w:rsidRDefault="00294165" w:rsidP="009242C7">
      <w:pPr>
        <w:jc w:val="both"/>
      </w:pPr>
      <w:r>
        <w:t xml:space="preserve">Hlavnou aktivitou občianskeho združenia </w:t>
      </w:r>
      <w:r w:rsidR="00926A83">
        <w:t xml:space="preserve">AKNELA </w:t>
      </w:r>
      <w:r>
        <w:t>je vytvorenie vhodných podmienok na tréning a fungovanie súťažného</w:t>
      </w:r>
      <w:r w:rsidR="00926A83">
        <w:t xml:space="preserve"> tanečného športu, ale i začínajúcich tanečníkov či deti pre ktoré organizujeme všeobecnú pohybovú prípravu so zameraním na tanečný šport. </w:t>
      </w:r>
      <w:r>
        <w:t xml:space="preserve"> </w:t>
      </w:r>
      <w:r w:rsidR="00926A83">
        <w:t xml:space="preserve">Zorganizovali sme veľkú  tanečnú súťaž pod názvom Aknela dance cup a množstvo malých aktivít do ktorých sa zapájali naši členovia. </w:t>
      </w:r>
    </w:p>
    <w:p w:rsidR="009242C7" w:rsidRPr="007A4AF1" w:rsidRDefault="009242C7" w:rsidP="009242C7">
      <w:pPr>
        <w:jc w:val="center"/>
        <w:rPr>
          <w:b/>
          <w:u w:val="single"/>
        </w:rPr>
      </w:pPr>
      <w:r w:rsidRPr="007A4AF1">
        <w:rPr>
          <w:b/>
          <w:u w:val="single"/>
        </w:rPr>
        <w:t>Ciele na rok 202</w:t>
      </w:r>
      <w:r w:rsidR="00BF64C0">
        <w:rPr>
          <w:b/>
          <w:u w:val="single"/>
        </w:rPr>
        <w:t>3</w:t>
      </w:r>
    </w:p>
    <w:p w:rsidR="00942FAF" w:rsidRDefault="009242C7" w:rsidP="007A4AF1">
      <w:pPr>
        <w:jc w:val="both"/>
      </w:pPr>
      <w:r>
        <w:t xml:space="preserve">Hlavným cieľom </w:t>
      </w:r>
      <w:r w:rsidR="00926A83">
        <w:t xml:space="preserve">občianskeho združenia Aknela na rok 2023 je  zorganizovanie tanečnej súťaže pod názvom Aknela dance cup a pripraviť mnoho vystúpení pre Martinskú  verejnosť. </w:t>
      </w:r>
      <w:r>
        <w:t>V roku 202</w:t>
      </w:r>
      <w:r w:rsidR="00926A83">
        <w:t>3</w:t>
      </w:r>
      <w:r>
        <w:t xml:space="preserve"> chceme pokračovať v úspešnej činnosti, zlepšovať výkony </w:t>
      </w:r>
      <w:r w:rsidR="00926A83">
        <w:t>tanečného klubu</w:t>
      </w:r>
      <w:r>
        <w:t xml:space="preserve"> a skvalitňovať podmienky na prípravu </w:t>
      </w:r>
      <w:r w:rsidR="00926A83">
        <w:t>tanečníkov Zorganizovať letný tanečný camp pre čo najviac členov</w:t>
      </w:r>
      <w:r>
        <w:t xml:space="preserve">. </w:t>
      </w:r>
    </w:p>
    <w:p w:rsidR="007A4AF1" w:rsidRDefault="007A4AF1" w:rsidP="007A4AF1">
      <w:pPr>
        <w:jc w:val="both"/>
        <w:rPr>
          <w:b/>
        </w:rPr>
      </w:pPr>
    </w:p>
    <w:p w:rsidR="009242C7" w:rsidRPr="007A4AF1" w:rsidRDefault="009242C7" w:rsidP="009242C7">
      <w:pPr>
        <w:jc w:val="center"/>
        <w:rPr>
          <w:b/>
          <w:u w:val="single"/>
        </w:rPr>
      </w:pPr>
      <w:r w:rsidRPr="007A4AF1">
        <w:rPr>
          <w:b/>
          <w:u w:val="single"/>
        </w:rPr>
        <w:t>Poďakovanie</w:t>
      </w:r>
    </w:p>
    <w:p w:rsidR="00D827A7" w:rsidRPr="009242C7" w:rsidRDefault="009242C7" w:rsidP="009242C7">
      <w:pPr>
        <w:jc w:val="both"/>
      </w:pPr>
      <w:r>
        <w:t>V mene občianskeho združenia</w:t>
      </w:r>
      <w:r w:rsidR="00926A83">
        <w:t xml:space="preserve"> Aknela </w:t>
      </w:r>
      <w:r w:rsidR="00873355">
        <w:t>,</w:t>
      </w:r>
      <w:r>
        <w:t xml:space="preserve">sa chceme poďakovať </w:t>
      </w:r>
      <w:r w:rsidR="007A4AF1">
        <w:t>všetkým našim sponzorom za podporu, všetkým priateľom a známym, ktorí nám venovali</w:t>
      </w:r>
      <w:r w:rsidR="00D827A7">
        <w:t xml:space="preserve"> 2% z</w:t>
      </w:r>
      <w:r w:rsidR="007A4AF1">
        <w:t> </w:t>
      </w:r>
      <w:r w:rsidR="00D827A7">
        <w:t>dane</w:t>
      </w:r>
      <w:r w:rsidR="007A4AF1">
        <w:t xml:space="preserve"> </w:t>
      </w:r>
      <w:r w:rsidR="00D827A7">
        <w:t>a všetkým fanúšikom, ktorí nás celú sezónu podporovali.</w:t>
      </w:r>
    </w:p>
    <w:p w:rsidR="009242C7" w:rsidRPr="009242C7" w:rsidRDefault="009242C7" w:rsidP="009242C7">
      <w:pPr>
        <w:jc w:val="center"/>
        <w:rPr>
          <w:b/>
        </w:rPr>
      </w:pPr>
    </w:p>
    <w:p w:rsidR="007643E5" w:rsidRDefault="007643E5" w:rsidP="009242C7">
      <w:pPr>
        <w:jc w:val="both"/>
      </w:pPr>
    </w:p>
    <w:sectPr w:rsidR="007643E5" w:rsidSect="00112A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8A3" w:rsidRDefault="007D08A3" w:rsidP="00E83FCC">
      <w:pPr>
        <w:spacing w:after="0" w:line="240" w:lineRule="auto"/>
      </w:pPr>
      <w:r>
        <w:separator/>
      </w:r>
    </w:p>
  </w:endnote>
  <w:endnote w:type="continuationSeparator" w:id="0">
    <w:p w:rsidR="007D08A3" w:rsidRDefault="007D08A3" w:rsidP="00E83F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8A3" w:rsidRDefault="007D08A3" w:rsidP="00E83FCC">
      <w:pPr>
        <w:spacing w:after="0" w:line="240" w:lineRule="auto"/>
      </w:pPr>
      <w:r>
        <w:separator/>
      </w:r>
    </w:p>
  </w:footnote>
  <w:footnote w:type="continuationSeparator" w:id="0">
    <w:p w:rsidR="007D08A3" w:rsidRDefault="007D08A3" w:rsidP="00E83FC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E2E6D"/>
    <w:rsid w:val="00112A5F"/>
    <w:rsid w:val="00173EF4"/>
    <w:rsid w:val="001B4D32"/>
    <w:rsid w:val="001D7382"/>
    <w:rsid w:val="00294165"/>
    <w:rsid w:val="00365AE5"/>
    <w:rsid w:val="00393A2E"/>
    <w:rsid w:val="004E2E6D"/>
    <w:rsid w:val="005C336B"/>
    <w:rsid w:val="00645DF1"/>
    <w:rsid w:val="006528B9"/>
    <w:rsid w:val="007643E5"/>
    <w:rsid w:val="007A4AF1"/>
    <w:rsid w:val="007D08A3"/>
    <w:rsid w:val="0082191E"/>
    <w:rsid w:val="00873355"/>
    <w:rsid w:val="009242C7"/>
    <w:rsid w:val="00926A83"/>
    <w:rsid w:val="00942FAF"/>
    <w:rsid w:val="00A51D34"/>
    <w:rsid w:val="00BF64C0"/>
    <w:rsid w:val="00D37AE4"/>
    <w:rsid w:val="00D827A7"/>
    <w:rsid w:val="00DC5B60"/>
    <w:rsid w:val="00DD04FA"/>
    <w:rsid w:val="00DD0E89"/>
    <w:rsid w:val="00E45BBE"/>
    <w:rsid w:val="00E83FCC"/>
    <w:rsid w:val="00EB3A4A"/>
    <w:rsid w:val="00F1758D"/>
    <w:rsid w:val="00F4194D"/>
    <w:rsid w:val="00F648E3"/>
    <w:rsid w:val="00F674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2A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E2E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er">
    <w:name w:val="header"/>
    <w:basedOn w:val="Normal"/>
    <w:link w:val="HeaderChar"/>
    <w:uiPriority w:val="99"/>
    <w:unhideWhenUsed/>
    <w:rsid w:val="00E83F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3FCC"/>
  </w:style>
  <w:style w:type="paragraph" w:styleId="Footer">
    <w:name w:val="footer"/>
    <w:basedOn w:val="Normal"/>
    <w:link w:val="FooterChar"/>
    <w:uiPriority w:val="99"/>
    <w:unhideWhenUsed/>
    <w:rsid w:val="00E83F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3FCC"/>
  </w:style>
  <w:style w:type="paragraph" w:styleId="BalloonText">
    <w:name w:val="Balloon Text"/>
    <w:basedOn w:val="Normal"/>
    <w:link w:val="BalloonTextChar"/>
    <w:uiPriority w:val="99"/>
    <w:semiHidden/>
    <w:unhideWhenUsed/>
    <w:rsid w:val="00F674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743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411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255</Words>
  <Characters>1457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MVSR</Company>
  <LinksUpToDate>false</LinksUpToDate>
  <CharactersWithSpaces>1709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Genšor</dc:creator>
  <cp:lastModifiedBy>Ada</cp:lastModifiedBy>
  <cp:revision>2</cp:revision>
  <dcterms:created xsi:type="dcterms:W3CDTF">2023-07-11T10:29:00Z</dcterms:created>
  <dcterms:modified xsi:type="dcterms:W3CDTF">2023-07-11T10:29:00Z</dcterms:modified>
</cp:coreProperties>
</file>