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468" w:rsidRPr="007B168D" w:rsidRDefault="006405BD" w:rsidP="003A5468">
      <w:pPr>
        <w:pBdr>
          <w:bottom w:val="single" w:sz="12" w:space="1" w:color="auto"/>
        </w:pBdr>
        <w:rPr>
          <w:b/>
          <w:sz w:val="32"/>
          <w:szCs w:val="32"/>
        </w:rPr>
      </w:pPr>
      <w:bookmarkStart w:id="0" w:name="_GoBack"/>
      <w:bookmarkEnd w:id="0"/>
      <w:r>
        <w:rPr>
          <w:b/>
          <w:sz w:val="32"/>
          <w:szCs w:val="32"/>
        </w:rPr>
        <w:t xml:space="preserve">   </w:t>
      </w:r>
      <w:proofErr w:type="spellStart"/>
      <w:r w:rsidR="003A5468" w:rsidRPr="007B168D">
        <w:rPr>
          <w:b/>
          <w:sz w:val="32"/>
          <w:szCs w:val="32"/>
        </w:rPr>
        <w:t>Alino</w:t>
      </w:r>
      <w:proofErr w:type="spellEnd"/>
      <w:r w:rsidR="003A5468" w:rsidRPr="007B168D">
        <w:rPr>
          <w:b/>
          <w:sz w:val="32"/>
          <w:szCs w:val="32"/>
        </w:rPr>
        <w:t>, n.</w:t>
      </w:r>
      <w:r>
        <w:rPr>
          <w:b/>
          <w:sz w:val="32"/>
          <w:szCs w:val="32"/>
        </w:rPr>
        <w:t xml:space="preserve"> </w:t>
      </w:r>
      <w:r w:rsidR="003A5468" w:rsidRPr="007B168D">
        <w:rPr>
          <w:b/>
          <w:sz w:val="32"/>
          <w:szCs w:val="32"/>
        </w:rPr>
        <w:t>o.</w:t>
      </w:r>
    </w:p>
    <w:p w:rsidR="003A5468" w:rsidRPr="003A5468" w:rsidRDefault="003A5468">
      <w:pPr>
        <w:rPr>
          <w:b/>
        </w:rPr>
      </w:pPr>
    </w:p>
    <w:p w:rsidR="003A5468" w:rsidRDefault="003A5468">
      <w:pPr>
        <w:rPr>
          <w:b/>
          <w:sz w:val="40"/>
          <w:szCs w:val="40"/>
        </w:rPr>
      </w:pPr>
    </w:p>
    <w:p w:rsidR="007B168D" w:rsidRDefault="007B168D">
      <w:pPr>
        <w:rPr>
          <w:b/>
          <w:sz w:val="40"/>
          <w:szCs w:val="40"/>
        </w:rPr>
      </w:pPr>
    </w:p>
    <w:p w:rsidR="003A5468" w:rsidRDefault="00F2120A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</w:t>
      </w:r>
      <w:r w:rsidR="00A34B1F">
        <w:rPr>
          <w:b/>
          <w:sz w:val="40"/>
          <w:szCs w:val="40"/>
        </w:rPr>
        <w:t xml:space="preserve">     VÝROČNÁ  SPRÁVA ZA ROK 2022</w:t>
      </w:r>
    </w:p>
    <w:p w:rsidR="003A5468" w:rsidRDefault="003A5468">
      <w:pPr>
        <w:rPr>
          <w:b/>
          <w:sz w:val="40"/>
          <w:szCs w:val="40"/>
        </w:rPr>
      </w:pPr>
    </w:p>
    <w:p w:rsidR="003A5468" w:rsidRDefault="003A5468">
      <w:pPr>
        <w:rPr>
          <w:b/>
          <w:sz w:val="40"/>
          <w:szCs w:val="40"/>
        </w:rPr>
      </w:pPr>
    </w:p>
    <w:p w:rsidR="003A5468" w:rsidRDefault="003A5468">
      <w:pPr>
        <w:rPr>
          <w:b/>
          <w:sz w:val="40"/>
          <w:szCs w:val="40"/>
        </w:rPr>
      </w:pPr>
    </w:p>
    <w:p w:rsidR="007B168D" w:rsidRDefault="007B168D">
      <w:pPr>
        <w:rPr>
          <w:b/>
          <w:sz w:val="40"/>
          <w:szCs w:val="40"/>
        </w:rPr>
      </w:pPr>
    </w:p>
    <w:p w:rsidR="003A5468" w:rsidRPr="00EF34A8" w:rsidRDefault="003A5468">
      <w:r>
        <w:rPr>
          <w:b/>
        </w:rPr>
        <w:t xml:space="preserve">Sídlo neziskovej organizácie                      </w:t>
      </w:r>
      <w:r w:rsidRPr="00EF34A8">
        <w:t>Ul. 1. mája 18, 010 01 Žilina</w:t>
      </w:r>
    </w:p>
    <w:p w:rsidR="00EF34A8" w:rsidRPr="00EF34A8" w:rsidRDefault="003A5468">
      <w:r>
        <w:rPr>
          <w:b/>
        </w:rPr>
        <w:t xml:space="preserve">Dátum vzniku                                                </w:t>
      </w:r>
      <w:r w:rsidRPr="00EF34A8">
        <w:t>14.10.2013 registrácia na OÚ Žilina, R. č.: OVVS/</w:t>
      </w:r>
      <w:r w:rsidR="00EF34A8" w:rsidRPr="00EF34A8">
        <w:t>NO –10/13</w:t>
      </w:r>
    </w:p>
    <w:p w:rsidR="00EF34A8" w:rsidRPr="007B168D" w:rsidRDefault="00EF34A8">
      <w:r>
        <w:rPr>
          <w:b/>
        </w:rPr>
        <w:t>Identifikačné číslo organizácie (IČO</w:t>
      </w:r>
      <w:r w:rsidRPr="007B168D">
        <w:rPr>
          <w:b/>
        </w:rPr>
        <w:t xml:space="preserve">) </w:t>
      </w:r>
      <w:r w:rsidRPr="007B168D">
        <w:t xml:space="preserve">       45 741 778</w:t>
      </w:r>
    </w:p>
    <w:p w:rsidR="00EF34A8" w:rsidRPr="007B168D" w:rsidRDefault="00EF34A8">
      <w:r>
        <w:rPr>
          <w:b/>
        </w:rPr>
        <w:t xml:space="preserve">Správna rada                                                 </w:t>
      </w:r>
      <w:r w:rsidRPr="007B168D">
        <w:t xml:space="preserve">1. Ing. Marián </w:t>
      </w:r>
      <w:proofErr w:type="spellStart"/>
      <w:r w:rsidRPr="007B168D">
        <w:t>Beniač</w:t>
      </w:r>
      <w:proofErr w:type="spellEnd"/>
    </w:p>
    <w:p w:rsidR="00EF34A8" w:rsidRPr="007B168D" w:rsidRDefault="00EF34A8">
      <w:r w:rsidRPr="007B168D">
        <w:t xml:space="preserve">                                                                         2. RNDr. Peter </w:t>
      </w:r>
      <w:proofErr w:type="spellStart"/>
      <w:r w:rsidRPr="007B168D">
        <w:t>Dobeš</w:t>
      </w:r>
      <w:proofErr w:type="spellEnd"/>
    </w:p>
    <w:p w:rsidR="00EF34A8" w:rsidRPr="007B168D" w:rsidRDefault="006405BD">
      <w:r>
        <w:t xml:space="preserve">                                                                         </w:t>
      </w:r>
      <w:r w:rsidR="00EF34A8" w:rsidRPr="007B168D">
        <w:t xml:space="preserve">3. Mgr. Dušan </w:t>
      </w:r>
      <w:proofErr w:type="spellStart"/>
      <w:r w:rsidR="00EF34A8" w:rsidRPr="007B168D">
        <w:t>Beniač</w:t>
      </w:r>
      <w:proofErr w:type="spellEnd"/>
    </w:p>
    <w:p w:rsidR="003A5468" w:rsidRPr="007B168D" w:rsidRDefault="00EF34A8">
      <w:r w:rsidRPr="00EF34A8">
        <w:rPr>
          <w:b/>
        </w:rPr>
        <w:t>Riaditeľka</w:t>
      </w:r>
      <w:r w:rsidR="006405BD">
        <w:rPr>
          <w:b/>
        </w:rPr>
        <w:t xml:space="preserve">                                                           </w:t>
      </w:r>
      <w:r w:rsidRPr="007B168D">
        <w:t xml:space="preserve">Anna </w:t>
      </w:r>
      <w:proofErr w:type="spellStart"/>
      <w:r w:rsidRPr="007B168D">
        <w:t>Beniačová</w:t>
      </w:r>
      <w:proofErr w:type="spellEnd"/>
    </w:p>
    <w:p w:rsidR="00EF34A8" w:rsidRPr="007B168D" w:rsidRDefault="00EF34A8">
      <w:r w:rsidRPr="007B168D">
        <w:rPr>
          <w:b/>
        </w:rPr>
        <w:t>Revízorka</w:t>
      </w:r>
      <w:r w:rsidRPr="007B168D">
        <w:t xml:space="preserve">       </w:t>
      </w:r>
      <w:r w:rsidR="006405BD">
        <w:t xml:space="preserve">                                             </w:t>
      </w:r>
      <w:r w:rsidR="00B83AD9">
        <w:t xml:space="preserve">        RNDr. Ing.</w:t>
      </w:r>
      <w:r w:rsidRPr="007B168D">
        <w:t xml:space="preserve"> Marcela Dobešová</w:t>
      </w: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EF34A8">
      <w:pPr>
        <w:rPr>
          <w:b/>
        </w:rPr>
      </w:pPr>
    </w:p>
    <w:p w:rsidR="00EF34A8" w:rsidRDefault="00F0062A">
      <w:pPr>
        <w:rPr>
          <w:b/>
        </w:rPr>
      </w:pPr>
      <w:r>
        <w:rPr>
          <w:b/>
        </w:rPr>
        <w:t xml:space="preserve">                                                                                   V Žiline</w:t>
      </w:r>
    </w:p>
    <w:p w:rsidR="00EF34A8" w:rsidRDefault="00F2120A">
      <w:pPr>
        <w:rPr>
          <w:b/>
        </w:rPr>
      </w:pPr>
      <w:r>
        <w:rPr>
          <w:b/>
        </w:rPr>
        <w:t xml:space="preserve">              </w:t>
      </w:r>
      <w:r w:rsidR="006405BD">
        <w:rPr>
          <w:b/>
        </w:rPr>
        <w:t xml:space="preserve">                                                           </w:t>
      </w:r>
      <w:r w:rsidR="00A34B1F">
        <w:rPr>
          <w:b/>
        </w:rPr>
        <w:t xml:space="preserve">         Jún 2023</w:t>
      </w:r>
    </w:p>
    <w:p w:rsidR="007B168D" w:rsidRDefault="007B168D">
      <w:pPr>
        <w:rPr>
          <w:b/>
        </w:rPr>
      </w:pPr>
    </w:p>
    <w:p w:rsidR="007B168D" w:rsidRDefault="007B168D">
      <w:pPr>
        <w:rPr>
          <w:b/>
        </w:rPr>
      </w:pPr>
    </w:p>
    <w:p w:rsidR="007B168D" w:rsidRDefault="007B168D">
      <w:pPr>
        <w:rPr>
          <w:b/>
        </w:rPr>
      </w:pPr>
      <w:r>
        <w:rPr>
          <w:b/>
        </w:rPr>
        <w:lastRenderedPageBreak/>
        <w:t>Úvod</w:t>
      </w:r>
    </w:p>
    <w:p w:rsidR="007B168D" w:rsidRDefault="007B168D">
      <w:r w:rsidRPr="007B168D">
        <w:t>Nezisková</w:t>
      </w:r>
      <w:r>
        <w:t xml:space="preserve"> organizácia</w:t>
      </w:r>
      <w:r w:rsidR="001E57D7">
        <w:t xml:space="preserve"> </w:t>
      </w:r>
      <w:r>
        <w:t xml:space="preserve"> </w:t>
      </w:r>
      <w:proofErr w:type="spellStart"/>
      <w:r>
        <w:t>Alino</w:t>
      </w:r>
      <w:proofErr w:type="spellEnd"/>
      <w:r>
        <w:t>, n. o. je založená zakladacou listinou, ktorá je registrovaná na Okresnom úrade v Žiline, Reg. Č.: OVVS/NO – 10/13 dňa 14.10.2013.</w:t>
      </w:r>
    </w:p>
    <w:p w:rsidR="007B168D" w:rsidRDefault="007B168D"/>
    <w:p w:rsidR="007B168D" w:rsidRPr="002871BF" w:rsidRDefault="007B168D">
      <w:pPr>
        <w:rPr>
          <w:b/>
        </w:rPr>
      </w:pPr>
      <w:r w:rsidRPr="002871BF">
        <w:rPr>
          <w:b/>
        </w:rPr>
        <w:t>Druh všeobecne prospešných služieb</w:t>
      </w:r>
    </w:p>
    <w:p w:rsidR="007B168D" w:rsidRDefault="007B168D">
      <w:r>
        <w:t>Nezisková organizácia bude poskytovať všeobecne prospešné služby v týchto oblastiach:</w:t>
      </w:r>
    </w:p>
    <w:p w:rsidR="007B168D" w:rsidRDefault="00F96F02" w:rsidP="007B168D">
      <w:pPr>
        <w:pStyle w:val="Odstavecseseznamem"/>
        <w:numPr>
          <w:ilvl w:val="0"/>
          <w:numId w:val="2"/>
        </w:numPr>
      </w:pPr>
      <w:r>
        <w:t>o</w:t>
      </w:r>
      <w:r w:rsidR="007B168D">
        <w:t>chrana a tvorba životného prostredia a ochrana zdravia obyvateľstva</w:t>
      </w:r>
    </w:p>
    <w:p w:rsidR="00F96F02" w:rsidRDefault="00F96F02" w:rsidP="00F96F02">
      <w:pPr>
        <w:pStyle w:val="Odstavecseseznamem"/>
        <w:ind w:left="1605"/>
      </w:pPr>
    </w:p>
    <w:p w:rsidR="00F96F02" w:rsidRDefault="00F96F02" w:rsidP="007B168D">
      <w:pPr>
        <w:pStyle w:val="Odstavecseseznamem"/>
        <w:numPr>
          <w:ilvl w:val="0"/>
          <w:numId w:val="2"/>
        </w:numPr>
      </w:pPr>
      <w:r>
        <w:t>služby na podporu regionálneho rozvoja a</w:t>
      </w:r>
      <w:r w:rsidR="00CE103A">
        <w:t> </w:t>
      </w:r>
      <w:r>
        <w:t>zamestnanosti</w:t>
      </w:r>
    </w:p>
    <w:p w:rsidR="00F96F02" w:rsidRDefault="00F96F02" w:rsidP="00F96F02">
      <w:pPr>
        <w:pStyle w:val="Odstavecseseznamem"/>
        <w:ind w:left="1605"/>
      </w:pPr>
    </w:p>
    <w:p w:rsidR="00F96F02" w:rsidRDefault="00F96F02" w:rsidP="007B168D">
      <w:pPr>
        <w:pStyle w:val="Odstavecseseznamem"/>
        <w:numPr>
          <w:ilvl w:val="0"/>
          <w:numId w:val="2"/>
        </w:numPr>
      </w:pPr>
      <w:r>
        <w:t>vzdelávanie, výchova a rozvoj telesnej kultúry</w:t>
      </w:r>
    </w:p>
    <w:p w:rsidR="00F96F02" w:rsidRDefault="00F96F02" w:rsidP="00F96F02">
      <w:pPr>
        <w:pStyle w:val="Odstavecseseznamem"/>
      </w:pPr>
    </w:p>
    <w:p w:rsidR="00F96F02" w:rsidRDefault="00F96F02" w:rsidP="00F96F02">
      <w:r>
        <w:t>Nezisková organizácia bude spolupracovať so zriaďovateľmi škôl a školských zariadení a v rámci svojej činnosti bude vykonávať najmä tieto všeobecne prospešné služby</w:t>
      </w:r>
    </w:p>
    <w:p w:rsidR="00F96F02" w:rsidRDefault="00F96F02" w:rsidP="00F96F02">
      <w:pPr>
        <w:pStyle w:val="Odstavecseseznamem"/>
        <w:numPr>
          <w:ilvl w:val="0"/>
          <w:numId w:val="3"/>
        </w:numPr>
      </w:pPr>
      <w:r>
        <w:t>zber, triedenie, balenie a odvoz druh</w:t>
      </w:r>
      <w:r w:rsidR="00A91485">
        <w:t>otných surovín na zberné miesta</w:t>
      </w:r>
    </w:p>
    <w:p w:rsidR="00F96F02" w:rsidRDefault="00F96F02" w:rsidP="00F96F02">
      <w:pPr>
        <w:pStyle w:val="Odstavecseseznamem"/>
        <w:ind w:left="1605"/>
      </w:pPr>
    </w:p>
    <w:p w:rsidR="002871BF" w:rsidRDefault="00F96F02" w:rsidP="002871BF">
      <w:pPr>
        <w:pStyle w:val="Odstavecseseznamem"/>
        <w:numPr>
          <w:ilvl w:val="0"/>
          <w:numId w:val="3"/>
        </w:numPr>
      </w:pPr>
      <w:r>
        <w:t>vytváranie pracovných miest pre sociálne zn</w:t>
      </w:r>
      <w:r w:rsidR="00A91485">
        <w:t>evýhodnené skupiny obyvateľstva</w:t>
      </w:r>
    </w:p>
    <w:p w:rsidR="00A91485" w:rsidRDefault="00A91485" w:rsidP="00A91485">
      <w:pPr>
        <w:pStyle w:val="Odstavecseseznamem"/>
        <w:ind w:left="1605"/>
      </w:pPr>
    </w:p>
    <w:p w:rsidR="00F96F02" w:rsidRDefault="00F96F02" w:rsidP="00F96F02">
      <w:pPr>
        <w:pStyle w:val="Odstavecseseznamem"/>
        <w:numPr>
          <w:ilvl w:val="0"/>
          <w:numId w:val="3"/>
        </w:numPr>
      </w:pPr>
      <w:r>
        <w:t>environm</w:t>
      </w:r>
      <w:r w:rsidR="00A91485">
        <w:t>entálna výchova</w:t>
      </w:r>
    </w:p>
    <w:p w:rsidR="00F96F02" w:rsidRDefault="00F96F02" w:rsidP="00F96F02">
      <w:pPr>
        <w:pStyle w:val="Odstavecseseznamem"/>
        <w:ind w:left="1605"/>
      </w:pPr>
    </w:p>
    <w:p w:rsidR="00F96F02" w:rsidRDefault="00F96F02" w:rsidP="00F96F02">
      <w:pPr>
        <w:pStyle w:val="Odstavecseseznamem"/>
        <w:numPr>
          <w:ilvl w:val="0"/>
          <w:numId w:val="3"/>
        </w:numPr>
      </w:pPr>
      <w:r>
        <w:t>zvyšovanie povedomia, zodpovednosti a účasti verejnosti na ochrane životného prostredia formou propagačnej činnosti, organizovaním odborných seminárov a</w:t>
      </w:r>
      <w:r w:rsidR="00A92720">
        <w:t> </w:t>
      </w:r>
      <w:r>
        <w:t>konferencií</w:t>
      </w:r>
    </w:p>
    <w:p w:rsidR="00A92720" w:rsidRDefault="00A92720" w:rsidP="00F22596"/>
    <w:p w:rsidR="002871BF" w:rsidRPr="00822C66" w:rsidRDefault="002871BF" w:rsidP="002871BF">
      <w:pPr>
        <w:pStyle w:val="Odstavecseseznamem"/>
        <w:rPr>
          <w:b/>
        </w:rPr>
      </w:pPr>
    </w:p>
    <w:p w:rsidR="002871BF" w:rsidRDefault="002871BF" w:rsidP="002871BF">
      <w:pPr>
        <w:pStyle w:val="Odstavecseseznamem"/>
        <w:numPr>
          <w:ilvl w:val="0"/>
          <w:numId w:val="5"/>
        </w:numPr>
        <w:rPr>
          <w:b/>
        </w:rPr>
      </w:pPr>
      <w:r w:rsidRPr="00822C66">
        <w:rPr>
          <w:b/>
        </w:rPr>
        <w:t xml:space="preserve">Prehľad činnosti vykonávaných v hodnotenom období s uvedením </w:t>
      </w:r>
      <w:r w:rsidR="00CE103A" w:rsidRPr="00822C66">
        <w:rPr>
          <w:b/>
        </w:rPr>
        <w:t>k </w:t>
      </w:r>
      <w:r w:rsidRPr="00822C66">
        <w:rPr>
          <w:b/>
        </w:rPr>
        <w:t>vzťahu účelu</w:t>
      </w:r>
      <w:r w:rsidRPr="00CE103A">
        <w:rPr>
          <w:b/>
        </w:rPr>
        <w:t xml:space="preserve"> neziskovej organizácie</w:t>
      </w:r>
      <w:r w:rsidR="00F629DA">
        <w:rPr>
          <w:b/>
        </w:rPr>
        <w:t xml:space="preserve">                                                                                                                                               </w:t>
      </w:r>
    </w:p>
    <w:p w:rsidR="00F22596" w:rsidRPr="00F26558" w:rsidRDefault="00F22596" w:rsidP="00F26558">
      <w:pPr>
        <w:rPr>
          <w:b/>
        </w:rPr>
      </w:pPr>
    </w:p>
    <w:p w:rsidR="00EA3BDA" w:rsidRDefault="00E24875" w:rsidP="002871BF">
      <w:r>
        <w:t xml:space="preserve"> Predchádzajúca činnosť bola zameraná na zber a separáciu použitých hliníkových potravinárskych obalov. Po zavedení zálohovania nápojových </w:t>
      </w:r>
      <w:r w:rsidR="00816651">
        <w:t>plechovíc od januára 2022</w:t>
      </w:r>
      <w:r w:rsidR="006D6B68">
        <w:t>,</w:t>
      </w:r>
      <w:r>
        <w:t xml:space="preserve"> zbe</w:t>
      </w:r>
      <w:r w:rsidR="006D6B68">
        <w:t>r na školách bude treba inovovať</w:t>
      </w:r>
      <w:r>
        <w:t xml:space="preserve">. </w:t>
      </w:r>
      <w:r w:rsidR="00F502CC">
        <w:t>V roku 2022 sme začali s </w:t>
      </w:r>
      <w:r w:rsidR="00F22596">
        <w:t>odm</w:t>
      </w:r>
      <w:r w:rsidR="00F502CC">
        <w:t>eňovaním našich mentorov a tých,</w:t>
      </w:r>
      <w:r w:rsidR="00F22596">
        <w:t xml:space="preserve"> čo nám nez</w:t>
      </w:r>
      <w:r w:rsidR="00F502CC">
        <w:t>ištne pomáhali. Cenou je ALINOV STRIEBORNIAK. Z </w:t>
      </w:r>
      <w:r w:rsidR="00F22596">
        <w:t>týchto</w:t>
      </w:r>
      <w:r w:rsidR="00F502CC">
        <w:t xml:space="preserve"> srdečných stretnutí sme robili aj fotodokumentáciu a vzniká Album majiteľov </w:t>
      </w:r>
      <w:proofErr w:type="spellStart"/>
      <w:r w:rsidR="00F502CC">
        <w:t>Alinového</w:t>
      </w:r>
      <w:proofErr w:type="spellEnd"/>
      <w:r w:rsidR="00F502CC">
        <w:t xml:space="preserve"> strieborniaku.</w:t>
      </w:r>
      <w:r w:rsidR="00F22596">
        <w:t xml:space="preserve">                                                                                  </w:t>
      </w:r>
      <w:r w:rsidR="00F274B8">
        <w:t>Nezisková organizácia</w:t>
      </w:r>
      <w:r w:rsidR="00816651">
        <w:t xml:space="preserve"> hľadala nové formy  projektu </w:t>
      </w:r>
      <w:proofErr w:type="spellStart"/>
      <w:r w:rsidR="00816651">
        <w:t>Alino</w:t>
      </w:r>
      <w:proofErr w:type="spellEnd"/>
      <w:r w:rsidR="00816651">
        <w:t xml:space="preserve"> už bez zbierania použitých hliníkových plechovíc.</w:t>
      </w:r>
      <w:r w:rsidR="006D6B68">
        <w:t xml:space="preserve"> </w:t>
      </w:r>
      <w:r w:rsidR="00DF4081">
        <w:t>Preto ď</w:t>
      </w:r>
      <w:r w:rsidR="00816651">
        <w:t xml:space="preserve">alšou snahou je zámer poľnohospodársky. </w:t>
      </w:r>
      <w:r w:rsidR="006405BD">
        <w:t xml:space="preserve">                                                                                                                   </w:t>
      </w:r>
      <w:r w:rsidR="00BD1159">
        <w:t xml:space="preserve">                                                            </w:t>
      </w:r>
      <w:r w:rsidR="006405BD">
        <w:t xml:space="preserve"> </w:t>
      </w:r>
      <w:r w:rsidR="00816651">
        <w:t>A to u</w:t>
      </w:r>
      <w:r>
        <w:t xml:space="preserve">kážka </w:t>
      </w:r>
      <w:r w:rsidR="00816651">
        <w:t xml:space="preserve">princípov </w:t>
      </w:r>
      <w:proofErr w:type="spellStart"/>
      <w:r w:rsidR="00816651">
        <w:t>regeneratívne</w:t>
      </w:r>
      <w:r>
        <w:t>ho</w:t>
      </w:r>
      <w:proofErr w:type="spellEnd"/>
      <w:r>
        <w:t xml:space="preserve"> poľnohospodárstva na stredných poľnohospodárskych školách, základných aj materských školách.</w:t>
      </w:r>
      <w:r w:rsidR="00384FDA">
        <w:t xml:space="preserve"> Dňa 22.5.2023 </w:t>
      </w:r>
      <w:r w:rsidR="00BC1529">
        <w:t xml:space="preserve">začal projekt prostredníctvom inovatívneho vyvýšeného záhona na Strednej </w:t>
      </w:r>
      <w:r w:rsidR="00384FDA">
        <w:t>odbornej škole poľnohospodárstva a služieb</w:t>
      </w:r>
      <w:r w:rsidR="00BC1529">
        <w:t xml:space="preserve"> v Žiline.</w:t>
      </w:r>
      <w:r w:rsidR="00384FDA">
        <w:t xml:space="preserve"> Cieľom je </w:t>
      </w:r>
      <w:r w:rsidR="00DF4081">
        <w:t xml:space="preserve">vzdelávať žiakov ZŠ z ČR v témach kompostovanie </w:t>
      </w:r>
      <w:r w:rsidR="00F26558">
        <w:t xml:space="preserve">a </w:t>
      </w:r>
      <w:proofErr w:type="spellStart"/>
      <w:r w:rsidR="00DF4081">
        <w:t>microgeens</w:t>
      </w:r>
      <w:proofErr w:type="spellEnd"/>
      <w:r w:rsidR="00DF4081">
        <w:t xml:space="preserve"> stredoškolákmi. Súčasťou je aj praktická ukážka výsadby do záhona – KOPCA. Projekt bude prebiehať do polovice</w:t>
      </w:r>
      <w:r w:rsidR="00384FDA">
        <w:t xml:space="preserve"> novembra 2023.</w:t>
      </w:r>
    </w:p>
    <w:p w:rsidR="00EA3BDA" w:rsidRPr="00EA3BDA" w:rsidRDefault="00EA3BDA" w:rsidP="00EA3BDA">
      <w:pPr>
        <w:pStyle w:val="Odstavecseseznamem"/>
        <w:numPr>
          <w:ilvl w:val="0"/>
          <w:numId w:val="5"/>
        </w:numPr>
        <w:rPr>
          <w:b/>
        </w:rPr>
      </w:pPr>
      <w:r w:rsidRPr="00EA3BDA">
        <w:rPr>
          <w:b/>
        </w:rPr>
        <w:lastRenderedPageBreak/>
        <w:t>Ročná účtovná závierka, zhodnotenie základných údajov v nej obsiahnutých</w:t>
      </w:r>
    </w:p>
    <w:p w:rsidR="00EA3BDA" w:rsidRDefault="00EA3BDA" w:rsidP="00EA3BDA">
      <w:r>
        <w:t>Roč</w:t>
      </w:r>
      <w:r w:rsidR="00F274B8">
        <w:t>ná účtovná závierka k 31.12.2022</w:t>
      </w:r>
      <w:r>
        <w:t xml:space="preserve"> tvorí prílohu k tejto výročnej správe, má 19</w:t>
      </w:r>
      <w:r w:rsidR="00757EEB">
        <w:t xml:space="preserve"> </w:t>
      </w:r>
      <w:r>
        <w:t xml:space="preserve"> strán a obsahuje:</w:t>
      </w:r>
    </w:p>
    <w:p w:rsidR="00EA3BDA" w:rsidRDefault="00EA3BDA" w:rsidP="00EA3BDA">
      <w:pPr>
        <w:pStyle w:val="Odstavecseseznamem"/>
        <w:numPr>
          <w:ilvl w:val="0"/>
          <w:numId w:val="6"/>
        </w:numPr>
      </w:pPr>
      <w:r>
        <w:t>súvahu</w:t>
      </w:r>
    </w:p>
    <w:p w:rsidR="00EA3BDA" w:rsidRDefault="00EA3BDA" w:rsidP="00EA3BDA">
      <w:pPr>
        <w:pStyle w:val="Odstavecseseznamem"/>
      </w:pPr>
    </w:p>
    <w:p w:rsidR="00EA3BDA" w:rsidRDefault="00EA3BDA" w:rsidP="00EA3BDA">
      <w:pPr>
        <w:pStyle w:val="Odstavecseseznamem"/>
        <w:numPr>
          <w:ilvl w:val="0"/>
          <w:numId w:val="6"/>
        </w:numPr>
      </w:pPr>
      <w:r>
        <w:t>výkaz ziskov a strát</w:t>
      </w:r>
    </w:p>
    <w:p w:rsidR="00EA3BDA" w:rsidRDefault="00EA3BDA" w:rsidP="00EA3BDA">
      <w:pPr>
        <w:pStyle w:val="Odstavecseseznamem"/>
      </w:pPr>
    </w:p>
    <w:p w:rsidR="00EA3BDA" w:rsidRDefault="00EA3BDA" w:rsidP="00EA3BDA">
      <w:pPr>
        <w:pStyle w:val="Odstavecseseznamem"/>
        <w:numPr>
          <w:ilvl w:val="0"/>
          <w:numId w:val="6"/>
        </w:numPr>
      </w:pPr>
      <w:r>
        <w:t xml:space="preserve">poznámky </w:t>
      </w:r>
    </w:p>
    <w:p w:rsidR="00D3591F" w:rsidRDefault="00D3591F" w:rsidP="00D3591F">
      <w:pPr>
        <w:pStyle w:val="Odstavecseseznamem"/>
      </w:pPr>
    </w:p>
    <w:p w:rsidR="00EA3BDA" w:rsidRPr="00791683" w:rsidRDefault="00EA3BDA" w:rsidP="00EA3BDA">
      <w:pPr>
        <w:pStyle w:val="Odstavecseseznamem"/>
        <w:rPr>
          <w:b/>
        </w:rPr>
      </w:pPr>
    </w:p>
    <w:p w:rsidR="00EA3BDA" w:rsidRPr="00791683" w:rsidRDefault="00EA3BDA" w:rsidP="00EA3BDA">
      <w:pPr>
        <w:pStyle w:val="Odstavecseseznamem"/>
        <w:numPr>
          <w:ilvl w:val="0"/>
          <w:numId w:val="5"/>
        </w:numPr>
        <w:rPr>
          <w:b/>
        </w:rPr>
      </w:pPr>
      <w:r w:rsidRPr="00791683">
        <w:rPr>
          <w:b/>
        </w:rPr>
        <w:t>Výrok audítora k ročnej účtovnej závierke, ak vznikla povinnos</w:t>
      </w:r>
      <w:r w:rsidR="00AA72A8">
        <w:rPr>
          <w:b/>
        </w:rPr>
        <w:t xml:space="preserve">ť jej overenia </w:t>
      </w:r>
      <w:r w:rsidR="00FA13D0" w:rsidRPr="00791683">
        <w:rPr>
          <w:b/>
        </w:rPr>
        <w:t>audítorom</w:t>
      </w:r>
    </w:p>
    <w:p w:rsidR="00FA13D0" w:rsidRDefault="00FA13D0" w:rsidP="00FA13D0">
      <w:r>
        <w:t>Nevznikla povinnosť overenia účtovnej závierky audítorom.</w:t>
      </w:r>
    </w:p>
    <w:p w:rsidR="00D3591F" w:rsidRPr="004A49EF" w:rsidRDefault="00D3591F" w:rsidP="00FA13D0"/>
    <w:p w:rsidR="00FA13D0" w:rsidRDefault="00FA13D0" w:rsidP="00FA13D0">
      <w:pPr>
        <w:pStyle w:val="Odstavecseseznamem"/>
        <w:numPr>
          <w:ilvl w:val="0"/>
          <w:numId w:val="5"/>
        </w:numPr>
        <w:rPr>
          <w:b/>
        </w:rPr>
      </w:pPr>
      <w:r w:rsidRPr="00791683">
        <w:rPr>
          <w:b/>
        </w:rPr>
        <w:t>Prehľad o peňažných príjmoch a</w:t>
      </w:r>
      <w:r w:rsidR="003F0D49">
        <w:rPr>
          <w:b/>
        </w:rPr>
        <w:t> </w:t>
      </w:r>
      <w:r w:rsidRPr="00791683">
        <w:rPr>
          <w:b/>
        </w:rPr>
        <w:t>výdavkoch</w:t>
      </w:r>
      <w:r w:rsidR="00757EEB">
        <w:rPr>
          <w:b/>
        </w:rPr>
        <w:t xml:space="preserve">  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889"/>
        <w:gridCol w:w="2323"/>
      </w:tblGrid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Stav peňažných prostriedkov </w:t>
            </w:r>
            <w:r w:rsidR="001328E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01.01.202</w:t>
            </w:r>
            <w:r w:rsidR="007D17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  <w:r w:rsidR="00F629D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383,39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Príjmy: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Tržby z predaja druhotných surovín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="001328E9"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    Tržby z reklamných a marketingových  služieb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C974F5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="001328E9"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-    </w:t>
            </w:r>
            <w:r w:rsidR="001328E9">
              <w:rPr>
                <w:rFonts w:ascii="Calibri" w:eastAsia="Times New Roman" w:hAnsi="Calibri" w:cs="Calibri"/>
                <w:color w:val="000000"/>
                <w:lang w:eastAsia="sk-SK"/>
              </w:rPr>
              <w:t>Finančná výpomoc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C974F5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="001328E9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="00C974F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Dotácia </w:t>
            </w:r>
            <w:proofErr w:type="spellStart"/>
            <w:r w:rsidR="00C974F5">
              <w:rPr>
                <w:rFonts w:ascii="Calibri" w:eastAsia="Times New Roman" w:hAnsi="Calibri" w:cs="Calibri"/>
                <w:color w:val="000000"/>
                <w:lang w:eastAsia="sk-SK"/>
              </w:rPr>
              <w:t>UPSVaR</w:t>
            </w:r>
            <w:proofErr w:type="spellEnd"/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0,00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="00C974F5">
              <w:rPr>
                <w:rFonts w:ascii="Calibri" w:eastAsia="Times New Roman" w:hAnsi="Calibri" w:cs="Calibri"/>
                <w:color w:val="000000"/>
                <w:lang w:eastAsia="sk-SK"/>
              </w:rPr>
              <w:t>Ostatné – ZP Dôvera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Príjmy spolu: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383,39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Výdaje: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Na správu</w:t>
            </w:r>
            <w:r w:rsidR="007D1717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(bankové poplatky, účtovníctvo)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117,04</w:t>
            </w:r>
            <w:r w:rsidR="00757EE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Na zber a triedenie odpadu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7D17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    0,00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Výdaje spolu: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7D17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               117,04 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peň</w:t>
            </w:r>
            <w:r w:rsidR="00D3591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ažných </w:t>
            </w:r>
            <w:r w:rsidR="007D17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prostriedkov k 31.12.2022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:</w:t>
            </w:r>
          </w:p>
        </w:tc>
        <w:tc>
          <w:tcPr>
            <w:tcW w:w="12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266,35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</w:tbl>
    <w:p w:rsidR="00FA13D0" w:rsidRDefault="00FA13D0" w:rsidP="00FA13D0"/>
    <w:p w:rsidR="00FA13D0" w:rsidRPr="00791683" w:rsidRDefault="00FA13D0" w:rsidP="00FA13D0">
      <w:pPr>
        <w:pStyle w:val="Odstavecseseznamem"/>
        <w:numPr>
          <w:ilvl w:val="0"/>
          <w:numId w:val="5"/>
        </w:numPr>
        <w:rPr>
          <w:b/>
        </w:rPr>
      </w:pPr>
      <w:r w:rsidRPr="00791683">
        <w:rPr>
          <w:b/>
        </w:rPr>
        <w:t>Prehľad rozsahu príjmov (výnosov) v členení podľa zdrojov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887"/>
        <w:gridCol w:w="2325"/>
      </w:tblGrid>
      <w:tr w:rsidR="004A49EF" w:rsidTr="00FB7C00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(príjmy) z činnosti - vlastné zdroje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Zber druhotných surovín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C974F5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="00BD07AC"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Tržby z</w:t>
            </w:r>
            <w:r w:rsidR="00BD07AC">
              <w:rPr>
                <w:rFonts w:ascii="Calibri" w:eastAsia="Times New Roman" w:hAnsi="Calibri" w:cs="Calibri"/>
                <w:color w:val="000000"/>
                <w:lang w:eastAsia="sk-SK"/>
              </w:rPr>
              <w:t> podnikateľskej činnosti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C974F5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3B79F4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Iné ostatné výnosy (zrušenie SF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>)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Pr="00757EEB" w:rsidRDefault="00757EEB" w:rsidP="00C974F5">
            <w:pPr>
              <w:pStyle w:val="Odstavecseseznamem"/>
              <w:spacing w:after="0" w:line="240" w:lineRule="auto"/>
              <w:ind w:left="1560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</w:t>
            </w:r>
            <w:r w:rsidR="003B79F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87,52</w:t>
            </w:r>
            <w:r w:rsidR="00C974F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</w:t>
            </w:r>
            <w:r w:rsidR="007D1717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</w:t>
            </w:r>
            <w:r w:rsidR="004A49EF" w:rsidRPr="00757EEB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3B79F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87,52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Výnosy (príjmy) na činnosť - súkromné zdroje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E5322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Dotácia</w:t>
            </w:r>
            <w:r w:rsidR="00D3591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UPSVaR</w:t>
            </w:r>
            <w:proofErr w:type="spellEnd"/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7E532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7D1717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4A49EF" w:rsidTr="00FB7C00">
        <w:trPr>
          <w:trHeight w:val="300"/>
        </w:trPr>
        <w:tc>
          <w:tcPr>
            <w:tcW w:w="37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celkom: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bottom"/>
            <w:hideMark/>
          </w:tcPr>
          <w:p w:rsidR="004A49EF" w:rsidRDefault="003B79F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87,52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</w:tbl>
    <w:p w:rsidR="00D3591F" w:rsidRDefault="00D3591F" w:rsidP="00FA13D0"/>
    <w:p w:rsidR="00FA13D0" w:rsidRPr="00791683" w:rsidRDefault="00FA13D0" w:rsidP="00FA13D0">
      <w:pPr>
        <w:pStyle w:val="Odstavecseseznamem"/>
        <w:numPr>
          <w:ilvl w:val="0"/>
          <w:numId w:val="5"/>
        </w:numPr>
        <w:rPr>
          <w:b/>
        </w:rPr>
      </w:pPr>
      <w:r w:rsidRPr="00791683">
        <w:rPr>
          <w:b/>
        </w:rPr>
        <w:lastRenderedPageBreak/>
        <w:t>Stav a pohyb majetku a záväzkov neziskovej organizácie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3245"/>
        <w:gridCol w:w="1492"/>
        <w:gridCol w:w="1492"/>
        <w:gridCol w:w="1492"/>
        <w:gridCol w:w="1491"/>
      </w:tblGrid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01.01.20</w:t>
            </w:r>
            <w:r w:rsidR="00BD07A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  <w:r w:rsidR="008B66B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31.12.20</w:t>
            </w:r>
            <w:r w:rsidR="00BD07A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  <w:r w:rsidR="008B66B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Pokladnica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18,81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C974F5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="00BD07AC"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C974F5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18,81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Stravné lístky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3E4B11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</w:t>
            </w:r>
            <w:r w:rsidR="003E4B11">
              <w:rPr>
                <w:rFonts w:ascii="Calibri" w:eastAsia="Times New Roman" w:hAnsi="Calibri" w:cs="Calibri"/>
                <w:color w:val="000000"/>
                <w:lang w:eastAsia="sk-SK"/>
              </w:rPr>
              <w:t>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BD07A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</w:t>
            </w:r>
            <w:r w:rsidR="003E4B11">
              <w:rPr>
                <w:rFonts w:ascii="Calibri" w:eastAsia="Times New Roman" w:hAnsi="Calibri" w:cs="Calibri"/>
                <w:color w:val="000000"/>
                <w:lang w:eastAsia="sk-SK"/>
              </w:rPr>
              <w:t>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Bankové účty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364,58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117,04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247,54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Odberatelia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3 7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>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55452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="0018076C"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3B79F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1850,00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3B79F4" w:rsidP="001807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1850,00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Majetok spolu: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4 083,39</w:t>
            </w:r>
            <w:r w:rsidR="0055452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€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€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3B79F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1 967,04</w:t>
            </w:r>
            <w:r w:rsidR="0055452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€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3B79F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2 116,35</w:t>
            </w:r>
            <w:r w:rsidR="0055452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€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01.01.20</w:t>
            </w:r>
            <w:r w:rsidR="0018076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  <w:r w:rsidR="008B66B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 31.12.20</w:t>
            </w:r>
            <w:r w:rsidR="0018076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  <w:r w:rsidR="008B66B9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Finančná výpomoc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3 1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>00</w:t>
            </w:r>
            <w:r w:rsidR="00E555AB"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1807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18076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3 1</w:t>
            </w:r>
            <w:r w:rsidR="00224B8E">
              <w:rPr>
                <w:rFonts w:ascii="Calibri" w:eastAsia="Times New Roman" w:hAnsi="Calibri" w:cs="Calibri"/>
                <w:color w:val="000000"/>
                <w:lang w:eastAsia="sk-SK"/>
              </w:rPr>
              <w:t>00,00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Dodávatelia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E555AB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83,76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>€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224B8E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8B66B9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83,76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0,00</w:t>
            </w:r>
            <w:r w:rsidR="008B66B9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55452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0,00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C05834">
        <w:trPr>
          <w:trHeight w:val="6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>0,</w:t>
            </w:r>
            <w:r w:rsidR="001B1990">
              <w:rPr>
                <w:rFonts w:ascii="Calibri" w:eastAsia="Times New Roman" w:hAnsi="Calibri" w:cs="Calibri"/>
                <w:color w:val="000000"/>
                <w:lang w:eastAsia="sk-SK"/>
              </w:rPr>
              <w:t>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55452F" w:rsidP="001B19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2048F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42BD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="001B1990"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  <w:r w:rsidR="002048F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 voči SP a ZP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55452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0,00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 voči DÚ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55452F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87,52</w:t>
            </w:r>
            <w:r w:rsidR="00224B8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Pr="003B79F4" w:rsidRDefault="003B79F4" w:rsidP="003B79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</w:t>
            </w:r>
            <w:r w:rsidRPr="003B79F4">
              <w:rPr>
                <w:rFonts w:ascii="Calibri" w:eastAsia="Times New Roman" w:hAnsi="Calibri" w:cs="Calibri"/>
                <w:color w:val="000000"/>
                <w:lang w:eastAsia="sk-SK"/>
              </w:rPr>
              <w:t>87,52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3B79F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  <w:r w:rsidR="0055452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4A49EF" w:rsidTr="00C05834">
        <w:trPr>
          <w:trHeight w:val="284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1B1990" w:rsidP="00FB7C0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Ostatné záväzky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Pr="00442BDC" w:rsidRDefault="0025365D" w:rsidP="00442B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</w:t>
            </w:r>
            <w:r w:rsidR="00442BD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</w:t>
            </w:r>
            <w:r w:rsidR="00442BDC" w:rsidRPr="00442BDC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  <w:r w:rsidR="00442BDC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="00442BDC" w:rsidRPr="00442BDC">
              <w:rPr>
                <w:rFonts w:ascii="Calibri" w:eastAsia="Times New Roman" w:hAnsi="Calibri" w:cs="Calibri"/>
                <w:color w:val="000000"/>
                <w:lang w:eastAsia="sk-SK"/>
              </w:rPr>
              <w:t>60</w:t>
            </w:r>
            <w:r w:rsidR="00442BDC">
              <w:rPr>
                <w:rFonts w:ascii="Calibri" w:eastAsia="Times New Roman" w:hAnsi="Calibri" w:cs="Calibri"/>
                <w:color w:val="000000"/>
                <w:lang w:eastAsia="sk-SK"/>
              </w:rPr>
              <w:t>0,0</w:t>
            </w:r>
            <w:r w:rsidR="00442BDC" w:rsidRPr="00442BD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42BD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1B1990" w:rsidP="001B19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</w:t>
            </w:r>
            <w:r w:rsidR="00C0583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</w:t>
            </w:r>
            <w:r w:rsidR="00442BDC">
              <w:rPr>
                <w:rFonts w:ascii="Calibri" w:eastAsia="Times New Roman" w:hAnsi="Calibri" w:cs="Calibri"/>
                <w:color w:val="000000"/>
                <w:lang w:eastAsia="sk-SK"/>
              </w:rPr>
              <w:t>3 1</w:t>
            </w:r>
            <w:r w:rsidR="002048F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00,00 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Pr="006E46D7" w:rsidRDefault="001B1990" w:rsidP="00C05834">
            <w:pPr>
              <w:pStyle w:val="Odstavecseseznamem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</w:t>
            </w:r>
            <w:r w:rsidR="003B79F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C0583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</w:t>
            </w:r>
            <w:r w:rsidR="003B79F4"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</w:tcPr>
          <w:p w:rsidR="004A49EF" w:rsidRDefault="001B1990" w:rsidP="001B19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</w:t>
            </w:r>
            <w:r w:rsidR="0097099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42BD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8 7</w:t>
            </w:r>
            <w:r w:rsidR="002048FD">
              <w:rPr>
                <w:rFonts w:ascii="Calibri" w:eastAsia="Times New Roman" w:hAnsi="Calibri" w:cs="Calibri"/>
                <w:color w:val="000000"/>
                <w:lang w:eastAsia="sk-SK"/>
              </w:rPr>
              <w:t>00,0</w:t>
            </w:r>
          </w:p>
        </w:tc>
      </w:tr>
      <w:tr w:rsidR="004A49EF" w:rsidTr="00C05834">
        <w:trPr>
          <w:trHeight w:val="300"/>
        </w:trPr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A49EF" w:rsidP="00FB7C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 spolu: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8 787,52</w:t>
            </w:r>
            <w:r w:rsidR="0097099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442BDC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3 183,76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C0583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3 187,52</w:t>
            </w:r>
            <w:r w:rsidR="002048F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  <w:r w:rsidR="004A49E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€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15" w:type="dxa"/>
              <w:left w:w="70" w:type="dxa"/>
              <w:bottom w:w="15" w:type="dxa"/>
              <w:right w:w="70" w:type="dxa"/>
            </w:tcMar>
            <w:vAlign w:val="center"/>
            <w:hideMark/>
          </w:tcPr>
          <w:p w:rsidR="004A49EF" w:rsidRDefault="00C05834" w:rsidP="00FB7C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8 783,76</w:t>
            </w:r>
            <w:r w:rsidR="002048F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€</w:t>
            </w:r>
            <w:r w:rsidR="0097099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</w:t>
            </w:r>
          </w:p>
        </w:tc>
      </w:tr>
    </w:tbl>
    <w:p w:rsidR="00FA13D0" w:rsidRDefault="00FA13D0" w:rsidP="00FA13D0"/>
    <w:p w:rsidR="00D3591F" w:rsidRDefault="00D3591F" w:rsidP="00FA13D0"/>
    <w:p w:rsidR="00D3591F" w:rsidRDefault="00D3591F" w:rsidP="00FA13D0"/>
    <w:p w:rsidR="00FA13D0" w:rsidRPr="00791683" w:rsidRDefault="00FA13D0" w:rsidP="00FA13D0">
      <w:pPr>
        <w:pStyle w:val="Odstavecseseznamem"/>
        <w:numPr>
          <w:ilvl w:val="0"/>
          <w:numId w:val="5"/>
        </w:numPr>
        <w:rPr>
          <w:b/>
        </w:rPr>
      </w:pPr>
      <w:r w:rsidRPr="00791683">
        <w:rPr>
          <w:b/>
        </w:rPr>
        <w:t>Zmeny a nové zloženie orgánov neziskovej organizácie, ku ktorým došlo v priebehu roka</w:t>
      </w:r>
    </w:p>
    <w:p w:rsidR="00FA13D0" w:rsidRDefault="00FA13D0" w:rsidP="00FA13D0">
      <w:r>
        <w:t>V hodnotenom období nenastali žiadne zmeny v zložení orgánov neziskovej organizácie.</w:t>
      </w:r>
    </w:p>
    <w:p w:rsidR="00FA13D0" w:rsidRDefault="00FA13D0" w:rsidP="00FA13D0"/>
    <w:p w:rsidR="00FA13D0" w:rsidRPr="00791683" w:rsidRDefault="00FA13D0" w:rsidP="00FA13D0">
      <w:pPr>
        <w:pStyle w:val="Odstavecseseznamem"/>
        <w:numPr>
          <w:ilvl w:val="0"/>
          <w:numId w:val="5"/>
        </w:numPr>
        <w:rPr>
          <w:b/>
        </w:rPr>
      </w:pPr>
      <w:r w:rsidRPr="00791683">
        <w:rPr>
          <w:b/>
        </w:rPr>
        <w:t>Ďalšie údaje určené správnou radou</w:t>
      </w:r>
    </w:p>
    <w:p w:rsidR="00FA13D0" w:rsidRDefault="00FA13D0" w:rsidP="00FA13D0">
      <w:r>
        <w:t>Správna rada neurčila žiadne ďalšie relevantné údaje, ktoré by bolo potrebné uviesť v rámci výročnej</w:t>
      </w:r>
      <w:r w:rsidR="00791683">
        <w:t xml:space="preserve"> správy neziskovej organizácie.</w:t>
      </w:r>
    </w:p>
    <w:p w:rsidR="00791683" w:rsidRDefault="00791683" w:rsidP="00FA13D0"/>
    <w:p w:rsidR="00791683" w:rsidRDefault="00791683" w:rsidP="00FA13D0"/>
    <w:p w:rsidR="00791683" w:rsidRDefault="00791683" w:rsidP="00FA13D0"/>
    <w:p w:rsidR="00791683" w:rsidRDefault="00A50105" w:rsidP="00FA13D0">
      <w:r>
        <w:t>Žilina, 30</w:t>
      </w:r>
      <w:r w:rsidR="006D6B68">
        <w:t>.6.</w:t>
      </w:r>
      <w:r w:rsidR="00A34B1F">
        <w:t xml:space="preserve"> 2023</w:t>
      </w:r>
    </w:p>
    <w:p w:rsidR="00791683" w:rsidRPr="00791683" w:rsidRDefault="00791683" w:rsidP="00FA13D0">
      <w:pPr>
        <w:rPr>
          <w:b/>
        </w:rPr>
      </w:pPr>
      <w:r w:rsidRPr="00791683">
        <w:rPr>
          <w:b/>
        </w:rPr>
        <w:t xml:space="preserve">Anna </w:t>
      </w:r>
      <w:proofErr w:type="spellStart"/>
      <w:r w:rsidRPr="00791683">
        <w:rPr>
          <w:b/>
        </w:rPr>
        <w:t>Beniačová</w:t>
      </w:r>
      <w:proofErr w:type="spellEnd"/>
      <w:r w:rsidRPr="00791683">
        <w:rPr>
          <w:b/>
        </w:rPr>
        <w:t>, riaditeľka</w:t>
      </w:r>
    </w:p>
    <w:p w:rsidR="00FA13D0" w:rsidRDefault="00FA13D0" w:rsidP="00FA13D0"/>
    <w:p w:rsidR="00FA13D0" w:rsidRDefault="00FA13D0" w:rsidP="00FA13D0"/>
    <w:p w:rsidR="00EA3BDA" w:rsidRDefault="00EA3BDA" w:rsidP="00EA3BDA">
      <w:pPr>
        <w:pStyle w:val="Odstavecseseznamem"/>
      </w:pPr>
    </w:p>
    <w:p w:rsidR="00FB6325" w:rsidRDefault="00FB6325" w:rsidP="00EA3BDA">
      <w:pPr>
        <w:pStyle w:val="Odstavecseseznamem"/>
      </w:pPr>
    </w:p>
    <w:p w:rsidR="00FB6325" w:rsidRDefault="00FB6325" w:rsidP="00EA3BDA">
      <w:pPr>
        <w:pStyle w:val="Odstavecseseznamem"/>
      </w:pPr>
    </w:p>
    <w:p w:rsidR="00FB6325" w:rsidRDefault="00FB6325" w:rsidP="00EA3BDA">
      <w:pPr>
        <w:pStyle w:val="Odstavecseseznamem"/>
      </w:pPr>
    </w:p>
    <w:p w:rsidR="00FB6325" w:rsidRDefault="00FB6325" w:rsidP="00EA3BDA">
      <w:pPr>
        <w:pStyle w:val="Odstavecseseznamem"/>
      </w:pPr>
    </w:p>
    <w:p w:rsidR="00FB6325" w:rsidRDefault="00FB6325" w:rsidP="00FB6325"/>
    <w:p w:rsidR="00FB6325" w:rsidRDefault="00FB6325" w:rsidP="00FB6325"/>
    <w:p w:rsidR="00FB6325" w:rsidRDefault="00FB6325" w:rsidP="00FB6325"/>
    <w:p w:rsidR="00FB6325" w:rsidRDefault="00FB6325" w:rsidP="00FB6325"/>
    <w:p w:rsidR="00FB6325" w:rsidRDefault="00FB6325" w:rsidP="00FB6325"/>
    <w:p w:rsidR="00FB6325" w:rsidRDefault="00FB6325" w:rsidP="00FB6325">
      <w:pPr>
        <w:rPr>
          <w:noProof/>
          <w:lang w:eastAsia="sk-SK"/>
        </w:rPr>
      </w:pPr>
    </w:p>
    <w:p w:rsidR="00FB6325" w:rsidRDefault="00FB6325" w:rsidP="00FB6325">
      <w:pPr>
        <w:rPr>
          <w:noProof/>
          <w:lang w:eastAsia="sk-SK"/>
        </w:rPr>
      </w:pPr>
    </w:p>
    <w:p w:rsidR="00FB6325" w:rsidRDefault="00FB6325" w:rsidP="00FB6325">
      <w:pPr>
        <w:rPr>
          <w:noProof/>
          <w:lang w:eastAsia="sk-SK"/>
        </w:rPr>
      </w:pPr>
    </w:p>
    <w:p w:rsidR="00FB6325" w:rsidRDefault="00FB6325" w:rsidP="00FB6325">
      <w:pPr>
        <w:rPr>
          <w:noProof/>
          <w:lang w:eastAsia="sk-SK"/>
        </w:rPr>
      </w:pPr>
    </w:p>
    <w:p w:rsidR="00E86A9F" w:rsidRDefault="00E86A9F" w:rsidP="00FB6325"/>
    <w:p w:rsidR="00E86A9F" w:rsidRDefault="00E86A9F" w:rsidP="00FB6325"/>
    <w:p w:rsidR="00E86A9F" w:rsidRDefault="00E86A9F" w:rsidP="00FB6325">
      <w:pPr>
        <w:rPr>
          <w:noProof/>
          <w:lang w:eastAsia="sk-SK"/>
        </w:rPr>
      </w:pPr>
    </w:p>
    <w:p w:rsidR="00FB6325" w:rsidRPr="007B168D" w:rsidRDefault="00FB6325" w:rsidP="00FB6325"/>
    <w:sectPr w:rsidR="00FB6325" w:rsidRPr="007B168D" w:rsidSect="006120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E959F4"/>
    <w:multiLevelType w:val="hybridMultilevel"/>
    <w:tmpl w:val="CC6027AA"/>
    <w:lvl w:ilvl="0" w:tplc="F2BA895A">
      <w:start w:val="1"/>
      <w:numFmt w:val="bullet"/>
      <w:lvlText w:val="-"/>
      <w:lvlJc w:val="left"/>
      <w:pPr>
        <w:ind w:left="156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">
    <w:nsid w:val="2FC26B08"/>
    <w:multiLevelType w:val="hybridMultilevel"/>
    <w:tmpl w:val="934A11BA"/>
    <w:lvl w:ilvl="0" w:tplc="BDFE2C52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2">
    <w:nsid w:val="2FF46B3F"/>
    <w:multiLevelType w:val="hybridMultilevel"/>
    <w:tmpl w:val="22F6BC24"/>
    <w:lvl w:ilvl="0" w:tplc="041B0015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643B5"/>
    <w:multiLevelType w:val="hybridMultilevel"/>
    <w:tmpl w:val="06203A5C"/>
    <w:lvl w:ilvl="0" w:tplc="7B8296DC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4">
    <w:nsid w:val="43123AE2"/>
    <w:multiLevelType w:val="hybridMultilevel"/>
    <w:tmpl w:val="EA1838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6940AE"/>
    <w:multiLevelType w:val="hybridMultilevel"/>
    <w:tmpl w:val="A41446C6"/>
    <w:lvl w:ilvl="0" w:tplc="63040650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25" w:hanging="360"/>
      </w:pPr>
    </w:lvl>
    <w:lvl w:ilvl="2" w:tplc="041B001B" w:tentative="1">
      <w:start w:val="1"/>
      <w:numFmt w:val="lowerRoman"/>
      <w:lvlText w:val="%3."/>
      <w:lvlJc w:val="right"/>
      <w:pPr>
        <w:ind w:left="3045" w:hanging="180"/>
      </w:pPr>
    </w:lvl>
    <w:lvl w:ilvl="3" w:tplc="041B000F" w:tentative="1">
      <w:start w:val="1"/>
      <w:numFmt w:val="decimal"/>
      <w:lvlText w:val="%4."/>
      <w:lvlJc w:val="left"/>
      <w:pPr>
        <w:ind w:left="3765" w:hanging="360"/>
      </w:pPr>
    </w:lvl>
    <w:lvl w:ilvl="4" w:tplc="041B0019" w:tentative="1">
      <w:start w:val="1"/>
      <w:numFmt w:val="lowerLetter"/>
      <w:lvlText w:val="%5."/>
      <w:lvlJc w:val="left"/>
      <w:pPr>
        <w:ind w:left="4485" w:hanging="360"/>
      </w:pPr>
    </w:lvl>
    <w:lvl w:ilvl="5" w:tplc="041B001B" w:tentative="1">
      <w:start w:val="1"/>
      <w:numFmt w:val="lowerRoman"/>
      <w:lvlText w:val="%6."/>
      <w:lvlJc w:val="right"/>
      <w:pPr>
        <w:ind w:left="5205" w:hanging="180"/>
      </w:pPr>
    </w:lvl>
    <w:lvl w:ilvl="6" w:tplc="041B000F" w:tentative="1">
      <w:start w:val="1"/>
      <w:numFmt w:val="decimal"/>
      <w:lvlText w:val="%7."/>
      <w:lvlJc w:val="left"/>
      <w:pPr>
        <w:ind w:left="5925" w:hanging="360"/>
      </w:pPr>
    </w:lvl>
    <w:lvl w:ilvl="7" w:tplc="041B0019" w:tentative="1">
      <w:start w:val="1"/>
      <w:numFmt w:val="lowerLetter"/>
      <w:lvlText w:val="%8."/>
      <w:lvlJc w:val="left"/>
      <w:pPr>
        <w:ind w:left="6645" w:hanging="360"/>
      </w:pPr>
    </w:lvl>
    <w:lvl w:ilvl="8" w:tplc="041B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6">
    <w:nsid w:val="5AE07B3B"/>
    <w:multiLevelType w:val="hybridMultilevel"/>
    <w:tmpl w:val="46D0F6A0"/>
    <w:lvl w:ilvl="0" w:tplc="E284794E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A27F1E"/>
    <w:multiLevelType w:val="hybridMultilevel"/>
    <w:tmpl w:val="73503256"/>
    <w:lvl w:ilvl="0" w:tplc="AFC6E0FA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5654AF"/>
    <w:multiLevelType w:val="hybridMultilevel"/>
    <w:tmpl w:val="A704DD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4"/>
  </w:num>
  <w:num w:numId="5">
    <w:abstractNumId w:val="2"/>
  </w:num>
  <w:num w:numId="6">
    <w:abstractNumId w:val="8"/>
  </w:num>
  <w:num w:numId="7">
    <w:abstractNumId w:val="6"/>
  </w:num>
  <w:num w:numId="8">
    <w:abstractNumId w:val="7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5468"/>
    <w:rsid w:val="00096A6F"/>
    <w:rsid w:val="001328E9"/>
    <w:rsid w:val="00140BED"/>
    <w:rsid w:val="0018076C"/>
    <w:rsid w:val="001B1990"/>
    <w:rsid w:val="001B4A78"/>
    <w:rsid w:val="001E57D7"/>
    <w:rsid w:val="002048FD"/>
    <w:rsid w:val="00224B8E"/>
    <w:rsid w:val="0025365D"/>
    <w:rsid w:val="002871BF"/>
    <w:rsid w:val="002D27A3"/>
    <w:rsid w:val="00317754"/>
    <w:rsid w:val="00327D14"/>
    <w:rsid w:val="00384FDA"/>
    <w:rsid w:val="00395E4E"/>
    <w:rsid w:val="003A5468"/>
    <w:rsid w:val="003B5107"/>
    <w:rsid w:val="003B79F4"/>
    <w:rsid w:val="003E4B11"/>
    <w:rsid w:val="003F0D49"/>
    <w:rsid w:val="003F1792"/>
    <w:rsid w:val="003F468B"/>
    <w:rsid w:val="00442BDC"/>
    <w:rsid w:val="004460F0"/>
    <w:rsid w:val="00472D18"/>
    <w:rsid w:val="004A49EF"/>
    <w:rsid w:val="004F2C4D"/>
    <w:rsid w:val="00527BBB"/>
    <w:rsid w:val="0055452F"/>
    <w:rsid w:val="005A72E8"/>
    <w:rsid w:val="005B0D12"/>
    <w:rsid w:val="005E7136"/>
    <w:rsid w:val="00612011"/>
    <w:rsid w:val="006405BD"/>
    <w:rsid w:val="006700EA"/>
    <w:rsid w:val="0069012D"/>
    <w:rsid w:val="00697120"/>
    <w:rsid w:val="006A7EA3"/>
    <w:rsid w:val="006D6B68"/>
    <w:rsid w:val="006F4F18"/>
    <w:rsid w:val="00727542"/>
    <w:rsid w:val="00757EEB"/>
    <w:rsid w:val="00791683"/>
    <w:rsid w:val="00792D35"/>
    <w:rsid w:val="00793F23"/>
    <w:rsid w:val="007A655D"/>
    <w:rsid w:val="007B168D"/>
    <w:rsid w:val="007C07B1"/>
    <w:rsid w:val="007D1717"/>
    <w:rsid w:val="007E5322"/>
    <w:rsid w:val="00816651"/>
    <w:rsid w:val="00822C66"/>
    <w:rsid w:val="008410E2"/>
    <w:rsid w:val="0089758D"/>
    <w:rsid w:val="008B66B9"/>
    <w:rsid w:val="008B7821"/>
    <w:rsid w:val="008C5919"/>
    <w:rsid w:val="008D0DB0"/>
    <w:rsid w:val="008F2743"/>
    <w:rsid w:val="009026E9"/>
    <w:rsid w:val="00970994"/>
    <w:rsid w:val="009F06E6"/>
    <w:rsid w:val="00A1743E"/>
    <w:rsid w:val="00A22BD3"/>
    <w:rsid w:val="00A34B1F"/>
    <w:rsid w:val="00A50105"/>
    <w:rsid w:val="00A879B7"/>
    <w:rsid w:val="00A91485"/>
    <w:rsid w:val="00A92720"/>
    <w:rsid w:val="00A92F12"/>
    <w:rsid w:val="00AA72A8"/>
    <w:rsid w:val="00AF3D59"/>
    <w:rsid w:val="00B43103"/>
    <w:rsid w:val="00B83AD9"/>
    <w:rsid w:val="00B95AAE"/>
    <w:rsid w:val="00BC1529"/>
    <w:rsid w:val="00BD07AC"/>
    <w:rsid w:val="00BD1159"/>
    <w:rsid w:val="00BF23CC"/>
    <w:rsid w:val="00BF6D81"/>
    <w:rsid w:val="00C05834"/>
    <w:rsid w:val="00C56BFC"/>
    <w:rsid w:val="00C66225"/>
    <w:rsid w:val="00C974F5"/>
    <w:rsid w:val="00CE103A"/>
    <w:rsid w:val="00D146DC"/>
    <w:rsid w:val="00D3591F"/>
    <w:rsid w:val="00D51953"/>
    <w:rsid w:val="00D55CBF"/>
    <w:rsid w:val="00D571C6"/>
    <w:rsid w:val="00D86489"/>
    <w:rsid w:val="00DE226A"/>
    <w:rsid w:val="00DF4081"/>
    <w:rsid w:val="00DF4510"/>
    <w:rsid w:val="00E24875"/>
    <w:rsid w:val="00E44B7F"/>
    <w:rsid w:val="00E555AB"/>
    <w:rsid w:val="00E86A9F"/>
    <w:rsid w:val="00EA3BDA"/>
    <w:rsid w:val="00EF34A8"/>
    <w:rsid w:val="00F0062A"/>
    <w:rsid w:val="00F15A9B"/>
    <w:rsid w:val="00F2120A"/>
    <w:rsid w:val="00F22596"/>
    <w:rsid w:val="00F26558"/>
    <w:rsid w:val="00F274B8"/>
    <w:rsid w:val="00F502CC"/>
    <w:rsid w:val="00F629DA"/>
    <w:rsid w:val="00F70A70"/>
    <w:rsid w:val="00F96F02"/>
    <w:rsid w:val="00F97464"/>
    <w:rsid w:val="00FA13D0"/>
    <w:rsid w:val="00FB32B2"/>
    <w:rsid w:val="00FB6325"/>
    <w:rsid w:val="00FD7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1201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B168D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405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05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20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16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microsoft.com/office/2007/relationships/stylesWithEffects" Target="stylesWithEffects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922</Words>
  <Characters>5259</Characters>
  <Application>Microsoft Office Word</Application>
  <DocSecurity>0</DocSecurity>
  <Lines>43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 Beniač</dc:creator>
  <cp:lastModifiedBy>Domov</cp:lastModifiedBy>
  <cp:revision>4</cp:revision>
  <dcterms:created xsi:type="dcterms:W3CDTF">2023-07-12T07:19:00Z</dcterms:created>
  <dcterms:modified xsi:type="dcterms:W3CDTF">2023-07-12T07:20:00Z</dcterms:modified>
</cp:coreProperties>
</file>