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hera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646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320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646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320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