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7933" w:rsidRDefault="009152CF" w:rsidP="0066640C">
      <w:pPr>
        <w:jc w:val="center"/>
        <w:rPr>
          <w:b/>
          <w:sz w:val="40"/>
          <w:szCs w:val="40"/>
          <w:u w:val="single"/>
        </w:rPr>
      </w:pPr>
      <w:r w:rsidRPr="0066640C">
        <w:rPr>
          <w:b/>
          <w:sz w:val="40"/>
          <w:szCs w:val="40"/>
          <w:u w:val="single"/>
        </w:rPr>
        <w:t>Výročná správa Kormidlo, občianske združenie</w:t>
      </w:r>
    </w:p>
    <w:p w:rsidR="00E81797" w:rsidRPr="0066640C" w:rsidRDefault="0066640C" w:rsidP="0066640C">
      <w:pPr>
        <w:jc w:val="center"/>
        <w:rPr>
          <w:b/>
          <w:sz w:val="40"/>
          <w:szCs w:val="40"/>
          <w:u w:val="single"/>
        </w:rPr>
      </w:pPr>
      <w:r>
        <w:rPr>
          <w:b/>
          <w:sz w:val="40"/>
          <w:szCs w:val="40"/>
          <w:u w:val="single"/>
        </w:rPr>
        <w:t xml:space="preserve">za rok </w:t>
      </w:r>
      <w:r w:rsidR="004D3FEF">
        <w:rPr>
          <w:b/>
          <w:sz w:val="40"/>
          <w:szCs w:val="40"/>
          <w:u w:val="single"/>
        </w:rPr>
        <w:t xml:space="preserve"> 202</w:t>
      </w:r>
      <w:r w:rsidR="001B4D57">
        <w:rPr>
          <w:b/>
          <w:sz w:val="40"/>
          <w:szCs w:val="40"/>
          <w:u w:val="single"/>
        </w:rPr>
        <w:t>2</w:t>
      </w:r>
    </w:p>
    <w:p w:rsidR="0066640C" w:rsidRPr="0066640C" w:rsidRDefault="0066640C" w:rsidP="0066640C">
      <w:pPr>
        <w:spacing w:after="0" w:line="240" w:lineRule="auto"/>
        <w:rPr>
          <w:b/>
          <w:u w:val="single"/>
        </w:rPr>
      </w:pPr>
      <w:r w:rsidRPr="0066640C">
        <w:rPr>
          <w:b/>
          <w:u w:val="single"/>
        </w:rPr>
        <w:t>Obsah:</w:t>
      </w:r>
    </w:p>
    <w:p w:rsidR="00E81797" w:rsidRPr="0066640C" w:rsidRDefault="00E81797" w:rsidP="0066640C">
      <w:pPr>
        <w:spacing w:after="0" w:line="240" w:lineRule="auto"/>
        <w:rPr>
          <w:b/>
        </w:rPr>
      </w:pPr>
      <w:r w:rsidRPr="0066640C">
        <w:rPr>
          <w:b/>
        </w:rPr>
        <w:t>I. Identifikačné a kontaktné údaje organizácie</w:t>
      </w:r>
    </w:p>
    <w:p w:rsidR="00E81797" w:rsidRPr="0066640C" w:rsidRDefault="00E81797" w:rsidP="0066640C">
      <w:pPr>
        <w:spacing w:after="0" w:line="240" w:lineRule="auto"/>
        <w:rPr>
          <w:b/>
        </w:rPr>
      </w:pPr>
      <w:r w:rsidRPr="0066640C">
        <w:rPr>
          <w:b/>
        </w:rPr>
        <w:t>II.</w:t>
      </w:r>
      <w:r w:rsidR="004D3FEF">
        <w:rPr>
          <w:b/>
        </w:rPr>
        <w:t xml:space="preserve"> História a č</w:t>
      </w:r>
      <w:r w:rsidRPr="0066640C">
        <w:rPr>
          <w:b/>
        </w:rPr>
        <w:t xml:space="preserve">innosť </w:t>
      </w:r>
      <w:r w:rsidR="004D3FEF">
        <w:rPr>
          <w:b/>
        </w:rPr>
        <w:t>Kormidla</w:t>
      </w:r>
    </w:p>
    <w:p w:rsidR="00E81797" w:rsidRPr="0066640C" w:rsidRDefault="00E81797" w:rsidP="0066640C">
      <w:pPr>
        <w:spacing w:after="0" w:line="240" w:lineRule="auto"/>
        <w:rPr>
          <w:b/>
        </w:rPr>
      </w:pPr>
      <w:r w:rsidRPr="0066640C">
        <w:rPr>
          <w:b/>
        </w:rPr>
        <w:t xml:space="preserve">III. Organizačná štruktúra </w:t>
      </w:r>
    </w:p>
    <w:p w:rsidR="00E81797" w:rsidRPr="0066640C" w:rsidRDefault="00E81797" w:rsidP="0066640C">
      <w:pPr>
        <w:spacing w:after="0" w:line="240" w:lineRule="auto"/>
        <w:rPr>
          <w:b/>
        </w:rPr>
      </w:pPr>
      <w:r w:rsidRPr="0066640C">
        <w:rPr>
          <w:b/>
        </w:rPr>
        <w:t>IV. Prehľa</w:t>
      </w:r>
      <w:r w:rsidR="00A74FAC">
        <w:rPr>
          <w:b/>
        </w:rPr>
        <w:t>d výnosov a nákladov</w:t>
      </w:r>
    </w:p>
    <w:p w:rsidR="009152CF" w:rsidRPr="0066640C" w:rsidRDefault="00E81797" w:rsidP="0066640C">
      <w:pPr>
        <w:spacing w:after="0" w:line="240" w:lineRule="auto"/>
        <w:rPr>
          <w:b/>
        </w:rPr>
      </w:pPr>
      <w:r w:rsidRPr="0066640C">
        <w:rPr>
          <w:b/>
        </w:rPr>
        <w:t>V. Iné informácie</w:t>
      </w:r>
    </w:p>
    <w:p w:rsidR="00E81797" w:rsidRDefault="00E81797" w:rsidP="0066640C">
      <w:pPr>
        <w:spacing w:after="0" w:line="240" w:lineRule="auto"/>
      </w:pPr>
    </w:p>
    <w:p w:rsidR="00E81797" w:rsidRPr="0066640C" w:rsidRDefault="00E81797" w:rsidP="0066640C">
      <w:pPr>
        <w:spacing w:after="0" w:line="240" w:lineRule="auto"/>
        <w:rPr>
          <w:b/>
        </w:rPr>
      </w:pPr>
      <w:r w:rsidRPr="0066640C">
        <w:rPr>
          <w:b/>
        </w:rPr>
        <w:t>I. Identifikačné a kontaktné údaje organizácie</w:t>
      </w:r>
    </w:p>
    <w:p w:rsidR="009152CF" w:rsidRDefault="009152CF" w:rsidP="0066640C">
      <w:pPr>
        <w:spacing w:after="0" w:line="240" w:lineRule="auto"/>
      </w:pPr>
      <w:r>
        <w:t>Názov organizácie: Kormidlo</w:t>
      </w:r>
    </w:p>
    <w:p w:rsidR="009152CF" w:rsidRDefault="009152CF" w:rsidP="0066640C">
      <w:pPr>
        <w:spacing w:after="0" w:line="240" w:lineRule="auto"/>
      </w:pPr>
      <w:r>
        <w:t>Forma: občianske združenie</w:t>
      </w:r>
    </w:p>
    <w:p w:rsidR="009152CF" w:rsidRDefault="009152CF" w:rsidP="0066640C">
      <w:pPr>
        <w:spacing w:after="0" w:line="240" w:lineRule="auto"/>
      </w:pPr>
      <w:r>
        <w:t>IČO: 52340082</w:t>
      </w:r>
    </w:p>
    <w:p w:rsidR="009152CF" w:rsidRDefault="009152CF" w:rsidP="0066640C">
      <w:pPr>
        <w:spacing w:after="0" w:line="240" w:lineRule="auto"/>
      </w:pPr>
      <w:r>
        <w:t>Sídlo: Obrancov mieru 167/17, Poltár 98701</w:t>
      </w:r>
    </w:p>
    <w:p w:rsidR="009152CF" w:rsidRDefault="009152CF" w:rsidP="0066640C">
      <w:pPr>
        <w:spacing w:after="0" w:line="240" w:lineRule="auto"/>
      </w:pPr>
      <w:r>
        <w:t xml:space="preserve">Zastúpenie: Mgr. Zuzana </w:t>
      </w:r>
      <w:proofErr w:type="spellStart"/>
      <w:r>
        <w:t>Ryšková</w:t>
      </w:r>
      <w:proofErr w:type="spellEnd"/>
      <w:r>
        <w:t>, riaditeľ, štatutár</w:t>
      </w:r>
    </w:p>
    <w:p w:rsidR="00E81797" w:rsidRDefault="00E81797" w:rsidP="0066640C">
      <w:pPr>
        <w:spacing w:after="0" w:line="240" w:lineRule="auto"/>
      </w:pPr>
      <w:r>
        <w:t xml:space="preserve">Členovia zakladacieho výboru: Mgr. Zuzana </w:t>
      </w:r>
      <w:proofErr w:type="spellStart"/>
      <w:r>
        <w:t>Ryšková</w:t>
      </w:r>
      <w:proofErr w:type="spellEnd"/>
      <w:r>
        <w:t xml:space="preserve">, Ján </w:t>
      </w:r>
      <w:proofErr w:type="spellStart"/>
      <w:r>
        <w:t>Hunč</w:t>
      </w:r>
      <w:proofErr w:type="spellEnd"/>
      <w:r>
        <w:t xml:space="preserve">, Mgr. Silvia </w:t>
      </w:r>
      <w:proofErr w:type="spellStart"/>
      <w:r>
        <w:t>Kosznovszká</w:t>
      </w:r>
      <w:proofErr w:type="spellEnd"/>
    </w:p>
    <w:p w:rsidR="00E81797" w:rsidRDefault="00E81797" w:rsidP="0066640C">
      <w:pPr>
        <w:spacing w:after="0" w:line="240" w:lineRule="auto"/>
      </w:pPr>
    </w:p>
    <w:p w:rsidR="00F80B3F" w:rsidRPr="0066640C" w:rsidRDefault="00F80B3F" w:rsidP="0066640C">
      <w:pPr>
        <w:spacing w:after="0" w:line="240" w:lineRule="auto"/>
        <w:rPr>
          <w:b/>
        </w:rPr>
      </w:pPr>
      <w:r w:rsidRPr="0066640C">
        <w:rPr>
          <w:b/>
        </w:rPr>
        <w:t xml:space="preserve">II. </w:t>
      </w:r>
      <w:r w:rsidR="001B4D57">
        <w:rPr>
          <w:b/>
        </w:rPr>
        <w:t>História a Č</w:t>
      </w:r>
      <w:r w:rsidR="004D3FEF">
        <w:rPr>
          <w:b/>
        </w:rPr>
        <w:t>innosť</w:t>
      </w:r>
      <w:r w:rsidRPr="0066640C">
        <w:rPr>
          <w:b/>
        </w:rPr>
        <w:t xml:space="preserve"> Kormidla</w:t>
      </w:r>
    </w:p>
    <w:p w:rsidR="00F80B3F" w:rsidRDefault="00F80B3F" w:rsidP="0066640C">
      <w:pPr>
        <w:spacing w:after="0" w:line="240" w:lineRule="auto"/>
        <w:jc w:val="both"/>
      </w:pPr>
      <w:r>
        <w:t xml:space="preserve">Naše občianske združenie Kormidlo vzniklo v roku 2019 a to z podnetu Mgr. </w:t>
      </w:r>
      <w:proofErr w:type="spellStart"/>
      <w:r>
        <w:t>Ryškovej</w:t>
      </w:r>
      <w:proofErr w:type="spellEnd"/>
      <w:r>
        <w:t>. Svoju doterajšiu prax z práce pre charitu a centrum pre deti a rodinu chcela preniesť aj na Poltár, kde sociálne služby – humanitárna pomoc predovšetkým - veľmi chýba a kde je toľko potrebná.</w:t>
      </w:r>
    </w:p>
    <w:p w:rsidR="0066640C" w:rsidRDefault="0066640C" w:rsidP="0066640C">
      <w:pPr>
        <w:spacing w:after="0" w:line="240" w:lineRule="auto"/>
        <w:jc w:val="both"/>
      </w:pPr>
    </w:p>
    <w:p w:rsidR="00F80B3F" w:rsidRDefault="00F80B3F" w:rsidP="0066640C">
      <w:pPr>
        <w:spacing w:after="0" w:line="240" w:lineRule="auto"/>
        <w:jc w:val="both"/>
      </w:pPr>
      <w:r>
        <w:t xml:space="preserve">Najskôr sme začali zberať šatstvo a to v Trnave, takže „bohatý“ región pomáhal „chudobnému“. Cieľom bolo pomôcť miestnemu </w:t>
      </w:r>
      <w:proofErr w:type="spellStart"/>
      <w:r>
        <w:t>komunitnému</w:t>
      </w:r>
      <w:proofErr w:type="spellEnd"/>
      <w:r>
        <w:t xml:space="preserve"> centru. Z dovozu oblečenia z Trnavy na Poltár sa </w:t>
      </w:r>
      <w:proofErr w:type="spellStart"/>
      <w:r>
        <w:t>brzo</w:t>
      </w:r>
      <w:proofErr w:type="spellEnd"/>
      <w:r>
        <w:t xml:space="preserve"> stala takmer pravidelná aktivita a obdarovaní už neboli iba z </w:t>
      </w:r>
      <w:proofErr w:type="spellStart"/>
      <w:r>
        <w:t>komunitného</w:t>
      </w:r>
      <w:proofErr w:type="spellEnd"/>
      <w:r>
        <w:t xml:space="preserve"> centra, ale aj z radov verejnosti. Darovaných vecí bolo toľko, že bolo treba ich uskladniť. Kormidlo teda začalo hľadať sklad alebo miestnosť s možnosťou uskladniť oblečenie a realizovať osobné stretnutia s obdarovanými.  Po dlhšom hľadaní Kormidlo našlo priestor bývalej cukrárne v budove strednej školy. </w:t>
      </w:r>
    </w:p>
    <w:p w:rsidR="0066640C" w:rsidRDefault="0066640C" w:rsidP="0066640C">
      <w:pPr>
        <w:spacing w:after="0" w:line="240" w:lineRule="auto"/>
        <w:jc w:val="both"/>
      </w:pPr>
    </w:p>
    <w:p w:rsidR="0066640C" w:rsidRDefault="00F80B3F" w:rsidP="0066640C">
      <w:pPr>
        <w:spacing w:after="0" w:line="240" w:lineRule="auto"/>
        <w:jc w:val="both"/>
      </w:pPr>
      <w:r>
        <w:t>Neskôr k oblečeniu pribudol aj zámer vytvoriť Herňu pre deti, keďže priestor v budove strednej školy je vcelku veľký, disponujeme 3mi miestnosťami – 1 veľká, ktorú máme rozdelenú na hernú plochu s hračkami a hracími prvkami, a priestor kancelársky</w:t>
      </w:r>
      <w:r w:rsidR="004D3FEF">
        <w:t>.</w:t>
      </w:r>
    </w:p>
    <w:p w:rsidR="004D3FEF" w:rsidRDefault="004D3FEF" w:rsidP="0066640C">
      <w:pPr>
        <w:spacing w:after="0" w:line="240" w:lineRule="auto"/>
        <w:jc w:val="both"/>
      </w:pPr>
    </w:p>
    <w:p w:rsidR="001B4D57" w:rsidRDefault="001B4D57" w:rsidP="0066640C">
      <w:pPr>
        <w:spacing w:after="0" w:line="240" w:lineRule="auto"/>
        <w:jc w:val="both"/>
      </w:pPr>
      <w:r>
        <w:t>V roku 2022</w:t>
      </w:r>
      <w:r w:rsidR="004D3FEF">
        <w:t xml:space="preserve"> sme sa </w:t>
      </w:r>
      <w:r>
        <w:t xml:space="preserve">pokračovali </w:t>
      </w:r>
      <w:proofErr w:type="spellStart"/>
      <w:r>
        <w:t>herničkou</w:t>
      </w:r>
      <w:proofErr w:type="spellEnd"/>
      <w:r>
        <w:t xml:space="preserve"> pre deti</w:t>
      </w:r>
      <w:r w:rsidR="004D3FEF">
        <w:t>, stretávaniu mamičiek s deťmi a jednorazovým aktivitám, a</w:t>
      </w:r>
      <w:r>
        <w:t> opäť aj</w:t>
      </w:r>
      <w:r w:rsidR="004D3FEF">
        <w:t xml:space="preserve"> humanitárnej pomoci.</w:t>
      </w:r>
      <w:r>
        <w:t xml:space="preserve"> </w:t>
      </w:r>
      <w:proofErr w:type="spellStart"/>
      <w:r>
        <w:t>Predškôlku</w:t>
      </w:r>
      <w:proofErr w:type="spellEnd"/>
      <w:r>
        <w:t xml:space="preserve"> sme realizovali </w:t>
      </w:r>
      <w:proofErr w:type="spellStart"/>
      <w:r>
        <w:t>nepravideľne</w:t>
      </w:r>
      <w:proofErr w:type="spellEnd"/>
      <w:r>
        <w:t xml:space="preserve"> aj tento rok.</w:t>
      </w:r>
      <w:r w:rsidR="004D3FEF">
        <w:t xml:space="preserve"> </w:t>
      </w:r>
      <w:r>
        <w:t>„</w:t>
      </w:r>
      <w:proofErr w:type="spellStart"/>
      <w:r>
        <w:t>Predškôlka</w:t>
      </w:r>
      <w:proofErr w:type="spellEnd"/>
      <w:r>
        <w:t xml:space="preserve">“ je obľúbená u mamičiek, </w:t>
      </w:r>
      <w:r w:rsidR="004D3FEF">
        <w:t xml:space="preserve"> lebo </w:t>
      </w:r>
      <w:r>
        <w:t>je</w:t>
      </w:r>
      <w:r w:rsidR="004D3FEF">
        <w:t xml:space="preserve"> určená pre deti, ktoré ešte n</w:t>
      </w:r>
      <w:r>
        <w:t xml:space="preserve">ie sú v škôlke, ale chystajú sa, a mohli tak zažiť prvé skúsenosti s deťmi aj s prítomnosťou cudzej osoby. </w:t>
      </w:r>
      <w:proofErr w:type="spellStart"/>
      <w:r>
        <w:t>Predškôlka</w:t>
      </w:r>
      <w:proofErr w:type="spellEnd"/>
      <w:r>
        <w:t xml:space="preserve"> je taký tréning na </w:t>
      </w:r>
      <w:proofErr w:type="spellStart"/>
      <w:r>
        <w:t>školku</w:t>
      </w:r>
      <w:proofErr w:type="spellEnd"/>
      <w:r>
        <w:t xml:space="preserve">. </w:t>
      </w:r>
    </w:p>
    <w:p w:rsidR="001B4D57" w:rsidRDefault="001B4D57" w:rsidP="0066640C">
      <w:pPr>
        <w:spacing w:after="0" w:line="240" w:lineRule="auto"/>
        <w:jc w:val="both"/>
      </w:pPr>
      <w:r>
        <w:t>V humanitárnej oblasti sme pokračovali so zberaním potrieb pre rodiny aj okolité organizácie, s ktorými pokračuje spolupráca. Ide o </w:t>
      </w:r>
      <w:proofErr w:type="spellStart"/>
      <w:r>
        <w:t>komunitné</w:t>
      </w:r>
      <w:proofErr w:type="spellEnd"/>
      <w:r>
        <w:t xml:space="preserve"> centrá, o domov na pol ceste, organizácie pomáhajúce ukrajinským občanom apod. </w:t>
      </w:r>
    </w:p>
    <w:p w:rsidR="001B4D57" w:rsidRDefault="001B4D57" w:rsidP="0066640C">
      <w:pPr>
        <w:spacing w:after="0" w:line="240" w:lineRule="auto"/>
        <w:jc w:val="both"/>
      </w:pPr>
      <w:r>
        <w:t>Rozbehli sme aktivitu Knižný bazár, ktorý sa stal veľmi obľúbený. Nakoniec sa z toho vyvinula priebežná v celom roku, kedy nám ľudia nosia knihy, chodia si požičiavať aj si ich chodia zobrať alebo vymeniť.</w:t>
      </w:r>
    </w:p>
    <w:p w:rsidR="006768E4" w:rsidRDefault="00CA35D9" w:rsidP="0066640C">
      <w:pPr>
        <w:spacing w:after="0" w:line="240" w:lineRule="auto"/>
        <w:jc w:val="both"/>
      </w:pPr>
      <w:r>
        <w:t>Grant</w:t>
      </w:r>
      <w:r w:rsidR="006602AF">
        <w:t xml:space="preserve"> z agentúry </w:t>
      </w:r>
      <w:proofErr w:type="spellStart"/>
      <w:r w:rsidR="006602AF">
        <w:t>Iuventa</w:t>
      </w:r>
      <w:proofErr w:type="spellEnd"/>
      <w:r w:rsidR="006602AF">
        <w:t xml:space="preserve"> vo výške 20.000,- eur na realizáciu projektu Mládežnícky parlament v</w:t>
      </w:r>
      <w:r>
        <w:t> </w:t>
      </w:r>
      <w:r w:rsidR="006602AF">
        <w:t>Poltári</w:t>
      </w:r>
      <w:r>
        <w:t xml:space="preserve"> pokračoval aj v roku 2022, bol ukončený v marci. V roku 2022 sa realizovali najdôležitejšie časti projektu  - vzdelávanie zúčastnených detí (12) v oblasti </w:t>
      </w:r>
      <w:r w:rsidR="006768E4">
        <w:t xml:space="preserve">osobnostné kvality a talenty, </w:t>
      </w:r>
      <w:r>
        <w:t xml:space="preserve">sebavedomie, </w:t>
      </w:r>
      <w:proofErr w:type="spellStart"/>
      <w:r>
        <w:t>sebaprezentácia</w:t>
      </w:r>
      <w:proofErr w:type="spellEnd"/>
      <w:r>
        <w:t>,</w:t>
      </w:r>
      <w:r w:rsidR="006768E4">
        <w:t xml:space="preserve"> a tiež z oblasti verejnej správy a riadenia samosprávy. Tiež</w:t>
      </w:r>
      <w:r>
        <w:t xml:space="preserve"> bolo realizované </w:t>
      </w:r>
      <w:r>
        <w:lastRenderedPageBreak/>
        <w:t>stretnutie s kandidátom na primátora mesta aj so zástupcom</w:t>
      </w:r>
      <w:r w:rsidR="006768E4">
        <w:t xml:space="preserve"> organizácie, ktorá sa venuje zodpovednej správe miest a obcí na Slovensku. </w:t>
      </w:r>
    </w:p>
    <w:p w:rsidR="006602AF" w:rsidRDefault="006768E4" w:rsidP="0066640C">
      <w:pPr>
        <w:spacing w:after="0" w:line="240" w:lineRule="auto"/>
        <w:jc w:val="both"/>
      </w:pPr>
      <w:r>
        <w:t xml:space="preserve">2x sme realizovali aktivitu Detský kútik, čo je </w:t>
      </w:r>
      <w:proofErr w:type="spellStart"/>
      <w:r>
        <w:t>voľnočasová</w:t>
      </w:r>
      <w:proofErr w:type="spellEnd"/>
      <w:r>
        <w:t xml:space="preserve"> aktivita pre malé deti na verejných akciách v meste a okolí. Deti si môžu odpočinúť na dekách, kresliť si, vyrobiť si náramky, brmbolce, háčkovať, strihať apod. </w:t>
      </w:r>
    </w:p>
    <w:p w:rsidR="006768E4" w:rsidRDefault="006768E4" w:rsidP="0066640C">
      <w:pPr>
        <w:spacing w:after="0" w:line="240" w:lineRule="auto"/>
        <w:jc w:val="both"/>
      </w:pPr>
      <w:r>
        <w:t xml:space="preserve">Na jeseň sme mali v Kormidle pre deti každý piatok </w:t>
      </w:r>
      <w:proofErr w:type="spellStart"/>
      <w:r>
        <w:t>skákací</w:t>
      </w:r>
      <w:proofErr w:type="spellEnd"/>
      <w:r>
        <w:t xml:space="preserve"> hrad.</w:t>
      </w:r>
    </w:p>
    <w:p w:rsidR="006768E4" w:rsidRDefault="006768E4" w:rsidP="0066640C">
      <w:pPr>
        <w:spacing w:after="0" w:line="240" w:lineRule="auto"/>
        <w:jc w:val="both"/>
      </w:pPr>
      <w:bookmarkStart w:id="0" w:name="_GoBack"/>
      <w:bookmarkEnd w:id="0"/>
    </w:p>
    <w:p w:rsidR="0066640C" w:rsidRDefault="007B70EC" w:rsidP="0066640C">
      <w:pPr>
        <w:spacing w:after="0" w:line="240" w:lineRule="auto"/>
        <w:jc w:val="both"/>
      </w:pPr>
      <w:r>
        <w:t xml:space="preserve">Všetci, kto nám pomáhajú a participujú na aktivitách nášho združenia, sú dobrovoľníci. </w:t>
      </w:r>
    </w:p>
    <w:p w:rsidR="00746149" w:rsidRDefault="006602AF" w:rsidP="0066640C">
      <w:pPr>
        <w:spacing w:after="0" w:line="240" w:lineRule="auto"/>
        <w:jc w:val="both"/>
      </w:pPr>
      <w:r>
        <w:t>V roku 202</w:t>
      </w:r>
      <w:r w:rsidR="001B4D57">
        <w:t>2</w:t>
      </w:r>
      <w:r>
        <w:t xml:space="preserve"> nám pomáhali najmä: </w:t>
      </w:r>
      <w:r w:rsidR="00746149">
        <w:t xml:space="preserve">Michaela </w:t>
      </w:r>
      <w:proofErr w:type="spellStart"/>
      <w:r w:rsidR="00746149">
        <w:t>Krnáčová</w:t>
      </w:r>
      <w:proofErr w:type="spellEnd"/>
      <w:r w:rsidR="00746149">
        <w:t xml:space="preserve">, Ján </w:t>
      </w:r>
      <w:proofErr w:type="spellStart"/>
      <w:r w:rsidR="00746149">
        <w:t>Hunč</w:t>
      </w:r>
      <w:proofErr w:type="spellEnd"/>
      <w:r w:rsidR="00746149">
        <w:t>, Richard</w:t>
      </w:r>
      <w:r w:rsidR="001B4D57">
        <w:t xml:space="preserve"> Melicher, Michaela </w:t>
      </w:r>
      <w:proofErr w:type="spellStart"/>
      <w:r w:rsidR="001B4D57">
        <w:t>Hrončeková</w:t>
      </w:r>
      <w:proofErr w:type="spellEnd"/>
      <w:r>
        <w:t>, Rebeka Pušková, Ver</w:t>
      </w:r>
      <w:r w:rsidR="001B4D57">
        <w:t xml:space="preserve">onika Balážová, Eva </w:t>
      </w:r>
      <w:proofErr w:type="spellStart"/>
      <w:r w:rsidR="001B4D57">
        <w:t>Obročníková</w:t>
      </w:r>
      <w:proofErr w:type="spellEnd"/>
      <w:r w:rsidR="001B4D57">
        <w:t xml:space="preserve">, Svetlana </w:t>
      </w:r>
      <w:proofErr w:type="spellStart"/>
      <w:r w:rsidR="001B4D57">
        <w:t>Tiralová</w:t>
      </w:r>
      <w:proofErr w:type="spellEnd"/>
      <w:r w:rsidR="001B4D57">
        <w:t xml:space="preserve">, Jozef Puška, </w:t>
      </w:r>
      <w:proofErr w:type="spellStart"/>
      <w:r w:rsidR="001B4D57">
        <w:t>Slavka</w:t>
      </w:r>
      <w:proofErr w:type="spellEnd"/>
      <w:r w:rsidR="001B4D57">
        <w:t xml:space="preserve"> </w:t>
      </w:r>
      <w:proofErr w:type="spellStart"/>
      <w:r w:rsidR="001B4D57">
        <w:t>Srnišová</w:t>
      </w:r>
      <w:proofErr w:type="spellEnd"/>
      <w:r w:rsidR="001B4D57">
        <w:t xml:space="preserve">. </w:t>
      </w:r>
    </w:p>
    <w:p w:rsidR="00746149" w:rsidRDefault="00746149" w:rsidP="0066640C">
      <w:pPr>
        <w:spacing w:after="0" w:line="240" w:lineRule="auto"/>
        <w:jc w:val="both"/>
      </w:pPr>
    </w:p>
    <w:p w:rsidR="00E81797" w:rsidRPr="0066640C" w:rsidRDefault="00E81797" w:rsidP="0066640C">
      <w:pPr>
        <w:spacing w:after="0" w:line="240" w:lineRule="auto"/>
        <w:jc w:val="both"/>
        <w:rPr>
          <w:b/>
        </w:rPr>
      </w:pPr>
      <w:r w:rsidRPr="0066640C">
        <w:rPr>
          <w:b/>
        </w:rPr>
        <w:t xml:space="preserve">III. Organizačná štruktúra </w:t>
      </w:r>
    </w:p>
    <w:p w:rsidR="00E81797" w:rsidRDefault="00E81797" w:rsidP="0066640C">
      <w:pPr>
        <w:spacing w:after="0" w:line="240" w:lineRule="auto"/>
        <w:jc w:val="both"/>
      </w:pPr>
      <w:r>
        <w:t xml:space="preserve">Občianske združenie Kormidlo má svojich členov, ktorí si medzi sebou volia riaditeľa organizácie. </w:t>
      </w:r>
    </w:p>
    <w:p w:rsidR="00E81797" w:rsidRDefault="00E81797" w:rsidP="0066640C">
      <w:pPr>
        <w:spacing w:after="0" w:line="240" w:lineRule="auto"/>
        <w:jc w:val="both"/>
      </w:pPr>
      <w:r>
        <w:t xml:space="preserve">Od založenia občianskeho združenia nedošlo ku zmene v organizačnej štruktúre ani vo voľbe riaditeľa, ktorou je stále Mgr. Zuzana </w:t>
      </w:r>
      <w:proofErr w:type="spellStart"/>
      <w:r>
        <w:t>Ryšková</w:t>
      </w:r>
      <w:proofErr w:type="spellEnd"/>
      <w:r>
        <w:t xml:space="preserve">. </w:t>
      </w:r>
    </w:p>
    <w:p w:rsidR="009152CF" w:rsidRDefault="009152CF" w:rsidP="0066640C">
      <w:pPr>
        <w:spacing w:after="0" w:line="240" w:lineRule="auto"/>
      </w:pPr>
    </w:p>
    <w:p w:rsidR="00746149" w:rsidRPr="0066640C" w:rsidRDefault="00746149" w:rsidP="0066640C">
      <w:pPr>
        <w:spacing w:after="0" w:line="240" w:lineRule="auto"/>
        <w:rPr>
          <w:b/>
        </w:rPr>
      </w:pPr>
      <w:r w:rsidRPr="0066640C">
        <w:rPr>
          <w:b/>
        </w:rPr>
        <w:t>IV. Prehľad výnosov a nákladov</w:t>
      </w:r>
    </w:p>
    <w:p w:rsidR="00622E4E" w:rsidRPr="0066640C" w:rsidRDefault="00622E4E" w:rsidP="0066640C">
      <w:pPr>
        <w:spacing w:after="0" w:line="240" w:lineRule="auto"/>
        <w:rPr>
          <w:u w:val="single"/>
        </w:rPr>
      </w:pPr>
      <w:r w:rsidRPr="0066640C">
        <w:rPr>
          <w:u w:val="single"/>
        </w:rPr>
        <w:t xml:space="preserve">Zdroje príjmov: </w:t>
      </w:r>
    </w:p>
    <w:p w:rsidR="006602AF" w:rsidRDefault="00622E4E" w:rsidP="0066640C">
      <w:pPr>
        <w:spacing w:after="0" w:line="240" w:lineRule="auto"/>
        <w:jc w:val="both"/>
      </w:pPr>
      <w:r>
        <w:t>Našu činnosť financujeme sami z vlastných zdrojov členov združenia alebo zakladateľov.</w:t>
      </w:r>
    </w:p>
    <w:p w:rsidR="006602AF" w:rsidRDefault="001B4D57" w:rsidP="0066640C">
      <w:pPr>
        <w:spacing w:after="0" w:line="240" w:lineRule="auto"/>
        <w:jc w:val="both"/>
      </w:pPr>
      <w:proofErr w:type="spellStart"/>
      <w:r>
        <w:t>V</w:t>
      </w:r>
      <w:r w:rsidR="006602AF">
        <w:t>Zdrojom</w:t>
      </w:r>
      <w:proofErr w:type="spellEnd"/>
      <w:r w:rsidR="006602AF">
        <w:t xml:space="preserve"> našich príjmov sú </w:t>
      </w:r>
      <w:r>
        <w:t>aj</w:t>
      </w:r>
      <w:r w:rsidR="006602AF">
        <w:t xml:space="preserve"> 2% z dane. </w:t>
      </w:r>
    </w:p>
    <w:p w:rsidR="00746149" w:rsidRDefault="00622E4E" w:rsidP="0066640C">
      <w:pPr>
        <w:spacing w:after="0" w:line="240" w:lineRule="auto"/>
        <w:jc w:val="both"/>
      </w:pPr>
      <w:r>
        <w:t xml:space="preserve">Náš majetok tvorí darované vybavenie - kancelársky nábytok, kancelárska technika, archívne protipožiarne skrine kovové, domáce spotrebiče a tiež detské potreby a nábytok, hračky. </w:t>
      </w:r>
    </w:p>
    <w:p w:rsidR="00622E4E" w:rsidRDefault="00622E4E" w:rsidP="0066640C">
      <w:pPr>
        <w:spacing w:after="0" w:line="240" w:lineRule="auto"/>
      </w:pPr>
    </w:p>
    <w:p w:rsidR="008062BD" w:rsidRPr="0066640C" w:rsidRDefault="008062BD" w:rsidP="0066640C">
      <w:pPr>
        <w:spacing w:after="0" w:line="240" w:lineRule="auto"/>
        <w:rPr>
          <w:u w:val="single"/>
        </w:rPr>
      </w:pPr>
      <w:r w:rsidRPr="0066640C">
        <w:rPr>
          <w:u w:val="single"/>
        </w:rPr>
        <w:t>Výnosy:</w:t>
      </w:r>
    </w:p>
    <w:p w:rsidR="00B0399F" w:rsidRDefault="00B0399F" w:rsidP="0066640C">
      <w:pPr>
        <w:spacing w:after="0" w:line="240" w:lineRule="auto"/>
      </w:pPr>
    </w:p>
    <w:p w:rsidR="008062BD" w:rsidRPr="0066640C" w:rsidRDefault="008062BD" w:rsidP="0066640C">
      <w:pPr>
        <w:spacing w:after="0" w:line="240" w:lineRule="auto"/>
        <w:rPr>
          <w:u w:val="single"/>
        </w:rPr>
      </w:pPr>
      <w:r w:rsidRPr="0066640C">
        <w:rPr>
          <w:u w:val="single"/>
        </w:rPr>
        <w:t>Náklady:</w:t>
      </w:r>
    </w:p>
    <w:p w:rsidR="00B0399F" w:rsidRDefault="00B0399F" w:rsidP="0066640C">
      <w:pPr>
        <w:spacing w:after="0" w:line="240" w:lineRule="auto"/>
      </w:pPr>
    </w:p>
    <w:p w:rsidR="00900871" w:rsidRPr="0066640C" w:rsidRDefault="0066640C" w:rsidP="0066640C">
      <w:pPr>
        <w:spacing w:after="0" w:line="240" w:lineRule="auto"/>
        <w:rPr>
          <w:b/>
        </w:rPr>
      </w:pPr>
      <w:r>
        <w:rPr>
          <w:b/>
        </w:rPr>
        <w:t xml:space="preserve">V. </w:t>
      </w:r>
      <w:r w:rsidR="00900871" w:rsidRPr="0066640C">
        <w:rPr>
          <w:b/>
        </w:rPr>
        <w:t>Iné informácie:</w:t>
      </w:r>
    </w:p>
    <w:p w:rsidR="008062BD" w:rsidRDefault="00900871" w:rsidP="0066640C">
      <w:pPr>
        <w:spacing w:after="0" w:line="240" w:lineRule="auto"/>
        <w:jc w:val="both"/>
      </w:pPr>
      <w:r>
        <w:t>Účtovná jednotka vzhľadom na charakter svojej činnosti nemá žiadne náklady na výskum a vývoj, nemá žiadne organizačné zložky v zahraničí. Účtovná jednotka nie je vystavená žiadnym významným rizikám a neistotám vo svojej činnosti. Činnosť účtovnej jednotky má pozitívny vplyv na životné prostredie, nie je významným zamestnávateľom, jej vplyv na zamestnanosť nie je žiadny. Po skončení účtovného obdobia, za ktoré sa zostavuje účtovná závierka nenastali žiadne udalosti osobitného významu, ktoré by bolo potrebné uviesť vo výročnej správe.</w:t>
      </w:r>
    </w:p>
    <w:sectPr w:rsidR="008062B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52CF"/>
    <w:rsid w:val="001B4D57"/>
    <w:rsid w:val="00251CAE"/>
    <w:rsid w:val="004D3FEF"/>
    <w:rsid w:val="004F4CB0"/>
    <w:rsid w:val="005030BB"/>
    <w:rsid w:val="00517933"/>
    <w:rsid w:val="005F00E1"/>
    <w:rsid w:val="00622E4E"/>
    <w:rsid w:val="006602AF"/>
    <w:rsid w:val="0066640C"/>
    <w:rsid w:val="006768E4"/>
    <w:rsid w:val="00746149"/>
    <w:rsid w:val="007B70EC"/>
    <w:rsid w:val="008062BD"/>
    <w:rsid w:val="00900871"/>
    <w:rsid w:val="009152CF"/>
    <w:rsid w:val="00A74FAC"/>
    <w:rsid w:val="00B0399F"/>
    <w:rsid w:val="00BB6A08"/>
    <w:rsid w:val="00BF1E5E"/>
    <w:rsid w:val="00CA35D9"/>
    <w:rsid w:val="00D63F4C"/>
    <w:rsid w:val="00E81797"/>
    <w:rsid w:val="00EE4484"/>
    <w:rsid w:val="00F80B3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Pages>
  <Words>716</Words>
  <Characters>4083</Characters>
  <Application>Microsoft Office Word</Application>
  <DocSecurity>0</DocSecurity>
  <Lines>34</Lines>
  <Paragraphs>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Hlava Derava</dc:creator>
  <cp:lastModifiedBy>Hlava Derava</cp:lastModifiedBy>
  <cp:revision>3</cp:revision>
  <dcterms:created xsi:type="dcterms:W3CDTF">2023-07-14T07:02:00Z</dcterms:created>
  <dcterms:modified xsi:type="dcterms:W3CDTF">2023-07-14T07:22:00Z</dcterms:modified>
</cp:coreProperties>
</file>