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75BD" w:rsidRPr="00A6137D" w:rsidRDefault="00C175BD" w:rsidP="00C175B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511E5">
        <w:rPr>
          <w:b/>
          <w:sz w:val="36"/>
        </w:rPr>
        <w:t>2022</w:t>
      </w:r>
    </w:p>
    <w:p w:rsidR="00C175BD" w:rsidRPr="00C45D3F" w:rsidRDefault="00C175BD" w:rsidP="00C175BD">
      <w:pPr>
        <w:rPr>
          <w:b/>
          <w:sz w:val="24"/>
          <w:szCs w:val="24"/>
          <w:u w:val="single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75BD" w:rsidRPr="007E2317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ulica 16, 951 48 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37865617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175BD" w:rsidRPr="008112CC" w:rsidRDefault="00C175BD" w:rsidP="00A86A53">
            <w:pPr>
              <w:rPr>
                <w:sz w:val="24"/>
                <w:szCs w:val="24"/>
              </w:rPr>
            </w:pPr>
            <w:r w:rsidRPr="008112CC">
              <w:rPr>
                <w:sz w:val="24"/>
                <w:szCs w:val="24"/>
              </w:rPr>
              <w:t>1.5.2002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175BD" w:rsidRPr="00817DF4" w:rsidRDefault="00C175BD" w:rsidP="00A86A5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175BD" w:rsidRPr="003D0CF2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176, 951 48  Jarok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C175BD" w:rsidRPr="00563E6B" w:rsidRDefault="00C175BD" w:rsidP="00A86A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75BD" w:rsidRPr="00563E6B" w:rsidRDefault="00C175BD" w:rsidP="00A86A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175BD" w:rsidRPr="00563E6B" w:rsidRDefault="00C175BD" w:rsidP="00A86A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C175BD" w:rsidRPr="00563E6B" w:rsidRDefault="00C175BD" w:rsidP="00A86A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1793C">
              <w:rPr>
                <w:rFonts w:cs="Tahoma"/>
                <w:b/>
                <w:bCs/>
                <w:sz w:val="24"/>
                <w:szCs w:val="24"/>
              </w:rPr>
            </w:r>
            <w:r w:rsidR="0081793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75BD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175BD" w:rsidRPr="00817DF4" w:rsidRDefault="00C175BD" w:rsidP="00A86A53">
            <w:pPr>
              <w:rPr>
                <w:sz w:val="24"/>
                <w:szCs w:val="24"/>
              </w:rPr>
            </w:pPr>
            <w:r w:rsidRPr="00817DF4">
              <w:rPr>
                <w:sz w:val="24"/>
                <w:szCs w:val="24"/>
              </w:rPr>
              <w:t>Základné vzdelávanie</w:t>
            </w:r>
          </w:p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75BD" w:rsidRPr="007E2317" w:rsidRDefault="00C175BD" w:rsidP="00C175B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Ľubica </w:t>
            </w:r>
            <w:proofErr w:type="spellStart"/>
            <w:r>
              <w:rPr>
                <w:sz w:val="24"/>
                <w:szCs w:val="24"/>
              </w:rPr>
              <w:t>Zaujecová</w:t>
            </w:r>
            <w:proofErr w:type="spellEnd"/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175BD" w:rsidRPr="00C65DE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C65DE4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175BD" w:rsidRPr="00B452D4" w:rsidRDefault="00E47C64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175BD" w:rsidRPr="00C65DE4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175BD" w:rsidRDefault="00E47C64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C175BD" w:rsidRDefault="00C175BD" w:rsidP="00A86A53">
            <w:pPr>
              <w:rPr>
                <w:sz w:val="24"/>
                <w:szCs w:val="24"/>
              </w:rPr>
            </w:pPr>
          </w:p>
          <w:p w:rsidR="00C175BD" w:rsidRDefault="00C175BD" w:rsidP="00A86A53">
            <w:pPr>
              <w:rPr>
                <w:sz w:val="24"/>
                <w:szCs w:val="24"/>
              </w:rPr>
            </w:pPr>
          </w:p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Pr="00921C9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175BD" w:rsidRPr="007602FE" w:rsidRDefault="00C175BD" w:rsidP="00A86A53">
            <w:pPr>
              <w:rPr>
                <w:b/>
                <w:sz w:val="24"/>
                <w:szCs w:val="24"/>
              </w:rPr>
            </w:pP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175BD" w:rsidRPr="00563E6B" w:rsidTr="00A86A53">
        <w:tc>
          <w:tcPr>
            <w:tcW w:w="4781" w:type="dxa"/>
            <w:shd w:val="clear" w:color="auto" w:fill="F2F2F2"/>
          </w:tcPr>
          <w:p w:rsidR="00C175BD" w:rsidRDefault="00C175BD" w:rsidP="00A86A5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  <w:tc>
          <w:tcPr>
            <w:tcW w:w="5479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175BD" w:rsidRDefault="00C175BD" w:rsidP="00C175BD">
      <w:pPr>
        <w:rPr>
          <w:sz w:val="24"/>
          <w:szCs w:val="24"/>
        </w:rPr>
      </w:pPr>
    </w:p>
    <w:p w:rsidR="00C175BD" w:rsidRPr="000A217D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175BD" w:rsidRDefault="00C175BD" w:rsidP="00C175BD">
      <w:pPr>
        <w:spacing w:line="360" w:lineRule="auto"/>
        <w:jc w:val="both"/>
        <w:rPr>
          <w:sz w:val="24"/>
          <w:szCs w:val="24"/>
        </w:rPr>
      </w:pPr>
    </w:p>
    <w:p w:rsidR="00C175BD" w:rsidRPr="004607C3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C175BD" w:rsidRPr="004607C3" w:rsidRDefault="00C175BD" w:rsidP="00C175BD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4607C3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4607C3">
        <w:rPr>
          <w:rFonts w:cs="Tahoma"/>
          <w:b/>
          <w:bCs/>
          <w:sz w:val="22"/>
          <w:szCs w:val="22"/>
        </w:rPr>
        <w:t xml:space="preserve"> </w:t>
      </w:r>
      <w:r w:rsidRPr="004607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07C3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 w:rsidRPr="004607C3">
        <w:rPr>
          <w:rFonts w:cs="Tahoma"/>
          <w:b/>
          <w:bCs/>
          <w:sz w:val="22"/>
          <w:szCs w:val="22"/>
        </w:rPr>
      </w:r>
      <w:r w:rsidR="0081793C" w:rsidRPr="004607C3">
        <w:rPr>
          <w:rFonts w:cs="Tahoma"/>
          <w:b/>
          <w:bCs/>
          <w:sz w:val="22"/>
          <w:szCs w:val="22"/>
        </w:rPr>
        <w:fldChar w:fldCharType="separate"/>
      </w:r>
      <w:r w:rsidRPr="004607C3">
        <w:rPr>
          <w:rFonts w:cs="Tahoma"/>
          <w:b/>
          <w:bCs/>
          <w:sz w:val="22"/>
          <w:szCs w:val="22"/>
        </w:rPr>
        <w:fldChar w:fldCharType="end"/>
      </w:r>
      <w:r w:rsidRPr="004607C3">
        <w:rPr>
          <w:rFonts w:cs="Tahoma"/>
          <w:b/>
          <w:bCs/>
          <w:sz w:val="22"/>
          <w:szCs w:val="22"/>
        </w:rPr>
        <w:t xml:space="preserve">  áno            </w:t>
      </w:r>
      <w:r w:rsidRPr="004607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607C3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 w:rsidRPr="004607C3">
        <w:rPr>
          <w:rFonts w:cs="Tahoma"/>
          <w:b/>
          <w:bCs/>
          <w:sz w:val="22"/>
          <w:szCs w:val="22"/>
        </w:rPr>
      </w:r>
      <w:r w:rsidR="0081793C" w:rsidRPr="004607C3">
        <w:rPr>
          <w:rFonts w:cs="Tahoma"/>
          <w:b/>
          <w:bCs/>
          <w:sz w:val="22"/>
          <w:szCs w:val="22"/>
        </w:rPr>
        <w:fldChar w:fldCharType="separate"/>
      </w:r>
      <w:r w:rsidRPr="004607C3">
        <w:rPr>
          <w:rFonts w:cs="Tahoma"/>
          <w:b/>
          <w:bCs/>
          <w:sz w:val="22"/>
          <w:szCs w:val="22"/>
        </w:rPr>
        <w:fldChar w:fldCharType="end"/>
      </w:r>
      <w:r w:rsidRPr="004607C3">
        <w:rPr>
          <w:rFonts w:cs="Tahoma"/>
          <w:b/>
          <w:bCs/>
          <w:sz w:val="22"/>
          <w:szCs w:val="22"/>
        </w:rPr>
        <w:t xml:space="preserve">  nie</w:t>
      </w:r>
    </w:p>
    <w:p w:rsidR="00C175BD" w:rsidRPr="004607C3" w:rsidRDefault="00C175BD" w:rsidP="00C175B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4607C3">
        <w:rPr>
          <w:rFonts w:cs="Tahoma"/>
          <w:b/>
          <w:bCs/>
          <w:sz w:val="22"/>
          <w:szCs w:val="22"/>
        </w:rPr>
        <w:t>Ak áno:</w:t>
      </w:r>
      <w:r>
        <w:rPr>
          <w:rFonts w:cs="Tahoma"/>
          <w:b/>
          <w:bCs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175BD" w:rsidRPr="00563E6B" w:rsidTr="00A86A53">
        <w:tc>
          <w:tcPr>
            <w:tcW w:w="235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175BD" w:rsidRPr="00563E6B" w:rsidRDefault="00C175BD" w:rsidP="00A86A53">
            <w:pPr>
              <w:jc w:val="center"/>
              <w:rPr>
                <w:b/>
              </w:rPr>
            </w:pPr>
          </w:p>
        </w:tc>
      </w:tr>
      <w:tr w:rsidR="00C175BD" w:rsidRPr="00563E6B" w:rsidTr="00A86A53">
        <w:tc>
          <w:tcPr>
            <w:tcW w:w="235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>
            <w:pPr>
              <w:jc w:val="right"/>
            </w:pPr>
          </w:p>
        </w:tc>
        <w:tc>
          <w:tcPr>
            <w:tcW w:w="2978" w:type="dxa"/>
          </w:tcPr>
          <w:p w:rsidR="00C175BD" w:rsidRPr="00571640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235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/>
        </w:tc>
        <w:tc>
          <w:tcPr>
            <w:tcW w:w="2464" w:type="dxa"/>
          </w:tcPr>
          <w:p w:rsidR="00C175BD" w:rsidRPr="00571640" w:rsidRDefault="00C175BD" w:rsidP="00A86A53">
            <w:pPr>
              <w:jc w:val="right"/>
            </w:pPr>
          </w:p>
        </w:tc>
        <w:tc>
          <w:tcPr>
            <w:tcW w:w="2978" w:type="dxa"/>
          </w:tcPr>
          <w:p w:rsidR="00C175BD" w:rsidRPr="00571640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jc w:val="both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175BD" w:rsidRPr="00B452D4" w:rsidTr="00A86A53">
        <w:tc>
          <w:tcPr>
            <w:tcW w:w="6379" w:type="dxa"/>
            <w:shd w:val="clear" w:color="auto" w:fill="F2F2F2"/>
          </w:tcPr>
          <w:p w:rsidR="00C175BD" w:rsidRPr="00855435" w:rsidRDefault="00C175BD" w:rsidP="00A86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175BD" w:rsidRPr="00855435" w:rsidRDefault="00C175BD" w:rsidP="00A86A5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E109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C65DE4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C65DE4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175BD" w:rsidRPr="00B452D4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175BD" w:rsidRPr="00BB5345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  <w:szCs w:val="24"/>
              </w:rPr>
              <w:t>reálnou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175BD" w:rsidRPr="005A4DB8" w:rsidRDefault="00C175BD" w:rsidP="00A86A53">
            <w:pPr>
              <w:rPr>
                <w:sz w:val="24"/>
                <w:szCs w:val="24"/>
              </w:rPr>
            </w:pPr>
            <w:r w:rsidRPr="005A4DB8">
              <w:rPr>
                <w:sz w:val="24"/>
              </w:rPr>
              <w:t>menovitou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175BD" w:rsidRDefault="00C175BD" w:rsidP="00A86A5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</w:rPr>
            </w:pPr>
            <w:r w:rsidRPr="00B63A2D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</w:rPr>
              <w:t>menovitou hodnotou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175BD" w:rsidRPr="00B452D4" w:rsidTr="00A86A53">
        <w:tc>
          <w:tcPr>
            <w:tcW w:w="6379" w:type="dxa"/>
          </w:tcPr>
          <w:p w:rsidR="00C175BD" w:rsidRPr="00BB5345" w:rsidRDefault="00C175BD" w:rsidP="00A86A5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175BD" w:rsidRPr="00B63A2D" w:rsidRDefault="00C175BD" w:rsidP="00A86A5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B63A2D">
              <w:rPr>
                <w:sz w:val="24"/>
                <w:szCs w:val="24"/>
              </w:rPr>
              <w:t>obstarávacou cenou</w:t>
            </w:r>
          </w:p>
        </w:tc>
      </w:tr>
    </w:tbl>
    <w:p w:rsidR="00C175BD" w:rsidRPr="00657C42" w:rsidRDefault="00C175BD" w:rsidP="00C175BD">
      <w:pPr>
        <w:ind w:left="284"/>
        <w:jc w:val="both"/>
        <w:rPr>
          <w:rFonts w:cs="Tahoma"/>
          <w:bCs/>
          <w:sz w:val="22"/>
          <w:szCs w:val="22"/>
        </w:rPr>
      </w:pPr>
    </w:p>
    <w:p w:rsidR="00C175BD" w:rsidRPr="00F42190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175BD" w:rsidRPr="006A70C7" w:rsidRDefault="00C175BD" w:rsidP="00C175B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A70C7">
        <w:rPr>
          <w:sz w:val="24"/>
          <w:szCs w:val="24"/>
        </w:rPr>
        <w:t>Odpisovať sa začína prvým dňom mesiaca nasledujúceho po uvedení dlhodobého majetku do používania.</w:t>
      </w:r>
      <w:r w:rsidRPr="006A70C7">
        <w:rPr>
          <w:rFonts w:cs="Tahoma"/>
          <w:b/>
          <w:bCs/>
          <w:sz w:val="22"/>
          <w:szCs w:val="22"/>
        </w:rPr>
        <w:t xml:space="preserve"> </w:t>
      </w:r>
    </w:p>
    <w:p w:rsidR="00C175BD" w:rsidRDefault="00C175BD" w:rsidP="00C175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175BD" w:rsidRPr="00C677C0" w:rsidRDefault="00C175BD" w:rsidP="00C175B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6A70C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175BD" w:rsidRDefault="00C175BD" w:rsidP="00C175BD">
      <w:pPr>
        <w:pStyle w:val="Zkladntext"/>
        <w:ind w:left="0"/>
        <w:rPr>
          <w:sz w:val="24"/>
          <w:szCs w:val="24"/>
        </w:rPr>
      </w:pPr>
    </w:p>
    <w:p w:rsidR="00C175BD" w:rsidRPr="006A70C7" w:rsidRDefault="00C175BD" w:rsidP="00C175B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Pr="006A70C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175BD" w:rsidRPr="00563E6B" w:rsidTr="00A86A53">
        <w:tc>
          <w:tcPr>
            <w:tcW w:w="2962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175BD" w:rsidRPr="00D809EC" w:rsidRDefault="00C175BD" w:rsidP="00A86A5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1/4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1/6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1/8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1/12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1/20</w:t>
            </w:r>
          </w:p>
        </w:tc>
      </w:tr>
      <w:tr w:rsidR="00C175BD" w:rsidRPr="00563E6B" w:rsidTr="00A86A53">
        <w:tc>
          <w:tcPr>
            <w:tcW w:w="2962" w:type="dxa"/>
          </w:tcPr>
          <w:p w:rsidR="00C175BD" w:rsidRPr="004B67DB" w:rsidRDefault="00C175BD" w:rsidP="00A86A53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175BD" w:rsidRPr="003D0CF2" w:rsidRDefault="00C175BD" w:rsidP="00A86A5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175BD" w:rsidRPr="003D0CF2" w:rsidRDefault="00C175BD" w:rsidP="00A86A53">
            <w:pPr>
              <w:jc w:val="center"/>
            </w:pPr>
            <w:r>
              <w:t>1/40</w:t>
            </w:r>
          </w:p>
        </w:tc>
      </w:tr>
    </w:tbl>
    <w:p w:rsidR="00C175BD" w:rsidRDefault="00C175BD" w:rsidP="00C175BD">
      <w:pPr>
        <w:jc w:val="both"/>
        <w:rPr>
          <w:sz w:val="24"/>
        </w:rPr>
      </w:pPr>
    </w:p>
    <w:p w:rsidR="00C175BD" w:rsidRPr="004607C3" w:rsidRDefault="00C175BD" w:rsidP="00C175BD">
      <w:pPr>
        <w:jc w:val="both"/>
        <w:rPr>
          <w:sz w:val="24"/>
        </w:rPr>
      </w:pPr>
      <w:r w:rsidRPr="004607C3">
        <w:rPr>
          <w:sz w:val="24"/>
        </w:rPr>
        <w:t>Drobný nehmotný majetok od 0 Eur do 2400 Eur, ktorý podľa vnútorného predpisu</w:t>
      </w:r>
      <w:r w:rsidRPr="004607C3">
        <w:rPr>
          <w:color w:val="FF0000"/>
          <w:sz w:val="24"/>
        </w:rPr>
        <w:t xml:space="preserve"> </w:t>
      </w:r>
      <w:r w:rsidRPr="004607C3">
        <w:rPr>
          <w:sz w:val="24"/>
        </w:rPr>
        <w:t>účtovnej jednotky nie je dlhodobým nehmotným majetkom sa účtuje pri obstaraní do nákladov na účet 518 - Ostatné služby.</w:t>
      </w:r>
    </w:p>
    <w:p w:rsidR="00C175BD" w:rsidRDefault="00C175BD" w:rsidP="00C175BD">
      <w:pPr>
        <w:jc w:val="both"/>
        <w:rPr>
          <w:sz w:val="24"/>
        </w:rPr>
      </w:pPr>
      <w:r w:rsidRPr="004607C3">
        <w:rPr>
          <w:sz w:val="24"/>
        </w:rPr>
        <w:t>Drobný hmotný majetok od 0 Eur do 1700 Eur, ktorý podľa vnútorného predpisu</w:t>
      </w:r>
      <w:r w:rsidRPr="004607C3">
        <w:rPr>
          <w:color w:val="FF0000"/>
          <w:sz w:val="24"/>
        </w:rPr>
        <w:t xml:space="preserve"> </w:t>
      </w:r>
      <w:r w:rsidRPr="004607C3">
        <w:rPr>
          <w:sz w:val="24"/>
        </w:rPr>
        <w:t>účtovnej jednotky nie je dlhodobým hmotným majetkom sa účtuje ako zásoby.</w:t>
      </w:r>
      <w:r w:rsidRPr="00554B96">
        <w:rPr>
          <w:sz w:val="24"/>
        </w:rPr>
        <w:t xml:space="preserve"> </w:t>
      </w:r>
    </w:p>
    <w:p w:rsidR="00C175BD" w:rsidRDefault="00C175BD" w:rsidP="00C175BD">
      <w:pPr>
        <w:jc w:val="both"/>
        <w:rPr>
          <w:sz w:val="24"/>
        </w:rPr>
      </w:pPr>
    </w:p>
    <w:p w:rsidR="00C175BD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Pr="00E90378" w:rsidRDefault="00C175BD" w:rsidP="00C175B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/>
          <w:bCs/>
          <w:sz w:val="22"/>
          <w:szCs w:val="22"/>
        </w:rPr>
      </w:r>
      <w:r w:rsidR="0081793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175BD" w:rsidRPr="00CF31EB" w:rsidTr="00A86A53">
        <w:tc>
          <w:tcPr>
            <w:tcW w:w="1440" w:type="dxa"/>
          </w:tcPr>
          <w:p w:rsidR="00C175BD" w:rsidRPr="00312F8D" w:rsidRDefault="00C175BD" w:rsidP="00A86A5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C175BD" w:rsidRPr="00312F8D" w:rsidRDefault="00C175BD" w:rsidP="00A86A5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C175BD" w:rsidRDefault="00C175BD" w:rsidP="00C175BD">
      <w:pPr>
        <w:pStyle w:val="Zkladntext"/>
        <w:ind w:left="0"/>
        <w:rPr>
          <w:sz w:val="24"/>
          <w:szCs w:val="24"/>
          <w:u w:val="single"/>
        </w:rPr>
      </w:pPr>
    </w:p>
    <w:p w:rsidR="00C175BD" w:rsidRDefault="00C175BD" w:rsidP="00C175BD">
      <w:pPr>
        <w:pStyle w:val="Zkladntext"/>
        <w:ind w:left="0"/>
        <w:rPr>
          <w:color w:val="000000"/>
          <w:sz w:val="24"/>
          <w:szCs w:val="24"/>
        </w:rPr>
      </w:pPr>
    </w:p>
    <w:p w:rsidR="00C175BD" w:rsidRPr="00E50F88" w:rsidRDefault="00C175BD" w:rsidP="00C175B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C175BD" w:rsidRDefault="00C175BD" w:rsidP="00C175BD">
      <w:pPr>
        <w:pStyle w:val="Zkladntext"/>
        <w:ind w:left="0"/>
        <w:rPr>
          <w:sz w:val="24"/>
          <w:szCs w:val="24"/>
          <w:u w:val="single"/>
        </w:rPr>
      </w:pPr>
    </w:p>
    <w:p w:rsidR="00C175BD" w:rsidRPr="004607C3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>Zásady pre vykazovanie transferov.</w:t>
      </w:r>
    </w:p>
    <w:p w:rsidR="00C175BD" w:rsidRDefault="00C175BD" w:rsidP="00C175BD">
      <w:pPr>
        <w:jc w:val="both"/>
        <w:rPr>
          <w:sz w:val="24"/>
          <w:szCs w:val="24"/>
        </w:rPr>
      </w:pPr>
      <w:r w:rsidRPr="004607C3">
        <w:rPr>
          <w:sz w:val="24"/>
          <w:szCs w:val="24"/>
        </w:rPr>
        <w:t>O nároku na dotácie zo štátneho rozpočtu sa účtuje, ak je takmer isté, že sa splnia všetky podmienky</w:t>
      </w:r>
      <w:r w:rsidRPr="008222FD">
        <w:rPr>
          <w:sz w:val="24"/>
          <w:szCs w:val="24"/>
        </w:rPr>
        <w:t xml:space="preserve"> súvisiace s dotáciou a súčasne, že sa dotácia poskytne. 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175BD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175BD" w:rsidRPr="008D5067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175BD" w:rsidRPr="00012015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75BD" w:rsidRPr="002C39D0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175BD" w:rsidRPr="008D5067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175BD" w:rsidRPr="0003437A" w:rsidRDefault="00C175BD" w:rsidP="00C175B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C175BD" w:rsidRDefault="00C175BD" w:rsidP="00C175BD">
      <w:pPr>
        <w:jc w:val="both"/>
        <w:rPr>
          <w:b/>
          <w:sz w:val="24"/>
          <w:szCs w:val="24"/>
        </w:rPr>
      </w:pPr>
    </w:p>
    <w:p w:rsidR="00C175BD" w:rsidRPr="006C6683" w:rsidRDefault="00C175BD" w:rsidP="00C175B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C175BD" w:rsidRPr="00AE5A3C" w:rsidRDefault="00C175BD" w:rsidP="00C175B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75BD" w:rsidRPr="006C6683" w:rsidRDefault="00C175BD" w:rsidP="00C175B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175BD" w:rsidRPr="00C45D3F" w:rsidRDefault="00C175BD" w:rsidP="00C175B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175BD" w:rsidRPr="00CC4187" w:rsidRDefault="00C175BD" w:rsidP="00C175B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4607C3">
        <w:rPr>
          <w:sz w:val="24"/>
          <w:szCs w:val="24"/>
        </w:rPr>
        <w:t>A Neobežný majetok</w:t>
      </w:r>
    </w:p>
    <w:p w:rsidR="00C175BD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175B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.......................................................</w:t>
      </w:r>
      <w:r w:rsidRPr="00CC4187">
        <w:rPr>
          <w:b w:val="0"/>
          <w:sz w:val="24"/>
          <w:szCs w:val="24"/>
        </w:rPr>
        <w:t>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175BD" w:rsidRPr="004F34D5" w:rsidTr="00A86A53">
        <w:tc>
          <w:tcPr>
            <w:tcW w:w="4395" w:type="dxa"/>
            <w:shd w:val="clear" w:color="auto" w:fill="F2F2F2"/>
          </w:tcPr>
          <w:p w:rsidR="00C175BD" w:rsidRPr="00312F8D" w:rsidRDefault="00C175BD" w:rsidP="00A86A5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175BD" w:rsidRPr="00312F8D" w:rsidRDefault="00C175BD" w:rsidP="00A86A5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  <w:tr w:rsidR="00C175BD" w:rsidRPr="004F34D5" w:rsidTr="00A86A53">
        <w:tc>
          <w:tcPr>
            <w:tcW w:w="4395" w:type="dxa"/>
          </w:tcPr>
          <w:p w:rsidR="00C175BD" w:rsidRPr="00312F8D" w:rsidRDefault="00C175BD" w:rsidP="00A86A53"/>
        </w:tc>
        <w:tc>
          <w:tcPr>
            <w:tcW w:w="5670" w:type="dxa"/>
          </w:tcPr>
          <w:p w:rsidR="00C175BD" w:rsidRPr="00312F8D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426"/>
        <w:jc w:val="both"/>
        <w:rPr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jc w:val="both"/>
        <w:rPr>
          <w:sz w:val="24"/>
          <w:szCs w:val="24"/>
        </w:rPr>
      </w:pPr>
    </w:p>
    <w:p w:rsidR="00C175BD" w:rsidRPr="0071585D" w:rsidRDefault="00C175BD" w:rsidP="00C175B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C175BD" w:rsidRPr="00563E6B" w:rsidRDefault="00C175BD" w:rsidP="00A86A5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Pozemky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Budovy, stavby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664FF1" w:rsidRDefault="00C175BD" w:rsidP="00A86A5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3F1064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75BD" w:rsidRPr="00871452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175BD" w:rsidRPr="0004109B" w:rsidRDefault="00C175BD" w:rsidP="00A86A5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175BD" w:rsidRPr="00563E6B" w:rsidTr="00A86A53">
        <w:tc>
          <w:tcPr>
            <w:tcW w:w="5220" w:type="dxa"/>
          </w:tcPr>
          <w:p w:rsidR="00C175BD" w:rsidRDefault="00C175BD" w:rsidP="00A86A53">
            <w:r w:rsidRPr="00B23BD5">
              <w:t>Majetok, ktorý využíva účtovná jednotka na základe zmluvy</w:t>
            </w:r>
          </w:p>
          <w:p w:rsidR="00C175BD" w:rsidRPr="006B3680" w:rsidRDefault="00C175BD" w:rsidP="00A86A53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C175BD" w:rsidRPr="0025234D" w:rsidRDefault="00C175BD" w:rsidP="00A86A53">
            <w:pPr>
              <w:jc w:val="right"/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25234D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5220" w:type="dxa"/>
          </w:tcPr>
          <w:p w:rsidR="00C175BD" w:rsidRPr="00B23BD5" w:rsidRDefault="00C175BD" w:rsidP="00A86A53"/>
        </w:tc>
        <w:tc>
          <w:tcPr>
            <w:tcW w:w="4986" w:type="dxa"/>
          </w:tcPr>
          <w:p w:rsidR="00C175BD" w:rsidRPr="00C0630D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175BD" w:rsidRPr="009B593C" w:rsidRDefault="00C175BD" w:rsidP="00C175B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C175BD" w:rsidRPr="00782C83" w:rsidRDefault="00C175BD" w:rsidP="00A86A5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C0630D" w:rsidRDefault="00C175BD" w:rsidP="00A86A53"/>
        </w:tc>
        <w:tc>
          <w:tcPr>
            <w:tcW w:w="2084" w:type="dxa"/>
          </w:tcPr>
          <w:p w:rsidR="00C175BD" w:rsidRPr="00782C83" w:rsidRDefault="00C175BD" w:rsidP="00A86A5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C175BD" w:rsidRPr="00782C83" w:rsidRDefault="00C175BD" w:rsidP="00A86A53">
            <w:pPr>
              <w:rPr>
                <w:color w:val="FF0000"/>
              </w:rPr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C0630D" w:rsidRDefault="00C175BD" w:rsidP="00A86A53"/>
        </w:tc>
        <w:tc>
          <w:tcPr>
            <w:tcW w:w="2084" w:type="dxa"/>
          </w:tcPr>
          <w:p w:rsidR="00C175BD" w:rsidRPr="00C0630D" w:rsidRDefault="00C175BD" w:rsidP="00A86A53">
            <w:pPr>
              <w:jc w:val="right"/>
            </w:pPr>
          </w:p>
        </w:tc>
        <w:tc>
          <w:tcPr>
            <w:tcW w:w="4936" w:type="dxa"/>
          </w:tcPr>
          <w:p w:rsidR="00C175BD" w:rsidRPr="00C0630D" w:rsidRDefault="00C175BD" w:rsidP="00A86A53"/>
        </w:tc>
      </w:tr>
    </w:tbl>
    <w:p w:rsidR="00C175BD" w:rsidRDefault="00C175BD" w:rsidP="00C175BD">
      <w:pPr>
        <w:ind w:left="284"/>
        <w:jc w:val="both"/>
        <w:rPr>
          <w:b/>
          <w:sz w:val="24"/>
          <w:szCs w:val="24"/>
        </w:rPr>
      </w:pPr>
    </w:p>
    <w:p w:rsidR="00C175BD" w:rsidRPr="00980AB2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175BD" w:rsidRPr="00353BBD" w:rsidRDefault="00C175BD" w:rsidP="00C175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353BBD" w:rsidRDefault="00C175BD" w:rsidP="00C175B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jc w:val="both"/>
        <w:rPr>
          <w:b/>
        </w:rPr>
      </w:pPr>
    </w:p>
    <w:p w:rsidR="00C175BD" w:rsidRPr="00980AB2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175BD" w:rsidRPr="00A6137D" w:rsidTr="00A86A53">
        <w:tc>
          <w:tcPr>
            <w:tcW w:w="1843" w:type="dxa"/>
            <w:shd w:val="clear" w:color="auto" w:fill="F2F2F2"/>
          </w:tcPr>
          <w:p w:rsidR="00C175BD" w:rsidRPr="00C0630D" w:rsidRDefault="00C175BD" w:rsidP="00A86A5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F3D25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175B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F3D25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F3D25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2022</w:t>
            </w:r>
          </w:p>
        </w:tc>
        <w:tc>
          <w:tcPr>
            <w:tcW w:w="1134" w:type="dxa"/>
            <w:shd w:val="clear" w:color="auto" w:fill="F2F2F2"/>
          </w:tcPr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175BD" w:rsidRPr="00C0630D" w:rsidRDefault="00C175BD" w:rsidP="00A86A5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175BD" w:rsidRPr="00C0630D" w:rsidRDefault="00AF3D25" w:rsidP="00A86A5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  <w:tr w:rsidR="00C175BD" w:rsidRPr="00A6137D" w:rsidTr="00A86A53">
        <w:tc>
          <w:tcPr>
            <w:tcW w:w="1843" w:type="dxa"/>
          </w:tcPr>
          <w:p w:rsidR="00C175BD" w:rsidRPr="00EC5A19" w:rsidRDefault="00C175BD" w:rsidP="00A86A53"/>
        </w:tc>
        <w:tc>
          <w:tcPr>
            <w:tcW w:w="709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994" w:type="dxa"/>
          </w:tcPr>
          <w:p w:rsidR="00C175BD" w:rsidRPr="00EC5A19" w:rsidRDefault="00C175BD" w:rsidP="00A86A53"/>
        </w:tc>
        <w:tc>
          <w:tcPr>
            <w:tcW w:w="990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  <w:tc>
          <w:tcPr>
            <w:tcW w:w="1134" w:type="dxa"/>
          </w:tcPr>
          <w:p w:rsidR="00C175BD" w:rsidRPr="00EC5A19" w:rsidRDefault="00C175BD" w:rsidP="00A86A53"/>
        </w:tc>
      </w:tr>
    </w:tbl>
    <w:p w:rsidR="00C175BD" w:rsidRDefault="00C175BD" w:rsidP="00C175B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175BD" w:rsidRPr="006342B3" w:rsidRDefault="00C175BD" w:rsidP="00C175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175BD" w:rsidRPr="006409A6" w:rsidTr="00A86A53">
        <w:tc>
          <w:tcPr>
            <w:tcW w:w="23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Mena</w:t>
            </w:r>
          </w:p>
          <w:p w:rsidR="00C175BD" w:rsidRPr="00BE6925" w:rsidRDefault="00C175BD" w:rsidP="00A86A5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F3D25">
              <w:t>2022</w:t>
            </w:r>
          </w:p>
        </w:tc>
        <w:tc>
          <w:tcPr>
            <w:tcW w:w="18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F3D25">
              <w:t>2021</w:t>
            </w:r>
          </w:p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260" w:type="dxa"/>
          </w:tcPr>
          <w:p w:rsidR="00C175BD" w:rsidRPr="00494554" w:rsidRDefault="00C175BD" w:rsidP="00A86A53"/>
        </w:tc>
        <w:tc>
          <w:tcPr>
            <w:tcW w:w="108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  <w:tc>
          <w:tcPr>
            <w:tcW w:w="1800" w:type="dxa"/>
          </w:tcPr>
          <w:p w:rsidR="00C175BD" w:rsidRPr="00494554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494554" w:rsidRDefault="00C175BD" w:rsidP="00A86A53"/>
        </w:tc>
        <w:tc>
          <w:tcPr>
            <w:tcW w:w="9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26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8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  <w:tc>
          <w:tcPr>
            <w:tcW w:w="1800" w:type="dxa"/>
          </w:tcPr>
          <w:p w:rsidR="00C175BD" w:rsidRPr="00494554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Pr="00E410EE" w:rsidRDefault="00C175BD" w:rsidP="00C175B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175BD" w:rsidRPr="006409A6" w:rsidTr="00A86A53">
        <w:tc>
          <w:tcPr>
            <w:tcW w:w="23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 xml:space="preserve">Výnos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F3D25">
              <w:t>2022</w:t>
            </w:r>
          </w:p>
        </w:tc>
        <w:tc>
          <w:tcPr>
            <w:tcW w:w="162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175BD" w:rsidRPr="00BE6925" w:rsidRDefault="00C175BD" w:rsidP="00A86A53">
            <w:pPr>
              <w:jc w:val="center"/>
            </w:pPr>
            <w:r w:rsidRPr="00BE6925">
              <w:t xml:space="preserve">k 31.12. </w:t>
            </w:r>
            <w:r w:rsidR="00AF3D25">
              <w:t>2021</w:t>
            </w:r>
          </w:p>
        </w:tc>
        <w:tc>
          <w:tcPr>
            <w:tcW w:w="144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Popis zabezpečenia pôžičky</w:t>
            </w:r>
          </w:p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/>
        </w:tc>
        <w:tc>
          <w:tcPr>
            <w:tcW w:w="900" w:type="dxa"/>
          </w:tcPr>
          <w:p w:rsidR="00C175BD" w:rsidRPr="00BE6925" w:rsidRDefault="00C175BD" w:rsidP="00A86A53"/>
        </w:tc>
        <w:tc>
          <w:tcPr>
            <w:tcW w:w="1080" w:type="dxa"/>
          </w:tcPr>
          <w:p w:rsidR="00C175BD" w:rsidRPr="00BE6925" w:rsidRDefault="00C175BD" w:rsidP="00A86A53"/>
        </w:tc>
        <w:tc>
          <w:tcPr>
            <w:tcW w:w="126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440" w:type="dxa"/>
          </w:tcPr>
          <w:p w:rsidR="00C175BD" w:rsidRPr="00BE6925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/>
        </w:tc>
        <w:tc>
          <w:tcPr>
            <w:tcW w:w="900" w:type="dxa"/>
          </w:tcPr>
          <w:p w:rsidR="00C175BD" w:rsidRPr="00BE6925" w:rsidRDefault="00C175BD" w:rsidP="00A86A53"/>
        </w:tc>
        <w:tc>
          <w:tcPr>
            <w:tcW w:w="1080" w:type="dxa"/>
          </w:tcPr>
          <w:p w:rsidR="00C175BD" w:rsidRPr="00BE6925" w:rsidRDefault="00C175BD" w:rsidP="00A86A53"/>
        </w:tc>
        <w:tc>
          <w:tcPr>
            <w:tcW w:w="126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620" w:type="dxa"/>
          </w:tcPr>
          <w:p w:rsidR="00C175BD" w:rsidRPr="00BE6925" w:rsidRDefault="00C175BD" w:rsidP="00A86A53"/>
        </w:tc>
        <w:tc>
          <w:tcPr>
            <w:tcW w:w="1440" w:type="dxa"/>
          </w:tcPr>
          <w:p w:rsidR="00C175BD" w:rsidRPr="00BE6925" w:rsidRDefault="00C175BD" w:rsidP="00A86A53"/>
        </w:tc>
      </w:tr>
      <w:tr w:rsidR="00C175BD" w:rsidRPr="00A6137D" w:rsidTr="00A86A53">
        <w:tc>
          <w:tcPr>
            <w:tcW w:w="2340" w:type="dxa"/>
          </w:tcPr>
          <w:p w:rsidR="00C175BD" w:rsidRPr="00BE6925" w:rsidRDefault="00C175BD" w:rsidP="00A86A53">
            <w:pPr>
              <w:jc w:val="both"/>
            </w:pPr>
          </w:p>
        </w:tc>
        <w:tc>
          <w:tcPr>
            <w:tcW w:w="90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08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26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62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62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  <w:tc>
          <w:tcPr>
            <w:tcW w:w="1440" w:type="dxa"/>
          </w:tcPr>
          <w:p w:rsidR="00C175BD" w:rsidRPr="006C7995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6B1179" w:rsidRDefault="00C175BD" w:rsidP="00C175B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175BD" w:rsidRPr="006409A6" w:rsidTr="00A86A53">
        <w:tc>
          <w:tcPr>
            <w:tcW w:w="3828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Hodnota k 31.12.</w:t>
            </w:r>
            <w:r w:rsidR="00AF3D25">
              <w:t>2022</w:t>
            </w:r>
          </w:p>
        </w:tc>
        <w:tc>
          <w:tcPr>
            <w:tcW w:w="3260" w:type="dxa"/>
            <w:shd w:val="clear" w:color="auto" w:fill="F2F2F2"/>
          </w:tcPr>
          <w:p w:rsidR="00C175BD" w:rsidRPr="00BE6925" w:rsidRDefault="00C175BD" w:rsidP="00A86A5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F3D25">
              <w:t>2021</w:t>
            </w:r>
          </w:p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  <w:tr w:rsidR="00C175BD" w:rsidRPr="00A6137D" w:rsidTr="00A86A53">
        <w:tc>
          <w:tcPr>
            <w:tcW w:w="3828" w:type="dxa"/>
          </w:tcPr>
          <w:p w:rsidR="00C175BD" w:rsidRPr="006C7995" w:rsidRDefault="00C175BD" w:rsidP="00A86A53"/>
        </w:tc>
        <w:tc>
          <w:tcPr>
            <w:tcW w:w="3118" w:type="dxa"/>
          </w:tcPr>
          <w:p w:rsidR="00C175BD" w:rsidRPr="006C7995" w:rsidRDefault="00C175BD" w:rsidP="00A86A53"/>
        </w:tc>
        <w:tc>
          <w:tcPr>
            <w:tcW w:w="3260" w:type="dxa"/>
          </w:tcPr>
          <w:p w:rsidR="00C175BD" w:rsidRPr="006C7995" w:rsidRDefault="00C175BD" w:rsidP="00A86A53"/>
        </w:tc>
      </w:tr>
    </w:tbl>
    <w:p w:rsidR="00C175BD" w:rsidRDefault="00C175BD" w:rsidP="00C175BD">
      <w:pPr>
        <w:ind w:left="2520" w:hanging="2520"/>
        <w:rPr>
          <w:b/>
          <w:sz w:val="24"/>
          <w:szCs w:val="24"/>
        </w:rPr>
      </w:pPr>
    </w:p>
    <w:p w:rsidR="00C175BD" w:rsidRPr="004607C3" w:rsidRDefault="00C175BD" w:rsidP="00C175BD">
      <w:pPr>
        <w:ind w:left="2520" w:hanging="2520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 xml:space="preserve">B  Obežný majetok </w:t>
      </w:r>
    </w:p>
    <w:p w:rsidR="00C175BD" w:rsidRPr="004607C3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>Zásoby</w:t>
      </w:r>
    </w:p>
    <w:p w:rsidR="00C175BD" w:rsidRPr="009978F5" w:rsidRDefault="00C175BD" w:rsidP="00C175B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Pr="00B271C7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175BD" w:rsidRPr="00563E6B" w:rsidTr="00A86A53">
        <w:tc>
          <w:tcPr>
            <w:tcW w:w="5220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C175BD" w:rsidRPr="00563E6B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>
            <w:r>
              <w:t>Záložné  právo k zásobám</w:t>
            </w:r>
          </w:p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>
            <w:r>
              <w:t>Obmedzené právo nakladať so zásobami</w:t>
            </w:r>
          </w:p>
        </w:tc>
        <w:tc>
          <w:tcPr>
            <w:tcW w:w="4986" w:type="dxa"/>
          </w:tcPr>
          <w:p w:rsidR="00C175BD" w:rsidRPr="00325EFC" w:rsidRDefault="00C175BD" w:rsidP="00A86A53"/>
        </w:tc>
      </w:tr>
      <w:tr w:rsidR="00C175BD" w:rsidRPr="003F1064" w:rsidTr="00A86A53">
        <w:tc>
          <w:tcPr>
            <w:tcW w:w="5220" w:type="dxa"/>
          </w:tcPr>
          <w:p w:rsidR="00C175BD" w:rsidRPr="00664FF1" w:rsidRDefault="00C175BD" w:rsidP="00A86A53"/>
        </w:tc>
        <w:tc>
          <w:tcPr>
            <w:tcW w:w="4986" w:type="dxa"/>
          </w:tcPr>
          <w:p w:rsidR="00C175BD" w:rsidRPr="00325EFC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175BD" w:rsidRPr="00EC5A19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  <w:tr w:rsidR="00C175BD" w:rsidRPr="00EC5A19" w:rsidTr="00A86A53">
        <w:tc>
          <w:tcPr>
            <w:tcW w:w="3186" w:type="dxa"/>
          </w:tcPr>
          <w:p w:rsidR="00C175BD" w:rsidRPr="00325EFC" w:rsidRDefault="00C175BD" w:rsidP="00A86A53"/>
        </w:tc>
        <w:tc>
          <w:tcPr>
            <w:tcW w:w="3193" w:type="dxa"/>
          </w:tcPr>
          <w:p w:rsidR="00C175BD" w:rsidRPr="00325EFC" w:rsidRDefault="00C175BD" w:rsidP="00A86A53"/>
        </w:tc>
        <w:tc>
          <w:tcPr>
            <w:tcW w:w="3827" w:type="dxa"/>
          </w:tcPr>
          <w:p w:rsidR="00C175BD" w:rsidRPr="00325EFC" w:rsidRDefault="00C175BD" w:rsidP="00A86A53"/>
        </w:tc>
      </w:tr>
    </w:tbl>
    <w:p w:rsidR="00C175BD" w:rsidRPr="004607C3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>Pohľadávky</w:t>
      </w:r>
    </w:p>
    <w:p w:rsidR="00C175BD" w:rsidRPr="00CA7BB9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175BD" w:rsidRPr="00A6137D" w:rsidTr="00A86A53">
        <w:tc>
          <w:tcPr>
            <w:tcW w:w="2694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2268" w:type="dxa"/>
          </w:tcPr>
          <w:p w:rsidR="00C175BD" w:rsidRPr="003C2105" w:rsidRDefault="00C175BD" w:rsidP="00A86A53">
            <w:pPr>
              <w:jc w:val="right"/>
            </w:pPr>
          </w:p>
        </w:tc>
        <w:tc>
          <w:tcPr>
            <w:tcW w:w="3739" w:type="dxa"/>
          </w:tcPr>
          <w:p w:rsidR="00C175BD" w:rsidRPr="003C2105" w:rsidRDefault="00C175BD" w:rsidP="00A86A53">
            <w:pPr>
              <w:jc w:val="both"/>
            </w:pPr>
          </w:p>
        </w:tc>
      </w:tr>
      <w:tr w:rsidR="00C175BD" w:rsidRPr="00A6137D" w:rsidTr="00A86A53">
        <w:tc>
          <w:tcPr>
            <w:tcW w:w="2694" w:type="dxa"/>
          </w:tcPr>
          <w:p w:rsidR="00C175BD" w:rsidRPr="003C2105" w:rsidRDefault="00C175BD" w:rsidP="00A86A53"/>
        </w:tc>
        <w:tc>
          <w:tcPr>
            <w:tcW w:w="1559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C175BD" w:rsidRPr="0046342A" w:rsidRDefault="00C175BD" w:rsidP="00A86A53">
            <w:pPr>
              <w:jc w:val="both"/>
              <w:rPr>
                <w:b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490BB2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175BD" w:rsidRPr="00563E6B" w:rsidTr="00A86A53">
        <w:tc>
          <w:tcPr>
            <w:tcW w:w="318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175BD" w:rsidRPr="00EC5A19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  <w:tr w:rsidR="00C175BD" w:rsidRPr="00563E6B" w:rsidTr="00A86A53">
        <w:tc>
          <w:tcPr>
            <w:tcW w:w="3186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2084" w:type="dxa"/>
          </w:tcPr>
          <w:p w:rsidR="00C175BD" w:rsidRPr="00EC5A19" w:rsidRDefault="00C175BD" w:rsidP="00A86A53">
            <w:pPr>
              <w:jc w:val="both"/>
            </w:pPr>
          </w:p>
        </w:tc>
        <w:tc>
          <w:tcPr>
            <w:tcW w:w="4936" w:type="dxa"/>
          </w:tcPr>
          <w:p w:rsidR="00C175BD" w:rsidRPr="00EC5A19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175BD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6B1179" w:rsidRDefault="00C175BD" w:rsidP="00C175B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175BD" w:rsidRPr="00A6137D" w:rsidTr="00A86A53">
        <w:tc>
          <w:tcPr>
            <w:tcW w:w="5103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C175BD" w:rsidRPr="008D7CBA" w:rsidRDefault="00C175BD" w:rsidP="00A86A5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175BD" w:rsidRPr="00A6137D" w:rsidTr="00A86A53">
        <w:tc>
          <w:tcPr>
            <w:tcW w:w="5103" w:type="dxa"/>
          </w:tcPr>
          <w:p w:rsidR="00C175BD" w:rsidRPr="00074670" w:rsidRDefault="00C175BD" w:rsidP="00A86A5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C175BD" w:rsidRPr="00074670" w:rsidRDefault="00C175BD" w:rsidP="00A86A53"/>
        </w:tc>
        <w:tc>
          <w:tcPr>
            <w:tcW w:w="2322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522575" w:rsidRDefault="00C175BD" w:rsidP="00C175B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175BD" w:rsidRPr="00A6137D" w:rsidTr="00A86A53">
        <w:tc>
          <w:tcPr>
            <w:tcW w:w="5220" w:type="dxa"/>
            <w:shd w:val="clear" w:color="auto" w:fill="F2F2F2"/>
          </w:tcPr>
          <w:p w:rsidR="00C175BD" w:rsidRPr="002D70D2" w:rsidRDefault="00C175BD" w:rsidP="00A86A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C175BD" w:rsidRPr="002D70D2" w:rsidRDefault="00C175BD" w:rsidP="00A86A5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175BD" w:rsidRPr="00A6137D" w:rsidTr="00A86A53">
        <w:tc>
          <w:tcPr>
            <w:tcW w:w="5220" w:type="dxa"/>
          </w:tcPr>
          <w:p w:rsidR="00C175BD" w:rsidRPr="00074670" w:rsidRDefault="00C175BD" w:rsidP="00A86A5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5220" w:type="dxa"/>
          </w:tcPr>
          <w:p w:rsidR="00C175BD" w:rsidRDefault="00C175BD" w:rsidP="00A86A53">
            <w:r>
              <w:t xml:space="preserve">Hodnota pohľadávok pri ktorých je obmedzené </w:t>
            </w:r>
          </w:p>
          <w:p w:rsidR="00C175BD" w:rsidRPr="00074670" w:rsidRDefault="00C175BD" w:rsidP="00A86A53">
            <w:r>
              <w:t xml:space="preserve">právo s nimi nakladať </w:t>
            </w:r>
          </w:p>
        </w:tc>
        <w:tc>
          <w:tcPr>
            <w:tcW w:w="4986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Pr="004607C3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 xml:space="preserve">Finančný majetok </w:t>
      </w:r>
    </w:p>
    <w:p w:rsidR="00C175BD" w:rsidRPr="004607C3" w:rsidRDefault="00C175BD" w:rsidP="00C175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4607C3">
        <w:rPr>
          <w:b w:val="0"/>
          <w:sz w:val="24"/>
          <w:szCs w:val="24"/>
        </w:rPr>
        <w:t xml:space="preserve">opis významných zložiek </w:t>
      </w:r>
      <w:r w:rsidRPr="004607C3">
        <w:rPr>
          <w:sz w:val="24"/>
          <w:szCs w:val="24"/>
        </w:rPr>
        <w:t>krátkodobého finančného majetku</w:t>
      </w:r>
      <w:r w:rsidRPr="004607C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175BD" w:rsidRPr="00A6137D" w:rsidTr="00A86A53">
        <w:tc>
          <w:tcPr>
            <w:tcW w:w="4962" w:type="dxa"/>
            <w:shd w:val="clear" w:color="auto" w:fill="F2F2F2"/>
          </w:tcPr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44258">
              <w:rPr>
                <w:b/>
              </w:rPr>
              <w:t>2022</w:t>
            </w:r>
          </w:p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  <w:tr w:rsidR="00C175BD" w:rsidRPr="00A6137D" w:rsidTr="00A86A53">
        <w:tc>
          <w:tcPr>
            <w:tcW w:w="4962" w:type="dxa"/>
          </w:tcPr>
          <w:p w:rsidR="00C175BD" w:rsidRPr="00254788" w:rsidRDefault="00C175BD" w:rsidP="00A86A53"/>
        </w:tc>
        <w:tc>
          <w:tcPr>
            <w:tcW w:w="5244" w:type="dxa"/>
          </w:tcPr>
          <w:p w:rsidR="00C175BD" w:rsidRPr="00254788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Pr="00254788" w:rsidRDefault="00C175BD" w:rsidP="00C175B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175BD" w:rsidRPr="00A6137D" w:rsidTr="00A86A53">
        <w:tc>
          <w:tcPr>
            <w:tcW w:w="6096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C175BD" w:rsidRPr="0095583D" w:rsidRDefault="00C175BD" w:rsidP="00A86A5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175BD" w:rsidRPr="00A6137D" w:rsidTr="00A86A53">
        <w:tc>
          <w:tcPr>
            <w:tcW w:w="6096" w:type="dxa"/>
          </w:tcPr>
          <w:p w:rsidR="00C175BD" w:rsidRPr="00074670" w:rsidRDefault="00C175BD" w:rsidP="00A86A5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6096" w:type="dxa"/>
          </w:tcPr>
          <w:p w:rsidR="00C175BD" w:rsidRPr="00074670" w:rsidRDefault="00C175BD" w:rsidP="00A86A5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ind w:left="360"/>
        <w:jc w:val="both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lastRenderedPageBreak/>
        <w:t>Poskytnuté návratné finančné výpomoci</w:t>
      </w:r>
      <w:r>
        <w:rPr>
          <w:b/>
          <w:sz w:val="24"/>
          <w:szCs w:val="24"/>
        </w:rPr>
        <w:t xml:space="preserve">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C175BD" w:rsidRPr="00CA7BB9" w:rsidRDefault="00C175BD" w:rsidP="00C175B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175BD" w:rsidRPr="006409A6" w:rsidTr="00A86A53">
        <w:tc>
          <w:tcPr>
            <w:tcW w:w="27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C175BD" w:rsidRPr="00146CDA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44258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C175BD" w:rsidRPr="00146CDA" w:rsidRDefault="00C175BD" w:rsidP="00A86A5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C175BD" w:rsidRPr="00FA12D3" w:rsidRDefault="00C175BD" w:rsidP="00A86A5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44258">
              <w:rPr>
                <w:b/>
              </w:rPr>
              <w:t>2021</w:t>
            </w:r>
          </w:p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1440" w:type="dxa"/>
          </w:tcPr>
          <w:p w:rsidR="00C175BD" w:rsidRPr="00074670" w:rsidRDefault="00C175BD" w:rsidP="00A86A53"/>
        </w:tc>
        <w:tc>
          <w:tcPr>
            <w:tcW w:w="2140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074670" w:rsidRDefault="00C175BD" w:rsidP="00A86A53"/>
        </w:tc>
        <w:tc>
          <w:tcPr>
            <w:tcW w:w="1440" w:type="dxa"/>
          </w:tcPr>
          <w:p w:rsidR="00C175BD" w:rsidRPr="00074670" w:rsidRDefault="00C175BD" w:rsidP="00A86A53"/>
        </w:tc>
        <w:tc>
          <w:tcPr>
            <w:tcW w:w="2140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2700" w:type="dxa"/>
          </w:tcPr>
          <w:p w:rsidR="00C175BD" w:rsidRPr="00074670" w:rsidRDefault="00C175BD" w:rsidP="00A86A53"/>
        </w:tc>
        <w:tc>
          <w:tcPr>
            <w:tcW w:w="90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90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144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2140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  <w:tc>
          <w:tcPr>
            <w:tcW w:w="2126" w:type="dxa"/>
          </w:tcPr>
          <w:p w:rsidR="00C175BD" w:rsidRPr="00DD2B70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Pr="004607C3" w:rsidRDefault="00C175BD" w:rsidP="00C175B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607C3">
        <w:rPr>
          <w:b/>
          <w:sz w:val="24"/>
          <w:szCs w:val="24"/>
        </w:rPr>
        <w:t xml:space="preserve">Časové rozlíšenie </w:t>
      </w:r>
    </w:p>
    <w:p w:rsidR="00C175BD" w:rsidRPr="00E74C03" w:rsidRDefault="00C175BD" w:rsidP="00C175B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175BD" w:rsidRPr="00E94F6D" w:rsidTr="00A86A53">
        <w:tc>
          <w:tcPr>
            <w:tcW w:w="5670" w:type="dxa"/>
            <w:shd w:val="clear" w:color="auto" w:fill="F2F2F2"/>
          </w:tcPr>
          <w:p w:rsidR="00C175BD" w:rsidRPr="00E74C03" w:rsidRDefault="00C175BD" w:rsidP="00A86A5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175BD" w:rsidRPr="00E74C03" w:rsidRDefault="00C175BD" w:rsidP="00A86A5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A44258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C175BD" w:rsidRPr="00BE4AD2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A44258">
              <w:rPr>
                <w:b/>
              </w:rPr>
              <w:t>k 31.12.2021</w:t>
            </w:r>
          </w:p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/>
        </w:tc>
        <w:tc>
          <w:tcPr>
            <w:tcW w:w="2410" w:type="dxa"/>
          </w:tcPr>
          <w:p w:rsidR="00C175BD" w:rsidRPr="00010F84" w:rsidRDefault="00C175BD" w:rsidP="00A86A53"/>
        </w:tc>
        <w:tc>
          <w:tcPr>
            <w:tcW w:w="2126" w:type="dxa"/>
          </w:tcPr>
          <w:p w:rsidR="00C175BD" w:rsidRPr="00010F84" w:rsidRDefault="00C175BD" w:rsidP="00A86A53"/>
        </w:tc>
      </w:tr>
      <w:tr w:rsidR="00C175BD" w:rsidRPr="00A6137D" w:rsidTr="00A86A53">
        <w:tc>
          <w:tcPr>
            <w:tcW w:w="5670" w:type="dxa"/>
          </w:tcPr>
          <w:p w:rsidR="00C175BD" w:rsidRPr="00074670" w:rsidRDefault="00C175BD" w:rsidP="00A86A53">
            <w:pPr>
              <w:jc w:val="both"/>
            </w:pPr>
          </w:p>
        </w:tc>
        <w:tc>
          <w:tcPr>
            <w:tcW w:w="2410" w:type="dxa"/>
          </w:tcPr>
          <w:p w:rsidR="00C175BD" w:rsidRPr="00010F84" w:rsidRDefault="00C175BD" w:rsidP="00A86A53">
            <w:pPr>
              <w:rPr>
                <w:b/>
              </w:rPr>
            </w:pPr>
          </w:p>
        </w:tc>
        <w:tc>
          <w:tcPr>
            <w:tcW w:w="2126" w:type="dxa"/>
          </w:tcPr>
          <w:p w:rsidR="00C175BD" w:rsidRPr="00010F84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3C4B7A" w:rsidRDefault="00C175BD" w:rsidP="00C175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175BD" w:rsidRPr="003C4B7A" w:rsidRDefault="00C175BD" w:rsidP="00C175B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175BD" w:rsidRPr="00A6137D" w:rsidTr="00A86A53">
        <w:tc>
          <w:tcPr>
            <w:tcW w:w="3544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  <w:tr w:rsidR="00C175BD" w:rsidRPr="00A6137D" w:rsidTr="00A86A53">
        <w:tc>
          <w:tcPr>
            <w:tcW w:w="3544" w:type="dxa"/>
          </w:tcPr>
          <w:p w:rsidR="00C175BD" w:rsidRPr="00FA1A6F" w:rsidRDefault="00C175BD" w:rsidP="00A86A53"/>
        </w:tc>
        <w:tc>
          <w:tcPr>
            <w:tcW w:w="6662" w:type="dxa"/>
          </w:tcPr>
          <w:p w:rsidR="00C175BD" w:rsidRPr="00FA1A6F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175BD" w:rsidRPr="00CB7800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175BD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175BD" w:rsidRPr="00144874" w:rsidTr="00A86A53">
        <w:tc>
          <w:tcPr>
            <w:tcW w:w="7230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78481A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C175BD" w:rsidRPr="0014487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175BD" w:rsidRPr="00CA5280" w:rsidTr="00A86A53">
        <w:tc>
          <w:tcPr>
            <w:tcW w:w="7230" w:type="dxa"/>
          </w:tcPr>
          <w:p w:rsidR="00C175BD" w:rsidRPr="00A4699C" w:rsidRDefault="00C175BD" w:rsidP="00A86A53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C175BD" w:rsidRPr="00A4699C" w:rsidRDefault="00C175BD" w:rsidP="00A86A53">
            <w:pPr>
              <w:jc w:val="right"/>
              <w:rPr>
                <w:color w:val="FF0000"/>
              </w:rPr>
            </w:pPr>
          </w:p>
        </w:tc>
      </w:tr>
      <w:tr w:rsidR="00C175BD" w:rsidRPr="00CA5280" w:rsidTr="00A86A53">
        <w:tc>
          <w:tcPr>
            <w:tcW w:w="7230" w:type="dxa"/>
          </w:tcPr>
          <w:p w:rsidR="00C175BD" w:rsidRPr="00CA5280" w:rsidRDefault="00C175BD" w:rsidP="00A86A53"/>
        </w:tc>
        <w:tc>
          <w:tcPr>
            <w:tcW w:w="2976" w:type="dxa"/>
          </w:tcPr>
          <w:p w:rsidR="00C175BD" w:rsidRPr="00CA5280" w:rsidRDefault="00C175BD" w:rsidP="00A86A53">
            <w:pPr>
              <w:jc w:val="right"/>
            </w:pPr>
          </w:p>
        </w:tc>
      </w:tr>
      <w:tr w:rsidR="00C175BD" w:rsidRPr="00CA5280" w:rsidTr="00A86A53">
        <w:tc>
          <w:tcPr>
            <w:tcW w:w="7230" w:type="dxa"/>
          </w:tcPr>
          <w:p w:rsidR="00C175BD" w:rsidRPr="00CA5280" w:rsidRDefault="00C175BD" w:rsidP="00A86A53"/>
        </w:tc>
        <w:tc>
          <w:tcPr>
            <w:tcW w:w="2976" w:type="dxa"/>
          </w:tcPr>
          <w:p w:rsidR="00C175BD" w:rsidRPr="00CA5280" w:rsidRDefault="00C175BD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Pr="00111B4C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175BD" w:rsidRPr="00111B4C" w:rsidRDefault="00C175BD" w:rsidP="00C175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</w:t>
      </w:r>
      <w:r>
        <w:rPr>
          <w:b w:val="0"/>
          <w:sz w:val="24"/>
          <w:szCs w:val="24"/>
        </w:rPr>
        <w:t>sť k tabuľke č.8: záv</w:t>
      </w:r>
      <w:r w:rsidR="00A86A53">
        <w:rPr>
          <w:b w:val="0"/>
          <w:sz w:val="24"/>
          <w:szCs w:val="24"/>
        </w:rPr>
        <w:t>äzky z m</w:t>
      </w:r>
      <w:r w:rsidR="00A44258">
        <w:rPr>
          <w:b w:val="0"/>
          <w:sz w:val="24"/>
          <w:szCs w:val="24"/>
        </w:rPr>
        <w:t>iezd, odvodov za 12/2022</w:t>
      </w:r>
      <w:r>
        <w:rPr>
          <w:b w:val="0"/>
          <w:sz w:val="24"/>
          <w:szCs w:val="24"/>
        </w:rPr>
        <w:t xml:space="preserve">, </w:t>
      </w:r>
      <w:r w:rsidR="00A44258">
        <w:rPr>
          <w:b w:val="0"/>
          <w:sz w:val="24"/>
          <w:szCs w:val="24"/>
        </w:rPr>
        <w:t>faktúry neuhradené k 31.12.2022</w:t>
      </w:r>
      <w:r w:rsidR="00A86A5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a záväzok zo SF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Pr="00111B4C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175BD" w:rsidRPr="00111B4C" w:rsidRDefault="00C175BD" w:rsidP="00C175B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175BD" w:rsidRPr="0078481A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krátkodobé záväzky sú splatné do jedného roka, záväzok zo SF je so splatnosťou nad jeden rok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rPr>
          <w:b/>
          <w:sz w:val="24"/>
          <w:szCs w:val="24"/>
        </w:rPr>
      </w:pPr>
    </w:p>
    <w:p w:rsidR="00C175BD" w:rsidRPr="00104161" w:rsidRDefault="00C175BD" w:rsidP="00C175B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C175BD" w:rsidRPr="00A6137D" w:rsidTr="00A86A53">
        <w:tc>
          <w:tcPr>
            <w:tcW w:w="3119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 w:rsidR="00FF5459">
              <w:rPr>
                <w:b/>
              </w:rPr>
              <w:t>záväzku k 31.12.2022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C175BD" w:rsidRPr="0078481A" w:rsidRDefault="00C175BD" w:rsidP="00A86A53">
            <w:pPr>
              <w:jc w:val="center"/>
              <w:rPr>
                <w:b/>
              </w:rPr>
            </w:pPr>
            <w:r w:rsidRPr="0078481A">
              <w:rPr>
                <w:b/>
              </w:rPr>
              <w:t>H</w:t>
            </w:r>
            <w:r w:rsidR="00FF5459">
              <w:rPr>
                <w:b/>
              </w:rPr>
              <w:t>odnota záväzku k 31.12.2021</w:t>
            </w:r>
            <w:r w:rsidRPr="0078481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C175BD" w:rsidRPr="00104161" w:rsidRDefault="00C175BD" w:rsidP="00A86A5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 xml:space="preserve">Zamestnanci </w:t>
            </w:r>
          </w:p>
        </w:tc>
        <w:tc>
          <w:tcPr>
            <w:tcW w:w="1701" w:type="dxa"/>
          </w:tcPr>
          <w:p w:rsidR="00A86A53" w:rsidRPr="00435298" w:rsidRDefault="00FF5459" w:rsidP="00A86A53">
            <w:pPr>
              <w:jc w:val="right"/>
            </w:pPr>
            <w:r>
              <w:t>39090,15</w:t>
            </w:r>
          </w:p>
        </w:tc>
        <w:tc>
          <w:tcPr>
            <w:tcW w:w="1984" w:type="dxa"/>
          </w:tcPr>
          <w:p w:rsidR="00A86A53" w:rsidRPr="00435298" w:rsidRDefault="00FF5459" w:rsidP="00A86A53">
            <w:pPr>
              <w:jc w:val="right"/>
            </w:pPr>
            <w:r>
              <w:t>35563,65</w:t>
            </w:r>
          </w:p>
        </w:tc>
        <w:tc>
          <w:tcPr>
            <w:tcW w:w="3261" w:type="dxa"/>
          </w:tcPr>
          <w:p w:rsidR="00A86A53" w:rsidRPr="0078481A" w:rsidRDefault="00FF5459" w:rsidP="00A86A53">
            <w:r>
              <w:t>Mzda za 12/2022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>Zúčtovanie s orgánmi sociálneho zabezpečenia</w:t>
            </w:r>
          </w:p>
        </w:tc>
        <w:tc>
          <w:tcPr>
            <w:tcW w:w="1701" w:type="dxa"/>
          </w:tcPr>
          <w:p w:rsidR="00A86A53" w:rsidRPr="00435298" w:rsidRDefault="00FF5459" w:rsidP="00A86A53">
            <w:pPr>
              <w:jc w:val="right"/>
            </w:pPr>
            <w:r>
              <w:t>26097,45</w:t>
            </w:r>
          </w:p>
        </w:tc>
        <w:tc>
          <w:tcPr>
            <w:tcW w:w="1984" w:type="dxa"/>
          </w:tcPr>
          <w:p w:rsidR="00A86A53" w:rsidRPr="00435298" w:rsidRDefault="00FF5459" w:rsidP="00A86A53">
            <w:pPr>
              <w:jc w:val="right"/>
            </w:pPr>
            <w:r>
              <w:t>23694,25</w:t>
            </w:r>
          </w:p>
        </w:tc>
        <w:tc>
          <w:tcPr>
            <w:tcW w:w="3261" w:type="dxa"/>
          </w:tcPr>
          <w:p w:rsidR="00A86A53" w:rsidRPr="0078481A" w:rsidRDefault="00FF5459" w:rsidP="00A86A53">
            <w:r>
              <w:t>Poistné odvody za 12/2022</w:t>
            </w:r>
          </w:p>
        </w:tc>
      </w:tr>
      <w:tr w:rsidR="00A86A53" w:rsidRPr="00A6137D" w:rsidTr="00A86A53">
        <w:tc>
          <w:tcPr>
            <w:tcW w:w="3119" w:type="dxa"/>
          </w:tcPr>
          <w:p w:rsidR="00A86A53" w:rsidRPr="0078481A" w:rsidRDefault="00A86A53" w:rsidP="00A86A53">
            <w:r w:rsidRPr="0078481A">
              <w:t>Ostatné priame dane</w:t>
            </w:r>
          </w:p>
        </w:tc>
        <w:tc>
          <w:tcPr>
            <w:tcW w:w="1701" w:type="dxa"/>
          </w:tcPr>
          <w:p w:rsidR="00A86A53" w:rsidRPr="0078481A" w:rsidRDefault="00FF5459" w:rsidP="00A86A53">
            <w:pPr>
              <w:jc w:val="right"/>
            </w:pPr>
            <w:r>
              <w:t>5618,60</w:t>
            </w:r>
          </w:p>
        </w:tc>
        <w:tc>
          <w:tcPr>
            <w:tcW w:w="1984" w:type="dxa"/>
          </w:tcPr>
          <w:p w:rsidR="00A86A53" w:rsidRPr="0078481A" w:rsidRDefault="00FF5459" w:rsidP="00A86A53">
            <w:pPr>
              <w:jc w:val="right"/>
            </w:pPr>
            <w:r>
              <w:t>5191,22</w:t>
            </w:r>
          </w:p>
        </w:tc>
        <w:tc>
          <w:tcPr>
            <w:tcW w:w="3261" w:type="dxa"/>
          </w:tcPr>
          <w:p w:rsidR="00A86A53" w:rsidRPr="0078481A" w:rsidRDefault="00A86A53" w:rsidP="00A86A53">
            <w:r>
              <w:t>Daň</w:t>
            </w:r>
            <w:r w:rsidR="00FF5459">
              <w:t xml:space="preserve"> zo závislej činnosti za 12/2022</w:t>
            </w:r>
          </w:p>
        </w:tc>
      </w:tr>
      <w:tr w:rsidR="00C175BD" w:rsidRPr="00A6137D" w:rsidTr="00A86A53">
        <w:tc>
          <w:tcPr>
            <w:tcW w:w="3119" w:type="dxa"/>
          </w:tcPr>
          <w:p w:rsidR="00C175BD" w:rsidRPr="0078481A" w:rsidRDefault="00C175BD" w:rsidP="00A86A53"/>
        </w:tc>
        <w:tc>
          <w:tcPr>
            <w:tcW w:w="1701" w:type="dxa"/>
          </w:tcPr>
          <w:p w:rsidR="00C175BD" w:rsidRPr="0078481A" w:rsidRDefault="00C175BD" w:rsidP="00A86A53">
            <w:pPr>
              <w:jc w:val="right"/>
            </w:pPr>
          </w:p>
        </w:tc>
        <w:tc>
          <w:tcPr>
            <w:tcW w:w="1984" w:type="dxa"/>
          </w:tcPr>
          <w:p w:rsidR="00C175BD" w:rsidRPr="0078481A" w:rsidRDefault="00C175BD" w:rsidP="00A86A53"/>
        </w:tc>
        <w:tc>
          <w:tcPr>
            <w:tcW w:w="3261" w:type="dxa"/>
          </w:tcPr>
          <w:p w:rsidR="00C175BD" w:rsidRPr="0078481A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3C2105" w:rsidRDefault="00C175BD" w:rsidP="00A86A53"/>
        </w:tc>
        <w:tc>
          <w:tcPr>
            <w:tcW w:w="1701" w:type="dxa"/>
          </w:tcPr>
          <w:p w:rsidR="00C175BD" w:rsidRPr="0046342A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C175BD" w:rsidRPr="0046342A" w:rsidRDefault="00C175BD" w:rsidP="00A86A53">
            <w:pPr>
              <w:rPr>
                <w:b/>
              </w:rPr>
            </w:pPr>
          </w:p>
        </w:tc>
        <w:tc>
          <w:tcPr>
            <w:tcW w:w="3261" w:type="dxa"/>
          </w:tcPr>
          <w:p w:rsidR="00C175BD" w:rsidRPr="0046342A" w:rsidRDefault="00C175BD" w:rsidP="00A86A53">
            <w:pPr>
              <w:rPr>
                <w:b/>
              </w:rPr>
            </w:pPr>
          </w:p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C175BD" w:rsidRDefault="00C175BD" w:rsidP="00C175B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175BD" w:rsidRPr="00C95D99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175BD" w:rsidRPr="00144874" w:rsidTr="00A86A53">
        <w:tc>
          <w:tcPr>
            <w:tcW w:w="4500" w:type="dxa"/>
            <w:shd w:val="clear" w:color="auto" w:fill="F2F2F2"/>
          </w:tcPr>
          <w:p w:rsidR="00C175BD" w:rsidRPr="001244F1" w:rsidRDefault="00C175BD" w:rsidP="00A86A5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175BD" w:rsidRPr="0014487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  <w:tr w:rsidR="00C175BD" w:rsidRPr="00CA5280" w:rsidTr="00A86A53">
        <w:tc>
          <w:tcPr>
            <w:tcW w:w="4500" w:type="dxa"/>
          </w:tcPr>
          <w:p w:rsidR="00C175BD" w:rsidRPr="001244F1" w:rsidRDefault="00C175BD" w:rsidP="00A86A53">
            <w:pPr>
              <w:jc w:val="both"/>
            </w:pPr>
          </w:p>
        </w:tc>
        <w:tc>
          <w:tcPr>
            <w:tcW w:w="5848" w:type="dxa"/>
          </w:tcPr>
          <w:p w:rsidR="00C175BD" w:rsidRPr="001244F1" w:rsidRDefault="00C175BD" w:rsidP="00A86A53">
            <w:pPr>
              <w:jc w:val="both"/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rPr>
          <w:sz w:val="24"/>
          <w:szCs w:val="24"/>
        </w:rPr>
      </w:pPr>
    </w:p>
    <w:p w:rsidR="00C175BD" w:rsidRPr="00CA526F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175BD" w:rsidRPr="00A6137D" w:rsidTr="00A86A53">
        <w:tc>
          <w:tcPr>
            <w:tcW w:w="324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F5459">
              <w:rPr>
                <w:b/>
              </w:rPr>
              <w:t>2022</w:t>
            </w:r>
          </w:p>
        </w:tc>
        <w:tc>
          <w:tcPr>
            <w:tcW w:w="1420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F5459">
              <w:rPr>
                <w:b/>
              </w:rPr>
              <w:t>2021</w:t>
            </w:r>
          </w:p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240" w:type="dxa"/>
          </w:tcPr>
          <w:p w:rsidR="00C175BD" w:rsidRPr="00074670" w:rsidRDefault="00C175BD" w:rsidP="00A86A53"/>
        </w:tc>
        <w:tc>
          <w:tcPr>
            <w:tcW w:w="1863" w:type="dxa"/>
          </w:tcPr>
          <w:p w:rsidR="00C175BD" w:rsidRPr="00074670" w:rsidRDefault="00C175BD" w:rsidP="00A86A53"/>
        </w:tc>
        <w:tc>
          <w:tcPr>
            <w:tcW w:w="1017" w:type="dxa"/>
          </w:tcPr>
          <w:p w:rsidR="00C175BD" w:rsidRPr="00074670" w:rsidRDefault="00C175BD" w:rsidP="00A86A53"/>
        </w:tc>
        <w:tc>
          <w:tcPr>
            <w:tcW w:w="1400" w:type="dxa"/>
          </w:tcPr>
          <w:p w:rsidR="00C175BD" w:rsidRPr="00074670" w:rsidRDefault="00C175BD" w:rsidP="00A86A53"/>
        </w:tc>
        <w:tc>
          <w:tcPr>
            <w:tcW w:w="1480" w:type="dxa"/>
          </w:tcPr>
          <w:p w:rsidR="00C175BD" w:rsidRPr="00074670" w:rsidRDefault="00C175BD" w:rsidP="00A86A53"/>
        </w:tc>
        <w:tc>
          <w:tcPr>
            <w:tcW w:w="1420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C175BD" w:rsidRPr="006B31B4" w:rsidRDefault="00C175BD" w:rsidP="00C175B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C175BD" w:rsidRPr="0000311D" w:rsidTr="00A86A53">
        <w:tc>
          <w:tcPr>
            <w:tcW w:w="3119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F5459">
              <w:rPr>
                <w:b/>
              </w:rPr>
              <w:t>2022</w:t>
            </w:r>
          </w:p>
        </w:tc>
        <w:tc>
          <w:tcPr>
            <w:tcW w:w="1489" w:type="dxa"/>
            <w:shd w:val="clear" w:color="auto" w:fill="F2F2F2"/>
          </w:tcPr>
          <w:p w:rsidR="00C175BD" w:rsidRPr="006B31B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C175BD" w:rsidRPr="006B31B4" w:rsidRDefault="00C175BD" w:rsidP="00A86A5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FF5459">
              <w:rPr>
                <w:b/>
              </w:rPr>
              <w:t>2021</w:t>
            </w:r>
          </w:p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  <w:tr w:rsidR="00C175BD" w:rsidRPr="00A6137D" w:rsidTr="00A86A53">
        <w:tc>
          <w:tcPr>
            <w:tcW w:w="3119" w:type="dxa"/>
          </w:tcPr>
          <w:p w:rsidR="00C175BD" w:rsidRPr="00074670" w:rsidRDefault="00C175BD" w:rsidP="00A86A53"/>
        </w:tc>
        <w:tc>
          <w:tcPr>
            <w:tcW w:w="2126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134" w:type="dxa"/>
          </w:tcPr>
          <w:p w:rsidR="00C175BD" w:rsidRPr="00074670" w:rsidRDefault="00C175BD" w:rsidP="00A86A53"/>
        </w:tc>
        <w:tc>
          <w:tcPr>
            <w:tcW w:w="1418" w:type="dxa"/>
          </w:tcPr>
          <w:p w:rsidR="00C175BD" w:rsidRPr="00074670" w:rsidRDefault="00C175BD" w:rsidP="00A86A53"/>
        </w:tc>
        <w:tc>
          <w:tcPr>
            <w:tcW w:w="1489" w:type="dxa"/>
          </w:tcPr>
          <w:p w:rsidR="00C175BD" w:rsidRPr="00074670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75BD" w:rsidRPr="00736743" w:rsidRDefault="00C175BD" w:rsidP="00C175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175BD" w:rsidRPr="00074670" w:rsidTr="00A86A53">
        <w:tc>
          <w:tcPr>
            <w:tcW w:w="552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FF5459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C175BD" w:rsidRPr="0078481A" w:rsidRDefault="00FF5459" w:rsidP="00A86A53">
            <w:pPr>
              <w:jc w:val="center"/>
              <w:rPr>
                <w:b/>
              </w:rPr>
            </w:pPr>
            <w:r>
              <w:rPr>
                <w:b/>
              </w:rPr>
              <w:t>Zostatok  k 31.12.2021</w:t>
            </w: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  <w:tc>
          <w:tcPr>
            <w:tcW w:w="2410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  <w:tc>
          <w:tcPr>
            <w:tcW w:w="2410" w:type="dxa"/>
          </w:tcPr>
          <w:p w:rsidR="00C175BD" w:rsidRPr="00671D3A" w:rsidRDefault="00C175BD" w:rsidP="00A86A53">
            <w:pPr>
              <w:rPr>
                <w:b/>
              </w:rPr>
            </w:pPr>
          </w:p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  <w:tr w:rsidR="00C175BD" w:rsidRPr="00074670" w:rsidTr="00A86A53">
        <w:tc>
          <w:tcPr>
            <w:tcW w:w="5529" w:type="dxa"/>
          </w:tcPr>
          <w:p w:rsidR="00C175BD" w:rsidRPr="00074670" w:rsidRDefault="00C175BD" w:rsidP="00A86A53"/>
        </w:tc>
        <w:tc>
          <w:tcPr>
            <w:tcW w:w="2409" w:type="dxa"/>
          </w:tcPr>
          <w:p w:rsidR="00C175BD" w:rsidRPr="00671D3A" w:rsidRDefault="00C175BD" w:rsidP="00A86A53"/>
        </w:tc>
        <w:tc>
          <w:tcPr>
            <w:tcW w:w="2410" w:type="dxa"/>
          </w:tcPr>
          <w:p w:rsidR="00C175BD" w:rsidRPr="00671D3A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175BD" w:rsidRPr="00736743" w:rsidRDefault="00C175BD" w:rsidP="00C175B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175BD" w:rsidRPr="00A6137D" w:rsidTr="00A86A53">
        <w:tc>
          <w:tcPr>
            <w:tcW w:w="5529" w:type="dxa"/>
            <w:shd w:val="clear" w:color="auto" w:fill="F2F2F2"/>
          </w:tcPr>
          <w:p w:rsidR="00C175BD" w:rsidRPr="00671D3A" w:rsidRDefault="00C175BD" w:rsidP="00A86A5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175BD" w:rsidRPr="00A75E8E" w:rsidRDefault="00C175BD" w:rsidP="00A86A53">
            <w:pPr>
              <w:jc w:val="center"/>
              <w:rPr>
                <w:b/>
              </w:rPr>
            </w:pPr>
            <w:r w:rsidRPr="00A75E8E">
              <w:rPr>
                <w:b/>
              </w:rPr>
              <w:t>Stav k 31.12.20</w:t>
            </w:r>
            <w:r w:rsidR="00FF5459">
              <w:rPr>
                <w:b/>
              </w:rPr>
              <w:t>22</w:t>
            </w:r>
          </w:p>
        </w:tc>
        <w:tc>
          <w:tcPr>
            <w:tcW w:w="2409" w:type="dxa"/>
            <w:shd w:val="clear" w:color="auto" w:fill="F2F2F2"/>
          </w:tcPr>
          <w:p w:rsidR="00C175BD" w:rsidRPr="00A75E8E" w:rsidRDefault="00FF5459" w:rsidP="00A86A53">
            <w:pPr>
              <w:jc w:val="center"/>
              <w:rPr>
                <w:b/>
              </w:rPr>
            </w:pPr>
            <w:r>
              <w:rPr>
                <w:b/>
              </w:rPr>
              <w:t>Stav k 31.12.2021</w:t>
            </w:r>
          </w:p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  <w:tr w:rsidR="00C175BD" w:rsidRPr="00A6137D" w:rsidTr="00A86A53">
        <w:tc>
          <w:tcPr>
            <w:tcW w:w="552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  <w:tc>
          <w:tcPr>
            <w:tcW w:w="2409" w:type="dxa"/>
          </w:tcPr>
          <w:p w:rsidR="00C175BD" w:rsidRPr="00FD1969" w:rsidRDefault="00C175BD" w:rsidP="00A86A53"/>
        </w:tc>
      </w:tr>
    </w:tbl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Pr="003D6A70" w:rsidRDefault="00C175BD" w:rsidP="00C175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175BD" w:rsidRPr="00A6137D" w:rsidTr="00A86A53">
        <w:tc>
          <w:tcPr>
            <w:tcW w:w="6096" w:type="dxa"/>
            <w:shd w:val="clear" w:color="auto" w:fill="F2F2F2"/>
          </w:tcPr>
          <w:p w:rsidR="00C175BD" w:rsidRPr="00074670" w:rsidRDefault="00C175BD" w:rsidP="00A86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C175BD" w:rsidRPr="00A75E8E" w:rsidRDefault="00FF5459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984" w:type="dxa"/>
            <w:shd w:val="clear" w:color="auto" w:fill="F2F2F2"/>
          </w:tcPr>
          <w:p w:rsidR="00C175BD" w:rsidRPr="00A75E8E" w:rsidRDefault="00FF5459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Default="00A86A53" w:rsidP="00A86A5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A86A53" w:rsidRPr="00C958C7" w:rsidRDefault="00FF5459" w:rsidP="00A86A53">
            <w:pPr>
              <w:jc w:val="right"/>
            </w:pPr>
            <w:r>
              <w:t>69045,08</w:t>
            </w:r>
          </w:p>
        </w:tc>
        <w:tc>
          <w:tcPr>
            <w:tcW w:w="1984" w:type="dxa"/>
          </w:tcPr>
          <w:p w:rsidR="00A86A53" w:rsidRPr="00C958C7" w:rsidRDefault="00FF5459" w:rsidP="00A86A53">
            <w:pPr>
              <w:jc w:val="right"/>
            </w:pPr>
            <w:r>
              <w:t>26815,22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602 -</w:t>
            </w:r>
            <w:r w:rsidRPr="00074670">
              <w:t xml:space="preserve"> Tržby z predaja služieb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624 - Aktivácia DHM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/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632 -</w:t>
            </w:r>
            <w:r w:rsidRPr="00074670">
              <w:t xml:space="preserve"> Daňové výnosy samosprávy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633 -</w:t>
            </w:r>
            <w:r w:rsidRPr="00074670">
              <w:t xml:space="preserve"> Výnosy z poplatkov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</w:tcPr>
          <w:p w:rsidR="00A86A53" w:rsidRDefault="00A86A53" w:rsidP="00A86A53">
            <w:r>
              <w:t>661 - Tržby z predaja CP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662 - Úroky</w:t>
            </w:r>
          </w:p>
        </w:tc>
        <w:tc>
          <w:tcPr>
            <w:tcW w:w="2268" w:type="dxa"/>
          </w:tcPr>
          <w:p w:rsidR="0053523D" w:rsidRPr="00C958C7" w:rsidRDefault="00FF5459" w:rsidP="0053523D">
            <w:pPr>
              <w:jc w:val="right"/>
            </w:pPr>
            <w:r>
              <w:t>37,95</w:t>
            </w:r>
          </w:p>
        </w:tc>
        <w:tc>
          <w:tcPr>
            <w:tcW w:w="1984" w:type="dxa"/>
          </w:tcPr>
          <w:p w:rsidR="00A86A53" w:rsidRPr="00C958C7" w:rsidRDefault="00FF5459" w:rsidP="00F05755">
            <w:pPr>
              <w:jc w:val="right"/>
            </w:pPr>
            <w:r>
              <w:t>75,90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668 - Ostatné finančné výnosy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672 - Náhrady škôd</w:t>
            </w:r>
          </w:p>
        </w:tc>
        <w:tc>
          <w:tcPr>
            <w:tcW w:w="2268" w:type="dxa"/>
          </w:tcPr>
          <w:p w:rsidR="00A86A53" w:rsidRPr="00C958C7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C958C7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 w:rsidRPr="00915134">
              <w:t>691 - Výnosy z bežných transferov z rozpočtu obce, VÚC</w:t>
            </w:r>
          </w:p>
          <w:p w:rsidR="00A86A53" w:rsidRPr="00915134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FD6B7C" w:rsidP="00A86A53">
            <w:pPr>
              <w:jc w:val="right"/>
            </w:pPr>
            <w:r>
              <w:t>300888,08</w:t>
            </w:r>
          </w:p>
        </w:tc>
        <w:tc>
          <w:tcPr>
            <w:tcW w:w="1984" w:type="dxa"/>
          </w:tcPr>
          <w:p w:rsidR="00A86A53" w:rsidRPr="00074670" w:rsidRDefault="00FD6B7C" w:rsidP="00A86A53">
            <w:pPr>
              <w:jc w:val="right"/>
            </w:pPr>
            <w:r>
              <w:t>291305,8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FD6B7C" w:rsidP="00A86A53">
            <w:pPr>
              <w:jc w:val="right"/>
            </w:pPr>
            <w:r>
              <w:t>3611,15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FD6B7C" w:rsidP="00A86A53">
            <w:pPr>
              <w:jc w:val="right"/>
            </w:pPr>
            <w:r>
              <w:t>541267,44</w:t>
            </w:r>
          </w:p>
        </w:tc>
        <w:tc>
          <w:tcPr>
            <w:tcW w:w="1984" w:type="dxa"/>
          </w:tcPr>
          <w:p w:rsidR="00A86A53" w:rsidRPr="00074670" w:rsidRDefault="00FD6B7C" w:rsidP="00A86A53">
            <w:pPr>
              <w:jc w:val="right"/>
            </w:pPr>
            <w:r>
              <w:t>483995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86A53" w:rsidRPr="00074670" w:rsidRDefault="00A86A53" w:rsidP="00A86A53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699 - Výnosy samosprávy  z odvodu rozpočtových príjmov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Pr="00DC6FCE" w:rsidRDefault="00A86A53" w:rsidP="00A86A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644 - Zmluvné pokuty, penále a úroky z omeškania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Pr="00074670" w:rsidRDefault="00A86A53" w:rsidP="00A86A53">
            <w:r>
              <w:t>645 - Ostatné pokuty, penále a úroky z omeškania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>
              <w:t>648 - Ostatné výnosy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783042" w:rsidP="00A86A53">
            <w:pPr>
              <w:jc w:val="right"/>
            </w:pPr>
            <w:r>
              <w:t>15650,74</w:t>
            </w:r>
          </w:p>
        </w:tc>
        <w:tc>
          <w:tcPr>
            <w:tcW w:w="1984" w:type="dxa"/>
          </w:tcPr>
          <w:p w:rsidR="00A86A53" w:rsidRPr="00074670" w:rsidRDefault="00783042" w:rsidP="00A86A53">
            <w:pPr>
              <w:jc w:val="right"/>
            </w:pPr>
            <w:r>
              <w:t>567,9</w:t>
            </w: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86A53" w:rsidRDefault="00A86A53" w:rsidP="00A86A5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  <w:tr w:rsidR="00A86A53" w:rsidRPr="00A6137D" w:rsidTr="00A86A53">
        <w:tc>
          <w:tcPr>
            <w:tcW w:w="6096" w:type="dxa"/>
            <w:tcBorders>
              <w:left w:val="single" w:sz="4" w:space="0" w:color="auto"/>
            </w:tcBorders>
          </w:tcPr>
          <w:p w:rsidR="00A86A53" w:rsidRDefault="00A86A53" w:rsidP="00A86A5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A86A53" w:rsidRDefault="00A86A53" w:rsidP="00A86A53">
            <w:pPr>
              <w:numPr>
                <w:ilvl w:val="0"/>
                <w:numId w:val="26"/>
              </w:numPr>
            </w:pPr>
          </w:p>
          <w:p w:rsidR="00A86A53" w:rsidRDefault="00A86A53" w:rsidP="00A86A53">
            <w:r>
              <w:t>658 - Zúčtovanie ostatných opravných položiek z prevádzkovej činnosti</w:t>
            </w:r>
          </w:p>
          <w:p w:rsidR="00A86A53" w:rsidRPr="00C66F5A" w:rsidRDefault="00A86A53" w:rsidP="00A86A53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A86A53" w:rsidRPr="00074670" w:rsidRDefault="00A86A53" w:rsidP="00A86A53">
            <w:pPr>
              <w:jc w:val="right"/>
            </w:pPr>
          </w:p>
        </w:tc>
        <w:tc>
          <w:tcPr>
            <w:tcW w:w="1984" w:type="dxa"/>
          </w:tcPr>
          <w:p w:rsidR="00A86A53" w:rsidRPr="00074670" w:rsidRDefault="00A86A53" w:rsidP="00A86A53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175BD" w:rsidRPr="00895DF0" w:rsidTr="00A86A53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074670" w:rsidRDefault="00C175BD" w:rsidP="00A86A5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9B4DDF" w:rsidRDefault="0053523D" w:rsidP="00A86A53">
            <w:pPr>
              <w:jc w:val="center"/>
              <w:rPr>
                <w:b/>
              </w:rPr>
            </w:pPr>
            <w:r>
              <w:rPr>
                <w:b/>
              </w:rPr>
              <w:t>Sum</w:t>
            </w:r>
            <w:r w:rsidR="00783042">
              <w:rPr>
                <w:b/>
              </w:rPr>
              <w:t>a k 31.12.2022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175BD" w:rsidRPr="009B4DDF" w:rsidRDefault="00783042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31.12.2021</w:t>
            </w:r>
          </w:p>
        </w:tc>
      </w:tr>
      <w:tr w:rsidR="00C175BD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175BD" w:rsidRPr="00DC6FCE" w:rsidRDefault="00C175BD" w:rsidP="00A86A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175BD" w:rsidRPr="008A784C" w:rsidRDefault="00C175BD" w:rsidP="00A86A53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104652,10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60886,16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Pr="00074670" w:rsidRDefault="00783042" w:rsidP="0078304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34450,26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11975,98</w:t>
            </w: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Pr="00074670" w:rsidRDefault="00783042" w:rsidP="0078304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424,72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220,45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33463,87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28269,71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517336,96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494063,47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180932,75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173728,96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16922,01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  <w:r>
              <w:t>12506,41</w:t>
            </w: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538 - Ostatné dane a poplatky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551 - Odpisy  DNM a DHM</w:t>
            </w:r>
          </w:p>
          <w:p w:rsidR="00783042" w:rsidRDefault="00783042" w:rsidP="0078304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Default="00783042" w:rsidP="00783042">
            <w:pPr>
              <w:jc w:val="right"/>
            </w:pPr>
          </w:p>
          <w:p w:rsidR="00783042" w:rsidRDefault="00783042" w:rsidP="00783042">
            <w:pPr>
              <w:jc w:val="right"/>
            </w:pPr>
          </w:p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553 - Tvorba ostatných rezerv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558 - Tvorba ostatných opravných položiek</w:t>
            </w:r>
          </w:p>
          <w:p w:rsidR="00783042" w:rsidRDefault="00783042" w:rsidP="0078304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Pr="00074670" w:rsidRDefault="00783042" w:rsidP="0078304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568 - Ostatné finančné náklady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442D75" w:rsidP="00783042">
            <w:pPr>
              <w:jc w:val="right"/>
            </w:pPr>
            <w:r>
              <w:t>621,30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442D75" w:rsidP="00783042">
            <w:pPr>
              <w:jc w:val="right"/>
            </w:pPr>
            <w:r>
              <w:t>600,12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C6FCE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584 - Náklady na transfery z rozpočtu obce, VÚC do RO, PO zriadených obcou alebo VÚC</w:t>
            </w:r>
          </w:p>
          <w:p w:rsidR="00783042" w:rsidRDefault="00783042" w:rsidP="0078304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Default="00783042" w:rsidP="00783042">
            <w:r>
              <w:lastRenderedPageBreak/>
              <w:t>585 - Náklady na transfery z rozpočtu obce, VÚC ostatným subjektov verejnej správy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586 - Náklady na transfery z rozpočtu obce, VÚC subjektov mimo verejnej správy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587 - Náklady na ostatné transfery</w:t>
            </w:r>
          </w:p>
          <w:p w:rsidR="00783042" w:rsidRPr="009C0DB4" w:rsidRDefault="00783042" w:rsidP="00783042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588 - Náklady z odvodu príjmov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442D75" w:rsidP="00783042">
            <w:pPr>
              <w:jc w:val="right"/>
            </w:pPr>
            <w:r>
              <w:t>27602,50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442D75" w:rsidP="00783042">
            <w:pPr>
              <w:jc w:val="right"/>
            </w:pPr>
            <w:r>
              <w:t>19959,18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589 - Náklady z budúceho odvodu príjmov</w:t>
            </w:r>
          </w:p>
          <w:p w:rsidR="00783042" w:rsidRDefault="00783042" w:rsidP="0078304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83042" w:rsidRPr="00D644DA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Pr="00074670" w:rsidRDefault="00783042" w:rsidP="00783042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Default="00783042" w:rsidP="00783042">
            <w:r>
              <w:t>546 - Odpis pohľadávky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Default="00783042" w:rsidP="00783042">
            <w:r>
              <w:t>548 - Ostatné náklady na prevádzkovú činnosť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5895,10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442D75" w:rsidP="00783042">
            <w:pPr>
              <w:jc w:val="right"/>
            </w:pPr>
            <w:r>
              <w:t>1493,3</w:t>
            </w: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3042" w:rsidRDefault="00783042" w:rsidP="00783042">
            <w:r>
              <w:t>549 - Manká a škody</w:t>
            </w:r>
          </w:p>
          <w:p w:rsidR="00783042" w:rsidRPr="00074670" w:rsidRDefault="00783042" w:rsidP="00783042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  <w:tr w:rsidR="00783042" w:rsidRPr="00A6137D" w:rsidTr="00A86A5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83042" w:rsidRPr="008640E2" w:rsidRDefault="00783042" w:rsidP="007830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83042" w:rsidRDefault="00783042" w:rsidP="0078304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83042" w:rsidRPr="008A784C" w:rsidRDefault="00783042" w:rsidP="00783042">
            <w:pPr>
              <w:jc w:val="right"/>
            </w:pPr>
          </w:p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175BD" w:rsidRPr="00A54DF9" w:rsidRDefault="00C175BD" w:rsidP="00A86A5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175BD" w:rsidRPr="00985304" w:rsidRDefault="00442D75" w:rsidP="00A86A53">
            <w:pPr>
              <w:jc w:val="center"/>
              <w:rPr>
                <w:b/>
              </w:rPr>
            </w:pPr>
            <w:r>
              <w:rPr>
                <w:b/>
              </w:rPr>
              <w:t>Suma k 31.12.2022</w:t>
            </w:r>
          </w:p>
        </w:tc>
        <w:tc>
          <w:tcPr>
            <w:tcW w:w="1926" w:type="dxa"/>
            <w:shd w:val="clear" w:color="auto" w:fill="F2F2F2"/>
          </w:tcPr>
          <w:p w:rsidR="00C175BD" w:rsidRPr="00985304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Sum</w:t>
            </w:r>
            <w:r w:rsidR="00442D75">
              <w:rPr>
                <w:b/>
              </w:rPr>
              <w:t>a k 31.12.2021</w:t>
            </w: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C175BD" w:rsidRPr="00A54DF9" w:rsidRDefault="00C175BD" w:rsidP="00A86A5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center"/>
            </w:pPr>
            <w:r w:rsidRPr="00A54DF9">
              <w:t>2</w:t>
            </w: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za vlastné výrobky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 predaja služieb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Tržby za tovar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materiálu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energie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Oprava a udržiavanie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Cestovné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služby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Mzdové náklady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Zákonné sociálne poistenie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sociálne poistenie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C175BD" w:rsidRPr="00A54DF9" w:rsidRDefault="00C175BD" w:rsidP="00A86A5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Daň z motorových vozidiel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Daň z nehnuteľností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>Ostatné dane a poplatky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</w:tcPr>
          <w:p w:rsidR="00C175BD" w:rsidRPr="00A54DF9" w:rsidRDefault="00C175BD" w:rsidP="00A86A5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C175BD" w:rsidRPr="00A54DF9" w:rsidRDefault="00C175BD" w:rsidP="00A86A5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C175BD" w:rsidRPr="00A54DF9" w:rsidRDefault="00C175BD" w:rsidP="00A86A5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C175BD" w:rsidRPr="00A54DF9" w:rsidRDefault="00C175BD" w:rsidP="00A86A53">
            <w:pPr>
              <w:jc w:val="right"/>
            </w:pPr>
          </w:p>
        </w:tc>
        <w:tc>
          <w:tcPr>
            <w:tcW w:w="1926" w:type="dxa"/>
          </w:tcPr>
          <w:p w:rsidR="00C175BD" w:rsidRPr="00A54DF9" w:rsidRDefault="00C175BD" w:rsidP="00A86A53">
            <w:pPr>
              <w:jc w:val="right"/>
            </w:pPr>
          </w:p>
        </w:tc>
      </w:tr>
      <w:tr w:rsidR="00C175BD" w:rsidRPr="00A54DF9" w:rsidTr="00A86A53">
        <w:tc>
          <w:tcPr>
            <w:tcW w:w="720" w:type="dxa"/>
            <w:shd w:val="clear" w:color="auto" w:fill="F2F2F2"/>
          </w:tcPr>
          <w:p w:rsidR="00C175BD" w:rsidRPr="00A54DF9" w:rsidRDefault="00C175BD" w:rsidP="00A86A53"/>
        </w:tc>
        <w:tc>
          <w:tcPr>
            <w:tcW w:w="4680" w:type="dxa"/>
            <w:shd w:val="clear" w:color="auto" w:fill="F2F2F2"/>
          </w:tcPr>
          <w:p w:rsidR="00C175BD" w:rsidRPr="00A54DF9" w:rsidRDefault="00C175BD" w:rsidP="00A86A5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C175BD" w:rsidRPr="00A54DF9" w:rsidRDefault="00C175BD" w:rsidP="00A86A5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C175BD" w:rsidRPr="00A54DF9" w:rsidRDefault="00C175BD" w:rsidP="00A86A53">
            <w:pPr>
              <w:jc w:val="right"/>
              <w:rPr>
                <w:b/>
              </w:rPr>
            </w:pPr>
          </w:p>
        </w:tc>
      </w:tr>
    </w:tbl>
    <w:p w:rsidR="00C175BD" w:rsidRPr="00A54DF9" w:rsidRDefault="00C175BD" w:rsidP="00C175BD">
      <w:pPr>
        <w:jc w:val="center"/>
        <w:rPr>
          <w:b/>
        </w:rPr>
      </w:pP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C175BD" w:rsidRPr="00813FE8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 w:val="0"/>
          <w:bCs/>
          <w:sz w:val="22"/>
          <w:szCs w:val="22"/>
        </w:rPr>
      </w:r>
      <w:r w:rsidR="0081793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1793C">
        <w:rPr>
          <w:rFonts w:cs="Tahoma"/>
          <w:b w:val="0"/>
          <w:bCs/>
          <w:sz w:val="22"/>
          <w:szCs w:val="22"/>
        </w:rPr>
      </w:r>
      <w:r w:rsidR="0081793C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C175BD" w:rsidRPr="00E224FD" w:rsidRDefault="00C175BD" w:rsidP="00C175BD">
      <w:pPr>
        <w:jc w:val="center"/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75BD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C175BD" w:rsidRPr="00A6137D" w:rsidTr="00A86A53">
        <w:tc>
          <w:tcPr>
            <w:tcW w:w="4140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C175BD" w:rsidRPr="00D36E89" w:rsidRDefault="00C175BD" w:rsidP="00A86A5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  <w:tr w:rsidR="00C175BD" w:rsidRPr="00A6137D" w:rsidTr="00A86A53">
        <w:tc>
          <w:tcPr>
            <w:tcW w:w="4140" w:type="dxa"/>
          </w:tcPr>
          <w:p w:rsidR="00C175BD" w:rsidRPr="008A39F7" w:rsidRDefault="00C175BD" w:rsidP="00A86A53"/>
        </w:tc>
        <w:tc>
          <w:tcPr>
            <w:tcW w:w="3060" w:type="dxa"/>
          </w:tcPr>
          <w:p w:rsidR="00C175BD" w:rsidRPr="008A39F7" w:rsidRDefault="00C175BD" w:rsidP="00A86A53"/>
        </w:tc>
        <w:tc>
          <w:tcPr>
            <w:tcW w:w="2880" w:type="dxa"/>
          </w:tcPr>
          <w:p w:rsidR="00C175BD" w:rsidRPr="008A39F7" w:rsidRDefault="00C175BD" w:rsidP="00A86A53"/>
        </w:tc>
      </w:tr>
    </w:tbl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ind w:left="284"/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175BD" w:rsidRPr="00F813E7" w:rsidTr="00A86A53">
        <w:tc>
          <w:tcPr>
            <w:tcW w:w="4111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175BD" w:rsidRPr="00F973D6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B352C8" w:rsidRDefault="00C175BD" w:rsidP="00A86A5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A6137D" w:rsidTr="00A86A53">
        <w:tc>
          <w:tcPr>
            <w:tcW w:w="4111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175BD" w:rsidRPr="00170EDE" w:rsidRDefault="00C175BD" w:rsidP="00A86A53">
            <w:pPr>
              <w:rPr>
                <w:sz w:val="18"/>
                <w:szCs w:val="18"/>
              </w:rPr>
            </w:pPr>
          </w:p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0C38A4" w:rsidRDefault="00C175BD" w:rsidP="00C175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Default="00C175BD" w:rsidP="00C175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C175BD" w:rsidRDefault="00C175BD" w:rsidP="00C175B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175BD" w:rsidRPr="00F973D6" w:rsidTr="00A86A53">
        <w:tc>
          <w:tcPr>
            <w:tcW w:w="1985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Názov poskytovateľa </w:t>
            </w: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nenávratného finančného príspevku</w:t>
            </w:r>
          </w:p>
          <w:p w:rsidR="00C175BD" w:rsidRPr="00F144AA" w:rsidRDefault="00C175BD" w:rsidP="00A86A53">
            <w:pPr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</w:p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175BD" w:rsidRPr="00F144AA" w:rsidRDefault="00C175BD" w:rsidP="00A86A53">
            <w:pPr>
              <w:jc w:val="center"/>
              <w:rPr>
                <w:b/>
                <w:sz w:val="18"/>
                <w:szCs w:val="18"/>
              </w:rPr>
            </w:pPr>
            <w:r w:rsidRPr="00F144AA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F144AA">
              <w:rPr>
                <w:b/>
                <w:sz w:val="18"/>
                <w:szCs w:val="18"/>
              </w:rPr>
              <w:t>prefinancovaných</w:t>
            </w:r>
            <w:proofErr w:type="spellEnd"/>
            <w:r w:rsidRPr="00F144AA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</w:t>
            </w:r>
            <w:r>
              <w:rPr>
                <w:b/>
                <w:sz w:val="18"/>
                <w:szCs w:val="18"/>
              </w:rPr>
              <w:t xml:space="preserve"> </w:t>
            </w:r>
            <w:r w:rsidR="00442D75">
              <w:rPr>
                <w:b/>
                <w:sz w:val="18"/>
                <w:szCs w:val="18"/>
              </w:rPr>
              <w:t xml:space="preserve"> poskytovateľom NFP k 31.12.2021</w:t>
            </w: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  <w:tr w:rsidR="00C175BD" w:rsidRPr="00170EDE" w:rsidTr="00A86A53">
        <w:tc>
          <w:tcPr>
            <w:tcW w:w="198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</w:tr>
    </w:tbl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C175BD" w:rsidRDefault="00C175BD" w:rsidP="00C175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C175BD" w:rsidRDefault="00C175BD" w:rsidP="00C175B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C175BD" w:rsidRPr="00A4699C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C175BD" w:rsidRPr="00A4699C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175BD" w:rsidRDefault="00C175BD" w:rsidP="00C175B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C175BD" w:rsidRDefault="00C175BD" w:rsidP="00C175B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175BD" w:rsidRPr="00D47786" w:rsidTr="00A86A53">
        <w:tc>
          <w:tcPr>
            <w:tcW w:w="2410" w:type="dxa"/>
            <w:shd w:val="clear" w:color="auto" w:fill="F2F2F2"/>
          </w:tcPr>
          <w:p w:rsidR="00C175BD" w:rsidRPr="00D47786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175BD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175BD" w:rsidRPr="00D47786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175BD" w:rsidRPr="00D47786" w:rsidRDefault="00C175BD" w:rsidP="00A86A5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175BD" w:rsidRPr="00170EDE" w:rsidTr="00A86A53">
        <w:tc>
          <w:tcPr>
            <w:tcW w:w="2410" w:type="dxa"/>
          </w:tcPr>
          <w:p w:rsidR="00C175BD" w:rsidRPr="00170EDE" w:rsidRDefault="00C175BD" w:rsidP="00A86A53">
            <w:r>
              <w:t>Iné aktíva</w:t>
            </w:r>
          </w:p>
        </w:tc>
        <w:tc>
          <w:tcPr>
            <w:tcW w:w="4536" w:type="dxa"/>
          </w:tcPr>
          <w:p w:rsidR="00C175BD" w:rsidRPr="00170EDE" w:rsidRDefault="00C175BD" w:rsidP="00A86A53"/>
        </w:tc>
        <w:tc>
          <w:tcPr>
            <w:tcW w:w="3119" w:type="dxa"/>
          </w:tcPr>
          <w:p w:rsidR="00C175BD" w:rsidRPr="00170EDE" w:rsidRDefault="00C175BD" w:rsidP="00A86A53"/>
        </w:tc>
      </w:tr>
      <w:tr w:rsidR="00C175BD" w:rsidRPr="00170EDE" w:rsidTr="00A86A53">
        <w:tc>
          <w:tcPr>
            <w:tcW w:w="2410" w:type="dxa"/>
          </w:tcPr>
          <w:p w:rsidR="00C175BD" w:rsidRPr="00170EDE" w:rsidRDefault="00C175BD" w:rsidP="00A86A53">
            <w:r>
              <w:t>Iné pasíva</w:t>
            </w:r>
          </w:p>
        </w:tc>
        <w:tc>
          <w:tcPr>
            <w:tcW w:w="4536" w:type="dxa"/>
          </w:tcPr>
          <w:p w:rsidR="00C175BD" w:rsidRPr="00170EDE" w:rsidRDefault="00C175BD" w:rsidP="00A86A53"/>
        </w:tc>
        <w:tc>
          <w:tcPr>
            <w:tcW w:w="3119" w:type="dxa"/>
          </w:tcPr>
          <w:p w:rsidR="00C175BD" w:rsidRPr="00170EDE" w:rsidRDefault="00C175BD" w:rsidP="00A86A53"/>
        </w:tc>
      </w:tr>
    </w:tbl>
    <w:p w:rsidR="00C175BD" w:rsidRDefault="00C175BD" w:rsidP="00C175BD">
      <w:pPr>
        <w:rPr>
          <w:b/>
          <w:sz w:val="24"/>
          <w:szCs w:val="24"/>
        </w:rPr>
      </w:pPr>
    </w:p>
    <w:p w:rsidR="00C175BD" w:rsidRDefault="00C175BD" w:rsidP="00C175B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175BD" w:rsidRDefault="00C175BD" w:rsidP="00C175B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175BD" w:rsidRPr="00CC418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175BD" w:rsidRDefault="00C175BD" w:rsidP="00C175B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175BD" w:rsidRPr="000C6B6E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175BD" w:rsidRPr="000C6B6E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175BD" w:rsidRDefault="00C175BD" w:rsidP="00C175B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175BD" w:rsidRDefault="00C175BD" w:rsidP="00C175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C175BD" w:rsidRPr="00F51D43" w:rsidTr="00A86A53">
        <w:tc>
          <w:tcPr>
            <w:tcW w:w="2127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Pr="000C6B6E" w:rsidRDefault="00C175BD" w:rsidP="00A86A53">
            <w:pPr>
              <w:jc w:val="center"/>
              <w:rPr>
                <w:b/>
              </w:rPr>
            </w:pPr>
          </w:p>
          <w:p w:rsidR="00C175BD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C175BD" w:rsidRPr="000C6B6E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C175BD" w:rsidRPr="000C6B6E" w:rsidRDefault="00C175BD" w:rsidP="00A86A5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C175BD" w:rsidRPr="000C6B6E" w:rsidRDefault="00C175BD" w:rsidP="00A86A5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133D0" w:rsidRDefault="00C175BD" w:rsidP="00A86A53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C175BD" w:rsidRPr="000C6B6E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>
            <w:r>
              <w:lastRenderedPageBreak/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24505C" w:rsidRDefault="00C175BD" w:rsidP="00A86A53">
            <w:r>
              <w:t>OS XXX</w:t>
            </w:r>
          </w:p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C175BD" w:rsidRPr="00E72DAE" w:rsidRDefault="00C175BD" w:rsidP="00A86A53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C175BD" w:rsidRPr="00E72DAE" w:rsidRDefault="00C175BD" w:rsidP="00A86A53">
            <w:pPr>
              <w:rPr>
                <w:strike/>
                <w:color w:val="FF0000"/>
              </w:rPr>
            </w:pPr>
          </w:p>
        </w:tc>
      </w:tr>
      <w:tr w:rsidR="00C175BD" w:rsidRPr="00F51D43" w:rsidTr="00A86A53">
        <w:tc>
          <w:tcPr>
            <w:tcW w:w="2127" w:type="dxa"/>
          </w:tcPr>
          <w:p w:rsidR="00C175BD" w:rsidRPr="000C6B6E" w:rsidRDefault="00C175BD" w:rsidP="00A86A53"/>
        </w:tc>
        <w:tc>
          <w:tcPr>
            <w:tcW w:w="1701" w:type="dxa"/>
          </w:tcPr>
          <w:p w:rsidR="00C175BD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C175BD" w:rsidRPr="000C6B6E" w:rsidRDefault="00C175BD" w:rsidP="00A86A53"/>
        </w:tc>
        <w:tc>
          <w:tcPr>
            <w:tcW w:w="2268" w:type="dxa"/>
          </w:tcPr>
          <w:p w:rsidR="00C175BD" w:rsidRPr="000C6B6E" w:rsidRDefault="00C175BD" w:rsidP="00A86A53"/>
        </w:tc>
        <w:tc>
          <w:tcPr>
            <w:tcW w:w="1984" w:type="dxa"/>
          </w:tcPr>
          <w:p w:rsidR="00C175BD" w:rsidRPr="000C6B6E" w:rsidRDefault="00C175BD" w:rsidP="00A86A53"/>
        </w:tc>
      </w:tr>
    </w:tbl>
    <w:p w:rsidR="00C175BD" w:rsidRDefault="00C175BD" w:rsidP="00C175BD">
      <w:pPr>
        <w:ind w:left="284"/>
        <w:jc w:val="both"/>
        <w:rPr>
          <w:sz w:val="24"/>
          <w:szCs w:val="24"/>
        </w:rPr>
      </w:pPr>
    </w:p>
    <w:p w:rsidR="00C175BD" w:rsidRPr="008D4591" w:rsidRDefault="00C175BD" w:rsidP="00C175B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C175BD" w:rsidRPr="000C6B6E" w:rsidTr="00A86A53">
        <w:tc>
          <w:tcPr>
            <w:tcW w:w="3684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C175BD" w:rsidRPr="000C6B6E" w:rsidRDefault="00C175BD" w:rsidP="00A86A5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C175BD" w:rsidRPr="002A72BB" w:rsidRDefault="00C175BD" w:rsidP="00A86A5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  <w:tr w:rsidR="00C175BD" w:rsidRPr="000C6B6E" w:rsidTr="00A86A53">
        <w:tc>
          <w:tcPr>
            <w:tcW w:w="3684" w:type="dxa"/>
          </w:tcPr>
          <w:p w:rsidR="00C175BD" w:rsidRPr="00CD3D41" w:rsidRDefault="00C175BD" w:rsidP="00A86A53"/>
        </w:tc>
        <w:tc>
          <w:tcPr>
            <w:tcW w:w="2945" w:type="dxa"/>
          </w:tcPr>
          <w:p w:rsidR="00C175BD" w:rsidRPr="00CD3D41" w:rsidRDefault="00C175BD" w:rsidP="00A86A5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175BD" w:rsidRPr="00CD3D41" w:rsidRDefault="00C175BD" w:rsidP="00A86A53"/>
        </w:tc>
      </w:tr>
    </w:tbl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Pr="009F0666" w:rsidRDefault="00C175BD" w:rsidP="00C175B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175BD" w:rsidRPr="00CE5477" w:rsidRDefault="00C175BD" w:rsidP="00C175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175BD" w:rsidRDefault="00C175BD" w:rsidP="00C175BD">
      <w:pPr>
        <w:jc w:val="center"/>
        <w:rPr>
          <w:b/>
          <w:sz w:val="24"/>
          <w:szCs w:val="24"/>
        </w:rPr>
      </w:pPr>
    </w:p>
    <w:p w:rsidR="00C175BD" w:rsidRDefault="00C175BD" w:rsidP="00C175B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175BD" w:rsidRPr="009163C5" w:rsidRDefault="00C175BD" w:rsidP="00C175BD">
      <w:pPr>
        <w:jc w:val="both"/>
        <w:rPr>
          <w:sz w:val="24"/>
          <w:szCs w:val="24"/>
        </w:rPr>
      </w:pP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75BD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75BD" w:rsidRPr="00FC435A" w:rsidRDefault="00C175BD" w:rsidP="00C175B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175BD" w:rsidRDefault="00C175BD" w:rsidP="00C175BD">
      <w:pPr>
        <w:rPr>
          <w:b/>
          <w:sz w:val="28"/>
        </w:rPr>
      </w:pPr>
    </w:p>
    <w:p w:rsidR="00C175BD" w:rsidRPr="0071429A" w:rsidRDefault="00C175BD" w:rsidP="00C175BD">
      <w:pPr>
        <w:jc w:val="both"/>
        <w:rPr>
          <w:sz w:val="24"/>
          <w:szCs w:val="24"/>
        </w:rPr>
      </w:pPr>
      <w:bookmarkStart w:id="0" w:name="_GoBack"/>
      <w:bookmarkEnd w:id="0"/>
      <w:r w:rsidRPr="004607C3">
        <w:rPr>
          <w:sz w:val="24"/>
          <w:szCs w:val="24"/>
        </w:rPr>
        <w:t xml:space="preserve">Po 31. decembri </w:t>
      </w:r>
      <w:r w:rsidR="00442D75" w:rsidRPr="004607C3">
        <w:rPr>
          <w:iCs/>
          <w:sz w:val="24"/>
          <w:szCs w:val="24"/>
        </w:rPr>
        <w:t>2022</w:t>
      </w:r>
      <w:r w:rsidRPr="004607C3">
        <w:rPr>
          <w:sz w:val="24"/>
          <w:szCs w:val="24"/>
        </w:rPr>
        <w:t xml:space="preserve"> nenastali také udalosti, ktoré by si vyžadovali zverejnenie alebo vykázanie</w:t>
      </w:r>
      <w:r w:rsidR="00442D75" w:rsidRPr="004607C3">
        <w:rPr>
          <w:sz w:val="24"/>
          <w:szCs w:val="24"/>
        </w:rPr>
        <w:t xml:space="preserve"> v účtovnej závierke za rok 2022</w:t>
      </w:r>
      <w:r w:rsidRPr="004607C3">
        <w:rPr>
          <w:sz w:val="24"/>
          <w:szCs w:val="24"/>
        </w:rPr>
        <w:t>.</w:t>
      </w:r>
    </w:p>
    <w:p w:rsidR="00C175BD" w:rsidRPr="0052674C" w:rsidRDefault="00C175BD" w:rsidP="00C175BD">
      <w:pPr>
        <w:spacing w:line="360" w:lineRule="auto"/>
        <w:rPr>
          <w:b/>
          <w:sz w:val="24"/>
          <w:szCs w:val="24"/>
          <w:u w:val="single"/>
        </w:rPr>
      </w:pPr>
    </w:p>
    <w:p w:rsidR="00C175BD" w:rsidRDefault="00C175BD" w:rsidP="00C175BD"/>
    <w:p w:rsidR="00C175BD" w:rsidRDefault="00C175BD" w:rsidP="00C175BD"/>
    <w:p w:rsidR="00C175BD" w:rsidRDefault="00C175BD" w:rsidP="00C175BD"/>
    <w:p w:rsidR="00C175BD" w:rsidRDefault="00C175BD" w:rsidP="00C175BD"/>
    <w:p w:rsidR="00741C46" w:rsidRDefault="00741C46"/>
    <w:sectPr w:rsidR="00741C46" w:rsidSect="00A86A53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793C" w:rsidRDefault="0081793C" w:rsidP="00C175BD">
      <w:r>
        <w:separator/>
      </w:r>
    </w:p>
  </w:endnote>
  <w:endnote w:type="continuationSeparator" w:id="0">
    <w:p w:rsidR="0081793C" w:rsidRDefault="0081793C" w:rsidP="00C17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BE8" w:rsidRDefault="00B20BE8" w:rsidP="00A86A5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20BE8" w:rsidRDefault="00B20BE8" w:rsidP="00A86A5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BE8" w:rsidRDefault="00B20BE8" w:rsidP="00A86A5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607C3">
      <w:rPr>
        <w:rStyle w:val="slostrany"/>
        <w:noProof/>
      </w:rPr>
      <w:t>14</w:t>
    </w:r>
    <w:r>
      <w:rPr>
        <w:rStyle w:val="slostrany"/>
      </w:rPr>
      <w:fldChar w:fldCharType="end"/>
    </w:r>
  </w:p>
  <w:p w:rsidR="00B20BE8" w:rsidRDefault="00B20BE8" w:rsidP="00A86A5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793C" w:rsidRDefault="0081793C" w:rsidP="00C175BD">
      <w:r>
        <w:separator/>
      </w:r>
    </w:p>
  </w:footnote>
  <w:footnote w:type="continuationSeparator" w:id="0">
    <w:p w:rsidR="0081793C" w:rsidRDefault="0081793C" w:rsidP="00C17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BE8" w:rsidRPr="0065096D" w:rsidRDefault="00B20BE8" w:rsidP="00A86A5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s materskou školou, Školská </w:t>
    </w:r>
    <w:r w:rsidR="004511E5">
      <w:rPr>
        <w:i/>
        <w:sz w:val="24"/>
        <w:szCs w:val="24"/>
      </w:rPr>
      <w:t xml:space="preserve">ulica </w:t>
    </w:r>
    <w:r>
      <w:rPr>
        <w:i/>
        <w:sz w:val="24"/>
        <w:szCs w:val="24"/>
      </w:rPr>
      <w:t>16, 951 48  Jarok</w:t>
    </w:r>
  </w:p>
  <w:p w:rsidR="00B20BE8" w:rsidRPr="0065096D" w:rsidRDefault="00B20BE8" w:rsidP="00A86A5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4511E5">
      <w:rPr>
        <w:sz w:val="24"/>
        <w:szCs w:val="24"/>
      </w:rPr>
      <w:t>2022</w:t>
    </w:r>
  </w:p>
  <w:p w:rsidR="00B20BE8" w:rsidRDefault="00B20B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75BD"/>
    <w:rsid w:val="00442D75"/>
    <w:rsid w:val="004511E5"/>
    <w:rsid w:val="004607C3"/>
    <w:rsid w:val="0053523D"/>
    <w:rsid w:val="00741C46"/>
    <w:rsid w:val="00783042"/>
    <w:rsid w:val="0081793C"/>
    <w:rsid w:val="00907AF4"/>
    <w:rsid w:val="009A06B5"/>
    <w:rsid w:val="00A44258"/>
    <w:rsid w:val="00A86A53"/>
    <w:rsid w:val="00AA0146"/>
    <w:rsid w:val="00AF3D25"/>
    <w:rsid w:val="00B20BE8"/>
    <w:rsid w:val="00B81FCA"/>
    <w:rsid w:val="00C175BD"/>
    <w:rsid w:val="00E47C64"/>
    <w:rsid w:val="00E6396B"/>
    <w:rsid w:val="00F05755"/>
    <w:rsid w:val="00FD6B7C"/>
    <w:rsid w:val="00FF5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D4E5EC-1A9B-431F-AA76-C0CC53821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75B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175B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175B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175B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C175BD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C175BD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C175BD"/>
  </w:style>
  <w:style w:type="paragraph" w:customStyle="1" w:styleId="Zkladntext1">
    <w:name w:val="Základní text1"/>
    <w:rsid w:val="00C175B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175B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175B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175B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75B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175B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175B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175BD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4815</Words>
  <Characters>27450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ZssMS_Jarok</dc:creator>
  <cp:keywords/>
  <dc:description/>
  <cp:lastModifiedBy>ZSsMS_Jarok</cp:lastModifiedBy>
  <cp:revision>10</cp:revision>
  <dcterms:created xsi:type="dcterms:W3CDTF">2022-03-31T16:24:00Z</dcterms:created>
  <dcterms:modified xsi:type="dcterms:W3CDTF">2023-05-31T12:06:00Z</dcterms:modified>
</cp:coreProperties>
</file>