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2A66" w:rsidRDefault="008D2A66" w:rsidP="008D2A6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BB095D">
        <w:rPr>
          <w:b/>
          <w:sz w:val="36"/>
        </w:rPr>
        <w:t>202</w:t>
      </w:r>
      <w:r w:rsidR="00C47CA5">
        <w:rPr>
          <w:b/>
          <w:sz w:val="36"/>
        </w:rPr>
        <w:t>2</w:t>
      </w:r>
    </w:p>
    <w:p w:rsidR="008D2A66" w:rsidRPr="00C45D3F" w:rsidRDefault="008D2A66" w:rsidP="008D2A66">
      <w:pPr>
        <w:rPr>
          <w:b/>
          <w:sz w:val="24"/>
          <w:szCs w:val="24"/>
          <w:u w:val="single"/>
        </w:rPr>
      </w:pPr>
    </w:p>
    <w:p w:rsidR="008D2A66" w:rsidRPr="00C45D3F" w:rsidRDefault="008D2A66" w:rsidP="008D2A6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D2A66" w:rsidRPr="00C45D3F" w:rsidRDefault="008D2A66" w:rsidP="008D2A6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D2A66" w:rsidRDefault="008D2A66" w:rsidP="008D2A6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D2A66" w:rsidRPr="007E2317" w:rsidRDefault="008D2A66" w:rsidP="008D2A6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8D2A66" w:rsidRPr="003D0CF2" w:rsidRDefault="008D2A66" w:rsidP="008D2A66">
            <w:pPr>
              <w:rPr>
                <w:sz w:val="24"/>
                <w:szCs w:val="24"/>
              </w:rPr>
            </w:pPr>
          </w:p>
        </w:tc>
      </w:tr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8D2A6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8D2A66" w:rsidRPr="003D0CF2" w:rsidRDefault="00796D2F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Združenie obcí Ondava </w:t>
            </w:r>
            <w:r w:rsidR="008D2A66">
              <w:rPr>
                <w:sz w:val="24"/>
                <w:szCs w:val="24"/>
              </w:rPr>
              <w:t>Tušická Nová Ves</w:t>
            </w:r>
          </w:p>
        </w:tc>
      </w:tr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8D2A6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D2A66" w:rsidRPr="003D0CF2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Tušická Nová Ves</w:t>
            </w:r>
          </w:p>
        </w:tc>
      </w:tr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8D2A6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D2A66" w:rsidRPr="003D0CF2" w:rsidRDefault="00290861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509983745</w:t>
            </w:r>
          </w:p>
        </w:tc>
      </w:tr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8D2A6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D2A66" w:rsidRPr="003D0CF2" w:rsidRDefault="00290861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30.6.2017</w:t>
            </w:r>
          </w:p>
        </w:tc>
      </w:tr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8D2A6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D2A66" w:rsidRPr="003D0CF2" w:rsidRDefault="00F532B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Zmluva o združe</w:t>
            </w:r>
            <w:r w:rsidR="00290861">
              <w:rPr>
                <w:sz w:val="24"/>
                <w:szCs w:val="24"/>
              </w:rPr>
              <w:t>ní</w:t>
            </w:r>
          </w:p>
        </w:tc>
      </w:tr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8D2A6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D2A66" w:rsidRPr="003D0CF2" w:rsidRDefault="00290861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Obce Tušická Nová Ves, Tušice, Horovce a Bánovce nad Ond</w:t>
            </w:r>
            <w:r w:rsidR="00C47CA5">
              <w:rPr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vou</w:t>
            </w:r>
          </w:p>
        </w:tc>
      </w:tr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8D2A6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D2A66" w:rsidRPr="003D0CF2" w:rsidRDefault="00290861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Tušická Nová Ves  167</w:t>
            </w:r>
          </w:p>
        </w:tc>
      </w:tr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D2A66" w:rsidRPr="00563E6B" w:rsidRDefault="008D2A66" w:rsidP="008D2A6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8D2A66" w:rsidRPr="00563E6B" w:rsidRDefault="008D2A66" w:rsidP="008D2A66">
            <w:pPr>
              <w:rPr>
                <w:sz w:val="24"/>
                <w:szCs w:val="24"/>
              </w:rPr>
            </w:pPr>
          </w:p>
        </w:tc>
      </w:tr>
    </w:tbl>
    <w:p w:rsidR="008D2A66" w:rsidRDefault="008D2A66" w:rsidP="008D2A66">
      <w:pPr>
        <w:jc w:val="center"/>
        <w:rPr>
          <w:b/>
          <w:sz w:val="24"/>
          <w:szCs w:val="24"/>
        </w:rPr>
      </w:pPr>
    </w:p>
    <w:p w:rsidR="008D2A66" w:rsidRDefault="008D2A66" w:rsidP="008D2A6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D2A66" w:rsidRDefault="008D2A66" w:rsidP="008D2A6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8D2A6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D2A66" w:rsidRPr="00563E6B" w:rsidRDefault="00290861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Ochrana životného prostredia  obcí v oblasti odpadového hospodárstva a ochrana záujmov a práv členov združenia a ich obyvateľov</w:t>
            </w:r>
          </w:p>
        </w:tc>
      </w:tr>
    </w:tbl>
    <w:p w:rsidR="008D2A66" w:rsidRDefault="008D2A66" w:rsidP="008D2A66">
      <w:pPr>
        <w:rPr>
          <w:b/>
          <w:sz w:val="24"/>
          <w:szCs w:val="24"/>
        </w:rPr>
      </w:pPr>
    </w:p>
    <w:p w:rsidR="008D2A66" w:rsidRDefault="008D2A66" w:rsidP="008D2A6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D2A66" w:rsidRPr="007E2317" w:rsidRDefault="008D2A66" w:rsidP="008D2A6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D2A66" w:rsidRPr="00C65DE4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D2A66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Jarmila </w:t>
            </w:r>
            <w:proofErr w:type="spellStart"/>
            <w:r>
              <w:rPr>
                <w:sz w:val="24"/>
                <w:szCs w:val="24"/>
              </w:rPr>
              <w:t>Vaľovská</w:t>
            </w:r>
            <w:proofErr w:type="spellEnd"/>
          </w:p>
          <w:p w:rsidR="008D2A66" w:rsidRPr="00B452D4" w:rsidRDefault="006A7452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Predseda združenia </w:t>
            </w:r>
          </w:p>
        </w:tc>
      </w:tr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8D2A6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D2A66" w:rsidRPr="00B452D4" w:rsidRDefault="00C47CA5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2835F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5479" w:type="dxa"/>
          </w:tcPr>
          <w:p w:rsidR="008D2A66" w:rsidRDefault="00C47CA5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8D2A66" w:rsidRDefault="008D2A66" w:rsidP="008D2A66">
            <w:pPr>
              <w:rPr>
                <w:sz w:val="24"/>
                <w:szCs w:val="24"/>
              </w:rPr>
            </w:pPr>
          </w:p>
          <w:p w:rsidR="008D2A66" w:rsidRDefault="008D2A66" w:rsidP="008D2A66">
            <w:pPr>
              <w:rPr>
                <w:sz w:val="24"/>
                <w:szCs w:val="24"/>
              </w:rPr>
            </w:pPr>
          </w:p>
          <w:p w:rsidR="008D2A66" w:rsidRPr="00B452D4" w:rsidRDefault="008D2A66" w:rsidP="008D2A66">
            <w:pPr>
              <w:rPr>
                <w:sz w:val="24"/>
                <w:szCs w:val="24"/>
              </w:rPr>
            </w:pPr>
          </w:p>
        </w:tc>
      </w:tr>
    </w:tbl>
    <w:p w:rsidR="008D2A66" w:rsidRPr="00E605B8" w:rsidRDefault="008D2A66" w:rsidP="008D2A66">
      <w:pPr>
        <w:jc w:val="center"/>
        <w:rPr>
          <w:sz w:val="24"/>
          <w:szCs w:val="24"/>
        </w:rPr>
      </w:pPr>
    </w:p>
    <w:p w:rsidR="008D2A66" w:rsidRPr="00C45D3F" w:rsidRDefault="008D2A66" w:rsidP="008D2A6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8D2A66" w:rsidRPr="00C45D3F" w:rsidRDefault="008D2A66" w:rsidP="008D2A6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D2A66" w:rsidRDefault="008D2A66" w:rsidP="008D2A66">
      <w:pPr>
        <w:rPr>
          <w:sz w:val="24"/>
          <w:szCs w:val="24"/>
        </w:rPr>
      </w:pPr>
    </w:p>
    <w:p w:rsidR="008D2A66" w:rsidRPr="002B134F" w:rsidRDefault="008D2A66" w:rsidP="002B134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</w:t>
      </w:r>
      <w:r w:rsidR="00D83511">
        <w:rPr>
          <w:rFonts w:cs="Tahoma"/>
          <w:b/>
          <w:bCs/>
          <w:sz w:val="22"/>
          <w:szCs w:val="22"/>
        </w:rPr>
        <w:t xml:space="preserve">     </w:t>
      </w:r>
      <w:r w:rsidRPr="000A217D">
        <w:rPr>
          <w:rFonts w:cs="Tahoma"/>
          <w:b/>
          <w:bCs/>
          <w:sz w:val="22"/>
          <w:szCs w:val="22"/>
        </w:rPr>
        <w:t xml:space="preserve">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áno            </w:t>
      </w:r>
    </w:p>
    <w:p w:rsidR="008D2A66" w:rsidRPr="000A217D" w:rsidRDefault="008D2A66" w:rsidP="008D2A6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8D2A66" w:rsidRDefault="008D2A66" w:rsidP="002B134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D2A66" w:rsidRDefault="008D2A66" w:rsidP="008D2A66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8D2A66" w:rsidRPr="00563E6B" w:rsidTr="008D2A66">
        <w:tc>
          <w:tcPr>
            <w:tcW w:w="2354" w:type="dxa"/>
            <w:shd w:val="clear" w:color="auto" w:fill="F2F2F2"/>
          </w:tcPr>
          <w:p w:rsidR="008D2A66" w:rsidRPr="00563E6B" w:rsidRDefault="008D2A66" w:rsidP="008D2A66">
            <w:pPr>
              <w:jc w:val="center"/>
              <w:rPr>
                <w:b/>
              </w:rPr>
            </w:pPr>
          </w:p>
          <w:p w:rsidR="008D2A66" w:rsidRPr="00563E6B" w:rsidRDefault="008D2A66" w:rsidP="008D2A6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8D2A66" w:rsidRPr="00563E6B" w:rsidRDefault="008D2A66" w:rsidP="008D2A66">
            <w:pPr>
              <w:jc w:val="center"/>
              <w:rPr>
                <w:b/>
              </w:rPr>
            </w:pPr>
          </w:p>
          <w:p w:rsidR="008D2A66" w:rsidRPr="00563E6B" w:rsidRDefault="008D2A66" w:rsidP="008D2A6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8D2A66" w:rsidRPr="00563E6B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8D2A66" w:rsidRPr="00563E6B" w:rsidRDefault="008D2A66" w:rsidP="008D2A66">
            <w:pPr>
              <w:jc w:val="center"/>
              <w:rPr>
                <w:b/>
              </w:rPr>
            </w:pPr>
          </w:p>
          <w:p w:rsidR="008D2A66" w:rsidRPr="00563E6B" w:rsidRDefault="008D2A66" w:rsidP="008D2A6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8D2A66" w:rsidRPr="00563E6B" w:rsidRDefault="008D2A66" w:rsidP="008D2A66">
            <w:pPr>
              <w:jc w:val="center"/>
              <w:rPr>
                <w:b/>
              </w:rPr>
            </w:pPr>
          </w:p>
        </w:tc>
      </w:tr>
      <w:tr w:rsidR="008D2A66" w:rsidRPr="00563E6B" w:rsidTr="008D2A66">
        <w:tc>
          <w:tcPr>
            <w:tcW w:w="2354" w:type="dxa"/>
          </w:tcPr>
          <w:p w:rsidR="008D2A66" w:rsidRPr="00571640" w:rsidRDefault="008D2A66" w:rsidP="008D2A66">
            <w:r>
              <w:t>----</w:t>
            </w:r>
          </w:p>
        </w:tc>
        <w:tc>
          <w:tcPr>
            <w:tcW w:w="2464" w:type="dxa"/>
          </w:tcPr>
          <w:p w:rsidR="008D2A66" w:rsidRPr="00571640" w:rsidRDefault="008D2A66" w:rsidP="008D2A66"/>
        </w:tc>
        <w:tc>
          <w:tcPr>
            <w:tcW w:w="2464" w:type="dxa"/>
          </w:tcPr>
          <w:p w:rsidR="008D2A66" w:rsidRPr="00571640" w:rsidRDefault="008D2A66" w:rsidP="008D2A66"/>
        </w:tc>
        <w:tc>
          <w:tcPr>
            <w:tcW w:w="2978" w:type="dxa"/>
          </w:tcPr>
          <w:p w:rsidR="008D2A66" w:rsidRPr="00571640" w:rsidRDefault="008D2A66" w:rsidP="008D2A66"/>
        </w:tc>
      </w:tr>
    </w:tbl>
    <w:p w:rsidR="008D2A66" w:rsidRDefault="008D2A66" w:rsidP="008D2A66">
      <w:pPr>
        <w:ind w:left="284"/>
        <w:jc w:val="both"/>
        <w:rPr>
          <w:b/>
          <w:sz w:val="24"/>
          <w:szCs w:val="24"/>
        </w:rPr>
      </w:pPr>
    </w:p>
    <w:p w:rsidR="008D2A66" w:rsidRDefault="008D2A66" w:rsidP="008D2A6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Spôsob ocenenia jednotlivých položiek</w:t>
      </w:r>
    </w:p>
    <w:p w:rsidR="008D2A66" w:rsidRDefault="008D2A66" w:rsidP="008D2A6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8D2A66" w:rsidRPr="00B452D4" w:rsidTr="008D2A66">
        <w:tc>
          <w:tcPr>
            <w:tcW w:w="6379" w:type="dxa"/>
            <w:shd w:val="clear" w:color="auto" w:fill="F2F2F2"/>
          </w:tcPr>
          <w:p w:rsidR="008D2A66" w:rsidRPr="00855435" w:rsidRDefault="008D2A66" w:rsidP="008D2A6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8D2A66" w:rsidRPr="00855435" w:rsidRDefault="008D2A66" w:rsidP="008D2A6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E109D" w:rsidRDefault="008D2A66" w:rsidP="008D2A6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D2A66" w:rsidRPr="00B452D4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C65DE4" w:rsidRDefault="008D2A66" w:rsidP="008D2A6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8D2A66" w:rsidRPr="00B452D4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C65DE4" w:rsidRDefault="008D2A66" w:rsidP="008D2A6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D2A66" w:rsidRPr="00B452D4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B5345" w:rsidRDefault="008D2A66" w:rsidP="008D2A6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8D2A66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B5345" w:rsidRDefault="008D2A66" w:rsidP="008D2A6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8D2A66" w:rsidRPr="00BB5345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B5345" w:rsidRDefault="008D2A66" w:rsidP="008D2A6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8D2A66" w:rsidRPr="00BB5345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B5345" w:rsidRDefault="008D2A66" w:rsidP="008D2A6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D2A66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B5345" w:rsidRDefault="008D2A66" w:rsidP="008D2A6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8D2A66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B5345" w:rsidRDefault="008D2A66" w:rsidP="008D2A6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D2A66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B5345" w:rsidRDefault="008D2A66" w:rsidP="008D2A6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D2A66" w:rsidRPr="00BB5345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B5345" w:rsidRDefault="008D2A66" w:rsidP="008D2A6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D2A66" w:rsidRDefault="008D2A66" w:rsidP="008D2A66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B5345" w:rsidRDefault="008D2A66" w:rsidP="008D2A6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D2A66" w:rsidRPr="00290D42" w:rsidRDefault="008D2A66" w:rsidP="008D2A66">
            <w:pPr>
              <w:pStyle w:val="Zkladntext"/>
              <w:ind w:left="1"/>
              <w:jc w:val="left"/>
              <w:rPr>
                <w:sz w:val="24"/>
              </w:rPr>
            </w:pPr>
            <w:r w:rsidRPr="00C571F8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B5345" w:rsidRDefault="008D2A66" w:rsidP="008D2A6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8D2A66" w:rsidRPr="00290D42" w:rsidRDefault="008D2A66" w:rsidP="008D2A6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571F8">
              <w:rPr>
                <w:sz w:val="24"/>
              </w:rPr>
              <w:t>menovitou hodnotou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Default="008D2A66" w:rsidP="008D2A6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8D2A66" w:rsidRPr="00290D42" w:rsidRDefault="008D2A66" w:rsidP="008D2A6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571F8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Default="008D2A66" w:rsidP="008D2A6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D2A66" w:rsidRPr="00290D42" w:rsidRDefault="008D2A66" w:rsidP="008D2A6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571F8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B5345" w:rsidRDefault="008D2A66" w:rsidP="008D2A6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8D2A66" w:rsidRPr="00290D42" w:rsidRDefault="008D2A66" w:rsidP="008D2A6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571F8">
              <w:rPr>
                <w:sz w:val="24"/>
                <w:szCs w:val="24"/>
              </w:rPr>
              <w:t>obstarávacou cenou</w:t>
            </w:r>
          </w:p>
        </w:tc>
      </w:tr>
    </w:tbl>
    <w:p w:rsidR="008D2A66" w:rsidRPr="00657C42" w:rsidRDefault="008D2A66" w:rsidP="008D2A66">
      <w:pPr>
        <w:ind w:left="284"/>
        <w:jc w:val="both"/>
        <w:rPr>
          <w:rFonts w:cs="Tahoma"/>
          <w:bCs/>
          <w:sz w:val="22"/>
          <w:szCs w:val="22"/>
        </w:rPr>
      </w:pPr>
    </w:p>
    <w:p w:rsidR="008D2A66" w:rsidRPr="0085674F" w:rsidRDefault="008D2A66" w:rsidP="008D2A6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D2A66" w:rsidRDefault="008D2A66" w:rsidP="008D2A6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</w:t>
      </w:r>
      <w:r>
        <w:rPr>
          <w:sz w:val="24"/>
          <w:szCs w:val="24"/>
        </w:rPr>
        <w:t xml:space="preserve">a </w:t>
      </w:r>
      <w:r>
        <w:rPr>
          <w:rFonts w:cs="Tahoma"/>
          <w:b/>
          <w:bCs/>
          <w:sz w:val="22"/>
          <w:szCs w:val="22"/>
        </w:rPr>
        <w:t xml:space="preserve"> </w:t>
      </w:r>
      <w:r w:rsidRPr="00DB0275">
        <w:rPr>
          <w:sz w:val="24"/>
          <w:szCs w:val="24"/>
        </w:rPr>
        <w:t>prvým dňom mesiaca nasledujúceho po uvedení dlhodobého majetku do používania</w:t>
      </w:r>
      <w:r>
        <w:rPr>
          <w:sz w:val="24"/>
          <w:szCs w:val="24"/>
        </w:rPr>
        <w:t>.</w:t>
      </w:r>
    </w:p>
    <w:p w:rsidR="008D2A66" w:rsidRDefault="008D2A66" w:rsidP="008D2A66">
      <w:pPr>
        <w:pStyle w:val="Zkladntext"/>
        <w:ind w:left="0"/>
        <w:rPr>
          <w:sz w:val="24"/>
          <w:szCs w:val="24"/>
        </w:rPr>
      </w:pPr>
    </w:p>
    <w:p w:rsidR="008D2A66" w:rsidRPr="00737A65" w:rsidRDefault="008D2A66" w:rsidP="008D2A6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D2A66" w:rsidRPr="00563E6B" w:rsidTr="008D2A66">
        <w:tc>
          <w:tcPr>
            <w:tcW w:w="2962" w:type="dxa"/>
            <w:shd w:val="clear" w:color="auto" w:fill="F2F2F2"/>
          </w:tcPr>
          <w:p w:rsidR="008D2A66" w:rsidRPr="00D809EC" w:rsidRDefault="008D2A66" w:rsidP="008D2A66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D2A66" w:rsidRPr="00D809EC" w:rsidRDefault="008D2A66" w:rsidP="008D2A6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D2A66" w:rsidRPr="00D809EC" w:rsidRDefault="008D2A66" w:rsidP="008D2A6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D2A66" w:rsidRPr="00D809EC" w:rsidRDefault="008D2A66" w:rsidP="008D2A66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D2A66" w:rsidRPr="00D809EC" w:rsidRDefault="008D2A66" w:rsidP="008D2A66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D2A66" w:rsidRPr="00563E6B" w:rsidTr="008D2A66">
        <w:tc>
          <w:tcPr>
            <w:tcW w:w="2962" w:type="dxa"/>
          </w:tcPr>
          <w:p w:rsidR="008D2A66" w:rsidRPr="004B67DB" w:rsidRDefault="008D2A66" w:rsidP="008D2A66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D2A66" w:rsidRPr="003D0CF2" w:rsidRDefault="008D2A66" w:rsidP="008D2A66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D2A66" w:rsidRPr="003D0CF2" w:rsidRDefault="008D2A66" w:rsidP="008D2A66">
            <w:pPr>
              <w:jc w:val="center"/>
            </w:pPr>
            <w:r>
              <w:t>2,5</w:t>
            </w:r>
          </w:p>
        </w:tc>
      </w:tr>
      <w:tr w:rsidR="008D2A66" w:rsidRPr="00563E6B" w:rsidTr="008D2A66">
        <w:tc>
          <w:tcPr>
            <w:tcW w:w="2962" w:type="dxa"/>
          </w:tcPr>
          <w:p w:rsidR="008D2A66" w:rsidRPr="004B67DB" w:rsidRDefault="008D2A66" w:rsidP="008D2A66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D2A66" w:rsidRPr="003D0CF2" w:rsidRDefault="008D2A66" w:rsidP="008D2A66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D2A66" w:rsidRPr="003D0CF2" w:rsidRDefault="008D2A66" w:rsidP="008D2A66">
            <w:pPr>
              <w:jc w:val="center"/>
            </w:pPr>
            <w:r>
              <w:t>8,3</w:t>
            </w:r>
          </w:p>
        </w:tc>
      </w:tr>
      <w:tr w:rsidR="008D2A66" w:rsidRPr="00563E6B" w:rsidTr="008D2A66">
        <w:tc>
          <w:tcPr>
            <w:tcW w:w="2962" w:type="dxa"/>
          </w:tcPr>
          <w:p w:rsidR="008D2A66" w:rsidRPr="004B67DB" w:rsidRDefault="008D2A66" w:rsidP="008D2A66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D2A66" w:rsidRPr="003D0CF2" w:rsidRDefault="008D2A66" w:rsidP="008D2A66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D2A66" w:rsidRPr="003D0CF2" w:rsidRDefault="008D2A66" w:rsidP="008D2A66">
            <w:pPr>
              <w:jc w:val="center"/>
            </w:pPr>
            <w:r>
              <w:t>16,667</w:t>
            </w:r>
          </w:p>
        </w:tc>
      </w:tr>
    </w:tbl>
    <w:p w:rsidR="008D2A66" w:rsidRDefault="008D2A66" w:rsidP="008D2A66">
      <w:pPr>
        <w:jc w:val="both"/>
        <w:rPr>
          <w:sz w:val="24"/>
        </w:rPr>
      </w:pPr>
    </w:p>
    <w:p w:rsidR="008D2A66" w:rsidRPr="00554B96" w:rsidRDefault="008D2A66" w:rsidP="008D2A66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E52EBA">
        <w:rPr>
          <w:sz w:val="24"/>
        </w:rPr>
        <w:t>tný majetok od 1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E52EBA"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D2A66" w:rsidRDefault="008D2A66" w:rsidP="002B134F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 do 300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</w:t>
      </w:r>
      <w:r w:rsidR="00621719">
        <w:rPr>
          <w:sz w:val="24"/>
        </w:rPr>
        <w:t>ým majetkom sa účtuje do nákladov</w:t>
      </w:r>
      <w:r w:rsidR="002B134F">
        <w:rPr>
          <w:sz w:val="24"/>
        </w:rPr>
        <w:t>.</w:t>
      </w:r>
    </w:p>
    <w:p w:rsidR="00503872" w:rsidRPr="002B134F" w:rsidRDefault="00503872" w:rsidP="002B134F">
      <w:pPr>
        <w:jc w:val="both"/>
        <w:rPr>
          <w:sz w:val="24"/>
        </w:rPr>
      </w:pPr>
    </w:p>
    <w:p w:rsidR="008D2A66" w:rsidRDefault="008D2A66" w:rsidP="008D2A6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lastRenderedPageBreak/>
        <w:t>Zásady pre zohľadnenie zníženia hodnoty majetku.</w:t>
      </w:r>
    </w:p>
    <w:p w:rsidR="008D2A66" w:rsidRPr="00AD2364" w:rsidRDefault="008D2A66" w:rsidP="008D2A6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</w:t>
      </w:r>
      <w:r>
        <w:rPr>
          <w:sz w:val="24"/>
          <w:szCs w:val="24"/>
          <w:u w:val="single"/>
        </w:rPr>
        <w:t xml:space="preserve">u položkou. </w:t>
      </w:r>
      <w:r>
        <w:rPr>
          <w:sz w:val="24"/>
          <w:szCs w:val="24"/>
        </w:rPr>
        <w:t>Účtovná jednotka opravné položky netvorila.</w:t>
      </w:r>
    </w:p>
    <w:p w:rsidR="008D2A66" w:rsidRDefault="008D2A66" w:rsidP="008D2A66">
      <w:pPr>
        <w:pStyle w:val="Zkladntext"/>
        <w:ind w:left="0"/>
        <w:rPr>
          <w:color w:val="000000"/>
          <w:sz w:val="24"/>
          <w:szCs w:val="24"/>
        </w:rPr>
      </w:pPr>
    </w:p>
    <w:p w:rsidR="008D2A66" w:rsidRPr="00E50F88" w:rsidRDefault="008D2A66" w:rsidP="008D2A66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BE2F73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pohľadávkam.</w:t>
      </w:r>
    </w:p>
    <w:p w:rsidR="008D2A66" w:rsidRDefault="008D2A66" w:rsidP="008D2A66">
      <w:pPr>
        <w:pStyle w:val="Zkladntext"/>
        <w:ind w:left="0"/>
        <w:rPr>
          <w:sz w:val="24"/>
          <w:szCs w:val="24"/>
          <w:u w:val="single"/>
        </w:rPr>
      </w:pPr>
    </w:p>
    <w:p w:rsidR="008D2A66" w:rsidRDefault="008D2A66" w:rsidP="008D2A6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D2A66" w:rsidRDefault="008D2A66" w:rsidP="008D2A6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D2A66" w:rsidRDefault="008D2A66" w:rsidP="008D2A66">
      <w:pPr>
        <w:jc w:val="both"/>
        <w:rPr>
          <w:b/>
          <w:sz w:val="24"/>
          <w:szCs w:val="24"/>
        </w:rPr>
      </w:pPr>
    </w:p>
    <w:p w:rsidR="008D2A66" w:rsidRDefault="008D2A66" w:rsidP="008D2A6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D2A66" w:rsidRPr="002C39D0" w:rsidRDefault="008D2A66" w:rsidP="008D2A6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8D2A66" w:rsidRPr="008D5067" w:rsidRDefault="008D2A66" w:rsidP="008D2A66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8D2A66" w:rsidRPr="00012015" w:rsidRDefault="008D2A66" w:rsidP="008D2A66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8D2A66" w:rsidRDefault="008D2A66" w:rsidP="008D2A66">
      <w:pPr>
        <w:jc w:val="both"/>
        <w:rPr>
          <w:b/>
          <w:sz w:val="24"/>
          <w:szCs w:val="24"/>
        </w:rPr>
      </w:pPr>
    </w:p>
    <w:p w:rsidR="008D2A66" w:rsidRDefault="008D2A66" w:rsidP="008D2A6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D2A66" w:rsidRPr="002C39D0" w:rsidRDefault="008D2A66" w:rsidP="008D2A6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 xml:space="preserve">s odpismi, 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D2A66" w:rsidRPr="008D5067" w:rsidRDefault="008D2A66" w:rsidP="008D2A66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8D5067">
        <w:rPr>
          <w:sz w:val="24"/>
          <w:szCs w:val="24"/>
        </w:rPr>
        <w:t xml:space="preserve"> </w:t>
      </w:r>
      <w:r w:rsidR="00986420">
        <w:rPr>
          <w:sz w:val="24"/>
          <w:szCs w:val="24"/>
        </w:rPr>
        <w:t>združe</w:t>
      </w:r>
      <w:r w:rsidR="00BB095D">
        <w:rPr>
          <w:sz w:val="24"/>
          <w:szCs w:val="24"/>
        </w:rPr>
        <w:t>nie obcí  neposkytlo v roku 202</w:t>
      </w:r>
      <w:r w:rsidR="00C47CA5">
        <w:rPr>
          <w:sz w:val="24"/>
          <w:szCs w:val="24"/>
        </w:rPr>
        <w:t>2</w:t>
      </w:r>
      <w:r>
        <w:rPr>
          <w:sz w:val="24"/>
          <w:szCs w:val="24"/>
        </w:rPr>
        <w:t xml:space="preserve">. </w:t>
      </w:r>
    </w:p>
    <w:p w:rsidR="008D2A66" w:rsidRPr="0003437A" w:rsidRDefault="008D2A66" w:rsidP="008D2A66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  <w:r w:rsidR="00BB095D">
        <w:rPr>
          <w:sz w:val="24"/>
          <w:szCs w:val="24"/>
        </w:rPr>
        <w:t>V roku 202</w:t>
      </w:r>
      <w:r w:rsidR="00C47CA5">
        <w:rPr>
          <w:sz w:val="24"/>
          <w:szCs w:val="24"/>
        </w:rPr>
        <w:t>2</w:t>
      </w:r>
      <w:r w:rsidR="00986420">
        <w:rPr>
          <w:sz w:val="24"/>
          <w:szCs w:val="24"/>
        </w:rPr>
        <w:t xml:space="preserve"> združenie obcí takýto transfer neposkytlo</w:t>
      </w:r>
      <w:r>
        <w:rPr>
          <w:sz w:val="24"/>
          <w:szCs w:val="24"/>
        </w:rPr>
        <w:t>.</w:t>
      </w:r>
    </w:p>
    <w:p w:rsidR="008D2A66" w:rsidRDefault="008D2A66" w:rsidP="008D2A66">
      <w:pPr>
        <w:jc w:val="both"/>
        <w:rPr>
          <w:b/>
          <w:sz w:val="24"/>
          <w:szCs w:val="24"/>
        </w:rPr>
      </w:pPr>
    </w:p>
    <w:p w:rsidR="008D2A66" w:rsidRPr="006C6683" w:rsidRDefault="008D2A66" w:rsidP="008D2A6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  <w:r>
        <w:rPr>
          <w:b/>
          <w:sz w:val="24"/>
          <w:szCs w:val="24"/>
        </w:rPr>
        <w:t xml:space="preserve"> V</w:t>
      </w:r>
      <w:r w:rsidR="00C47CA5">
        <w:rPr>
          <w:b/>
          <w:sz w:val="24"/>
          <w:szCs w:val="24"/>
        </w:rPr>
        <w:t> roku 2022</w:t>
      </w:r>
      <w:r w:rsidR="002B134F">
        <w:rPr>
          <w:b/>
          <w:sz w:val="24"/>
          <w:szCs w:val="24"/>
        </w:rPr>
        <w:t xml:space="preserve"> organizácia</w:t>
      </w:r>
      <w:r>
        <w:rPr>
          <w:b/>
          <w:sz w:val="24"/>
          <w:szCs w:val="24"/>
        </w:rPr>
        <w:t xml:space="preserve"> nenakupovala v cudzej mene. </w:t>
      </w:r>
    </w:p>
    <w:p w:rsidR="008D2A66" w:rsidRPr="006C6683" w:rsidRDefault="008D2A66" w:rsidP="008D2A6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D2A66" w:rsidRPr="006C6683" w:rsidRDefault="008D2A66" w:rsidP="008D2A6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D2A66" w:rsidRPr="006C6683" w:rsidRDefault="008D2A66" w:rsidP="008D2A6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D2A66" w:rsidRPr="006C6683" w:rsidRDefault="008D2A66" w:rsidP="008D2A6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D2A66" w:rsidRPr="006C6683" w:rsidRDefault="008D2A66" w:rsidP="008D2A6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D2A66" w:rsidRPr="006C6683" w:rsidRDefault="008D2A66" w:rsidP="008D2A6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8D2A66" w:rsidRPr="00C45D3F" w:rsidRDefault="008D2A66" w:rsidP="008D2A66">
      <w:pPr>
        <w:jc w:val="center"/>
        <w:rPr>
          <w:b/>
          <w:sz w:val="24"/>
          <w:szCs w:val="24"/>
        </w:rPr>
      </w:pPr>
    </w:p>
    <w:p w:rsidR="008D2A66" w:rsidRPr="00C45D3F" w:rsidRDefault="008D2A66" w:rsidP="008D2A6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8D2A66" w:rsidRPr="00C45D3F" w:rsidRDefault="008D2A66" w:rsidP="008D2A6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8D2A66" w:rsidRDefault="008D2A66" w:rsidP="008D2A6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D2A66" w:rsidRPr="00CC4187" w:rsidRDefault="008D2A66" w:rsidP="008D2A6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D2A66" w:rsidRDefault="008D2A66" w:rsidP="008D2A6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D2A66" w:rsidRDefault="008D2A66" w:rsidP="008D2A6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</w:p>
    <w:p w:rsidR="008D2A66" w:rsidRDefault="008D2A66" w:rsidP="008D2A6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D2A66" w:rsidRPr="0071585D" w:rsidRDefault="008D2A66" w:rsidP="008D2A6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  <w:r w:rsidR="006A7452">
        <w:rPr>
          <w:b w:val="0"/>
          <w:sz w:val="24"/>
          <w:szCs w:val="24"/>
        </w:rPr>
        <w:t>– organizácia nemá majetok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33"/>
        <w:gridCol w:w="5147"/>
      </w:tblGrid>
      <w:tr w:rsidR="008D2A66" w:rsidRPr="004F34D5" w:rsidTr="006A7452">
        <w:tc>
          <w:tcPr>
            <w:tcW w:w="4033" w:type="dxa"/>
            <w:shd w:val="clear" w:color="auto" w:fill="F2F2F2"/>
          </w:tcPr>
          <w:p w:rsidR="008D2A66" w:rsidRPr="00312F8D" w:rsidRDefault="008D2A66" w:rsidP="008D2A66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147" w:type="dxa"/>
            <w:shd w:val="clear" w:color="auto" w:fill="F2F2F2"/>
          </w:tcPr>
          <w:p w:rsidR="008D2A66" w:rsidRPr="00312F8D" w:rsidRDefault="008D2A66" w:rsidP="008D2A66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D2A66" w:rsidRPr="004F34D5" w:rsidTr="006A7452">
        <w:tc>
          <w:tcPr>
            <w:tcW w:w="4033" w:type="dxa"/>
          </w:tcPr>
          <w:p w:rsidR="008D2A66" w:rsidRPr="00312F8D" w:rsidRDefault="002835F1" w:rsidP="008D2A66">
            <w:r>
              <w:t>---</w:t>
            </w:r>
          </w:p>
        </w:tc>
        <w:tc>
          <w:tcPr>
            <w:tcW w:w="5147" w:type="dxa"/>
          </w:tcPr>
          <w:p w:rsidR="008D2A66" w:rsidRPr="00312F8D" w:rsidRDefault="008D2A66" w:rsidP="008D2A66"/>
        </w:tc>
      </w:tr>
    </w:tbl>
    <w:p w:rsidR="008D2A66" w:rsidRDefault="008D2A66" w:rsidP="008D2A66">
      <w:pPr>
        <w:ind w:left="426"/>
        <w:jc w:val="both"/>
        <w:rPr>
          <w:sz w:val="24"/>
          <w:szCs w:val="24"/>
        </w:rPr>
      </w:pPr>
    </w:p>
    <w:p w:rsidR="008D2A66" w:rsidRPr="0071585D" w:rsidRDefault="008D2A66" w:rsidP="008D2A6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  <w:r w:rsidR="006A7452">
        <w:rPr>
          <w:sz w:val="24"/>
          <w:szCs w:val="24"/>
        </w:rPr>
        <w:t>– organizácia nemá majetok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278"/>
      </w:tblGrid>
      <w:tr w:rsidR="008D2A66" w:rsidRPr="00563E6B" w:rsidTr="008D2A66">
        <w:tc>
          <w:tcPr>
            <w:tcW w:w="5220" w:type="dxa"/>
            <w:shd w:val="clear" w:color="auto" w:fill="F2F2F2"/>
          </w:tcPr>
          <w:p w:rsidR="008D2A66" w:rsidRDefault="008D2A66" w:rsidP="008D2A6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D2A66" w:rsidRPr="00563E6B" w:rsidRDefault="008D2A66" w:rsidP="008D2A6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278" w:type="dxa"/>
            <w:shd w:val="clear" w:color="auto" w:fill="F2F2F2"/>
          </w:tcPr>
          <w:p w:rsidR="008D2A66" w:rsidRPr="00563E6B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D2A66" w:rsidRPr="00563E6B" w:rsidTr="008D2A66">
        <w:tc>
          <w:tcPr>
            <w:tcW w:w="5220" w:type="dxa"/>
          </w:tcPr>
          <w:p w:rsidR="008D2A66" w:rsidRPr="00664FF1" w:rsidRDefault="002835F1" w:rsidP="008D2A66">
            <w:r>
              <w:t>---</w:t>
            </w:r>
          </w:p>
        </w:tc>
        <w:tc>
          <w:tcPr>
            <w:tcW w:w="4278" w:type="dxa"/>
          </w:tcPr>
          <w:p w:rsidR="008D2A66" w:rsidRPr="003F1064" w:rsidRDefault="008D2A66" w:rsidP="008D2A66"/>
        </w:tc>
      </w:tr>
    </w:tbl>
    <w:p w:rsidR="008D2A66" w:rsidRDefault="008D2A66" w:rsidP="008D2A6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D2A66" w:rsidRPr="00871452" w:rsidRDefault="008D2A66" w:rsidP="008D2A6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278"/>
      </w:tblGrid>
      <w:tr w:rsidR="008D2A66" w:rsidRPr="00563E6B" w:rsidTr="00503872">
        <w:tc>
          <w:tcPr>
            <w:tcW w:w="5220" w:type="dxa"/>
            <w:shd w:val="clear" w:color="auto" w:fill="F2F2F2"/>
          </w:tcPr>
          <w:p w:rsidR="008D2A66" w:rsidRDefault="008D2A66" w:rsidP="008D2A66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8D2A66" w:rsidRPr="0004109B" w:rsidRDefault="008D2A66" w:rsidP="008D2A66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278" w:type="dxa"/>
            <w:shd w:val="clear" w:color="auto" w:fill="F2F2F2"/>
          </w:tcPr>
          <w:p w:rsidR="008D2A66" w:rsidRPr="00563E6B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D2A66" w:rsidRPr="00563E6B" w:rsidTr="00503872">
        <w:tc>
          <w:tcPr>
            <w:tcW w:w="5220" w:type="dxa"/>
          </w:tcPr>
          <w:p w:rsidR="008D2A66" w:rsidRPr="00B23BD5" w:rsidRDefault="002835F1" w:rsidP="008D2A66">
            <w:r>
              <w:t>---</w:t>
            </w:r>
          </w:p>
        </w:tc>
        <w:tc>
          <w:tcPr>
            <w:tcW w:w="4278" w:type="dxa"/>
          </w:tcPr>
          <w:p w:rsidR="008D2A66" w:rsidRPr="00C0630D" w:rsidRDefault="008D2A66" w:rsidP="008D2A66"/>
        </w:tc>
      </w:tr>
    </w:tbl>
    <w:p w:rsidR="008D2A66" w:rsidRDefault="008D2A66" w:rsidP="008D2A66">
      <w:pPr>
        <w:ind w:left="284"/>
        <w:jc w:val="both"/>
        <w:rPr>
          <w:b/>
          <w:sz w:val="24"/>
          <w:szCs w:val="24"/>
        </w:rPr>
      </w:pPr>
    </w:p>
    <w:p w:rsidR="008D2A66" w:rsidRPr="00980AB2" w:rsidRDefault="008D2A66" w:rsidP="008D2A6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8D2A66" w:rsidRPr="001F505E" w:rsidRDefault="008D2A66" w:rsidP="001F505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</w:p>
    <w:p w:rsidR="008D2A66" w:rsidRDefault="008D2A66" w:rsidP="008D2A6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228"/>
      </w:tblGrid>
      <w:tr w:rsidR="008D2A66" w:rsidRPr="00563E6B" w:rsidTr="00503872">
        <w:tc>
          <w:tcPr>
            <w:tcW w:w="3186" w:type="dxa"/>
            <w:shd w:val="clear" w:color="auto" w:fill="F2F2F2"/>
          </w:tcPr>
          <w:p w:rsidR="008D2A66" w:rsidRPr="00EC5A19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8D2A66" w:rsidRPr="00EC5A19" w:rsidRDefault="008D2A66" w:rsidP="008D2A66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228" w:type="dxa"/>
            <w:shd w:val="clear" w:color="auto" w:fill="F2F2F2"/>
          </w:tcPr>
          <w:p w:rsidR="008D2A66" w:rsidRPr="00EC5A19" w:rsidRDefault="008D2A66" w:rsidP="008D2A66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8D2A66" w:rsidRPr="00563E6B" w:rsidTr="00503872">
        <w:tc>
          <w:tcPr>
            <w:tcW w:w="3186" w:type="dxa"/>
          </w:tcPr>
          <w:p w:rsidR="008D2A66" w:rsidRPr="00EC5A19" w:rsidRDefault="008D2A66" w:rsidP="008D2A66">
            <w:pPr>
              <w:jc w:val="both"/>
            </w:pPr>
            <w:r>
              <w:t>---</w:t>
            </w:r>
          </w:p>
        </w:tc>
        <w:tc>
          <w:tcPr>
            <w:tcW w:w="2084" w:type="dxa"/>
          </w:tcPr>
          <w:p w:rsidR="008D2A66" w:rsidRPr="00EC5A19" w:rsidRDefault="008D2A66" w:rsidP="008D2A66">
            <w:pPr>
              <w:jc w:val="both"/>
            </w:pPr>
          </w:p>
        </w:tc>
        <w:tc>
          <w:tcPr>
            <w:tcW w:w="4228" w:type="dxa"/>
          </w:tcPr>
          <w:p w:rsidR="008D2A66" w:rsidRPr="00EC5A19" w:rsidRDefault="008D2A66" w:rsidP="008D2A66">
            <w:pPr>
              <w:jc w:val="both"/>
            </w:pPr>
          </w:p>
        </w:tc>
      </w:tr>
    </w:tbl>
    <w:p w:rsidR="008D2A66" w:rsidRDefault="008D2A66" w:rsidP="008D2A66">
      <w:pPr>
        <w:jc w:val="both"/>
        <w:rPr>
          <w:b/>
        </w:rPr>
      </w:pPr>
    </w:p>
    <w:p w:rsidR="008D2A66" w:rsidRPr="00980AB2" w:rsidRDefault="008D2A66" w:rsidP="008D2A6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  <w:r w:rsidR="001F505E">
        <w:rPr>
          <w:b/>
          <w:sz w:val="24"/>
          <w:szCs w:val="24"/>
        </w:rPr>
        <w:t>-nemáme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D2A66" w:rsidRPr="00A6137D" w:rsidTr="008D2A66">
        <w:tc>
          <w:tcPr>
            <w:tcW w:w="1843" w:type="dxa"/>
            <w:shd w:val="clear" w:color="auto" w:fill="F2F2F2"/>
          </w:tcPr>
          <w:p w:rsidR="008D2A66" w:rsidRPr="00C0630D" w:rsidRDefault="008D2A66" w:rsidP="008D2A6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8D2A66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503872">
              <w:rPr>
                <w:sz w:val="18"/>
                <w:szCs w:val="18"/>
              </w:rPr>
              <w:t>2</w:t>
            </w:r>
            <w:r w:rsidR="00C47CA5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8D2A66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D2A66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BB095D">
              <w:rPr>
                <w:sz w:val="18"/>
                <w:szCs w:val="18"/>
              </w:rPr>
              <w:t>2</w:t>
            </w:r>
            <w:r w:rsidR="00C47CA5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503872">
              <w:rPr>
                <w:sz w:val="18"/>
                <w:szCs w:val="18"/>
              </w:rPr>
              <w:t>2</w:t>
            </w:r>
            <w:r w:rsidR="00C47CA5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BB095D">
              <w:rPr>
                <w:sz w:val="18"/>
                <w:szCs w:val="18"/>
              </w:rPr>
              <w:t>2</w:t>
            </w:r>
            <w:r w:rsidR="00C47CA5">
              <w:rPr>
                <w:sz w:val="18"/>
                <w:szCs w:val="18"/>
              </w:rPr>
              <w:t>1</w:t>
            </w:r>
          </w:p>
        </w:tc>
      </w:tr>
      <w:tr w:rsidR="008D2A66" w:rsidRPr="00A6137D" w:rsidTr="008D2A66">
        <w:tc>
          <w:tcPr>
            <w:tcW w:w="1843" w:type="dxa"/>
          </w:tcPr>
          <w:p w:rsidR="008D2A66" w:rsidRPr="00EC5A19" w:rsidRDefault="008D2A66" w:rsidP="008D2A66">
            <w:r>
              <w:t>nemá.</w:t>
            </w:r>
          </w:p>
        </w:tc>
        <w:tc>
          <w:tcPr>
            <w:tcW w:w="709" w:type="dxa"/>
          </w:tcPr>
          <w:p w:rsidR="008D2A66" w:rsidRPr="00EC5A19" w:rsidRDefault="008D2A66" w:rsidP="008D2A66"/>
        </w:tc>
        <w:tc>
          <w:tcPr>
            <w:tcW w:w="1134" w:type="dxa"/>
          </w:tcPr>
          <w:p w:rsidR="008D2A66" w:rsidRPr="00EC5A19" w:rsidRDefault="008D2A66" w:rsidP="008D2A66"/>
        </w:tc>
        <w:tc>
          <w:tcPr>
            <w:tcW w:w="994" w:type="dxa"/>
          </w:tcPr>
          <w:p w:rsidR="008D2A66" w:rsidRPr="00EC5A19" w:rsidRDefault="008D2A66" w:rsidP="008D2A66"/>
        </w:tc>
        <w:tc>
          <w:tcPr>
            <w:tcW w:w="990" w:type="dxa"/>
          </w:tcPr>
          <w:p w:rsidR="008D2A66" w:rsidRPr="00EC5A19" w:rsidRDefault="008D2A66" w:rsidP="008D2A66"/>
        </w:tc>
        <w:tc>
          <w:tcPr>
            <w:tcW w:w="1134" w:type="dxa"/>
          </w:tcPr>
          <w:p w:rsidR="008D2A66" w:rsidRPr="00EC5A19" w:rsidRDefault="008D2A66" w:rsidP="008D2A66"/>
        </w:tc>
        <w:tc>
          <w:tcPr>
            <w:tcW w:w="1134" w:type="dxa"/>
          </w:tcPr>
          <w:p w:rsidR="008D2A66" w:rsidRPr="00EC5A19" w:rsidRDefault="008D2A66" w:rsidP="008D2A66"/>
        </w:tc>
        <w:tc>
          <w:tcPr>
            <w:tcW w:w="1134" w:type="dxa"/>
          </w:tcPr>
          <w:p w:rsidR="008D2A66" w:rsidRPr="00EC5A19" w:rsidRDefault="008D2A66" w:rsidP="008D2A66"/>
        </w:tc>
        <w:tc>
          <w:tcPr>
            <w:tcW w:w="1134" w:type="dxa"/>
          </w:tcPr>
          <w:p w:rsidR="008D2A66" w:rsidRPr="00EC5A19" w:rsidRDefault="008D2A66" w:rsidP="008D2A66"/>
        </w:tc>
      </w:tr>
    </w:tbl>
    <w:p w:rsidR="008D2A66" w:rsidRDefault="008D2A66" w:rsidP="008D2A6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2A66" w:rsidRPr="00E410EE" w:rsidRDefault="008D2A66" w:rsidP="008D2A6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dlhodobé pôži</w:t>
      </w:r>
      <w:r w:rsidR="00270FC3">
        <w:rPr>
          <w:b w:val="0"/>
          <w:sz w:val="24"/>
          <w:szCs w:val="24"/>
        </w:rPr>
        <w:t xml:space="preserve">čky účtovná jednota </w:t>
      </w:r>
      <w:r w:rsidRPr="00E410E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nemá</w:t>
      </w:r>
      <w:r w:rsidR="00270FC3">
        <w:rPr>
          <w:b w:val="0"/>
          <w:sz w:val="24"/>
          <w:szCs w:val="24"/>
        </w:rPr>
        <w:t>.</w:t>
      </w:r>
    </w:p>
    <w:p w:rsidR="008D2A66" w:rsidRDefault="008D2A66" w:rsidP="008D2A66">
      <w:pPr>
        <w:ind w:left="2520" w:hanging="2520"/>
        <w:rPr>
          <w:b/>
          <w:sz w:val="24"/>
          <w:szCs w:val="24"/>
        </w:rPr>
      </w:pPr>
    </w:p>
    <w:p w:rsidR="00503872" w:rsidRDefault="00503872" w:rsidP="008D2A66">
      <w:pPr>
        <w:ind w:left="2520" w:hanging="2520"/>
        <w:rPr>
          <w:b/>
          <w:sz w:val="24"/>
          <w:szCs w:val="24"/>
        </w:rPr>
      </w:pPr>
    </w:p>
    <w:p w:rsidR="00503872" w:rsidRDefault="00503872" w:rsidP="008D2A66">
      <w:pPr>
        <w:ind w:left="2520" w:hanging="2520"/>
        <w:rPr>
          <w:b/>
          <w:sz w:val="24"/>
          <w:szCs w:val="24"/>
        </w:rPr>
      </w:pPr>
    </w:p>
    <w:p w:rsidR="008D2A66" w:rsidRDefault="008D2A66" w:rsidP="00503872">
      <w:pPr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8D2A66" w:rsidRDefault="008D2A66" w:rsidP="008D2A6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D2A66" w:rsidRPr="001F505E" w:rsidRDefault="008D2A66" w:rsidP="008D2A66">
      <w:pPr>
        <w:pStyle w:val="Pismenka"/>
        <w:numPr>
          <w:ilvl w:val="0"/>
          <w:numId w:val="9"/>
        </w:numPr>
        <w:ind w:left="284" w:hanging="284"/>
        <w:jc w:val="left"/>
        <w:rPr>
          <w:sz w:val="24"/>
          <w:szCs w:val="24"/>
        </w:rPr>
      </w:pPr>
      <w:r w:rsidRPr="001F505E">
        <w:rPr>
          <w:sz w:val="24"/>
          <w:szCs w:val="24"/>
        </w:rPr>
        <w:t xml:space="preserve">vývoj opravnej položky k zásobám </w:t>
      </w:r>
      <w:r w:rsidR="001F505E">
        <w:rPr>
          <w:sz w:val="24"/>
          <w:szCs w:val="24"/>
        </w:rPr>
        <w:t>–nemáme zásoby</w:t>
      </w:r>
    </w:p>
    <w:p w:rsidR="008D2A66" w:rsidRPr="00980AB2" w:rsidRDefault="008D2A66" w:rsidP="008D2A6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D2A66" w:rsidRPr="00104161" w:rsidRDefault="008D2A66" w:rsidP="008D2A6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súvahy. K pohľadávkam sa opravná položka nevytvára.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2835"/>
      </w:tblGrid>
      <w:tr w:rsidR="008D2A66" w:rsidRPr="00A6137D" w:rsidTr="00503872">
        <w:tc>
          <w:tcPr>
            <w:tcW w:w="2694" w:type="dxa"/>
            <w:shd w:val="clear" w:color="auto" w:fill="F2F2F2"/>
          </w:tcPr>
          <w:p w:rsidR="008D2A66" w:rsidRPr="00104161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8D2A66" w:rsidRPr="00104161" w:rsidRDefault="008D2A66" w:rsidP="008D2A6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8D2A66" w:rsidRPr="00104161" w:rsidRDefault="008D2A66" w:rsidP="008D2A66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2835" w:type="dxa"/>
            <w:shd w:val="clear" w:color="auto" w:fill="F2F2F2"/>
          </w:tcPr>
          <w:p w:rsidR="008D2A66" w:rsidRPr="00104161" w:rsidRDefault="008D2A66" w:rsidP="008D2A6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D2A66" w:rsidRPr="00A6137D" w:rsidTr="00503872">
        <w:tc>
          <w:tcPr>
            <w:tcW w:w="2694" w:type="dxa"/>
          </w:tcPr>
          <w:p w:rsidR="008D2A66" w:rsidRPr="003C2105" w:rsidRDefault="008D2A66" w:rsidP="008D2A66"/>
        </w:tc>
        <w:tc>
          <w:tcPr>
            <w:tcW w:w="1559" w:type="dxa"/>
          </w:tcPr>
          <w:p w:rsidR="008D2A66" w:rsidRPr="003C2105" w:rsidRDefault="008D2A66" w:rsidP="008D2A66"/>
        </w:tc>
        <w:tc>
          <w:tcPr>
            <w:tcW w:w="2268" w:type="dxa"/>
          </w:tcPr>
          <w:p w:rsidR="008D2A66" w:rsidRPr="003C2105" w:rsidRDefault="008D2A66" w:rsidP="008D2A66"/>
        </w:tc>
        <w:tc>
          <w:tcPr>
            <w:tcW w:w="2835" w:type="dxa"/>
          </w:tcPr>
          <w:p w:rsidR="008D2A66" w:rsidRPr="003C2105" w:rsidRDefault="008D2A66" w:rsidP="008D2A66"/>
        </w:tc>
      </w:tr>
    </w:tbl>
    <w:p w:rsidR="008D2A66" w:rsidRDefault="008D2A66" w:rsidP="008D2A6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2A66" w:rsidRPr="00503872" w:rsidRDefault="008D2A66" w:rsidP="0050387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 w:rsidR="002B134F">
        <w:rPr>
          <w:b w:val="0"/>
          <w:sz w:val="24"/>
          <w:szCs w:val="24"/>
        </w:rPr>
        <w:t>–účtovná jednotka pohľadávky nemá.</w:t>
      </w:r>
    </w:p>
    <w:p w:rsidR="008D2A66" w:rsidRPr="00EF5BAD" w:rsidRDefault="008D2A66" w:rsidP="008D2A6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– </w:t>
      </w:r>
      <w:r w:rsidRPr="009917D0">
        <w:rPr>
          <w:sz w:val="24"/>
          <w:szCs w:val="24"/>
        </w:rPr>
        <w:t>nemá.</w:t>
      </w:r>
    </w:p>
    <w:p w:rsidR="008D2A66" w:rsidRDefault="008D2A66" w:rsidP="008D2A66">
      <w:pPr>
        <w:ind w:left="284"/>
        <w:rPr>
          <w:b/>
          <w:sz w:val="24"/>
          <w:szCs w:val="24"/>
        </w:rPr>
      </w:pPr>
    </w:p>
    <w:p w:rsidR="008D2A66" w:rsidRPr="00980AB2" w:rsidRDefault="008D2A66" w:rsidP="008D2A6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D2A66" w:rsidRPr="006B1179" w:rsidRDefault="008D2A66" w:rsidP="008D2A6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4394"/>
      </w:tblGrid>
      <w:tr w:rsidR="008D2A66" w:rsidRPr="00A6137D" w:rsidTr="00503872">
        <w:tc>
          <w:tcPr>
            <w:tcW w:w="4962" w:type="dxa"/>
            <w:shd w:val="clear" w:color="auto" w:fill="F2F2F2"/>
          </w:tcPr>
          <w:p w:rsidR="008D2A66" w:rsidRPr="0095583D" w:rsidRDefault="008D2A66" w:rsidP="008D2A6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4394" w:type="dxa"/>
            <w:shd w:val="clear" w:color="auto" w:fill="F2F2F2"/>
          </w:tcPr>
          <w:p w:rsidR="008D2A66" w:rsidRPr="0095583D" w:rsidRDefault="008D2A66" w:rsidP="00C47CA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503872">
              <w:rPr>
                <w:b/>
              </w:rPr>
              <w:t>2</w:t>
            </w:r>
            <w:r w:rsidR="00C47CA5">
              <w:rPr>
                <w:b/>
              </w:rPr>
              <w:t>2</w:t>
            </w:r>
          </w:p>
        </w:tc>
      </w:tr>
      <w:tr w:rsidR="008D2A66" w:rsidRPr="00A6137D" w:rsidTr="00503872">
        <w:tc>
          <w:tcPr>
            <w:tcW w:w="4962" w:type="dxa"/>
          </w:tcPr>
          <w:p w:rsidR="008D2A66" w:rsidRPr="00254788" w:rsidRDefault="008D2A66" w:rsidP="008D2A66">
            <w:r>
              <w:t>Hotovosť v pokladni na účte 211</w:t>
            </w:r>
          </w:p>
        </w:tc>
        <w:tc>
          <w:tcPr>
            <w:tcW w:w="4394" w:type="dxa"/>
          </w:tcPr>
          <w:p w:rsidR="008D2A66" w:rsidRPr="00254788" w:rsidRDefault="008D2A66" w:rsidP="008D2A66">
            <w:r>
              <w:t xml:space="preserve">                                   </w:t>
            </w:r>
            <w:r w:rsidR="00503872">
              <w:t xml:space="preserve">  </w:t>
            </w:r>
            <w:r>
              <w:t xml:space="preserve">   </w:t>
            </w:r>
            <w:r w:rsidR="00986420">
              <w:t>0,</w:t>
            </w:r>
            <w:r w:rsidR="00BB095D">
              <w:t>00</w:t>
            </w:r>
          </w:p>
        </w:tc>
      </w:tr>
      <w:tr w:rsidR="008D2A66" w:rsidRPr="00A6137D" w:rsidTr="00503872">
        <w:tc>
          <w:tcPr>
            <w:tcW w:w="4962" w:type="dxa"/>
          </w:tcPr>
          <w:p w:rsidR="008D2A66" w:rsidRPr="00254788" w:rsidRDefault="008D2A66" w:rsidP="008D2A66">
            <w:r>
              <w:t>Zostatok na bankových účtoch 221</w:t>
            </w:r>
          </w:p>
        </w:tc>
        <w:tc>
          <w:tcPr>
            <w:tcW w:w="4394" w:type="dxa"/>
          </w:tcPr>
          <w:p w:rsidR="008D2A66" w:rsidRPr="00254788" w:rsidRDefault="008D2A66" w:rsidP="008D2A66">
            <w:r>
              <w:t xml:space="preserve">                        </w:t>
            </w:r>
            <w:r w:rsidR="00986420">
              <w:t xml:space="preserve"> </w:t>
            </w:r>
            <w:r>
              <w:t xml:space="preserve">        </w:t>
            </w:r>
            <w:r w:rsidR="00270FC3">
              <w:t xml:space="preserve"> </w:t>
            </w:r>
            <w:r>
              <w:t xml:space="preserve"> </w:t>
            </w:r>
            <w:r w:rsidR="006A7452">
              <w:t xml:space="preserve"> </w:t>
            </w:r>
            <w:r w:rsidR="00BB095D">
              <w:t xml:space="preserve">    0,00</w:t>
            </w:r>
          </w:p>
        </w:tc>
      </w:tr>
    </w:tbl>
    <w:p w:rsidR="008D2A66" w:rsidRDefault="008D2A66" w:rsidP="008D2A66">
      <w:pPr>
        <w:ind w:left="360"/>
        <w:jc w:val="both"/>
        <w:rPr>
          <w:b/>
          <w:sz w:val="24"/>
          <w:szCs w:val="24"/>
        </w:rPr>
      </w:pPr>
    </w:p>
    <w:p w:rsidR="008D2A66" w:rsidRPr="002835F1" w:rsidRDefault="008D2A66" w:rsidP="008D2A6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  -</w:t>
      </w:r>
      <w:r w:rsidRPr="000F15EC">
        <w:rPr>
          <w:b/>
          <w:sz w:val="24"/>
          <w:szCs w:val="24"/>
        </w:rPr>
        <w:t xml:space="preserve"> nemá</w:t>
      </w:r>
      <w:r>
        <w:rPr>
          <w:sz w:val="24"/>
          <w:szCs w:val="24"/>
        </w:rPr>
        <w:t>.</w:t>
      </w:r>
    </w:p>
    <w:p w:rsidR="008D2A66" w:rsidRDefault="008D2A66" w:rsidP="008D2A6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D2A66" w:rsidRPr="00E74C03" w:rsidRDefault="008D2A66" w:rsidP="008D2A6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>príjmo</w:t>
      </w:r>
      <w:r w:rsidR="00D83511">
        <w:rPr>
          <w:b/>
          <w:sz w:val="24"/>
          <w:szCs w:val="24"/>
        </w:rPr>
        <w:t>v</w:t>
      </w:r>
      <w:r w:rsidRPr="00E74C03">
        <w:rPr>
          <w:b/>
          <w:sz w:val="24"/>
          <w:szCs w:val="24"/>
        </w:rPr>
        <w:t xml:space="preserve"> budúcich období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3686"/>
      </w:tblGrid>
      <w:tr w:rsidR="008D2A66" w:rsidRPr="00E94F6D" w:rsidTr="00503872">
        <w:tc>
          <w:tcPr>
            <w:tcW w:w="5670" w:type="dxa"/>
            <w:shd w:val="clear" w:color="auto" w:fill="F2F2F2"/>
          </w:tcPr>
          <w:p w:rsidR="008D2A66" w:rsidRPr="00E74C03" w:rsidRDefault="008D2A66" w:rsidP="008D2A6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3686" w:type="dxa"/>
            <w:shd w:val="clear" w:color="auto" w:fill="F2F2F2"/>
          </w:tcPr>
          <w:p w:rsidR="008D2A66" w:rsidRPr="00E74C03" w:rsidRDefault="008D2A66" w:rsidP="00C47CA5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503872">
              <w:rPr>
                <w:b/>
              </w:rPr>
              <w:t>2</w:t>
            </w:r>
            <w:r w:rsidR="00C47CA5">
              <w:rPr>
                <w:b/>
              </w:rPr>
              <w:t>2</w:t>
            </w:r>
          </w:p>
        </w:tc>
      </w:tr>
      <w:tr w:rsidR="008D2A66" w:rsidRPr="00A6137D" w:rsidTr="00503872">
        <w:tc>
          <w:tcPr>
            <w:tcW w:w="5670" w:type="dxa"/>
          </w:tcPr>
          <w:p w:rsidR="008D2A66" w:rsidRPr="00074670" w:rsidRDefault="001F505E" w:rsidP="008D2A66">
            <w:r>
              <w:t>---</w:t>
            </w:r>
          </w:p>
        </w:tc>
        <w:tc>
          <w:tcPr>
            <w:tcW w:w="3686" w:type="dxa"/>
          </w:tcPr>
          <w:p w:rsidR="008D2A66" w:rsidRPr="00010F84" w:rsidRDefault="008D2A66" w:rsidP="008D2A66"/>
        </w:tc>
      </w:tr>
    </w:tbl>
    <w:p w:rsidR="008D2A66" w:rsidRDefault="008D2A66" w:rsidP="008D2A66">
      <w:pPr>
        <w:jc w:val="center"/>
        <w:rPr>
          <w:b/>
          <w:sz w:val="24"/>
          <w:szCs w:val="24"/>
        </w:rPr>
      </w:pPr>
    </w:p>
    <w:p w:rsidR="008D2A66" w:rsidRPr="003C4B7A" w:rsidRDefault="008D2A66" w:rsidP="008D2A6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8D2A66" w:rsidRPr="003C4B7A" w:rsidRDefault="008D2A66" w:rsidP="008D2A6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D2A66" w:rsidRDefault="008D2A66" w:rsidP="008D2A6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2A66" w:rsidRDefault="008D2A66" w:rsidP="008D2A66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822"/>
      </w:tblGrid>
      <w:tr w:rsidR="008D2A66" w:rsidRPr="00A6137D" w:rsidTr="00503872">
        <w:tc>
          <w:tcPr>
            <w:tcW w:w="3544" w:type="dxa"/>
            <w:shd w:val="clear" w:color="auto" w:fill="F2F2F2"/>
          </w:tcPr>
          <w:p w:rsidR="008D2A66" w:rsidRPr="00144874" w:rsidRDefault="008D2A66" w:rsidP="008D2A66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822" w:type="dxa"/>
            <w:shd w:val="clear" w:color="auto" w:fill="F2F2F2"/>
          </w:tcPr>
          <w:p w:rsidR="008D2A66" w:rsidRDefault="008D2A66" w:rsidP="008D2A66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8D2A66" w:rsidRPr="00144874" w:rsidRDefault="008D2A66" w:rsidP="008D2A66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8D2A66" w:rsidRPr="00A6137D" w:rsidTr="00503872">
        <w:tc>
          <w:tcPr>
            <w:tcW w:w="3544" w:type="dxa"/>
          </w:tcPr>
          <w:p w:rsidR="008D2A66" w:rsidRPr="00FA1A6F" w:rsidRDefault="008D2A66" w:rsidP="008D2A66"/>
        </w:tc>
        <w:tc>
          <w:tcPr>
            <w:tcW w:w="6822" w:type="dxa"/>
          </w:tcPr>
          <w:p w:rsidR="00B838E8" w:rsidRPr="00FA1A6F" w:rsidRDefault="00B838E8" w:rsidP="008D2A66"/>
        </w:tc>
      </w:tr>
    </w:tbl>
    <w:p w:rsidR="008D2A66" w:rsidRDefault="008D2A66" w:rsidP="008D2A66">
      <w:pPr>
        <w:rPr>
          <w:b/>
          <w:sz w:val="24"/>
          <w:szCs w:val="24"/>
        </w:rPr>
      </w:pPr>
    </w:p>
    <w:p w:rsidR="008D2A66" w:rsidRDefault="008D2A66" w:rsidP="008D2A6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D2A66" w:rsidRPr="002B134F" w:rsidRDefault="008D2A66" w:rsidP="008D2A6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1F505E">
        <w:rPr>
          <w:sz w:val="24"/>
          <w:szCs w:val="24"/>
        </w:rPr>
        <w:t xml:space="preserve">-  Účtovná jednota </w:t>
      </w:r>
      <w:r w:rsidR="00BB095D">
        <w:rPr>
          <w:sz w:val="24"/>
          <w:szCs w:val="24"/>
        </w:rPr>
        <w:t xml:space="preserve"> rezervy k 31.12.202</w:t>
      </w:r>
      <w:r w:rsidR="00C47CA5">
        <w:rPr>
          <w:sz w:val="24"/>
          <w:szCs w:val="24"/>
        </w:rPr>
        <w:t>2</w:t>
      </w:r>
      <w:r w:rsidR="00B838E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nevytvárala. </w:t>
      </w:r>
    </w:p>
    <w:p w:rsidR="008D2A66" w:rsidRPr="00111B4C" w:rsidRDefault="008D2A66" w:rsidP="008D2A6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8D2A66" w:rsidRPr="00111B4C" w:rsidRDefault="008D2A66" w:rsidP="008D2A6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="00270FC3">
        <w:rPr>
          <w:b w:val="0"/>
          <w:sz w:val="24"/>
          <w:szCs w:val="24"/>
        </w:rPr>
        <w:t xml:space="preserve"> </w:t>
      </w:r>
      <w:r w:rsidR="001F505E">
        <w:rPr>
          <w:b w:val="0"/>
          <w:sz w:val="24"/>
          <w:szCs w:val="24"/>
        </w:rPr>
        <w:t xml:space="preserve"> - </w:t>
      </w:r>
    </w:p>
    <w:p w:rsidR="008D2A66" w:rsidRPr="00104161" w:rsidRDefault="008D2A66" w:rsidP="008D2A6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8D2A66" w:rsidRPr="00A6137D" w:rsidTr="008D2A66">
        <w:tc>
          <w:tcPr>
            <w:tcW w:w="3119" w:type="dxa"/>
            <w:shd w:val="clear" w:color="auto" w:fill="F2F2F2"/>
          </w:tcPr>
          <w:p w:rsidR="008D2A66" w:rsidRPr="00104161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8D2A66" w:rsidRPr="00104161" w:rsidRDefault="008D2A66" w:rsidP="008D2A6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8D2A66" w:rsidRPr="00104161" w:rsidRDefault="008D2A66" w:rsidP="008D2A6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</w:tbl>
    <w:p w:rsidR="008D2A66" w:rsidRDefault="008D2A66" w:rsidP="008D2A66">
      <w:pPr>
        <w:rPr>
          <w:b/>
          <w:sz w:val="24"/>
          <w:szCs w:val="24"/>
        </w:rPr>
      </w:pPr>
    </w:p>
    <w:p w:rsidR="008D2A66" w:rsidRDefault="008D2A66" w:rsidP="008D2A6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D2A66" w:rsidRDefault="008D2A66" w:rsidP="008D2A6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</w:t>
      </w:r>
      <w:r w:rsidRPr="00543E9B">
        <w:rPr>
          <w:b w:val="0"/>
          <w:sz w:val="24"/>
          <w:szCs w:val="24"/>
        </w:rPr>
        <w:t xml:space="preserve">- </w:t>
      </w:r>
      <w:r w:rsidR="00270FC3">
        <w:rPr>
          <w:b w:val="0"/>
          <w:sz w:val="24"/>
          <w:szCs w:val="24"/>
        </w:rPr>
        <w:t>nemáme</w:t>
      </w:r>
    </w:p>
    <w:p w:rsidR="00503872" w:rsidRDefault="00503872" w:rsidP="0050387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D2A66" w:rsidRPr="006B31B4" w:rsidRDefault="008D2A66" w:rsidP="008D2A6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8D2A66" w:rsidRPr="0000311D" w:rsidTr="008D2A66">
        <w:tc>
          <w:tcPr>
            <w:tcW w:w="3119" w:type="dxa"/>
            <w:shd w:val="clear" w:color="auto" w:fill="F2F2F2"/>
          </w:tcPr>
          <w:p w:rsidR="008D2A66" w:rsidRDefault="008D2A66" w:rsidP="008D2A6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8D2A66" w:rsidRPr="006B31B4" w:rsidRDefault="008D2A66" w:rsidP="008D2A66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8D2A66" w:rsidRPr="006B31B4" w:rsidRDefault="008D2A66" w:rsidP="008D2A66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8D2A66" w:rsidRPr="006B31B4" w:rsidRDefault="008D2A66" w:rsidP="008D2A66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8D2A66" w:rsidRPr="006B31B4" w:rsidRDefault="008D2A66" w:rsidP="008D2A6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8D2A66" w:rsidRPr="006B31B4" w:rsidRDefault="008D2A66" w:rsidP="008D2A66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8D2A66" w:rsidRPr="006B31B4" w:rsidRDefault="008D2A66" w:rsidP="008D2A66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8D2A66" w:rsidRPr="006B31B4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8D2A66" w:rsidRPr="006B31B4" w:rsidRDefault="008D2A66" w:rsidP="00C47CA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B838E8">
              <w:rPr>
                <w:b/>
              </w:rPr>
              <w:t>20</w:t>
            </w:r>
            <w:r w:rsidR="00503872">
              <w:rPr>
                <w:b/>
              </w:rPr>
              <w:t>2</w:t>
            </w:r>
            <w:r w:rsidR="00C47CA5">
              <w:rPr>
                <w:b/>
              </w:rPr>
              <w:t>2</w:t>
            </w:r>
          </w:p>
        </w:tc>
        <w:tc>
          <w:tcPr>
            <w:tcW w:w="1489" w:type="dxa"/>
            <w:shd w:val="clear" w:color="auto" w:fill="F2F2F2"/>
          </w:tcPr>
          <w:p w:rsidR="008D2A66" w:rsidRPr="006B31B4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8D2A66" w:rsidRPr="006B31B4" w:rsidRDefault="008D2A66" w:rsidP="00C47CA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B838E8">
              <w:rPr>
                <w:b/>
              </w:rPr>
              <w:t>20</w:t>
            </w:r>
            <w:r w:rsidR="00BB095D">
              <w:rPr>
                <w:b/>
              </w:rPr>
              <w:t>2</w:t>
            </w:r>
            <w:r w:rsidR="00C47CA5">
              <w:rPr>
                <w:b/>
              </w:rPr>
              <w:t>1</w:t>
            </w:r>
          </w:p>
        </w:tc>
      </w:tr>
      <w:tr w:rsidR="008D2A66" w:rsidRPr="00A6137D" w:rsidTr="008D2A66">
        <w:tc>
          <w:tcPr>
            <w:tcW w:w="3119" w:type="dxa"/>
          </w:tcPr>
          <w:p w:rsidR="008D2A66" w:rsidRPr="00074670" w:rsidRDefault="001F505E" w:rsidP="008D2A66">
            <w:r>
              <w:t>Účtovná jednotka</w:t>
            </w:r>
            <w:r w:rsidR="008D2A66">
              <w:t xml:space="preserve"> nemá.</w:t>
            </w:r>
          </w:p>
        </w:tc>
        <w:tc>
          <w:tcPr>
            <w:tcW w:w="2126" w:type="dxa"/>
          </w:tcPr>
          <w:p w:rsidR="008D2A66" w:rsidRPr="00074670" w:rsidRDefault="008D2A66" w:rsidP="008D2A66"/>
        </w:tc>
        <w:tc>
          <w:tcPr>
            <w:tcW w:w="1134" w:type="dxa"/>
          </w:tcPr>
          <w:p w:rsidR="008D2A66" w:rsidRPr="00074670" w:rsidRDefault="008D2A66" w:rsidP="008D2A66"/>
        </w:tc>
        <w:tc>
          <w:tcPr>
            <w:tcW w:w="1134" w:type="dxa"/>
          </w:tcPr>
          <w:p w:rsidR="008D2A66" w:rsidRPr="00074670" w:rsidRDefault="008D2A66" w:rsidP="008D2A66"/>
        </w:tc>
        <w:tc>
          <w:tcPr>
            <w:tcW w:w="1418" w:type="dxa"/>
          </w:tcPr>
          <w:p w:rsidR="008D2A66" w:rsidRPr="00074670" w:rsidRDefault="00596251" w:rsidP="008D2A66">
            <w:r>
              <w:t>0</w:t>
            </w:r>
          </w:p>
        </w:tc>
        <w:tc>
          <w:tcPr>
            <w:tcW w:w="1489" w:type="dxa"/>
          </w:tcPr>
          <w:p w:rsidR="008D2A66" w:rsidRPr="00074670" w:rsidRDefault="00596251" w:rsidP="008D2A66">
            <w:r>
              <w:t>0</w:t>
            </w:r>
          </w:p>
        </w:tc>
      </w:tr>
    </w:tbl>
    <w:p w:rsidR="008D2A66" w:rsidRDefault="008D2A66" w:rsidP="008D2A66">
      <w:pPr>
        <w:rPr>
          <w:b/>
          <w:sz w:val="24"/>
          <w:szCs w:val="24"/>
        </w:rPr>
      </w:pPr>
    </w:p>
    <w:p w:rsidR="002835F1" w:rsidRDefault="002835F1" w:rsidP="008D2A66">
      <w:pPr>
        <w:rPr>
          <w:b/>
          <w:sz w:val="24"/>
          <w:szCs w:val="24"/>
        </w:rPr>
      </w:pPr>
    </w:p>
    <w:p w:rsidR="008D2A66" w:rsidRDefault="008D2A66" w:rsidP="008D2A6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D2A66" w:rsidRPr="00736743" w:rsidRDefault="008D2A66" w:rsidP="008D2A6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8D2A66" w:rsidRPr="00074670" w:rsidTr="008D2A66">
        <w:tc>
          <w:tcPr>
            <w:tcW w:w="5529" w:type="dxa"/>
            <w:shd w:val="clear" w:color="auto" w:fill="F2F2F2"/>
          </w:tcPr>
          <w:p w:rsidR="008D2A66" w:rsidRPr="00671D3A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8D2A66" w:rsidRPr="00671D3A" w:rsidRDefault="008D2A66" w:rsidP="00C47CA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B838E8">
              <w:rPr>
                <w:b/>
              </w:rPr>
              <w:t>20</w:t>
            </w:r>
            <w:r w:rsidR="00503872">
              <w:rPr>
                <w:b/>
              </w:rPr>
              <w:t>2</w:t>
            </w:r>
            <w:r w:rsidR="00C47CA5">
              <w:rPr>
                <w:b/>
              </w:rPr>
              <w:t>2</w:t>
            </w:r>
          </w:p>
        </w:tc>
      </w:tr>
      <w:tr w:rsidR="008D2A66" w:rsidRPr="00074670" w:rsidTr="008D2A66">
        <w:tc>
          <w:tcPr>
            <w:tcW w:w="5529" w:type="dxa"/>
          </w:tcPr>
          <w:p w:rsidR="008D2A66" w:rsidRPr="00074670" w:rsidRDefault="002835F1" w:rsidP="008D2A66">
            <w:r>
              <w:t>---</w:t>
            </w:r>
          </w:p>
        </w:tc>
        <w:tc>
          <w:tcPr>
            <w:tcW w:w="4819" w:type="dxa"/>
          </w:tcPr>
          <w:p w:rsidR="008D2A66" w:rsidRPr="00671D3A" w:rsidRDefault="00596251" w:rsidP="008D2A66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8D2A66" w:rsidRDefault="008D2A66" w:rsidP="008D2A6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C13D1" w:rsidRPr="007D7C3E" w:rsidRDefault="008D2A66" w:rsidP="00CC13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 w:rsidR="00EF4FF6">
        <w:rPr>
          <w:b w:val="0"/>
          <w:sz w:val="24"/>
          <w:szCs w:val="24"/>
        </w:rPr>
        <w:t xml:space="preserve">- </w:t>
      </w:r>
      <w:proofErr w:type="spellStart"/>
      <w:r w:rsidR="00EF4FF6">
        <w:rPr>
          <w:b w:val="0"/>
          <w:sz w:val="24"/>
          <w:szCs w:val="24"/>
        </w:rPr>
        <w:t>učtovná</w:t>
      </w:r>
      <w:proofErr w:type="spellEnd"/>
      <w:r w:rsidR="00EF4FF6">
        <w:rPr>
          <w:b w:val="0"/>
          <w:sz w:val="24"/>
          <w:szCs w:val="24"/>
        </w:rPr>
        <w:t xml:space="preserve"> jednota neprijala žiadne dotácie.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8D2A66" w:rsidRPr="00A6137D" w:rsidTr="008D2A66">
        <w:tc>
          <w:tcPr>
            <w:tcW w:w="5529" w:type="dxa"/>
            <w:shd w:val="clear" w:color="auto" w:fill="F2F2F2"/>
          </w:tcPr>
          <w:p w:rsidR="008D2A66" w:rsidRPr="00671D3A" w:rsidRDefault="008D2A66" w:rsidP="008D2A66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8D2A66" w:rsidRPr="00671D3A" w:rsidRDefault="008D2A66" w:rsidP="008D2A66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8D2A66" w:rsidRPr="00A6137D" w:rsidTr="008D2A66">
        <w:tc>
          <w:tcPr>
            <w:tcW w:w="5529" w:type="dxa"/>
          </w:tcPr>
          <w:p w:rsidR="008D2A66" w:rsidRPr="00FD1969" w:rsidRDefault="00EF4FF6" w:rsidP="00CC13D1">
            <w:r>
              <w:t>nemáme</w:t>
            </w:r>
          </w:p>
        </w:tc>
        <w:tc>
          <w:tcPr>
            <w:tcW w:w="4819" w:type="dxa"/>
          </w:tcPr>
          <w:p w:rsidR="008D2A66" w:rsidRPr="00FD1969" w:rsidRDefault="008D2A66" w:rsidP="008D2A66"/>
        </w:tc>
      </w:tr>
    </w:tbl>
    <w:p w:rsidR="008D2A66" w:rsidRPr="00911237" w:rsidRDefault="008D2A66" w:rsidP="008D2A6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8D2A66" w:rsidRPr="00FC435A" w:rsidRDefault="008D2A66" w:rsidP="008D2A6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D2A66" w:rsidRDefault="008D2A66" w:rsidP="008D2A6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D2A66" w:rsidRDefault="008D2A66" w:rsidP="008D2A6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8D2A66" w:rsidRPr="00A6137D" w:rsidTr="008D2A66">
        <w:tc>
          <w:tcPr>
            <w:tcW w:w="6096" w:type="dxa"/>
            <w:shd w:val="clear" w:color="auto" w:fill="F2F2F2"/>
          </w:tcPr>
          <w:p w:rsidR="008D2A66" w:rsidRPr="00074670" w:rsidRDefault="008D2A66" w:rsidP="008D2A6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8D2A66" w:rsidRPr="00074670" w:rsidRDefault="008D2A66" w:rsidP="008D2A6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8D2A66" w:rsidRPr="00A6137D" w:rsidTr="0084063A">
        <w:trPr>
          <w:trHeight w:val="475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2A66" w:rsidRDefault="008D2A66" w:rsidP="008D2A66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8D2A66" w:rsidRPr="004D7154" w:rsidRDefault="00D708A5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rPr>
          <w:trHeight w:val="325"/>
        </w:trPr>
        <w:tc>
          <w:tcPr>
            <w:tcW w:w="6096" w:type="dxa"/>
            <w:tcBorders>
              <w:left w:val="single" w:sz="4" w:space="0" w:color="auto"/>
            </w:tcBorders>
          </w:tcPr>
          <w:p w:rsidR="008D2A66" w:rsidRPr="00074670" w:rsidRDefault="008D2A66" w:rsidP="008D2A66">
            <w:r>
              <w:t>602 -</w:t>
            </w:r>
            <w:r w:rsidRPr="00074670">
              <w:t xml:space="preserve"> Tržby z predaja služieb</w:t>
            </w:r>
            <w:r>
              <w:t xml:space="preserve"> </w:t>
            </w:r>
          </w:p>
        </w:tc>
        <w:tc>
          <w:tcPr>
            <w:tcW w:w="4110" w:type="dxa"/>
          </w:tcPr>
          <w:p w:rsidR="008D2A66" w:rsidRPr="00C958C7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</w:tcPr>
          <w:p w:rsidR="008D2A66" w:rsidRPr="00074670" w:rsidRDefault="008D2A66" w:rsidP="008D2A66">
            <w:r>
              <w:t>624 - Aktivácia DHM</w:t>
            </w:r>
          </w:p>
        </w:tc>
        <w:tc>
          <w:tcPr>
            <w:tcW w:w="4110" w:type="dxa"/>
          </w:tcPr>
          <w:p w:rsidR="008D2A66" w:rsidRPr="00C958C7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8D2A66" w:rsidRPr="004D7154" w:rsidRDefault="00D708A5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c>
          <w:tcPr>
            <w:tcW w:w="6096" w:type="dxa"/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8D2A66" w:rsidRPr="004D7154" w:rsidRDefault="00D708A5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</w:tcPr>
          <w:p w:rsidR="008D2A66" w:rsidRPr="00074670" w:rsidRDefault="008D2A66" w:rsidP="008D2A66">
            <w:r>
              <w:t>662 - Úroky</w:t>
            </w:r>
          </w:p>
        </w:tc>
        <w:tc>
          <w:tcPr>
            <w:tcW w:w="4110" w:type="dxa"/>
          </w:tcPr>
          <w:p w:rsidR="008D2A66" w:rsidRPr="00C958C7" w:rsidRDefault="00503872" w:rsidP="00986420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</w:tcPr>
          <w:p w:rsidR="008D2A66" w:rsidRDefault="008D2A66" w:rsidP="008D2A66">
            <w:r>
              <w:t>668 - Ostatné finančné výnosy</w:t>
            </w:r>
          </w:p>
        </w:tc>
        <w:tc>
          <w:tcPr>
            <w:tcW w:w="4110" w:type="dxa"/>
          </w:tcPr>
          <w:p w:rsidR="008D2A66" w:rsidRPr="00C958C7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8D2A66" w:rsidRPr="004D7154" w:rsidRDefault="00D708A5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</w:tcPr>
          <w:p w:rsidR="008D2A66" w:rsidRPr="00074670" w:rsidRDefault="008D2A66" w:rsidP="008D2A66">
            <w:r>
              <w:t>672 - Náhrady škôd</w:t>
            </w:r>
          </w:p>
        </w:tc>
        <w:tc>
          <w:tcPr>
            <w:tcW w:w="4110" w:type="dxa"/>
          </w:tcPr>
          <w:p w:rsidR="008D2A66" w:rsidRPr="00C958C7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8D2A66" w:rsidRPr="00B90208" w:rsidRDefault="00D708A5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</w:tcPr>
          <w:p w:rsidR="008D2A66" w:rsidRPr="00915134" w:rsidRDefault="008D2A66" w:rsidP="008D2A66">
            <w:r w:rsidRPr="00915134">
              <w:t xml:space="preserve">691 - Výnosy z bežných transferov z rozpočtu obce, </w:t>
            </w:r>
            <w:proofErr w:type="spellStart"/>
            <w:r w:rsidRPr="00915134">
              <w:t>VÚ</w:t>
            </w:r>
            <w:r>
              <w:t>c</w:t>
            </w:r>
            <w:proofErr w:type="spellEnd"/>
          </w:p>
        </w:tc>
        <w:tc>
          <w:tcPr>
            <w:tcW w:w="4110" w:type="dxa"/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</w:tcPr>
          <w:p w:rsidR="008D2A66" w:rsidRPr="00074670" w:rsidRDefault="008D2A66" w:rsidP="008D2A66">
            <w:r>
              <w:t>692 -</w:t>
            </w:r>
            <w:r w:rsidRPr="00915134">
              <w:t xml:space="preserve"> Výnosy z</w:t>
            </w:r>
            <w:r>
              <w:t xml:space="preserve"> kapitálových transferov z rozpočtu obce,                                        </w:t>
            </w:r>
          </w:p>
        </w:tc>
        <w:tc>
          <w:tcPr>
            <w:tcW w:w="4110" w:type="dxa"/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</w:tcPr>
          <w:p w:rsidR="008D2A66" w:rsidRPr="00074670" w:rsidRDefault="008D2A66" w:rsidP="008D2A6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8D2A66" w:rsidRPr="00074670" w:rsidRDefault="00503872" w:rsidP="00986420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</w:tcPr>
          <w:p w:rsidR="008D2A66" w:rsidRPr="00074670" w:rsidRDefault="008D2A66" w:rsidP="008D2A66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</w:tcPr>
          <w:p w:rsidR="008D2A66" w:rsidRPr="00074670" w:rsidRDefault="008D2A66" w:rsidP="00EF4FF6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</w:tcPr>
          <w:p w:rsidR="008D2A66" w:rsidRPr="00074670" w:rsidRDefault="008D2A66" w:rsidP="008D2A66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4D7154" w:rsidTr="008D2A6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8D2A66" w:rsidRPr="004D7154" w:rsidRDefault="00D708A5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</w:tcPr>
          <w:p w:rsidR="008D2A66" w:rsidRDefault="008D2A66" w:rsidP="008D2A66">
            <w:r>
              <w:t>648 - Ostatné výnosy</w:t>
            </w:r>
          </w:p>
        </w:tc>
        <w:tc>
          <w:tcPr>
            <w:tcW w:w="4110" w:type="dxa"/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</w:tbl>
    <w:p w:rsidR="008D2A66" w:rsidRDefault="008D2A66" w:rsidP="008D2A66">
      <w:pPr>
        <w:ind w:left="284"/>
        <w:rPr>
          <w:b/>
          <w:sz w:val="24"/>
          <w:szCs w:val="24"/>
        </w:rPr>
      </w:pPr>
    </w:p>
    <w:p w:rsidR="008D2A66" w:rsidRDefault="008D2A66" w:rsidP="008D2A6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8D2A66" w:rsidRPr="00895DF0" w:rsidTr="008D2A66">
        <w:tc>
          <w:tcPr>
            <w:tcW w:w="6096" w:type="dxa"/>
            <w:tcBorders>
              <w:bottom w:val="single" w:sz="4" w:space="0" w:color="auto"/>
            </w:tcBorders>
          </w:tcPr>
          <w:p w:rsidR="008D2A66" w:rsidRPr="00074670" w:rsidRDefault="008D2A66" w:rsidP="008D2A6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D2A66" w:rsidRPr="00074670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D2A66" w:rsidRPr="004D7154" w:rsidRDefault="008D2A66" w:rsidP="008D2A66">
            <w:pPr>
              <w:jc w:val="right"/>
              <w:rPr>
                <w:b/>
              </w:rPr>
            </w:pP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D2A66" w:rsidRPr="008A784C" w:rsidRDefault="008D2A66" w:rsidP="008D2A66">
            <w:pPr>
              <w:jc w:val="right"/>
            </w:pPr>
          </w:p>
        </w:tc>
      </w:tr>
      <w:tr w:rsidR="008D2A66" w:rsidRPr="00A6137D" w:rsidTr="008D2A66">
        <w:trPr>
          <w:trHeight w:val="44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D2A66" w:rsidRDefault="008D2A66" w:rsidP="008D2A66">
            <w:r>
              <w:t>502 -</w:t>
            </w:r>
            <w:r w:rsidRPr="00074670">
              <w:t xml:space="preserve"> Spotreba energie</w:t>
            </w:r>
          </w:p>
          <w:p w:rsidR="008D2A66" w:rsidRPr="00074670" w:rsidRDefault="008D2A66" w:rsidP="008D2A66">
            <w:r>
              <w:t>503- Neskladovateľné dodávky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D2A66" w:rsidRPr="008A784C" w:rsidRDefault="002835F1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D2A66" w:rsidRPr="004D7154" w:rsidRDefault="00C47CA5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</w:t>
            </w:r>
            <w:r>
              <w:t>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D2A66" w:rsidRPr="00074670" w:rsidRDefault="008D2A66" w:rsidP="008D2A6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513 -</w:t>
            </w:r>
            <w:r w:rsidRPr="00074670">
              <w:t xml:space="preserve"> Náklady na reprezentáciu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D2A66" w:rsidRPr="008A784C" w:rsidRDefault="00C47C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2E91" w:rsidRPr="004D7154" w:rsidRDefault="00503872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Default="008D2A66" w:rsidP="008D2A66">
            <w:r>
              <w:t>528 –Ostatné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Default="00503872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8A784C" w:rsidRDefault="00503872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8A784C" w:rsidRDefault="00503872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Default="008D2A66" w:rsidP="008D2A66">
            <w:r>
              <w:lastRenderedPageBreak/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4671F3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1F3" w:rsidRDefault="004671F3" w:rsidP="008D2A66">
            <w:r>
              <w:t>525-ostatné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671F3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D2A66" w:rsidRPr="007D4589" w:rsidRDefault="00D708A5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7D4589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7D4589" w:rsidRDefault="00D708A5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4671F3">
            <w: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8A784C" w:rsidRDefault="00D708A5" w:rsidP="004671F3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7D4589" w:rsidRDefault="00BB095D" w:rsidP="00BB095D">
            <w:pPr>
              <w:rPr>
                <w:b/>
              </w:rPr>
            </w:pPr>
            <w:r>
              <w:rPr>
                <w:b/>
              </w:rPr>
              <w:t xml:space="preserve">                                                                             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rPr>
          <w:trHeight w:val="45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D2A66" w:rsidRDefault="008D2A66" w:rsidP="008D2A66">
            <w:r>
              <w:t xml:space="preserve">562 </w:t>
            </w:r>
            <w:r w:rsidR="004671F3">
              <w:t>–</w:t>
            </w:r>
            <w:r>
              <w:t xml:space="preserve"> Úroky</w:t>
            </w:r>
          </w:p>
          <w:p w:rsidR="004671F3" w:rsidRPr="00074670" w:rsidRDefault="004671F3" w:rsidP="008D2A66">
            <w:r>
              <w:t>567- Náklady na derivátové operácie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671F3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074670" w:rsidRDefault="00BB095D" w:rsidP="00BB095D">
            <w:pPr>
              <w:jc w:val="center"/>
            </w:pPr>
            <w:r>
              <w:t xml:space="preserve">                                                                      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FE174C" w:rsidRDefault="00D708A5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7D4589" w:rsidRDefault="008D2A66" w:rsidP="008D2A66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EF4FF6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Default="008D2A66" w:rsidP="008D2A66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2A66" w:rsidRPr="00D644DA" w:rsidRDefault="008D2A66" w:rsidP="008D2A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F8312E" w:rsidRDefault="00D708A5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D2A66" w:rsidRPr="00074670" w:rsidRDefault="008D2A66" w:rsidP="008D2A66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D2A66" w:rsidRPr="00074670" w:rsidRDefault="008D2A66" w:rsidP="00D708A5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D2A66" w:rsidRPr="008640E2" w:rsidRDefault="008D2A66" w:rsidP="008D2A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D2A66" w:rsidRDefault="008D2A66" w:rsidP="008D2A66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</w:tbl>
    <w:p w:rsidR="008D2A66" w:rsidRPr="00E224FD" w:rsidRDefault="008D2A66" w:rsidP="008D2A66">
      <w:pPr>
        <w:jc w:val="center"/>
      </w:pPr>
    </w:p>
    <w:p w:rsidR="008D2A66" w:rsidRPr="00FC435A" w:rsidRDefault="008D2A66" w:rsidP="008D2A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D2A66" w:rsidRPr="00FC435A" w:rsidRDefault="008D2A66" w:rsidP="008D2A6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8D2A66" w:rsidRDefault="008D2A66" w:rsidP="008D2A6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 w:rsidR="00EF4FF6">
        <w:rPr>
          <w:b/>
          <w:sz w:val="24"/>
          <w:szCs w:val="24"/>
        </w:rPr>
        <w:t xml:space="preserve">– </w:t>
      </w:r>
      <w:r>
        <w:rPr>
          <w:b/>
          <w:sz w:val="24"/>
          <w:szCs w:val="24"/>
        </w:rPr>
        <w:t xml:space="preserve"> majetok nemá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8D2A66" w:rsidRPr="00A6137D" w:rsidTr="008D2A66">
        <w:tc>
          <w:tcPr>
            <w:tcW w:w="4140" w:type="dxa"/>
            <w:shd w:val="clear" w:color="auto" w:fill="F2F2F2"/>
          </w:tcPr>
          <w:p w:rsidR="008D2A66" w:rsidRDefault="008D2A66" w:rsidP="008D2A66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8D2A66" w:rsidRPr="00D36E89" w:rsidRDefault="008D2A66" w:rsidP="008D2A66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8D2A66" w:rsidRPr="00D36E89" w:rsidRDefault="008D2A66" w:rsidP="008D2A66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8D2A66" w:rsidRPr="00D36E89" w:rsidRDefault="008D2A66" w:rsidP="008D2A66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</w:tbl>
    <w:p w:rsidR="008D2A66" w:rsidRDefault="008D2A66" w:rsidP="008D2A66">
      <w:pPr>
        <w:ind w:left="284"/>
        <w:rPr>
          <w:b/>
          <w:sz w:val="24"/>
          <w:szCs w:val="24"/>
        </w:rPr>
      </w:pPr>
    </w:p>
    <w:p w:rsidR="008D2A66" w:rsidRDefault="008D2A66" w:rsidP="008D2A6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8D2A66" w:rsidRPr="00F813E7" w:rsidTr="008D2A66">
        <w:tc>
          <w:tcPr>
            <w:tcW w:w="4111" w:type="dxa"/>
            <w:shd w:val="clear" w:color="auto" w:fill="F2F2F2"/>
          </w:tcPr>
          <w:p w:rsidR="008D2A66" w:rsidRPr="00F973D6" w:rsidRDefault="008D2A66" w:rsidP="008D2A6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8D2A66" w:rsidRPr="00F973D6" w:rsidRDefault="008D2A66" w:rsidP="008D2A6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8D2A66" w:rsidRPr="00F973D6" w:rsidRDefault="008D2A66" w:rsidP="008D2A6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8D2A66" w:rsidRPr="00A6137D" w:rsidTr="008D2A66">
        <w:tc>
          <w:tcPr>
            <w:tcW w:w="4111" w:type="dxa"/>
          </w:tcPr>
          <w:p w:rsidR="008D2A66" w:rsidRPr="00B352C8" w:rsidRDefault="008D2A66" w:rsidP="008D2A6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8D2A66" w:rsidRPr="00170EDE" w:rsidRDefault="008D2A66" w:rsidP="008D2A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8D2A66" w:rsidRPr="00170EDE" w:rsidRDefault="008D2A66" w:rsidP="008D2A66">
            <w:pPr>
              <w:rPr>
                <w:sz w:val="18"/>
                <w:szCs w:val="18"/>
              </w:rPr>
            </w:pPr>
          </w:p>
        </w:tc>
      </w:tr>
      <w:tr w:rsidR="008D2A66" w:rsidRPr="00A6137D" w:rsidTr="008D2A66">
        <w:tc>
          <w:tcPr>
            <w:tcW w:w="4111" w:type="dxa"/>
          </w:tcPr>
          <w:p w:rsidR="008D2A66" w:rsidRPr="00B352C8" w:rsidRDefault="008D2A66" w:rsidP="008D2A66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8D2A66" w:rsidRPr="00170EDE" w:rsidRDefault="008D2A66" w:rsidP="008D2A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8D2A66" w:rsidRPr="00170EDE" w:rsidRDefault="008D2A66" w:rsidP="008D2A66">
            <w:pPr>
              <w:rPr>
                <w:sz w:val="18"/>
                <w:szCs w:val="18"/>
              </w:rPr>
            </w:pPr>
          </w:p>
        </w:tc>
      </w:tr>
    </w:tbl>
    <w:p w:rsidR="003662D3" w:rsidRDefault="003662D3" w:rsidP="008D2A66">
      <w:pPr>
        <w:jc w:val="center"/>
        <w:rPr>
          <w:b/>
          <w:sz w:val="24"/>
          <w:szCs w:val="24"/>
        </w:rPr>
      </w:pPr>
    </w:p>
    <w:p w:rsidR="008D2A66" w:rsidRPr="000C38A4" w:rsidRDefault="008D2A66" w:rsidP="008D2A6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8D2A66" w:rsidRPr="002835F1" w:rsidRDefault="008D2A66" w:rsidP="002835F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8D2A66" w:rsidRDefault="008D2A66" w:rsidP="008D2A6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8D2A66" w:rsidRDefault="008D2A66" w:rsidP="008D2A6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</w:p>
    <w:p w:rsidR="003F0805" w:rsidRPr="003255A0" w:rsidRDefault="003F0805" w:rsidP="008D2A6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8D2A66" w:rsidRPr="00DF2272" w:rsidTr="008D2A66">
        <w:tc>
          <w:tcPr>
            <w:tcW w:w="1985" w:type="dxa"/>
            <w:shd w:val="clear" w:color="auto" w:fill="F2F2F2"/>
          </w:tcPr>
          <w:p w:rsidR="008D2A66" w:rsidRPr="00DF2272" w:rsidRDefault="008D2A66" w:rsidP="008D2A66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DF2272"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8D2A66" w:rsidRPr="00DF2272" w:rsidRDefault="008D2A66" w:rsidP="008D2A66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DF2272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8D2A66" w:rsidRPr="00DF2272" w:rsidRDefault="008D2A66" w:rsidP="008D2A66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:rsidR="008D2A66" w:rsidRPr="00DF2272" w:rsidRDefault="008D2A66" w:rsidP="008D2A66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8D2A66" w:rsidRPr="00DF2272" w:rsidRDefault="008D2A66" w:rsidP="008D2A66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DF2272">
              <w:rPr>
                <w:b/>
                <w:color w:val="000000" w:themeColor="text1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8D2A66" w:rsidRPr="00DF2272" w:rsidRDefault="008D2A66" w:rsidP="008D2A66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8D2A66" w:rsidRPr="00DF2272" w:rsidRDefault="008D2A66" w:rsidP="008D2A66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DF2272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8D2A66" w:rsidRPr="00DF2272" w:rsidRDefault="008D2A66" w:rsidP="008D2A66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8D2A66" w:rsidRPr="00DF2272" w:rsidRDefault="008D2A66" w:rsidP="008D2A66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DF2272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8D2A66" w:rsidRPr="00DF2272" w:rsidRDefault="008D2A66" w:rsidP="00C47CA5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DF2272"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 w:rsidRPr="00DF2272"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 w:rsidRPr="00DF2272"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alebo z úverových zdrojov neuhradených/nerefundovaných </w:t>
            </w:r>
            <w:r>
              <w:rPr>
                <w:b/>
                <w:color w:val="000000" w:themeColor="text1"/>
                <w:sz w:val="18"/>
                <w:szCs w:val="18"/>
              </w:rPr>
              <w:t xml:space="preserve"> poskytovateľom NFP k 31.12.20</w:t>
            </w:r>
            <w:r w:rsidR="00900B5F">
              <w:rPr>
                <w:b/>
                <w:color w:val="000000" w:themeColor="text1"/>
                <w:sz w:val="18"/>
                <w:szCs w:val="18"/>
              </w:rPr>
              <w:t>2</w:t>
            </w:r>
            <w:r w:rsidR="00C47CA5">
              <w:rPr>
                <w:b/>
                <w:color w:val="000000" w:themeColor="text1"/>
                <w:sz w:val="18"/>
                <w:szCs w:val="18"/>
              </w:rPr>
              <w:t>2</w:t>
            </w:r>
          </w:p>
        </w:tc>
      </w:tr>
      <w:tr w:rsidR="008D2A66" w:rsidRPr="00DF2272" w:rsidTr="008D2A66">
        <w:tc>
          <w:tcPr>
            <w:tcW w:w="1985" w:type="dxa"/>
          </w:tcPr>
          <w:p w:rsidR="008D2A66" w:rsidRPr="00DF2272" w:rsidRDefault="008D2A66" w:rsidP="008D2A66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</w:tcPr>
          <w:p w:rsidR="008D2A66" w:rsidRPr="00DF2272" w:rsidRDefault="008D2A66" w:rsidP="008D2A66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984" w:type="dxa"/>
          </w:tcPr>
          <w:p w:rsidR="008D2A66" w:rsidRPr="00DF2272" w:rsidRDefault="008D2A66" w:rsidP="008D2A66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701" w:type="dxa"/>
          </w:tcPr>
          <w:p w:rsidR="008D2A66" w:rsidRPr="00DF2272" w:rsidRDefault="008D2A66" w:rsidP="008D2A66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3403" w:type="dxa"/>
          </w:tcPr>
          <w:p w:rsidR="001F5979" w:rsidRPr="00DF2272" w:rsidRDefault="001F5979" w:rsidP="008D2A66">
            <w:pPr>
              <w:rPr>
                <w:color w:val="000000" w:themeColor="text1"/>
                <w:sz w:val="18"/>
                <w:szCs w:val="18"/>
              </w:rPr>
            </w:pPr>
          </w:p>
        </w:tc>
      </w:tr>
    </w:tbl>
    <w:p w:rsidR="008D2A66" w:rsidRDefault="008D2A66" w:rsidP="008D2A66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8D2A66" w:rsidRPr="00EF4FF6" w:rsidRDefault="008D2A66" w:rsidP="008D2A66">
      <w:pPr>
        <w:pStyle w:val="Pismenka"/>
        <w:numPr>
          <w:ilvl w:val="0"/>
          <w:numId w:val="21"/>
        </w:numPr>
        <w:ind w:left="284" w:firstLine="0"/>
        <w:rPr>
          <w:b w:val="0"/>
          <w:sz w:val="24"/>
          <w:szCs w:val="24"/>
        </w:rPr>
      </w:pPr>
      <w:r w:rsidRPr="00EF4FF6">
        <w:rPr>
          <w:b w:val="0"/>
          <w:sz w:val="24"/>
          <w:szCs w:val="24"/>
        </w:rPr>
        <w:lastRenderedPageBreak/>
        <w:t xml:space="preserve">informácia, či sú </w:t>
      </w:r>
      <w:r w:rsidRPr="00EF4FF6">
        <w:rPr>
          <w:sz w:val="24"/>
          <w:szCs w:val="24"/>
        </w:rPr>
        <w:t>iné aktíva a iné pasíva vykázané</w:t>
      </w:r>
      <w:r w:rsidRPr="00EF4FF6">
        <w:rPr>
          <w:b w:val="0"/>
          <w:sz w:val="24"/>
          <w:szCs w:val="24"/>
        </w:rPr>
        <w:t xml:space="preserve"> voči účtovnej jednotke súhrnného celku </w:t>
      </w:r>
    </w:p>
    <w:p w:rsidR="008D2A66" w:rsidRDefault="008D2A66" w:rsidP="008D2A66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8D2A66" w:rsidRPr="00D47786" w:rsidTr="008D2A66">
        <w:tc>
          <w:tcPr>
            <w:tcW w:w="2410" w:type="dxa"/>
            <w:shd w:val="clear" w:color="auto" w:fill="F2F2F2"/>
          </w:tcPr>
          <w:p w:rsidR="008D2A66" w:rsidRPr="00D47786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8D2A66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8D2A66" w:rsidRPr="00D47786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8D2A66" w:rsidRPr="00D47786" w:rsidRDefault="008D2A66" w:rsidP="008D2A66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8D2A66" w:rsidRPr="00170EDE" w:rsidTr="008D2A66">
        <w:tc>
          <w:tcPr>
            <w:tcW w:w="2410" w:type="dxa"/>
          </w:tcPr>
          <w:p w:rsidR="008D2A66" w:rsidRPr="00170EDE" w:rsidRDefault="00EF4FF6" w:rsidP="008D2A66">
            <w:r>
              <w:t>---</w:t>
            </w:r>
          </w:p>
        </w:tc>
        <w:tc>
          <w:tcPr>
            <w:tcW w:w="4536" w:type="dxa"/>
          </w:tcPr>
          <w:p w:rsidR="008D2A66" w:rsidRPr="00170EDE" w:rsidRDefault="008D2A66" w:rsidP="008D2A66"/>
        </w:tc>
        <w:tc>
          <w:tcPr>
            <w:tcW w:w="3119" w:type="dxa"/>
          </w:tcPr>
          <w:p w:rsidR="008D2A66" w:rsidRPr="003B3419" w:rsidRDefault="008D2A66" w:rsidP="008D2A66">
            <w:pPr>
              <w:rPr>
                <w:sz w:val="22"/>
                <w:szCs w:val="22"/>
              </w:rPr>
            </w:pPr>
          </w:p>
        </w:tc>
      </w:tr>
    </w:tbl>
    <w:p w:rsidR="008D2A66" w:rsidRDefault="008D2A66" w:rsidP="008D2A6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</w:t>
      </w:r>
    </w:p>
    <w:p w:rsidR="008D2A66" w:rsidRPr="000C6B6E" w:rsidRDefault="008D2A66" w:rsidP="008D2A6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8D2A66" w:rsidRPr="000C6B6E" w:rsidRDefault="008D2A66" w:rsidP="008D2A6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8D2A66" w:rsidRPr="00FC435A" w:rsidRDefault="008D2A66" w:rsidP="008D2A6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8D2A66" w:rsidRPr="00FC435A" w:rsidRDefault="008D2A66" w:rsidP="008D2A6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8D2A66" w:rsidRDefault="008D2A66" w:rsidP="008D2A66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osôb. Obec nemá spriaznené osoby.</w:t>
      </w:r>
    </w:p>
    <w:p w:rsidR="008D2A66" w:rsidRDefault="008D2A66" w:rsidP="008D2A66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8D2A66" w:rsidRPr="00F51D43" w:rsidTr="008D2A66">
        <w:tc>
          <w:tcPr>
            <w:tcW w:w="2127" w:type="dxa"/>
            <w:shd w:val="clear" w:color="auto" w:fill="F2F2F2"/>
          </w:tcPr>
          <w:p w:rsidR="008D2A66" w:rsidRPr="000C6B6E" w:rsidRDefault="008D2A66" w:rsidP="008D2A66">
            <w:pPr>
              <w:jc w:val="center"/>
              <w:rPr>
                <w:b/>
              </w:rPr>
            </w:pPr>
          </w:p>
          <w:p w:rsidR="008D2A66" w:rsidRPr="000C6B6E" w:rsidRDefault="008D2A66" w:rsidP="008D2A66">
            <w:pPr>
              <w:jc w:val="center"/>
              <w:rPr>
                <w:b/>
              </w:rPr>
            </w:pPr>
          </w:p>
          <w:p w:rsidR="008D2A66" w:rsidRPr="000C6B6E" w:rsidRDefault="008D2A66" w:rsidP="008D2A66">
            <w:pPr>
              <w:jc w:val="center"/>
              <w:rPr>
                <w:b/>
              </w:rPr>
            </w:pPr>
          </w:p>
          <w:p w:rsidR="008D2A66" w:rsidRPr="000C6B6E" w:rsidRDefault="008D2A66" w:rsidP="008D2A66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8D2A66" w:rsidRPr="000C6B6E" w:rsidRDefault="008D2A66" w:rsidP="008D2A66">
            <w:pPr>
              <w:jc w:val="center"/>
              <w:rPr>
                <w:b/>
              </w:rPr>
            </w:pPr>
          </w:p>
          <w:p w:rsidR="008D2A66" w:rsidRPr="000C6B6E" w:rsidRDefault="008D2A66" w:rsidP="008D2A66">
            <w:pPr>
              <w:jc w:val="center"/>
              <w:rPr>
                <w:b/>
              </w:rPr>
            </w:pPr>
          </w:p>
          <w:p w:rsidR="008D2A66" w:rsidRPr="000C6B6E" w:rsidRDefault="008D2A66" w:rsidP="008D2A66">
            <w:pPr>
              <w:jc w:val="center"/>
              <w:rPr>
                <w:b/>
              </w:rPr>
            </w:pPr>
          </w:p>
          <w:p w:rsidR="008D2A66" w:rsidRDefault="008D2A66" w:rsidP="008D2A66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8D2A66" w:rsidRPr="000C6B6E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8D2A66" w:rsidRPr="000C6B6E" w:rsidRDefault="008D2A66" w:rsidP="008D2A66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8D2A66" w:rsidRPr="000C6B6E" w:rsidRDefault="008D2A66" w:rsidP="008D2A66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8D2A66" w:rsidRPr="000C6B6E" w:rsidRDefault="008D2A66" w:rsidP="008D2A66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8D2A66" w:rsidRPr="000C6B6E" w:rsidRDefault="008D2A66" w:rsidP="008D2A66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8D2A66" w:rsidRPr="00F51D43" w:rsidTr="008D2A66">
        <w:tc>
          <w:tcPr>
            <w:tcW w:w="2127" w:type="dxa"/>
          </w:tcPr>
          <w:p w:rsidR="008D2A66" w:rsidRPr="000C6B6E" w:rsidRDefault="008D2A66" w:rsidP="008D2A66"/>
        </w:tc>
        <w:tc>
          <w:tcPr>
            <w:tcW w:w="1701" w:type="dxa"/>
          </w:tcPr>
          <w:p w:rsidR="008D2A66" w:rsidRPr="000C6B6E" w:rsidRDefault="008D2A66" w:rsidP="008D2A6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8D2A66" w:rsidRPr="000C6B6E" w:rsidRDefault="008D2A66" w:rsidP="008D2A66">
            <w:r>
              <w:t>0</w:t>
            </w:r>
          </w:p>
        </w:tc>
        <w:tc>
          <w:tcPr>
            <w:tcW w:w="2268" w:type="dxa"/>
          </w:tcPr>
          <w:p w:rsidR="008D2A66" w:rsidRPr="000C6B6E" w:rsidRDefault="00EF4FF6" w:rsidP="008D2A66">
            <w:r>
              <w:t>0</w:t>
            </w:r>
          </w:p>
        </w:tc>
        <w:tc>
          <w:tcPr>
            <w:tcW w:w="1984" w:type="dxa"/>
          </w:tcPr>
          <w:p w:rsidR="008D2A66" w:rsidRPr="000C6B6E" w:rsidRDefault="008D2A66" w:rsidP="008D2A66"/>
        </w:tc>
      </w:tr>
      <w:tr w:rsidR="008D2A66" w:rsidRPr="00F51D43" w:rsidTr="008D2A66">
        <w:tc>
          <w:tcPr>
            <w:tcW w:w="2127" w:type="dxa"/>
          </w:tcPr>
          <w:p w:rsidR="008D2A66" w:rsidRPr="000C6B6E" w:rsidRDefault="008D2A66" w:rsidP="008D2A66"/>
        </w:tc>
        <w:tc>
          <w:tcPr>
            <w:tcW w:w="1701" w:type="dxa"/>
          </w:tcPr>
          <w:p w:rsidR="008D2A66" w:rsidRPr="000C6B6E" w:rsidRDefault="008D2A66" w:rsidP="008D2A6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8D2A66" w:rsidRPr="000C6B6E" w:rsidRDefault="008D2A66" w:rsidP="008D2A66">
            <w:r>
              <w:t>0</w:t>
            </w:r>
          </w:p>
        </w:tc>
        <w:tc>
          <w:tcPr>
            <w:tcW w:w="2268" w:type="dxa"/>
          </w:tcPr>
          <w:p w:rsidR="008D2A66" w:rsidRPr="000C6B6E" w:rsidRDefault="00EF4FF6" w:rsidP="008D2A66">
            <w:r>
              <w:t>0</w:t>
            </w:r>
          </w:p>
        </w:tc>
        <w:tc>
          <w:tcPr>
            <w:tcW w:w="1984" w:type="dxa"/>
          </w:tcPr>
          <w:p w:rsidR="008D2A66" w:rsidRPr="000C6B6E" w:rsidRDefault="008D2A66" w:rsidP="008D2A66"/>
        </w:tc>
      </w:tr>
      <w:tr w:rsidR="008D2A66" w:rsidRPr="00F51D43" w:rsidTr="008D2A66">
        <w:tc>
          <w:tcPr>
            <w:tcW w:w="2127" w:type="dxa"/>
          </w:tcPr>
          <w:p w:rsidR="008D2A66" w:rsidRPr="000C6B6E" w:rsidRDefault="008D2A66" w:rsidP="008D2A66"/>
        </w:tc>
        <w:tc>
          <w:tcPr>
            <w:tcW w:w="1701" w:type="dxa"/>
          </w:tcPr>
          <w:p w:rsidR="008D2A66" w:rsidRPr="000C6B6E" w:rsidRDefault="008D2A66" w:rsidP="008D2A6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8D2A66" w:rsidRPr="000C6B6E" w:rsidRDefault="008D2A66" w:rsidP="008D2A66">
            <w:r>
              <w:t>0</w:t>
            </w:r>
          </w:p>
        </w:tc>
        <w:tc>
          <w:tcPr>
            <w:tcW w:w="2268" w:type="dxa"/>
          </w:tcPr>
          <w:p w:rsidR="008D2A66" w:rsidRPr="000C6B6E" w:rsidRDefault="00EF4FF6" w:rsidP="008D2A66">
            <w:r>
              <w:t>0</w:t>
            </w:r>
          </w:p>
        </w:tc>
        <w:tc>
          <w:tcPr>
            <w:tcW w:w="1984" w:type="dxa"/>
          </w:tcPr>
          <w:p w:rsidR="008D2A66" w:rsidRPr="000C6B6E" w:rsidRDefault="008D2A66" w:rsidP="008D2A66"/>
        </w:tc>
      </w:tr>
      <w:tr w:rsidR="008D2A66" w:rsidRPr="00F51D43" w:rsidTr="008D2A66">
        <w:tc>
          <w:tcPr>
            <w:tcW w:w="2127" w:type="dxa"/>
          </w:tcPr>
          <w:p w:rsidR="008D2A66" w:rsidRPr="000C6B6E" w:rsidRDefault="008D2A66" w:rsidP="008D2A66"/>
        </w:tc>
        <w:tc>
          <w:tcPr>
            <w:tcW w:w="1701" w:type="dxa"/>
          </w:tcPr>
          <w:p w:rsidR="008D2A66" w:rsidRPr="000C6B6E" w:rsidRDefault="008D2A66" w:rsidP="008D2A66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8D2A66" w:rsidRPr="000C6B6E" w:rsidRDefault="008D2A66" w:rsidP="008D2A66">
            <w:r>
              <w:t>0</w:t>
            </w:r>
          </w:p>
        </w:tc>
        <w:tc>
          <w:tcPr>
            <w:tcW w:w="2268" w:type="dxa"/>
          </w:tcPr>
          <w:p w:rsidR="008D2A66" w:rsidRPr="000C6B6E" w:rsidRDefault="00EF4FF6" w:rsidP="008D2A66">
            <w:r>
              <w:t>0</w:t>
            </w:r>
          </w:p>
        </w:tc>
        <w:tc>
          <w:tcPr>
            <w:tcW w:w="1984" w:type="dxa"/>
          </w:tcPr>
          <w:p w:rsidR="008D2A66" w:rsidRPr="000C6B6E" w:rsidRDefault="008D2A66" w:rsidP="008D2A66"/>
        </w:tc>
      </w:tr>
      <w:tr w:rsidR="008D2A66" w:rsidRPr="00F51D43" w:rsidTr="008D2A66">
        <w:tc>
          <w:tcPr>
            <w:tcW w:w="2127" w:type="dxa"/>
          </w:tcPr>
          <w:p w:rsidR="008D2A66" w:rsidRPr="000C6B6E" w:rsidRDefault="008D2A66" w:rsidP="008D2A66"/>
        </w:tc>
        <w:tc>
          <w:tcPr>
            <w:tcW w:w="1701" w:type="dxa"/>
          </w:tcPr>
          <w:p w:rsidR="008D2A66" w:rsidRPr="000C6B6E" w:rsidRDefault="008D2A66" w:rsidP="008D2A6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8D2A66" w:rsidRPr="000C6B6E" w:rsidRDefault="008D2A66" w:rsidP="008D2A66">
            <w:r>
              <w:t>0</w:t>
            </w:r>
          </w:p>
        </w:tc>
        <w:tc>
          <w:tcPr>
            <w:tcW w:w="2268" w:type="dxa"/>
          </w:tcPr>
          <w:p w:rsidR="008D2A66" w:rsidRPr="000C6B6E" w:rsidRDefault="00EF4FF6" w:rsidP="008D2A66">
            <w:r>
              <w:t>0</w:t>
            </w:r>
          </w:p>
        </w:tc>
        <w:tc>
          <w:tcPr>
            <w:tcW w:w="1984" w:type="dxa"/>
          </w:tcPr>
          <w:p w:rsidR="008D2A66" w:rsidRPr="000C6B6E" w:rsidRDefault="008D2A66" w:rsidP="008D2A66"/>
        </w:tc>
      </w:tr>
    </w:tbl>
    <w:p w:rsidR="008D2A66" w:rsidRPr="00FC435A" w:rsidRDefault="008D2A66" w:rsidP="008D2A66">
      <w:pPr>
        <w:jc w:val="center"/>
        <w:rPr>
          <w:b/>
          <w:sz w:val="24"/>
          <w:szCs w:val="24"/>
        </w:rPr>
      </w:pPr>
    </w:p>
    <w:p w:rsidR="008D2A66" w:rsidRPr="00FC435A" w:rsidRDefault="008D2A66" w:rsidP="008D2A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EF4FF6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8D2A66" w:rsidRDefault="008D2A66" w:rsidP="008D2A6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D2A66" w:rsidRPr="00FC435A" w:rsidRDefault="008D2A66" w:rsidP="008D2A6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8D2A66" w:rsidRDefault="008D2A66" w:rsidP="008D2A66">
      <w:pPr>
        <w:jc w:val="center"/>
        <w:rPr>
          <w:b/>
          <w:sz w:val="28"/>
        </w:rPr>
      </w:pPr>
    </w:p>
    <w:p w:rsidR="008D2A66" w:rsidRPr="008E6779" w:rsidRDefault="008D2A66" w:rsidP="008D2A66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Pr="0071429A">
        <w:rPr>
          <w:sz w:val="24"/>
          <w:szCs w:val="24"/>
        </w:rPr>
        <w:t xml:space="preserve"> </w:t>
      </w:r>
      <w:r w:rsidR="001D6162">
        <w:rPr>
          <w:sz w:val="24"/>
          <w:szCs w:val="24"/>
        </w:rPr>
        <w:t>.</w:t>
      </w:r>
    </w:p>
    <w:p w:rsidR="008D2A66" w:rsidRPr="0071429A" w:rsidRDefault="008D2A66" w:rsidP="008D2A6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BB095D">
        <w:rPr>
          <w:iCs/>
          <w:sz w:val="24"/>
          <w:szCs w:val="24"/>
        </w:rPr>
        <w:t>202</w:t>
      </w:r>
      <w:r w:rsidR="00C47CA5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1D6162">
        <w:rPr>
          <w:sz w:val="24"/>
          <w:szCs w:val="24"/>
        </w:rPr>
        <w:t xml:space="preserve"> v účtovnej </w:t>
      </w:r>
      <w:r w:rsidR="00BB095D">
        <w:rPr>
          <w:sz w:val="24"/>
          <w:szCs w:val="24"/>
        </w:rPr>
        <w:t>závierke za rok 202</w:t>
      </w:r>
      <w:r w:rsidR="00C47CA5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:rsidR="008D2A66" w:rsidRDefault="008D2A66" w:rsidP="008D2A66">
      <w:pPr>
        <w:spacing w:line="360" w:lineRule="auto"/>
        <w:rPr>
          <w:b/>
          <w:sz w:val="24"/>
          <w:szCs w:val="24"/>
          <w:u w:val="single"/>
        </w:rPr>
      </w:pPr>
    </w:p>
    <w:p w:rsidR="008D2A66" w:rsidRDefault="008D2A66" w:rsidP="008D2A66">
      <w:pPr>
        <w:spacing w:line="360" w:lineRule="auto"/>
        <w:rPr>
          <w:b/>
          <w:sz w:val="24"/>
          <w:szCs w:val="24"/>
          <w:u w:val="single"/>
        </w:rPr>
      </w:pPr>
    </w:p>
    <w:p w:rsidR="008D2A66" w:rsidRDefault="008D2A66" w:rsidP="008D2A66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</w:t>
      </w:r>
      <w:r w:rsidR="002835F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       Ing. Jarmila </w:t>
      </w:r>
      <w:proofErr w:type="spellStart"/>
      <w:r>
        <w:rPr>
          <w:sz w:val="24"/>
          <w:szCs w:val="24"/>
        </w:rPr>
        <w:t>Vaľovská</w:t>
      </w:r>
      <w:proofErr w:type="spellEnd"/>
    </w:p>
    <w:p w:rsidR="008D2A66" w:rsidRPr="00C9413E" w:rsidRDefault="008D2A66" w:rsidP="008D2A66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</w:t>
      </w:r>
      <w:r w:rsidR="00EF4FF6">
        <w:rPr>
          <w:sz w:val="24"/>
          <w:szCs w:val="24"/>
        </w:rPr>
        <w:t xml:space="preserve">                 Predseda združenia</w:t>
      </w:r>
    </w:p>
    <w:p w:rsidR="00F94371" w:rsidRDefault="00F94371"/>
    <w:sectPr w:rsidR="00F94371" w:rsidSect="00F943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422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D2A66"/>
    <w:rsid w:val="001062D0"/>
    <w:rsid w:val="001D6162"/>
    <w:rsid w:val="001F505E"/>
    <w:rsid w:val="001F5979"/>
    <w:rsid w:val="0021299E"/>
    <w:rsid w:val="00226F50"/>
    <w:rsid w:val="0026443D"/>
    <w:rsid w:val="00270FC3"/>
    <w:rsid w:val="002835F1"/>
    <w:rsid w:val="00290861"/>
    <w:rsid w:val="002B134F"/>
    <w:rsid w:val="003662D3"/>
    <w:rsid w:val="003F0805"/>
    <w:rsid w:val="004303CA"/>
    <w:rsid w:val="004671F3"/>
    <w:rsid w:val="00503872"/>
    <w:rsid w:val="00557E3C"/>
    <w:rsid w:val="00596251"/>
    <w:rsid w:val="005A1517"/>
    <w:rsid w:val="00600068"/>
    <w:rsid w:val="00621719"/>
    <w:rsid w:val="006857D4"/>
    <w:rsid w:val="006A7452"/>
    <w:rsid w:val="00796D2F"/>
    <w:rsid w:val="007B2016"/>
    <w:rsid w:val="007B2E91"/>
    <w:rsid w:val="0084063A"/>
    <w:rsid w:val="008D2A66"/>
    <w:rsid w:val="00900B5F"/>
    <w:rsid w:val="0090332F"/>
    <w:rsid w:val="00974B0A"/>
    <w:rsid w:val="00986420"/>
    <w:rsid w:val="00A76E0B"/>
    <w:rsid w:val="00B838E8"/>
    <w:rsid w:val="00BB095D"/>
    <w:rsid w:val="00C315D0"/>
    <w:rsid w:val="00C47CA5"/>
    <w:rsid w:val="00CC13D1"/>
    <w:rsid w:val="00D57F17"/>
    <w:rsid w:val="00D708A5"/>
    <w:rsid w:val="00D74ABB"/>
    <w:rsid w:val="00D83511"/>
    <w:rsid w:val="00E52EBA"/>
    <w:rsid w:val="00E7561A"/>
    <w:rsid w:val="00EF4FF6"/>
    <w:rsid w:val="00F532B6"/>
    <w:rsid w:val="00F94371"/>
    <w:rsid w:val="00F95B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2A6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8D2A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D2A6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D2A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D2A66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D2A66"/>
  </w:style>
  <w:style w:type="paragraph" w:customStyle="1" w:styleId="Zkladntext1">
    <w:name w:val="Základní text1"/>
    <w:rsid w:val="008D2A6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D2A6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D2A6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D2A6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8D2A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D2A6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D2A6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D2A66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8</Pages>
  <Words>2339</Words>
  <Characters>13335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wimax</dc:creator>
  <cp:lastModifiedBy>OBEC</cp:lastModifiedBy>
  <cp:revision>6</cp:revision>
  <cp:lastPrinted>2020-01-16T13:39:00Z</cp:lastPrinted>
  <dcterms:created xsi:type="dcterms:W3CDTF">2020-01-16T13:42:00Z</dcterms:created>
  <dcterms:modified xsi:type="dcterms:W3CDTF">2023-07-19T14:14:00Z</dcterms:modified>
</cp:coreProperties>
</file>