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04CC4" w14:textId="77777777" w:rsidR="008564BF" w:rsidRPr="00E8047A" w:rsidRDefault="008564BF" w:rsidP="00730CE2">
      <w:pPr>
        <w:pStyle w:val="Nadpis1"/>
        <w:ind w:left="567" w:right="387"/>
        <w:rPr>
          <w:sz w:val="28"/>
          <w:szCs w:val="28"/>
        </w:rPr>
      </w:pPr>
      <w:r w:rsidRPr="00E8047A">
        <w:rPr>
          <w:sz w:val="28"/>
          <w:szCs w:val="28"/>
        </w:rPr>
        <w:t>I. Základné informácie o účtovnej jednotke</w:t>
      </w:r>
    </w:p>
    <w:p w14:paraId="764DB1D3" w14:textId="77777777" w:rsidR="008564BF" w:rsidRPr="008564BF" w:rsidRDefault="008564BF" w:rsidP="00730CE2">
      <w:pPr>
        <w:ind w:left="567" w:right="387"/>
      </w:pPr>
    </w:p>
    <w:p w14:paraId="1DABD574" w14:textId="38A93DE9" w:rsidR="008564BF" w:rsidRDefault="008564BF" w:rsidP="00730CE2">
      <w:pPr>
        <w:pStyle w:val="Nadpis4"/>
      </w:pPr>
      <w:r w:rsidRPr="008564BF">
        <w:t>Meno a priezvisko fyzickej osoby alebo názov právnickej osoby, ktorá je zakladateľom alebo zriaďovateľom účtovnej jednotky:</w:t>
      </w:r>
    </w:p>
    <w:p w14:paraId="5AEC5C99" w14:textId="5B186180" w:rsidR="004043D1" w:rsidRPr="004043D1" w:rsidRDefault="004043D1" w:rsidP="00E20F78">
      <w:pPr>
        <w:pStyle w:val="Zkladntext"/>
        <w:ind w:left="0" w:right="142"/>
      </w:pPr>
    </w:p>
    <w:p w14:paraId="642888E6" w14:textId="6CFAD0DB" w:rsidR="008564BF" w:rsidRDefault="004043D1" w:rsidP="00730CE2">
      <w:pPr>
        <w:ind w:left="567" w:right="387" w:firstLine="708"/>
      </w:pPr>
      <w:r w:rsidRPr="004043D1">
        <w:t>Slovenský zväz cyklistiky, občianske združenie</w:t>
      </w:r>
    </w:p>
    <w:p w14:paraId="1AEA7513" w14:textId="2C4978E5" w:rsidR="004043D1" w:rsidRDefault="004043D1" w:rsidP="00730CE2">
      <w:pPr>
        <w:ind w:left="567" w:right="387" w:firstLine="708"/>
      </w:pPr>
      <w:r>
        <w:t>Kukuričná 13</w:t>
      </w:r>
    </w:p>
    <w:p w14:paraId="073017B4" w14:textId="5208DC95" w:rsidR="004043D1" w:rsidRDefault="009212A0" w:rsidP="00730CE2">
      <w:pPr>
        <w:ind w:left="567" w:right="387" w:firstLine="708"/>
      </w:pPr>
      <w:r>
        <w:t xml:space="preserve">831 03 </w:t>
      </w:r>
      <w:r w:rsidR="004043D1">
        <w:t>Bratislava</w:t>
      </w:r>
    </w:p>
    <w:p w14:paraId="68F66ECC" w14:textId="3635FB67" w:rsidR="004043D1" w:rsidRDefault="004043D1" w:rsidP="00730CE2">
      <w:pPr>
        <w:ind w:left="567" w:right="387" w:firstLine="708"/>
      </w:pPr>
      <w:r>
        <w:t>IČO:</w:t>
      </w:r>
      <w:r w:rsidR="009212A0">
        <w:t xml:space="preserve"> 00684112</w:t>
      </w:r>
    </w:p>
    <w:p w14:paraId="2C288238" w14:textId="01C832DC" w:rsidR="004043D1" w:rsidRPr="004043D1" w:rsidRDefault="004043D1" w:rsidP="00730CE2">
      <w:pPr>
        <w:ind w:left="567" w:right="387" w:firstLine="708"/>
      </w:pPr>
      <w:r>
        <w:t>DIČ:</w:t>
      </w:r>
      <w:r w:rsidR="009212A0">
        <w:t xml:space="preserve"> 2021710317</w:t>
      </w:r>
    </w:p>
    <w:p w14:paraId="0218BD85" w14:textId="77777777" w:rsidR="008564BF" w:rsidRPr="008564BF" w:rsidRDefault="008564BF" w:rsidP="00730CE2">
      <w:pPr>
        <w:ind w:left="567" w:right="387"/>
      </w:pPr>
    </w:p>
    <w:p w14:paraId="0A2B4241" w14:textId="282858EA" w:rsidR="008564BF" w:rsidRDefault="008564BF" w:rsidP="00730CE2">
      <w:pPr>
        <w:ind w:left="567" w:right="387"/>
      </w:pPr>
      <w:r w:rsidRPr="008564BF">
        <w:tab/>
      </w:r>
      <w:r w:rsidRPr="004043D1">
        <w:rPr>
          <w:b/>
          <w:bCs/>
        </w:rPr>
        <w:t>Dátum založenia alebo zriadenia účtovnej jednotky</w:t>
      </w:r>
      <w:r w:rsidRPr="008564BF">
        <w:t xml:space="preserve">: </w:t>
      </w:r>
      <w:r w:rsidR="004043D1">
        <w:tab/>
        <w:t>4.7.1990</w:t>
      </w:r>
    </w:p>
    <w:p w14:paraId="449B99AD" w14:textId="77777777" w:rsidR="009212A0" w:rsidRDefault="003F21FF" w:rsidP="00730CE2">
      <w:pPr>
        <w:ind w:left="567" w:right="387"/>
        <w:rPr>
          <w:b/>
          <w:bCs/>
        </w:rPr>
      </w:pPr>
      <w:r>
        <w:tab/>
      </w:r>
      <w:r>
        <w:rPr>
          <w:b/>
          <w:bCs/>
        </w:rPr>
        <w:t>Registračné číslo:</w:t>
      </w:r>
      <w:r w:rsidR="009212A0">
        <w:rPr>
          <w:b/>
          <w:bCs/>
        </w:rPr>
        <w:t xml:space="preserve"> </w:t>
      </w:r>
      <w:r w:rsidR="009212A0" w:rsidRPr="009212A0">
        <w:t>VVS/1-900/90-46</w:t>
      </w:r>
      <w:r>
        <w:rPr>
          <w:b/>
          <w:bCs/>
        </w:rPr>
        <w:tab/>
      </w:r>
    </w:p>
    <w:p w14:paraId="00A3AB55" w14:textId="4FA403EE" w:rsidR="003F21FF" w:rsidRPr="003F21FF" w:rsidRDefault="009212A0" w:rsidP="00730CE2">
      <w:pPr>
        <w:ind w:left="567" w:right="387"/>
        <w:rPr>
          <w:b/>
          <w:bCs/>
        </w:rPr>
      </w:pPr>
      <w:r>
        <w:rPr>
          <w:b/>
          <w:bCs/>
        </w:rPr>
        <w:tab/>
      </w:r>
      <w:r w:rsidRPr="009212A0">
        <w:rPr>
          <w:b/>
          <w:bCs/>
        </w:rPr>
        <w:t>Registrový úrad:</w:t>
      </w:r>
      <w:r>
        <w:t xml:space="preserve"> MV SR</w:t>
      </w:r>
      <w:r w:rsidR="003F21FF">
        <w:rPr>
          <w:b/>
          <w:bCs/>
        </w:rPr>
        <w:tab/>
      </w:r>
      <w:r w:rsidR="003F21FF">
        <w:rPr>
          <w:b/>
          <w:bCs/>
        </w:rPr>
        <w:tab/>
      </w:r>
      <w:r w:rsidR="003F21FF">
        <w:rPr>
          <w:b/>
          <w:bCs/>
        </w:rPr>
        <w:tab/>
      </w:r>
      <w:r w:rsidR="003F21FF">
        <w:rPr>
          <w:b/>
          <w:bCs/>
        </w:rPr>
        <w:tab/>
      </w:r>
    </w:p>
    <w:p w14:paraId="38996E2A" w14:textId="77777777" w:rsidR="008564BF" w:rsidRPr="008564BF" w:rsidRDefault="008564BF" w:rsidP="00730CE2">
      <w:pPr>
        <w:ind w:left="567" w:right="387"/>
      </w:pPr>
    </w:p>
    <w:p w14:paraId="5FC89071" w14:textId="666A841E" w:rsidR="004043D1" w:rsidRPr="004043D1" w:rsidRDefault="008564BF" w:rsidP="00E05D99">
      <w:pPr>
        <w:pStyle w:val="Nadpis4"/>
      </w:pPr>
      <w:r w:rsidRPr="008564BF">
        <w:t>Informácie o členoch štatutárnych orgánov, dozorných orgánov a iných orgánov účtovnej jednotky:</w:t>
      </w:r>
    </w:p>
    <w:tbl>
      <w:tblPr>
        <w:tblW w:w="971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87"/>
        <w:gridCol w:w="3777"/>
        <w:gridCol w:w="2551"/>
      </w:tblGrid>
      <w:tr w:rsidR="008564BF" w:rsidRPr="004043D1" w14:paraId="3623ABA3" w14:textId="77777777" w:rsidTr="00E20F78">
        <w:trPr>
          <w:trHeight w:val="285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BAEBD" w14:textId="77777777" w:rsidR="008564BF" w:rsidRPr="004043D1" w:rsidRDefault="008564BF" w:rsidP="00E20F78">
            <w:pPr>
              <w:ind w:left="142" w:right="387"/>
              <w:rPr>
                <w:b/>
                <w:bCs/>
              </w:rPr>
            </w:pPr>
            <w:r w:rsidRPr="004043D1">
              <w:rPr>
                <w:b/>
                <w:bCs/>
              </w:rPr>
              <w:t>Meno a priezvisko členov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B3EAF" w14:textId="31D7F22F" w:rsidR="008564BF" w:rsidRPr="004043D1" w:rsidRDefault="004043D1" w:rsidP="00E20F78">
            <w:pPr>
              <w:ind w:left="142" w:right="387"/>
              <w:rPr>
                <w:b/>
                <w:bCs/>
              </w:rPr>
            </w:pPr>
            <w:r>
              <w:rPr>
                <w:b/>
                <w:bCs/>
              </w:rPr>
              <w:t>Štatutárny orgán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9097FE" w14:textId="77777777" w:rsidR="008564BF" w:rsidRPr="004043D1" w:rsidRDefault="008564BF" w:rsidP="00E20F78">
            <w:pPr>
              <w:ind w:left="142" w:right="387"/>
              <w:rPr>
                <w:b/>
                <w:bCs/>
              </w:rPr>
            </w:pPr>
            <w:r w:rsidRPr="004043D1">
              <w:rPr>
                <w:b/>
                <w:bCs/>
              </w:rPr>
              <w:t>Poznámka</w:t>
            </w:r>
          </w:p>
        </w:tc>
      </w:tr>
      <w:tr w:rsidR="008564BF" w:rsidRPr="008564BF" w14:paraId="5458DCE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C672E" w14:textId="13DF1B04" w:rsidR="008564BF" w:rsidRPr="008564BF" w:rsidRDefault="004043D1" w:rsidP="00E20F78">
            <w:pPr>
              <w:ind w:left="142" w:right="387"/>
            </w:pPr>
            <w:r>
              <w:t>Peter Privara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F16D1" w14:textId="5054E53D" w:rsidR="008564BF" w:rsidRPr="008564BF" w:rsidRDefault="004043D1" w:rsidP="00E20F78">
            <w:pPr>
              <w:ind w:left="142" w:right="387"/>
            </w:pPr>
            <w:r>
              <w:t>Prezident SZC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6B383A" w14:textId="4472B690" w:rsidR="008564BF" w:rsidRPr="008564BF" w:rsidRDefault="008564BF" w:rsidP="00E20F78">
            <w:pPr>
              <w:ind w:left="142" w:right="387"/>
            </w:pPr>
          </w:p>
        </w:tc>
      </w:tr>
      <w:tr w:rsidR="008564BF" w:rsidRPr="008564BF" w14:paraId="5790E045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1FE0A9" w14:textId="1149AD85" w:rsidR="008564BF" w:rsidRPr="008564BF" w:rsidRDefault="004043D1" w:rsidP="00E20F78">
            <w:pPr>
              <w:ind w:left="142" w:right="387"/>
            </w:pPr>
            <w:r>
              <w:t>Katarína Jakubová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AA391" w14:textId="120FB1A4" w:rsidR="008564BF" w:rsidRPr="008564BF" w:rsidRDefault="00142166" w:rsidP="00E20F78">
            <w:pPr>
              <w:ind w:left="142" w:right="387"/>
            </w:pPr>
            <w:r>
              <w:t>Generálna sekretárka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1A201" w14:textId="77777777" w:rsidR="008564BF" w:rsidRPr="008564BF" w:rsidRDefault="008564BF" w:rsidP="00E20F78">
            <w:pPr>
              <w:ind w:left="142" w:right="387"/>
            </w:pPr>
          </w:p>
        </w:tc>
      </w:tr>
    </w:tbl>
    <w:p w14:paraId="16F4265A" w14:textId="77777777" w:rsidR="008564BF" w:rsidRDefault="008564BF" w:rsidP="00E20F78">
      <w:pPr>
        <w:ind w:left="142" w:right="387"/>
      </w:pPr>
    </w:p>
    <w:tbl>
      <w:tblPr>
        <w:tblW w:w="971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87"/>
        <w:gridCol w:w="3777"/>
        <w:gridCol w:w="2551"/>
      </w:tblGrid>
      <w:tr w:rsidR="004043D1" w:rsidRPr="004043D1" w14:paraId="0823F5EB" w14:textId="77777777" w:rsidTr="00E20F78">
        <w:trPr>
          <w:trHeight w:val="285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0C828" w14:textId="77777777" w:rsidR="004043D1" w:rsidRPr="004043D1" w:rsidRDefault="004043D1" w:rsidP="00E20F78">
            <w:pPr>
              <w:ind w:left="142" w:right="387"/>
              <w:rPr>
                <w:b/>
                <w:bCs/>
              </w:rPr>
            </w:pPr>
            <w:r w:rsidRPr="004043D1">
              <w:rPr>
                <w:b/>
                <w:bCs/>
              </w:rPr>
              <w:t>Meno a priezvisko členov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B5FDB" w14:textId="7496C3E8" w:rsidR="004043D1" w:rsidRPr="004043D1" w:rsidRDefault="004043D1" w:rsidP="00E20F78">
            <w:pPr>
              <w:ind w:left="142" w:right="387"/>
              <w:rPr>
                <w:b/>
                <w:bCs/>
              </w:rPr>
            </w:pPr>
            <w:r>
              <w:rPr>
                <w:b/>
                <w:bCs/>
              </w:rPr>
              <w:t>Výkonný orgán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69064F" w14:textId="77777777" w:rsidR="004043D1" w:rsidRPr="004043D1" w:rsidRDefault="004043D1" w:rsidP="00E20F78">
            <w:pPr>
              <w:ind w:left="142" w:right="387"/>
              <w:rPr>
                <w:b/>
                <w:bCs/>
              </w:rPr>
            </w:pPr>
            <w:r w:rsidRPr="004043D1">
              <w:rPr>
                <w:b/>
                <w:bCs/>
              </w:rPr>
              <w:t>Poznámka</w:t>
            </w:r>
          </w:p>
        </w:tc>
      </w:tr>
      <w:tr w:rsidR="004043D1" w:rsidRPr="008564BF" w14:paraId="51B94EB1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DFD87" w14:textId="77777777" w:rsidR="004043D1" w:rsidRPr="008564BF" w:rsidRDefault="004043D1" w:rsidP="00E20F78">
            <w:pPr>
              <w:ind w:left="142" w:right="387"/>
            </w:pPr>
            <w:r>
              <w:t>Peter Privara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416FB" w14:textId="77777777" w:rsidR="004043D1" w:rsidRPr="008564BF" w:rsidRDefault="004043D1" w:rsidP="00E20F78">
            <w:pPr>
              <w:ind w:left="142" w:right="387"/>
            </w:pPr>
            <w:r>
              <w:t>Prezident SZC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28D73" w14:textId="7BE0C24A" w:rsidR="004043D1" w:rsidRPr="008564BF" w:rsidRDefault="004043D1" w:rsidP="00E20F78">
            <w:pPr>
              <w:ind w:left="142" w:right="387"/>
            </w:pPr>
          </w:p>
        </w:tc>
      </w:tr>
      <w:tr w:rsidR="00142166" w:rsidRPr="008564BF" w14:paraId="685EB51F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FC85B" w14:textId="7EE6FF98" w:rsidR="00142166" w:rsidRDefault="00142166" w:rsidP="00E20F78">
            <w:pPr>
              <w:ind w:left="142" w:right="387"/>
            </w:pPr>
            <w:r>
              <w:t>Andrea Hajdú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55EC41" w14:textId="6902D390" w:rsidR="00142166" w:rsidRDefault="00142166" w:rsidP="00E20F78">
            <w:pPr>
              <w:ind w:left="142" w:right="387"/>
            </w:pPr>
            <w:r>
              <w:t>Viceprezidentka / sálová cyklistika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53F00" w14:textId="77777777" w:rsidR="00142166" w:rsidRPr="008564BF" w:rsidRDefault="00142166" w:rsidP="00E20F78">
            <w:pPr>
              <w:ind w:left="142" w:right="387"/>
            </w:pPr>
          </w:p>
        </w:tc>
      </w:tr>
      <w:tr w:rsidR="004043D1" w:rsidRPr="008564BF" w14:paraId="609FE722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CB4F1" w14:textId="79D7A4FC" w:rsidR="004043D1" w:rsidRPr="008564BF" w:rsidRDefault="00142166" w:rsidP="00E20F78">
            <w:pPr>
              <w:ind w:left="142" w:right="387"/>
            </w:pPr>
            <w:r>
              <w:t>Mgr. Matej Vyšňa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8656D1" w14:textId="2D315016" w:rsidR="004043D1" w:rsidRPr="008564BF" w:rsidRDefault="00142166" w:rsidP="00E20F78">
            <w:pPr>
              <w:ind w:left="142" w:right="387"/>
            </w:pPr>
            <w:r>
              <w:t>Cestná cyklistika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D84E3" w14:textId="77777777" w:rsidR="004043D1" w:rsidRPr="008564BF" w:rsidRDefault="004043D1" w:rsidP="00E20F78">
            <w:pPr>
              <w:ind w:left="142" w:right="387"/>
            </w:pPr>
          </w:p>
        </w:tc>
      </w:tr>
      <w:tr w:rsidR="00142166" w:rsidRPr="008564BF" w14:paraId="429FD59F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EE6F0" w14:textId="55A5FF1B" w:rsidR="00142166" w:rsidRDefault="00142166" w:rsidP="00E20F78">
            <w:pPr>
              <w:ind w:left="142" w:right="387"/>
            </w:pPr>
            <w:r>
              <w:t>Martin Riška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EE4421" w14:textId="451CED2E" w:rsidR="00142166" w:rsidRDefault="00142166" w:rsidP="00E20F78">
            <w:pPr>
              <w:ind w:left="142" w:right="387"/>
            </w:pPr>
            <w:r>
              <w:t>Cestná cyklistika / mládež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B86FA4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655AF69D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A577A" w14:textId="7AB6B8E3" w:rsidR="00142166" w:rsidRDefault="00142166" w:rsidP="00E20F78">
            <w:pPr>
              <w:ind w:left="142" w:right="387"/>
            </w:pPr>
            <w:r>
              <w:t>Mgr. Michal Rohoň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AABB3" w14:textId="603C7924" w:rsidR="00142166" w:rsidRDefault="00142166" w:rsidP="00E20F78">
            <w:pPr>
              <w:ind w:left="142" w:right="387"/>
            </w:pPr>
            <w:r>
              <w:t>Dráhová cyklistika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19DDB2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5898B8D7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5746C" w14:textId="5B5F410D" w:rsidR="00142166" w:rsidRDefault="00142166" w:rsidP="00E20F78">
            <w:pPr>
              <w:ind w:left="142" w:right="387"/>
            </w:pPr>
            <w:r>
              <w:t xml:space="preserve">Peter </w:t>
            </w:r>
            <w:proofErr w:type="spellStart"/>
            <w:r>
              <w:t>Palásthy</w:t>
            </w:r>
            <w:proofErr w:type="spellEnd"/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004FFD" w14:textId="1E8F29FE" w:rsidR="00142166" w:rsidRDefault="00142166" w:rsidP="00E20F78">
            <w:pPr>
              <w:ind w:left="142" w:right="387"/>
            </w:pPr>
            <w:r>
              <w:t xml:space="preserve">BMX </w:t>
            </w:r>
            <w:proofErr w:type="spellStart"/>
            <w:r>
              <w:t>Racing</w:t>
            </w:r>
            <w:proofErr w:type="spellEnd"/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98750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5460ABA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B9833" w14:textId="50DA521C" w:rsidR="00142166" w:rsidRDefault="00142166" w:rsidP="00E20F78">
            <w:pPr>
              <w:ind w:left="142" w:right="387"/>
            </w:pPr>
            <w:r>
              <w:t>Marek Konkoly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AAAD5" w14:textId="5F527C9B" w:rsidR="00142166" w:rsidRDefault="00142166" w:rsidP="00E20F78">
            <w:pPr>
              <w:ind w:left="142" w:right="387"/>
            </w:pPr>
            <w:r>
              <w:t>BMX Freestyle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8653C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4825329E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B2704A" w14:textId="776656F8" w:rsidR="00142166" w:rsidRDefault="00142166" w:rsidP="00E20F78">
            <w:pPr>
              <w:ind w:left="142" w:right="387"/>
            </w:pPr>
            <w:r>
              <w:t>Tomáš Vrbovský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A8B25" w14:textId="20603A48" w:rsidR="00142166" w:rsidRDefault="00142166" w:rsidP="00E20F78">
            <w:pPr>
              <w:ind w:left="142" w:right="387"/>
            </w:pPr>
            <w:r>
              <w:t>Horská cyklistika DH / 4X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8D021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0F64EF88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98A5F" w14:textId="61892DA2" w:rsidR="00142166" w:rsidRDefault="00142166" w:rsidP="00E20F78">
            <w:pPr>
              <w:ind w:left="142" w:right="387"/>
            </w:pPr>
            <w:r>
              <w:t>PaedDr. Martin Belás PhD.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E4611" w14:textId="66EB5C68" w:rsidR="00142166" w:rsidRDefault="00142166" w:rsidP="00E20F78">
            <w:pPr>
              <w:ind w:left="142" w:right="387"/>
            </w:pPr>
            <w:r>
              <w:t>Horská cyklistika XC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2AEB4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5C1E74B2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3A123" w14:textId="03C37CDB" w:rsidR="00142166" w:rsidRDefault="00142166" w:rsidP="00E20F78">
            <w:pPr>
              <w:ind w:left="142" w:right="387"/>
            </w:pPr>
            <w:r>
              <w:t>Mgr. Martin Fraňo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69793A" w14:textId="594D440A" w:rsidR="00142166" w:rsidRDefault="00142166" w:rsidP="00E20F78">
            <w:pPr>
              <w:ind w:left="142" w:right="387"/>
            </w:pPr>
            <w:r>
              <w:t>Cyklokros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5CAB24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5F81AB0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83E855" w14:textId="501F432F" w:rsidR="00142166" w:rsidRDefault="00142166" w:rsidP="00E20F78">
            <w:pPr>
              <w:ind w:left="142" w:right="387"/>
            </w:pPr>
            <w:r>
              <w:t>Ing. Andrej Práznovský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4C22C" w14:textId="17FF73DE" w:rsidR="00142166" w:rsidRDefault="00142166" w:rsidP="00E20F78">
            <w:pPr>
              <w:ind w:left="142" w:right="387"/>
            </w:pPr>
            <w:proofErr w:type="spellStart"/>
            <w:r>
              <w:t>Cyklotrial</w:t>
            </w:r>
            <w:proofErr w:type="spellEnd"/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9DBCA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704F61D7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87188" w14:textId="56FD7970" w:rsidR="00142166" w:rsidRDefault="00142166" w:rsidP="00E20F78">
            <w:pPr>
              <w:ind w:left="142" w:right="387"/>
            </w:pPr>
            <w:r>
              <w:t>Mgr. Ladislav Longauer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683358" w14:textId="62666262" w:rsidR="00142166" w:rsidRDefault="00142166" w:rsidP="00E20F78">
            <w:pPr>
              <w:ind w:left="142" w:right="387"/>
            </w:pPr>
            <w:r>
              <w:t>Cyklistika pre všetkých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66EA3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62069826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D7673" w14:textId="120AA0DD" w:rsidR="00142166" w:rsidRDefault="00142166" w:rsidP="00E20F78">
            <w:pPr>
              <w:ind w:left="142" w:right="387"/>
            </w:pPr>
            <w:r>
              <w:t xml:space="preserve">Branislav </w:t>
            </w:r>
            <w:proofErr w:type="spellStart"/>
            <w:r>
              <w:t>Režňák</w:t>
            </w:r>
            <w:proofErr w:type="spellEnd"/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5FD0E" w14:textId="0C9B879E" w:rsidR="00142166" w:rsidRDefault="00142166" w:rsidP="00E20F78">
            <w:pPr>
              <w:ind w:left="142" w:right="387"/>
            </w:pPr>
            <w:proofErr w:type="spellStart"/>
            <w:r>
              <w:t>Paracyklistika</w:t>
            </w:r>
            <w:proofErr w:type="spellEnd"/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9F5C7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15DCFE47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F4869" w14:textId="74F201AB" w:rsidR="00142166" w:rsidRDefault="00142166" w:rsidP="00E20F78">
            <w:pPr>
              <w:ind w:left="142" w:right="387"/>
            </w:pPr>
            <w:r>
              <w:t>JUDr. Matúš Radosa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9DA4E" w14:textId="7207000D" w:rsidR="00142166" w:rsidRDefault="00142166" w:rsidP="00E20F78">
            <w:pPr>
              <w:ind w:left="142" w:right="387"/>
            </w:pPr>
            <w:r>
              <w:t>Komisia rozhodcov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8CD68" w14:textId="77777777" w:rsidR="00142166" w:rsidRPr="008564BF" w:rsidRDefault="00142166" w:rsidP="00E20F78">
            <w:pPr>
              <w:ind w:left="142" w:right="387"/>
            </w:pPr>
          </w:p>
        </w:tc>
      </w:tr>
    </w:tbl>
    <w:p w14:paraId="42212121" w14:textId="77777777" w:rsidR="004043D1" w:rsidRDefault="004043D1" w:rsidP="00E20F78">
      <w:pPr>
        <w:ind w:left="142" w:right="387"/>
      </w:pPr>
    </w:p>
    <w:tbl>
      <w:tblPr>
        <w:tblW w:w="9765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87"/>
        <w:gridCol w:w="3777"/>
        <w:gridCol w:w="2601"/>
      </w:tblGrid>
      <w:tr w:rsidR="004043D1" w:rsidRPr="004043D1" w14:paraId="04A63584" w14:textId="77777777" w:rsidTr="00E20F78">
        <w:trPr>
          <w:trHeight w:val="285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8B020" w14:textId="77777777" w:rsidR="004043D1" w:rsidRPr="004043D1" w:rsidRDefault="004043D1" w:rsidP="00E20F78">
            <w:pPr>
              <w:ind w:left="142" w:right="387"/>
              <w:rPr>
                <w:b/>
                <w:bCs/>
              </w:rPr>
            </w:pPr>
            <w:r w:rsidRPr="004043D1">
              <w:rPr>
                <w:b/>
                <w:bCs/>
              </w:rPr>
              <w:t>Meno a priezvisko členov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994A5" w14:textId="63DE3444" w:rsidR="004043D1" w:rsidRPr="004043D1" w:rsidRDefault="004043D1" w:rsidP="00E20F78">
            <w:pPr>
              <w:ind w:left="142" w:right="387"/>
              <w:rPr>
                <w:b/>
                <w:bCs/>
              </w:rPr>
            </w:pPr>
            <w:r>
              <w:rPr>
                <w:b/>
                <w:bCs/>
              </w:rPr>
              <w:t>Kontrolná komisia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882953" w14:textId="77777777" w:rsidR="004043D1" w:rsidRPr="004043D1" w:rsidRDefault="004043D1" w:rsidP="00E20F78">
            <w:pPr>
              <w:ind w:left="142" w:right="387"/>
              <w:rPr>
                <w:b/>
                <w:bCs/>
              </w:rPr>
            </w:pPr>
            <w:r w:rsidRPr="004043D1">
              <w:rPr>
                <w:b/>
                <w:bCs/>
              </w:rPr>
              <w:t>Poznámka</w:t>
            </w:r>
          </w:p>
        </w:tc>
      </w:tr>
      <w:tr w:rsidR="004043D1" w:rsidRPr="008564BF" w14:paraId="30F0DE1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5FB828" w14:textId="1E641178" w:rsidR="004043D1" w:rsidRPr="008564BF" w:rsidRDefault="004043D1" w:rsidP="00E20F78">
            <w:pPr>
              <w:ind w:left="142" w:right="387"/>
            </w:pPr>
            <w:r>
              <w:t xml:space="preserve">Ing. Ladislav </w:t>
            </w:r>
            <w:proofErr w:type="spellStart"/>
            <w:r>
              <w:t>Dobrovolný</w:t>
            </w:r>
            <w:proofErr w:type="spellEnd"/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28C101" w14:textId="6FE9DF7E" w:rsidR="004043D1" w:rsidRPr="008564BF" w:rsidRDefault="004043D1" w:rsidP="00E20F78">
            <w:pPr>
              <w:ind w:left="142" w:right="387"/>
            </w:pPr>
            <w:r>
              <w:t>Predseda KK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1218C" w14:textId="346644C3" w:rsidR="004043D1" w:rsidRPr="008564BF" w:rsidRDefault="004043D1" w:rsidP="00E20F78">
            <w:pPr>
              <w:ind w:left="142" w:right="122"/>
            </w:pPr>
            <w:r>
              <w:t xml:space="preserve">Kontrolór podľa zákona č. 440/2015 Z. z. o športe </w:t>
            </w:r>
            <w:proofErr w:type="spellStart"/>
            <w:r>
              <w:t>vzn</w:t>
            </w:r>
            <w:proofErr w:type="spellEnd"/>
            <w:r>
              <w:t>.</w:t>
            </w:r>
          </w:p>
        </w:tc>
      </w:tr>
      <w:tr w:rsidR="004043D1" w:rsidRPr="008564BF" w14:paraId="16D956B9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3DC5D" w14:textId="711357DD" w:rsidR="004043D1" w:rsidRPr="008564BF" w:rsidRDefault="00142166" w:rsidP="00E20F78">
            <w:pPr>
              <w:ind w:left="142" w:right="387"/>
            </w:pPr>
            <w:r>
              <w:t>Stanislav Holec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99961" w14:textId="193F6A47" w:rsidR="004043D1" w:rsidRPr="008564BF" w:rsidRDefault="004043D1" w:rsidP="00E20F78">
            <w:pPr>
              <w:ind w:left="142" w:right="387"/>
            </w:pPr>
            <w:r>
              <w:t>Člen KK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DDD8D" w14:textId="77777777" w:rsidR="004043D1" w:rsidRPr="008564BF" w:rsidRDefault="004043D1" w:rsidP="00E20F78">
            <w:pPr>
              <w:ind w:left="142" w:right="387"/>
            </w:pPr>
          </w:p>
        </w:tc>
      </w:tr>
      <w:tr w:rsidR="004043D1" w:rsidRPr="008564BF" w14:paraId="3FF3FC29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BFBF0" w14:textId="0CE62D7F" w:rsidR="004043D1" w:rsidRPr="008564BF" w:rsidRDefault="00142166" w:rsidP="00E20F78">
            <w:pPr>
              <w:ind w:left="142" w:right="387"/>
            </w:pPr>
            <w:r>
              <w:t>Ján Ševčík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D0E91" w14:textId="21FCD76A" w:rsidR="004043D1" w:rsidRDefault="00730CE2" w:rsidP="00E20F78">
            <w:pPr>
              <w:ind w:left="142" w:right="387"/>
            </w:pPr>
            <w:r>
              <w:t>Člen KK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48520" w14:textId="77777777" w:rsidR="004043D1" w:rsidRPr="008564BF" w:rsidRDefault="004043D1" w:rsidP="00E20F78">
            <w:pPr>
              <w:ind w:left="142" w:right="387"/>
            </w:pPr>
          </w:p>
        </w:tc>
      </w:tr>
      <w:tr w:rsidR="00142166" w:rsidRPr="008564BF" w14:paraId="1C00CE6E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1DFA07" w14:textId="20FE8398" w:rsidR="00142166" w:rsidRDefault="00142166" w:rsidP="00E20F78">
            <w:pPr>
              <w:ind w:left="142" w:right="387"/>
            </w:pPr>
            <w:r>
              <w:t xml:space="preserve">Ing. Peter </w:t>
            </w:r>
            <w:proofErr w:type="spellStart"/>
            <w:r>
              <w:t>Danovský</w:t>
            </w:r>
            <w:proofErr w:type="spellEnd"/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DC57E" w14:textId="7ADB64A3" w:rsidR="00142166" w:rsidRDefault="00142166" w:rsidP="00E20F78">
            <w:pPr>
              <w:ind w:left="142" w:right="387"/>
            </w:pPr>
            <w:r>
              <w:t>Člen KK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E62CB" w14:textId="77777777" w:rsidR="00142166" w:rsidRPr="008564BF" w:rsidRDefault="00142166" w:rsidP="00E20F78">
            <w:pPr>
              <w:ind w:left="142" w:right="387"/>
            </w:pPr>
          </w:p>
        </w:tc>
      </w:tr>
      <w:tr w:rsidR="00142166" w:rsidRPr="008564BF" w14:paraId="3D939348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31B25" w14:textId="787812CC" w:rsidR="00142166" w:rsidRDefault="00142166" w:rsidP="00E20F78">
            <w:pPr>
              <w:ind w:left="142" w:right="387"/>
            </w:pPr>
            <w:r>
              <w:t>Štefan Nagy</w:t>
            </w:r>
          </w:p>
        </w:tc>
        <w:tc>
          <w:tcPr>
            <w:tcW w:w="37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253DE0" w14:textId="2249789B" w:rsidR="00142166" w:rsidRDefault="00142166" w:rsidP="00E20F78">
            <w:pPr>
              <w:ind w:left="142" w:right="387"/>
            </w:pPr>
            <w:r>
              <w:t>Člen KK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C36F5A" w14:textId="77777777" w:rsidR="00142166" w:rsidRPr="008564BF" w:rsidRDefault="00142166" w:rsidP="00E20F78">
            <w:pPr>
              <w:ind w:left="142" w:right="387"/>
            </w:pPr>
          </w:p>
        </w:tc>
      </w:tr>
    </w:tbl>
    <w:p w14:paraId="0998545A" w14:textId="46165196" w:rsidR="00E05D99" w:rsidRDefault="00E05D99" w:rsidP="00730CE2">
      <w:pPr>
        <w:ind w:left="567" w:right="387"/>
      </w:pPr>
    </w:p>
    <w:p w14:paraId="6144BAD0" w14:textId="77777777" w:rsidR="00E05D99" w:rsidRDefault="00E05D99">
      <w:pPr>
        <w:spacing w:after="120" w:line="281" w:lineRule="auto"/>
      </w:pPr>
      <w:r>
        <w:br w:type="page"/>
      </w:r>
    </w:p>
    <w:p w14:paraId="0DE93155" w14:textId="77777777" w:rsidR="004043D1" w:rsidRPr="008564BF" w:rsidRDefault="004043D1" w:rsidP="00730CE2">
      <w:pPr>
        <w:ind w:left="567" w:right="387"/>
      </w:pPr>
    </w:p>
    <w:p w14:paraId="2F70043E" w14:textId="77777777" w:rsidR="008564BF" w:rsidRPr="00730CE2" w:rsidRDefault="008564BF" w:rsidP="00730CE2">
      <w:pPr>
        <w:pStyle w:val="Nadpis4"/>
      </w:pPr>
      <w:r w:rsidRPr="00730CE2">
        <w:t>3.</w:t>
      </w:r>
      <w:r w:rsidRPr="00730CE2">
        <w:tab/>
        <w:t>Opis činnosti, na účel ktorej bola účtovná jednotka zriadená:</w:t>
      </w:r>
    </w:p>
    <w:p w14:paraId="7568CF4E" w14:textId="77777777" w:rsidR="00730CE2" w:rsidRDefault="008564BF" w:rsidP="00730CE2">
      <w:pPr>
        <w:ind w:left="567" w:right="387"/>
      </w:pPr>
      <w:r w:rsidRPr="008564BF">
        <w:tab/>
      </w:r>
    </w:p>
    <w:p w14:paraId="5A7D9F68" w14:textId="77777777" w:rsidR="00730CE2" w:rsidRPr="00730CE2" w:rsidRDefault="00730CE2" w:rsidP="00730CE2">
      <w:pPr>
        <w:ind w:left="567" w:right="387"/>
        <w:rPr>
          <w:b/>
          <w:bCs/>
        </w:rPr>
      </w:pPr>
      <w:r w:rsidRPr="00730CE2">
        <w:rPr>
          <w:b/>
          <w:bCs/>
        </w:rPr>
        <w:t>Medzi hlavné činnosti SZC patria najmä</w:t>
      </w:r>
    </w:p>
    <w:p w14:paraId="205936AB" w14:textId="5397BE5E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zastupovať, chrániť a presadzovať záujmy cyklistiky vo vzťahu k orgánom štátnej správy, verejnej správy, medzinárodným športovým organizáciám, ktorých je členom, ako aj vo vzťahu k iným športovým organizáciám a tretím osobám,</w:t>
      </w:r>
    </w:p>
    <w:p w14:paraId="19930874" w14:textId="7F6EF383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reprezentovať záujmy cyklistického hnutia</w:t>
      </w:r>
      <w:r w:rsidRPr="00730CE2">
        <w:rPr>
          <w:i/>
        </w:rPr>
        <w:t xml:space="preserve"> </w:t>
      </w:r>
      <w:r w:rsidRPr="00DB0F1F">
        <w:t>v spoločnosti,</w:t>
      </w:r>
    </w:p>
    <w:p w14:paraId="38B804CF" w14:textId="5E80E0D9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vystupovať v mene cyklistiky vo vzťahu k iným medzinárodným organizáciám v oblasti športu, iným národným športovým zväzom, národným športovým organizáciám, iným právnickým osobám a fyzickým osobám a zabezpečiť, aby záujmy SZC a jeho členov boli v rámci činnosti týchto subjektov primerane brané na zreteľ,</w:t>
      </w:r>
    </w:p>
    <w:p w14:paraId="069D5BA9" w14:textId="113ED334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určovať filozofiu a koncepciu činnosti SZC v záujme rozvoja cyklistiky, ktorá sa bude premietať do strategického plánovania v podobe plánov SZC a rozpočtu SZC,</w:t>
      </w:r>
    </w:p>
    <w:p w14:paraId="5DD2096E" w14:textId="32393AB9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viesť zoznam štátnych športových reprezentantov,</w:t>
      </w:r>
    </w:p>
    <w:p w14:paraId="5DC0B326" w14:textId="588E93F6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navrhovať štátnych športových reprezentantov na zaradenie do rezortných športových stredísk,</w:t>
      </w:r>
    </w:p>
    <w:p w14:paraId="44A5B21D" w14:textId="70CF2C84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zabezpečovať starostlivosť o štátnych športových reprezentantov a metodicky riadiť a usmerňovať ich prípravu,</w:t>
      </w:r>
    </w:p>
    <w:p w14:paraId="23AEDF4C" w14:textId="56EBB039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zabezpečovať prípravu a účasť športovej reprezentácie na významných súťažiach v cyklistike,</w:t>
      </w:r>
    </w:p>
    <w:p w14:paraId="06B93B82" w14:textId="2AD466AE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zabezpečovať starostlivosť o talentovaných športovcov a metodicky riadiť a usmerňovať ich prípravu,</w:t>
      </w:r>
    </w:p>
    <w:p w14:paraId="0B2C95FD" w14:textId="3173F13C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zaraďovať športovcov do verejného zoznamu talentovaných športovcov podľa výkonnostných kritérií určených predpisom SZC,</w:t>
      </w:r>
    </w:p>
    <w:p w14:paraId="4882C162" w14:textId="47FA6456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organizovať a riadiť celoštátne súťaže a iné súťaže v cyklistike alebo ich organizovaním a riadením poveriť inú športovú organizáciu,</w:t>
      </w:r>
    </w:p>
    <w:p w14:paraId="5B41A876" w14:textId="6BE81367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schvaľovať podmienky účasti členov SZC a iných športových organizácií v súťaži SZC a po splnení podmienok účasti v súťaži SZC udeľovať členovi SZC a inej športovej organizácii právo na účasť v súťaži SZC (udelenie súťažnej licencie),</w:t>
      </w:r>
    </w:p>
    <w:p w14:paraId="00E8AB3C" w14:textId="413D404B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určovať druhy športových odborníkov pôsobiacich v organizovanej cyklistike, vrátane odbornej spôsobilosti vyžadovanej na vykonávanie odbornej činnosti v športe, zabezpečovať ich odbornú prípravu a overovať ich odbornú spôsobilosť,</w:t>
      </w:r>
    </w:p>
    <w:p w14:paraId="78FDD3A4" w14:textId="65D84A0C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uznávať odbornú kvalifikáciu športových odborníkov, ak sa na uznanie príslušnej odbornej kvalifikácie nevzťahuje osobitný predpis,</w:t>
      </w:r>
    </w:p>
    <w:p w14:paraId="3CAD3949" w14:textId="359D8F2B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organizovať a riadiť prípravu, činnosť a vzdelávanie športových odborníkov vrátane edičnej a publikačnej činnosti, najmä trénerov, lekárov, masérov, fyzioterapeutov, rozhodcov, delegátov, usporiadateľov, športových manažérov, športových právnikov a iných funkcionárov a pracovníkov Sekretariátu SZC, vrátane prípadného vzdelávania podľa predpisov medzinárodných športových organizácii (UCI, UEC</w:t>
      </w:r>
      <w:r w:rsidRPr="00730CE2">
        <w:rPr>
          <w:i/>
        </w:rPr>
        <w:t xml:space="preserve">) </w:t>
      </w:r>
      <w:r w:rsidRPr="00DB0F1F">
        <w:t>alebo iných medzinárodných organizácií,</w:t>
      </w:r>
    </w:p>
    <w:p w14:paraId="5C7B6A87" w14:textId="788A322B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podporovať výstavbu športovej infraštruktúry,</w:t>
      </w:r>
    </w:p>
    <w:p w14:paraId="05B2A20D" w14:textId="68B39BBF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podieľať sa na založení, vzniku a činnosti dcérskych obchodných spoločností s cieľom získania ďalších zdrojov financovania poslania a úloh SZC, predovšetkým v súvislosti so štátnou športovou reprezentáciou a na účely výstavby a prevádzky športovej infraštruktúry, pričom zisk alebo podiel na zisku SZC môže použiť len na účely stanovené Zákonom,</w:t>
      </w:r>
    </w:p>
    <w:p w14:paraId="30FF7A81" w14:textId="4D6ADF9A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viesť evidenciu zmlúv a dohôd podľa § 35, 39, 43, 47 a 48 Zákona a ich zmien,</w:t>
      </w:r>
    </w:p>
    <w:p w14:paraId="540B8007" w14:textId="18110265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poskytovať súčinnosť Ministerstvu školstva, vedy výskumu a športu SR a iným orgánom štátnej a verejnej správy pri plnení úloh v oblasti športu,</w:t>
      </w:r>
    </w:p>
    <w:p w14:paraId="583B6C3A" w14:textId="5F95A24C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prijímať, implementovať a realizovať pravidlá Svetového antidopingového programu, opatrenia proti manipulácií priebehu a výsledkov súťaží a iné pravidlá a opatrenia proti negatívnym javom v športe, ktoré vyplývajú z medzinárodných predpisov a rozhodnutí,</w:t>
      </w:r>
    </w:p>
    <w:p w14:paraId="7AB3C52F" w14:textId="0A803400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realizovať a podporovať projekty a iné aktivity, ktorých cieľom je podpora slovenského vlastenectva a zdravého životného štýlu, rovnako ako boj proti násiliu a neviazanosti divákov na športových podujatiach a boj proti rasizmu a sociálnej intolerancii v cyklistike,</w:t>
      </w:r>
    </w:p>
    <w:p w14:paraId="5DA08D4A" w14:textId="7357972C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vytvárať, priebežne aktualizovať systém predpisov SZC a zabezpečovať jeho jednotné uplatňovanie v rámci organizovanej cyklistiky,</w:t>
      </w:r>
    </w:p>
    <w:p w14:paraId="73593B67" w14:textId="024F7583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koordinovať spoluprácu a podporovať jednotnosť, vecnú komunikáciu, synergiu a slušnosť  medzi členmi SZC, riešiť spory medzi nimi a byť členom SZC nápomocný,</w:t>
      </w:r>
    </w:p>
    <w:p w14:paraId="4148D15C" w14:textId="3D5BE640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oceňovať športovcov, ktorí dosiahli mimoriadne športové výsledky vo vrcholovom športe a osobnosti, ktoré sa zaslúžili o propagáciu a rozvoj cyklistiky na Slovensku,</w:t>
      </w:r>
    </w:p>
    <w:p w14:paraId="2194827A" w14:textId="099CFFEB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lastRenderedPageBreak/>
        <w:t>organizovať cyklistiku v jej výkonnostnej forme a rozvíjať mládežnícku, rekreačnú a veteránsku cyklistiku,</w:t>
      </w:r>
    </w:p>
    <w:p w14:paraId="595E43CE" w14:textId="67129C9B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úzko spolupracovať s národnými a medzinárodnými športovými inštitúciami – rešpektovať ich štatút a ich pravidlá na organizáciu súťaží, presadzovať v činnosti týchto organizácii záujmy slovenskej cyklistiky,</w:t>
      </w:r>
    </w:p>
    <w:p w14:paraId="105C2C9A" w14:textId="500ED607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usporadúvať cyklistické preteky a súťaže v rámci svojej pôsobnosti a vydávať k tomu príslušné inštrukcie a termínové listiny, najmä organizovať národné majstrovstvá a celoštátne súťaže vo všetkých odvetviach cyklistiky, pričom je jediným majiteľom všetkých práv k týmto podujatiam, ďalej organizovať medzinárodné preteky a súťaže, ktorých usporiadateľstvo bolo zverené SZC i preteky a súťaže, ktorých organizácia bola zverená zo strany UCI či UEC usporiadateľovi na území Slovenskej republiky (napr. súťaže Svetového či Európskeho pohára),</w:t>
      </w:r>
    </w:p>
    <w:p w14:paraId="3B27BF9A" w14:textId="64359DB6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vydávať pre Slovenskú republiku platné znenia medzinárodných športovo-technických predpisov, najmä pravidiel a poriadkov, v nadväznosti na tieto normy vydávať športovo-technické predpisy s platnosťou na území Slovenskej republiky a dbať o ich dodržiavanie, ako aj o dodržiavanie cyklistickej športovej etiky,</w:t>
      </w:r>
    </w:p>
    <w:p w14:paraId="7EEE3E80" w14:textId="77F040C8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riadiť systém vzdelávania trénerov, rozhodcov a ďalších cyklistických funkcionárov,</w:t>
      </w:r>
    </w:p>
    <w:p w14:paraId="14E0A040" w14:textId="56F2278D" w:rsidR="00730CE2" w:rsidRPr="00DB0F1F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vydávať odborné materiály, spracované na základe najnovších vedecko-metodických a zdravotníckych poznatkov, materiály technického, organizačného a historického charakteru,</w:t>
      </w:r>
    </w:p>
    <w:p w14:paraId="1B7CD7BB" w14:textId="22E41F78" w:rsidR="00730CE2" w:rsidRDefault="00730CE2">
      <w:pPr>
        <w:pStyle w:val="Odsekzoznamu"/>
        <w:numPr>
          <w:ilvl w:val="0"/>
          <w:numId w:val="9"/>
        </w:numPr>
        <w:ind w:left="567" w:right="387"/>
        <w:jc w:val="both"/>
      </w:pPr>
      <w:r w:rsidRPr="00DB0F1F">
        <w:t>zabezpečovať v rámci svojej pôsobnosti účinnú propagáciu v oznamovacích prostriedkoch a využívať všetky ďalšie možnosti efektívnej propagácie cyklistiky</w:t>
      </w:r>
    </w:p>
    <w:p w14:paraId="783F68E4" w14:textId="77777777" w:rsidR="00730CE2" w:rsidRDefault="00730CE2" w:rsidP="00730CE2">
      <w:pPr>
        <w:ind w:left="567" w:right="387"/>
      </w:pPr>
    </w:p>
    <w:p w14:paraId="26851A91" w14:textId="408638D7" w:rsidR="008564BF" w:rsidRPr="00730CE2" w:rsidRDefault="008564BF" w:rsidP="00730CE2">
      <w:pPr>
        <w:ind w:left="567" w:right="387"/>
        <w:rPr>
          <w:b/>
          <w:bCs/>
          <w:u w:val="single"/>
        </w:rPr>
      </w:pPr>
      <w:r w:rsidRPr="00730CE2">
        <w:rPr>
          <w:b/>
          <w:bCs/>
          <w:u w:val="single"/>
        </w:rPr>
        <w:t>Opis druhu podnikateľskej činnosti, ak ju účtovná jednotka vykonáva:</w:t>
      </w:r>
    </w:p>
    <w:p w14:paraId="5B58F308" w14:textId="0FFD4620" w:rsidR="008564BF" w:rsidRPr="008564BF" w:rsidRDefault="00730CE2">
      <w:pPr>
        <w:pStyle w:val="Odsekzoznamu"/>
        <w:numPr>
          <w:ilvl w:val="0"/>
          <w:numId w:val="10"/>
        </w:numPr>
        <w:ind w:left="567" w:right="387"/>
      </w:pPr>
      <w:r>
        <w:t>reklamná a propagačná činnosť</w:t>
      </w:r>
    </w:p>
    <w:p w14:paraId="7E70693F" w14:textId="77777777" w:rsidR="008564BF" w:rsidRPr="008564BF" w:rsidRDefault="008564BF" w:rsidP="00730CE2">
      <w:pPr>
        <w:ind w:left="567" w:right="387"/>
      </w:pPr>
    </w:p>
    <w:p w14:paraId="6995BF52" w14:textId="1E1A3702" w:rsidR="00730CE2" w:rsidRPr="00730CE2" w:rsidRDefault="008564BF" w:rsidP="00E05D99">
      <w:pPr>
        <w:pStyle w:val="Nadpis4"/>
      </w:pPr>
      <w:r w:rsidRPr="00730CE2">
        <w:t>Počet zamestnancov</w:t>
      </w:r>
    </w:p>
    <w:tbl>
      <w:tblPr>
        <w:tblW w:w="8931" w:type="dxa"/>
        <w:tblInd w:w="701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2237"/>
        <w:gridCol w:w="2127"/>
      </w:tblGrid>
      <w:tr w:rsidR="008564BF" w:rsidRPr="00730CE2" w14:paraId="019D132F" w14:textId="77777777" w:rsidTr="00E20F78">
        <w:trPr>
          <w:trHeight w:val="735"/>
        </w:trPr>
        <w:tc>
          <w:tcPr>
            <w:tcW w:w="4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C0788" w14:textId="77777777" w:rsidR="008564BF" w:rsidRPr="00730CE2" w:rsidRDefault="008564BF" w:rsidP="00730CE2">
            <w:pPr>
              <w:ind w:left="64" w:right="387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9E065" w14:textId="77777777" w:rsidR="008564BF" w:rsidRPr="00730CE2" w:rsidRDefault="008564BF" w:rsidP="00730CE2">
            <w:pPr>
              <w:ind w:left="34" w:right="387"/>
              <w:jc w:val="center"/>
              <w:rPr>
                <w:b/>
                <w:bCs/>
                <w:sz w:val="16"/>
                <w:szCs w:val="16"/>
              </w:rPr>
            </w:pPr>
            <w:r w:rsidRPr="00730CE2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2636D" w14:textId="77777777" w:rsidR="008564BF" w:rsidRPr="00730CE2" w:rsidRDefault="008564BF" w:rsidP="00730CE2">
            <w:pPr>
              <w:ind w:left="34" w:right="387"/>
              <w:jc w:val="center"/>
              <w:rPr>
                <w:b/>
                <w:bCs/>
                <w:sz w:val="16"/>
                <w:szCs w:val="16"/>
              </w:rPr>
            </w:pPr>
            <w:r w:rsidRPr="00730CE2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564BF" w:rsidRPr="008564BF" w14:paraId="0C58AF7D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5A99A" w14:textId="77777777" w:rsidR="008564BF" w:rsidRPr="008564BF" w:rsidRDefault="008564BF" w:rsidP="00730CE2">
            <w:pPr>
              <w:ind w:left="64" w:right="387"/>
            </w:pPr>
            <w:r w:rsidRPr="008564BF">
              <w:t>Priemerný prepočítaný počet zamestnancov:</w:t>
            </w:r>
          </w:p>
        </w:tc>
        <w:tc>
          <w:tcPr>
            <w:tcW w:w="2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781CE9" w14:textId="7CA4C900" w:rsidR="008564BF" w:rsidRPr="0066443D" w:rsidRDefault="0066443D" w:rsidP="0066443D">
            <w:pPr>
              <w:ind w:left="41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A032D" w14:textId="297FA8FD" w:rsidR="008564BF" w:rsidRPr="00730CE2" w:rsidRDefault="00730CE2" w:rsidP="00730CE2">
            <w:pPr>
              <w:ind w:right="4"/>
              <w:jc w:val="center"/>
              <w:rPr>
                <w:b/>
                <w:bCs/>
              </w:rPr>
            </w:pPr>
            <w:r w:rsidRPr="00730CE2">
              <w:rPr>
                <w:b/>
                <w:bCs/>
              </w:rPr>
              <w:t>7</w:t>
            </w:r>
          </w:p>
        </w:tc>
      </w:tr>
      <w:tr w:rsidR="008564BF" w:rsidRPr="008564BF" w14:paraId="7BBB025C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11598" w14:textId="77777777" w:rsidR="008564BF" w:rsidRPr="008564BF" w:rsidRDefault="008564BF">
            <w:pPr>
              <w:pStyle w:val="Odsekzoznamu"/>
              <w:numPr>
                <w:ilvl w:val="0"/>
                <w:numId w:val="10"/>
              </w:numPr>
              <w:ind w:right="387"/>
            </w:pPr>
            <w:r w:rsidRPr="008564BF">
              <w:t>z toho počet vedúcich zamestnancov</w:t>
            </w:r>
          </w:p>
        </w:tc>
        <w:tc>
          <w:tcPr>
            <w:tcW w:w="2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6311F" w14:textId="58BFFCF6" w:rsidR="008564BF" w:rsidRPr="008564BF" w:rsidRDefault="0066443D" w:rsidP="0066443D">
            <w:pPr>
              <w:ind w:left="41"/>
              <w:jc w:val="center"/>
            </w:pPr>
            <w:r>
              <w:t>2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87685A" w14:textId="2182C35C" w:rsidR="008564BF" w:rsidRPr="008564BF" w:rsidRDefault="00730CE2" w:rsidP="00730CE2">
            <w:pPr>
              <w:ind w:right="4"/>
              <w:jc w:val="center"/>
            </w:pPr>
            <w:r>
              <w:t>2</w:t>
            </w:r>
          </w:p>
        </w:tc>
      </w:tr>
      <w:tr w:rsidR="008564BF" w:rsidRPr="008564BF" w14:paraId="7B51DC95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67011" w14:textId="77777777" w:rsidR="008564BF" w:rsidRPr="008564BF" w:rsidRDefault="008564BF" w:rsidP="00730CE2">
            <w:pPr>
              <w:ind w:left="64" w:right="387"/>
            </w:pPr>
            <w:r w:rsidRPr="008564BF">
              <w:t xml:space="preserve">Počet dobrovoľníkov vyslaných účtovnou jednotkou </w:t>
            </w:r>
          </w:p>
        </w:tc>
        <w:tc>
          <w:tcPr>
            <w:tcW w:w="2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624B4" w14:textId="58583BDD" w:rsidR="008564BF" w:rsidRPr="008564BF" w:rsidRDefault="0066443D" w:rsidP="0066443D">
            <w:pPr>
              <w:ind w:left="41"/>
              <w:jc w:val="center"/>
            </w:pPr>
            <w:r>
              <w:t>0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ACFC7" w14:textId="308D64E8" w:rsidR="008564BF" w:rsidRPr="008564BF" w:rsidRDefault="00730CE2" w:rsidP="00730CE2">
            <w:pPr>
              <w:ind w:right="4"/>
              <w:jc w:val="center"/>
            </w:pPr>
            <w:r>
              <w:t>0</w:t>
            </w:r>
          </w:p>
        </w:tc>
      </w:tr>
      <w:tr w:rsidR="008564BF" w:rsidRPr="008564BF" w14:paraId="02D58CEA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88316C" w14:textId="77777777" w:rsidR="008564BF" w:rsidRPr="008564BF" w:rsidRDefault="008564BF" w:rsidP="00730CE2">
            <w:pPr>
              <w:ind w:left="64" w:right="387"/>
            </w:pPr>
            <w:r w:rsidRPr="008564BF">
              <w:t>Počet dobrovoľníkov, ktorí vykonávali dobrovoľnícku činnosť pre účtovnú jednotku počas účtovného obdobia</w:t>
            </w:r>
          </w:p>
        </w:tc>
        <w:tc>
          <w:tcPr>
            <w:tcW w:w="2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CC84A" w14:textId="21E03FC4" w:rsidR="008564BF" w:rsidRPr="008564BF" w:rsidRDefault="0066443D" w:rsidP="0066443D">
            <w:pPr>
              <w:ind w:left="41"/>
              <w:jc w:val="center"/>
            </w:pPr>
            <w:r>
              <w:t>144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C805F" w14:textId="0DB8AD20" w:rsidR="008564BF" w:rsidRPr="008564BF" w:rsidRDefault="00730CE2" w:rsidP="00730CE2">
            <w:pPr>
              <w:ind w:right="4"/>
              <w:jc w:val="center"/>
            </w:pPr>
            <w:r>
              <w:t>164</w:t>
            </w:r>
          </w:p>
        </w:tc>
      </w:tr>
    </w:tbl>
    <w:p w14:paraId="558B9CA9" w14:textId="77777777" w:rsidR="008564BF" w:rsidRPr="008564BF" w:rsidRDefault="008564BF" w:rsidP="00730CE2">
      <w:pPr>
        <w:ind w:left="567" w:right="387"/>
      </w:pPr>
    </w:p>
    <w:p w14:paraId="179C5D41" w14:textId="6EBD120E" w:rsidR="00142166" w:rsidRPr="00142166" w:rsidRDefault="008564BF" w:rsidP="00E05D99">
      <w:pPr>
        <w:pStyle w:val="Nadpis4"/>
      </w:pPr>
      <w:r w:rsidRPr="008564BF">
        <w:t>Informácia o organizáciách v zriaďovateľskej pôsobnosti účtovnej jednotky:</w:t>
      </w:r>
    </w:p>
    <w:p w14:paraId="466E18D0" w14:textId="4A88D595" w:rsidR="008564BF" w:rsidRDefault="00730CE2">
      <w:pPr>
        <w:pStyle w:val="Odsekzoznamu"/>
        <w:numPr>
          <w:ilvl w:val="0"/>
          <w:numId w:val="10"/>
        </w:numPr>
        <w:ind w:right="387"/>
      </w:pPr>
      <w:r>
        <w:t xml:space="preserve">Slovenský zväz cyklistiky s.r.o. sídlom </w:t>
      </w:r>
      <w:proofErr w:type="spellStart"/>
      <w:r w:rsidR="00142166">
        <w:t>Doležalova</w:t>
      </w:r>
      <w:proofErr w:type="spellEnd"/>
      <w:r w:rsidR="00142166">
        <w:t xml:space="preserve"> 15C, 851 04 Bratislava, IČO: 366 774 77, DIČ: 2022246017 </w:t>
      </w:r>
    </w:p>
    <w:p w14:paraId="3AE02471" w14:textId="33FD521A" w:rsidR="00730CE2" w:rsidRPr="008564BF" w:rsidRDefault="00730CE2">
      <w:pPr>
        <w:pStyle w:val="Odsekzoznamu"/>
        <w:numPr>
          <w:ilvl w:val="0"/>
          <w:numId w:val="10"/>
        </w:numPr>
        <w:ind w:right="387"/>
      </w:pPr>
      <w:r>
        <w:t>Národné cyklistické centrum s.r.o. sídlom</w:t>
      </w:r>
      <w:r w:rsidR="00142166">
        <w:t xml:space="preserve"> </w:t>
      </w:r>
      <w:proofErr w:type="spellStart"/>
      <w:r w:rsidR="00142166">
        <w:t>Doležalova</w:t>
      </w:r>
      <w:proofErr w:type="spellEnd"/>
      <w:r w:rsidR="00142166">
        <w:t xml:space="preserve"> 15C, 851 04 Bratislava, IČO: 522 431 33, DIČ: 2120957861</w:t>
      </w:r>
    </w:p>
    <w:p w14:paraId="08BABBFB" w14:textId="77777777" w:rsidR="008564BF" w:rsidRPr="008564BF" w:rsidRDefault="008564BF" w:rsidP="00730CE2">
      <w:pPr>
        <w:ind w:left="567" w:right="387"/>
      </w:pPr>
    </w:p>
    <w:p w14:paraId="7ECA4C8B" w14:textId="77777777" w:rsidR="008564BF" w:rsidRPr="008564BF" w:rsidRDefault="008564BF" w:rsidP="00730CE2">
      <w:pPr>
        <w:ind w:left="567" w:right="387"/>
      </w:pPr>
    </w:p>
    <w:p w14:paraId="31E771D3" w14:textId="77777777" w:rsidR="008564BF" w:rsidRPr="008564BF" w:rsidRDefault="008564BF" w:rsidP="00730CE2">
      <w:pPr>
        <w:pStyle w:val="Nadpis1"/>
        <w:ind w:left="567" w:right="387"/>
      </w:pPr>
      <w:r w:rsidRPr="008564BF">
        <w:t>II. Informácie o účtovných zásadách a účtovných metódach</w:t>
      </w:r>
    </w:p>
    <w:p w14:paraId="170672E9" w14:textId="77777777" w:rsidR="008564BF" w:rsidRPr="008564BF" w:rsidRDefault="008564BF" w:rsidP="00730CE2">
      <w:pPr>
        <w:ind w:left="567" w:right="387"/>
      </w:pPr>
    </w:p>
    <w:p w14:paraId="6D732484" w14:textId="058B0CF9" w:rsidR="008564BF" w:rsidRDefault="008564BF" w:rsidP="00730CE2">
      <w:pPr>
        <w:pStyle w:val="Nadpis4"/>
      </w:pPr>
      <w:r w:rsidRPr="008564BF">
        <w:t>Účtovná jednotka bude nepretržite pokračovať vo svojej činnosti:</w:t>
      </w:r>
    </w:p>
    <w:p w14:paraId="7B32EDBC" w14:textId="77777777" w:rsidR="00730CE2" w:rsidRPr="00730CE2" w:rsidRDefault="00730CE2" w:rsidP="00730CE2">
      <w:pPr>
        <w:pStyle w:val="Zkladntext"/>
      </w:pPr>
    </w:p>
    <w:tbl>
      <w:tblPr>
        <w:tblW w:w="3720" w:type="dxa"/>
        <w:tblInd w:w="382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5"/>
        <w:gridCol w:w="1491"/>
        <w:gridCol w:w="352"/>
        <w:gridCol w:w="1452"/>
      </w:tblGrid>
      <w:tr w:rsidR="00730CE2" w:rsidRPr="00730CE2" w14:paraId="2FDB0557" w14:textId="77777777" w:rsidTr="003F21FF">
        <w:trPr>
          <w:trHeight w:val="346"/>
        </w:trPr>
        <w:tc>
          <w:tcPr>
            <w:tcW w:w="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4CCDEB" w14:textId="7A566789" w:rsidR="008564BF" w:rsidRPr="003F21FF" w:rsidRDefault="003F21FF" w:rsidP="003F21FF">
            <w:pPr>
              <w:jc w:val="center"/>
              <w:rPr>
                <w:b/>
                <w:bCs/>
              </w:rPr>
            </w:pPr>
            <w:r w:rsidRPr="003F21FF">
              <w:rPr>
                <w:b/>
                <w:bCs/>
              </w:rPr>
              <w:t>X</w:t>
            </w:r>
          </w:p>
        </w:tc>
        <w:tc>
          <w:tcPr>
            <w:tcW w:w="14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E8494DA" w14:textId="77777777" w:rsidR="008564BF" w:rsidRPr="00730CE2" w:rsidRDefault="008564BF" w:rsidP="00730CE2">
            <w:pPr>
              <w:ind w:left="567" w:right="387"/>
            </w:pPr>
            <w:r w:rsidRPr="00730CE2">
              <w:t>áno</w:t>
            </w:r>
          </w:p>
        </w:tc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F3900" w14:textId="42307D72" w:rsidR="008564BF" w:rsidRPr="00730CE2" w:rsidRDefault="008564BF" w:rsidP="003F21FF"/>
        </w:tc>
        <w:tc>
          <w:tcPr>
            <w:tcW w:w="145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D4A8B9D" w14:textId="77777777" w:rsidR="008564BF" w:rsidRPr="003F21FF" w:rsidRDefault="008564BF" w:rsidP="00730CE2">
            <w:pPr>
              <w:ind w:left="567" w:right="387"/>
            </w:pPr>
            <w:r w:rsidRPr="003F21FF">
              <w:t>nie</w:t>
            </w:r>
          </w:p>
        </w:tc>
      </w:tr>
    </w:tbl>
    <w:p w14:paraId="0068A577" w14:textId="77777777" w:rsidR="008564BF" w:rsidRPr="008564BF" w:rsidRDefault="008564BF" w:rsidP="00730CE2">
      <w:pPr>
        <w:ind w:left="567" w:right="387"/>
      </w:pPr>
    </w:p>
    <w:p w14:paraId="49A064F3" w14:textId="05C07ADB" w:rsidR="008564BF" w:rsidRDefault="008564BF" w:rsidP="00730CE2">
      <w:pPr>
        <w:pStyle w:val="Nadpis4"/>
      </w:pPr>
      <w:r w:rsidRPr="008564BF">
        <w:t>Zmeny účtovných zásad a metód:</w:t>
      </w:r>
    </w:p>
    <w:tbl>
      <w:tblPr>
        <w:tblW w:w="9624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29"/>
        <w:gridCol w:w="3260"/>
        <w:gridCol w:w="2835"/>
      </w:tblGrid>
      <w:tr w:rsidR="008564BF" w:rsidRPr="008564BF" w14:paraId="5F35E043" w14:textId="77777777" w:rsidTr="00E05D99">
        <w:trPr>
          <w:trHeight w:val="735"/>
        </w:trPr>
        <w:tc>
          <w:tcPr>
            <w:tcW w:w="35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DAA41" w14:textId="77777777" w:rsidR="008564BF" w:rsidRPr="008564BF" w:rsidRDefault="008564BF" w:rsidP="00730CE2">
            <w:pPr>
              <w:ind w:left="567" w:right="387"/>
            </w:pPr>
            <w:r w:rsidRPr="008564BF">
              <w:t>Druh zmeny zásady alebo metódy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937A9" w14:textId="77777777" w:rsidR="008564BF" w:rsidRPr="008564BF" w:rsidRDefault="008564BF" w:rsidP="00730CE2">
            <w:pPr>
              <w:ind w:left="567" w:right="387"/>
            </w:pPr>
            <w:r w:rsidRPr="008564BF">
              <w:t>Dôvod zmeny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92323" w14:textId="77777777" w:rsidR="008564BF" w:rsidRPr="008564BF" w:rsidRDefault="008564BF" w:rsidP="00730CE2">
            <w:pPr>
              <w:ind w:left="567" w:right="387"/>
            </w:pPr>
            <w:r w:rsidRPr="008564BF">
              <w:t>Hodnota vplyvu na príslušnú zložku bilancie</w:t>
            </w:r>
          </w:p>
        </w:tc>
      </w:tr>
      <w:tr w:rsidR="008564BF" w:rsidRPr="008564BF" w14:paraId="50A07EEA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35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0E94F6B" w14:textId="77777777" w:rsidR="008564BF" w:rsidRPr="008564BF" w:rsidRDefault="008564BF" w:rsidP="00730CE2">
            <w:pPr>
              <w:ind w:left="567" w:right="387"/>
            </w:pP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19896FD" w14:textId="77777777" w:rsidR="008564BF" w:rsidRPr="008564BF" w:rsidRDefault="008564BF" w:rsidP="00730CE2">
            <w:pPr>
              <w:ind w:left="567" w:right="387"/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5E51697" w14:textId="77777777" w:rsidR="008564BF" w:rsidRPr="008564BF" w:rsidRDefault="008564BF" w:rsidP="00730CE2">
            <w:pPr>
              <w:ind w:left="567" w:right="387"/>
            </w:pPr>
          </w:p>
        </w:tc>
      </w:tr>
    </w:tbl>
    <w:p w14:paraId="5B11961E" w14:textId="77777777" w:rsidR="008564BF" w:rsidRPr="008564BF" w:rsidRDefault="008564BF" w:rsidP="00730CE2">
      <w:pPr>
        <w:ind w:left="567" w:right="387"/>
      </w:pPr>
    </w:p>
    <w:p w14:paraId="4CB8D217" w14:textId="069835E1" w:rsidR="008564BF" w:rsidRDefault="008564BF" w:rsidP="00730CE2">
      <w:pPr>
        <w:pStyle w:val="Nadpis4"/>
      </w:pPr>
      <w:r w:rsidRPr="008564BF">
        <w:lastRenderedPageBreak/>
        <w:t>Spôsob oceňovania jednotlivých položiek majetku a záväzkov:</w:t>
      </w:r>
    </w:p>
    <w:p w14:paraId="6759AE41" w14:textId="77777777" w:rsidR="003F21FF" w:rsidRPr="003F21FF" w:rsidRDefault="003F21FF" w:rsidP="003F21FF">
      <w:pPr>
        <w:pStyle w:val="Zkladntext"/>
      </w:pPr>
    </w:p>
    <w:p w14:paraId="6960AA59" w14:textId="235815EF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dlhodobý nehmotný majetok obstaraný kúpou</w:t>
      </w:r>
    </w:p>
    <w:p w14:paraId="7EDDF049" w14:textId="0B4C99D9" w:rsidR="003F21FF" w:rsidRDefault="003F21FF" w:rsidP="003F21FF">
      <w:pPr>
        <w:ind w:left="2124"/>
        <w:jc w:val="both"/>
        <w:rPr>
          <w:i/>
          <w:iCs/>
        </w:rPr>
      </w:pPr>
      <w:r w:rsidRPr="003F21FF">
        <w:rPr>
          <w:i/>
          <w:iCs/>
        </w:rPr>
        <w:t>oceňuje účtovná jednotka obstarávacou cenou, ktorá zahŕňa cenu obstarania a náklady súvisiace s obstaraním ako je clo, preprava, montáž, poistné a pod.</w:t>
      </w:r>
    </w:p>
    <w:p w14:paraId="0A4DB67D" w14:textId="77777777" w:rsidR="003F21FF" w:rsidRPr="003F21FF" w:rsidRDefault="003F21FF" w:rsidP="003F21FF">
      <w:pPr>
        <w:ind w:left="2124"/>
        <w:jc w:val="both"/>
        <w:rPr>
          <w:i/>
          <w:iCs/>
        </w:rPr>
      </w:pPr>
    </w:p>
    <w:p w14:paraId="3C740B0C" w14:textId="324E2A6E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dlhodobý nehmotný majetok obstaraný vlastnou činnosťou</w:t>
      </w:r>
    </w:p>
    <w:p w14:paraId="7098D5C7" w14:textId="7E3689DD" w:rsidR="003F21FF" w:rsidRDefault="003F21FF" w:rsidP="003F21FF">
      <w:pPr>
        <w:ind w:left="2124"/>
        <w:jc w:val="both"/>
        <w:rPr>
          <w:i/>
          <w:iCs/>
        </w:rPr>
      </w:pPr>
      <w:r w:rsidRPr="0066443D">
        <w:rPr>
          <w:i/>
          <w:iCs/>
        </w:rPr>
        <w:t>oceňuje účtovná jednotka vlastnými nákladmi. Vlastnými nákladmi sú všetky priame náklady vynaložené na výrobu alebo činnosť a nepriame náklady, ktoré sa vzťahujú na výrobu alebo inú činnosť</w:t>
      </w:r>
    </w:p>
    <w:p w14:paraId="2E94CB0F" w14:textId="77777777" w:rsidR="003F21FF" w:rsidRPr="003F21FF" w:rsidRDefault="003F21FF" w:rsidP="003F21FF">
      <w:pPr>
        <w:ind w:left="2124"/>
        <w:jc w:val="both"/>
        <w:rPr>
          <w:i/>
          <w:iCs/>
        </w:rPr>
      </w:pPr>
    </w:p>
    <w:p w14:paraId="74CD811E" w14:textId="7A749D79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dlhodobý hmotný majetok obstaraný kúpou</w:t>
      </w:r>
    </w:p>
    <w:p w14:paraId="253F3AFC" w14:textId="77777777" w:rsidR="003F21FF" w:rsidRPr="0066443D" w:rsidRDefault="003F21FF" w:rsidP="0066443D">
      <w:pPr>
        <w:ind w:left="2124"/>
        <w:jc w:val="both"/>
        <w:rPr>
          <w:i/>
          <w:iCs/>
        </w:rPr>
      </w:pPr>
      <w:r w:rsidRPr="0066443D">
        <w:rPr>
          <w:i/>
          <w:iCs/>
        </w:rPr>
        <w:t xml:space="preserve">oceňuje účtovná jednotka obstarávacou cenou, ktorá zahŕňa cenu obstarania a náklady súvisiace s obstaraním ako je clo, preprava, montáž, poistné a pod. </w:t>
      </w:r>
    </w:p>
    <w:p w14:paraId="640DA4B5" w14:textId="77777777" w:rsidR="003F21FF" w:rsidRPr="0066443D" w:rsidRDefault="003F21FF" w:rsidP="0066443D">
      <w:pPr>
        <w:ind w:left="2124"/>
        <w:rPr>
          <w:i/>
          <w:iCs/>
        </w:rPr>
      </w:pPr>
    </w:p>
    <w:p w14:paraId="0ADF59C8" w14:textId="4A443514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dlhodobý hmotný majetok obstaraný vlastnou činnosťou</w:t>
      </w:r>
    </w:p>
    <w:p w14:paraId="1B4BE95C" w14:textId="5F10A07E" w:rsidR="003F21FF" w:rsidRDefault="003F21FF" w:rsidP="0066443D">
      <w:pPr>
        <w:ind w:left="2124"/>
        <w:rPr>
          <w:i/>
          <w:iCs/>
        </w:rPr>
      </w:pPr>
      <w:r w:rsidRPr="0066443D">
        <w:rPr>
          <w:i/>
          <w:iCs/>
        </w:rPr>
        <w:t>oceňuje účtovná jednotka vlastnými nákladmi. Vlastnými nákladmi sú všetky priame náklady vynaložené na výrobu alebo činnosť a nepriame náklady, ktoré sa vzťahujú na výrobu alebo inú činnosť</w:t>
      </w:r>
    </w:p>
    <w:p w14:paraId="73C2CDE2" w14:textId="77777777" w:rsidR="003F21FF" w:rsidRPr="003F21FF" w:rsidRDefault="003F21FF" w:rsidP="0066443D">
      <w:pPr>
        <w:ind w:left="2124"/>
        <w:rPr>
          <w:i/>
          <w:iCs/>
        </w:rPr>
      </w:pPr>
    </w:p>
    <w:p w14:paraId="25123CAE" w14:textId="3543AB43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dlhodobý finančný majetok</w:t>
      </w:r>
    </w:p>
    <w:p w14:paraId="203F3E3F" w14:textId="2367979B" w:rsidR="003F21FF" w:rsidRDefault="003F21FF" w:rsidP="0066443D">
      <w:pPr>
        <w:ind w:left="2124"/>
        <w:rPr>
          <w:i/>
          <w:iCs/>
        </w:rPr>
      </w:pPr>
      <w:r w:rsidRPr="0066443D">
        <w:rPr>
          <w:i/>
          <w:iCs/>
        </w:rPr>
        <w:t>oceňuje účtovná jednotka obstarávacími cenami vrátane nákladov súvisiacich s</w:t>
      </w:r>
      <w:r>
        <w:rPr>
          <w:i/>
          <w:iCs/>
        </w:rPr>
        <w:t> </w:t>
      </w:r>
      <w:r w:rsidRPr="0066443D">
        <w:rPr>
          <w:i/>
          <w:iCs/>
        </w:rPr>
        <w:t>obstaraním</w:t>
      </w:r>
    </w:p>
    <w:p w14:paraId="2A0E009A" w14:textId="77777777" w:rsidR="003F21FF" w:rsidRPr="003F21FF" w:rsidRDefault="003F21FF" w:rsidP="0066443D">
      <w:pPr>
        <w:ind w:left="2124"/>
        <w:rPr>
          <w:i/>
          <w:iCs/>
        </w:rPr>
      </w:pPr>
    </w:p>
    <w:p w14:paraId="47AEA1D2" w14:textId="3902C639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zásoby obstarané kúpou</w:t>
      </w:r>
    </w:p>
    <w:p w14:paraId="4543117D" w14:textId="7CABAD74" w:rsidR="003F21FF" w:rsidRDefault="003F21FF" w:rsidP="0066443D">
      <w:pPr>
        <w:ind w:left="2124"/>
        <w:jc w:val="both"/>
        <w:rPr>
          <w:i/>
          <w:iCs/>
        </w:rPr>
      </w:pPr>
      <w:r w:rsidRPr="0066443D">
        <w:rPr>
          <w:i/>
          <w:iCs/>
        </w:rPr>
        <w:t>oceňuje účtovná jednotka obstarávacou cenou. Obstarávacia cena zahŕňa cenu zásob a náklady súvisiace s obstaraním ako je clo, preprava, poistné, provízia, skonto a pod. Zníženie hodnoty zásob sa upravuje vytvorením opravnej položky</w:t>
      </w:r>
    </w:p>
    <w:p w14:paraId="639ED7F7" w14:textId="77777777" w:rsidR="003F21FF" w:rsidRPr="003F21FF" w:rsidRDefault="003F21FF" w:rsidP="0066443D">
      <w:pPr>
        <w:ind w:left="2124"/>
        <w:rPr>
          <w:i/>
          <w:iCs/>
        </w:rPr>
      </w:pPr>
    </w:p>
    <w:p w14:paraId="1182E17D" w14:textId="3C8CE668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zásoby vytvorené vlastnou činnosťou</w:t>
      </w:r>
    </w:p>
    <w:p w14:paraId="04228D21" w14:textId="70D74515" w:rsidR="003F21FF" w:rsidRDefault="003F21FF" w:rsidP="0066443D">
      <w:pPr>
        <w:ind w:left="2124"/>
        <w:jc w:val="both"/>
        <w:rPr>
          <w:i/>
          <w:iCs/>
        </w:rPr>
      </w:pPr>
      <w:r w:rsidRPr="0066443D">
        <w:rPr>
          <w:i/>
          <w:iCs/>
        </w:rPr>
        <w:t>oceňuje účtovná jednotka vlastnými nákladmi. Vlastné náklady zahŕňajú priame náklady (priamy náklady, priame mzdy a ostatné priame náklady) a časť nepriamy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Zníženie hodnoty zásob sa upravuje vytvorením opravnej položky</w:t>
      </w:r>
    </w:p>
    <w:p w14:paraId="22F5DC96" w14:textId="77777777" w:rsidR="00F630EE" w:rsidRPr="003F21FF" w:rsidRDefault="00F630EE" w:rsidP="0066443D">
      <w:pPr>
        <w:ind w:left="2124"/>
        <w:rPr>
          <w:i/>
          <w:iCs/>
        </w:rPr>
      </w:pPr>
    </w:p>
    <w:p w14:paraId="6076E1FF" w14:textId="3EE63844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pohľadávky</w:t>
      </w:r>
    </w:p>
    <w:p w14:paraId="16470DB9" w14:textId="092E1F29" w:rsidR="003F21FF" w:rsidRDefault="003F21FF" w:rsidP="0066443D">
      <w:pPr>
        <w:ind w:left="2124"/>
        <w:jc w:val="both"/>
        <w:rPr>
          <w:i/>
          <w:iCs/>
        </w:rPr>
      </w:pPr>
      <w:r w:rsidRPr="0066443D">
        <w:rPr>
          <w:i/>
          <w:iCs/>
        </w:rPr>
        <w:t>oceňuje účtovná jednotka ich menovitou hodnotou, postúpené pohľadávky sa oceňujú obstarávacou cenou vrátane nákladov súvisiacich s obstaraním. Toto ocenenie sa znižuje o pochybné a nevymožiteľné pohľadávky</w:t>
      </w:r>
    </w:p>
    <w:p w14:paraId="534C13D3" w14:textId="77777777" w:rsidR="00F630EE" w:rsidRPr="00F630EE" w:rsidRDefault="00F630EE" w:rsidP="0066443D">
      <w:pPr>
        <w:ind w:left="2124"/>
        <w:rPr>
          <w:i/>
          <w:iCs/>
        </w:rPr>
      </w:pPr>
    </w:p>
    <w:p w14:paraId="4BC8D0EC" w14:textId="0D37108C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krátkodobý finančný majetok</w:t>
      </w:r>
    </w:p>
    <w:p w14:paraId="6A104514" w14:textId="714EEB6F" w:rsidR="003F21FF" w:rsidRDefault="003F21FF" w:rsidP="0066443D">
      <w:pPr>
        <w:ind w:left="2124"/>
        <w:rPr>
          <w:i/>
          <w:iCs/>
        </w:rPr>
      </w:pPr>
      <w:r w:rsidRPr="0066443D">
        <w:rPr>
          <w:i/>
          <w:iCs/>
        </w:rPr>
        <w:t>oceňuje účtovná jednotka menovitou hodnotou. Zníženie ich hodnoty sa vyjadruje opravnou položkou</w:t>
      </w:r>
    </w:p>
    <w:p w14:paraId="4971A3A0" w14:textId="77777777" w:rsidR="00F630EE" w:rsidRPr="00F630EE" w:rsidRDefault="00F630EE" w:rsidP="00F630EE">
      <w:pPr>
        <w:pStyle w:val="Odsekzoznamu"/>
        <w:numPr>
          <w:ilvl w:val="0"/>
          <w:numId w:val="0"/>
        </w:numPr>
        <w:ind w:left="2124"/>
        <w:jc w:val="both"/>
        <w:rPr>
          <w:i/>
          <w:iCs/>
        </w:rPr>
      </w:pPr>
    </w:p>
    <w:p w14:paraId="7203CD0A" w14:textId="107AC3F5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časové rozlíšenie na strane aktív</w:t>
      </w:r>
    </w:p>
    <w:p w14:paraId="4E11807B" w14:textId="6F301756" w:rsidR="003F21FF" w:rsidRDefault="003F21FF" w:rsidP="0066443D">
      <w:pPr>
        <w:ind w:left="2124"/>
        <w:jc w:val="both"/>
        <w:rPr>
          <w:i/>
          <w:iCs/>
        </w:rPr>
      </w:pPr>
      <w:r w:rsidRPr="0066443D">
        <w:rPr>
          <w:i/>
          <w:iCs/>
        </w:rPr>
        <w:t>vykazuje účtovná jednotka vo výške, ktorá je nevyhnutná na dodržanie zásady a časovej súvislosti s účtovným obdobím</w:t>
      </w:r>
    </w:p>
    <w:p w14:paraId="44C63024" w14:textId="77777777" w:rsidR="00F630EE" w:rsidRPr="00F630EE" w:rsidRDefault="00F630EE" w:rsidP="0066443D">
      <w:pPr>
        <w:ind w:left="2124"/>
        <w:rPr>
          <w:i/>
          <w:iCs/>
        </w:rPr>
      </w:pPr>
    </w:p>
    <w:p w14:paraId="16DDFAA3" w14:textId="7E1F2CC0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záväzky vrátane rezerv, dlhopisov, pôžičiek a</w:t>
      </w:r>
      <w:r w:rsidR="003F21FF" w:rsidRPr="003F21FF">
        <w:rPr>
          <w:b/>
          <w:bCs/>
        </w:rPr>
        <w:t> </w:t>
      </w:r>
      <w:r w:rsidRPr="003F21FF">
        <w:rPr>
          <w:b/>
          <w:bCs/>
        </w:rPr>
        <w:t>úverov</w:t>
      </w:r>
    </w:p>
    <w:p w14:paraId="3637F16E" w14:textId="4FB85D22" w:rsidR="003F21FF" w:rsidRDefault="003F21FF" w:rsidP="0066443D">
      <w:pPr>
        <w:ind w:left="2124"/>
        <w:jc w:val="both"/>
        <w:rPr>
          <w:i/>
          <w:iCs/>
        </w:rPr>
      </w:pPr>
      <w:r w:rsidRPr="0066443D">
        <w:rPr>
          <w:i/>
          <w:iCs/>
        </w:rPr>
        <w:t>oceňuje účtovná jednotka menovitou hodnotou. Záväzky pri ich prevzatí sa oceňujú obstarávacou cenou. Ak pri inventarizácii zistí, že suma záväzkov je iná ako ich výška v účtovníctve, uvedú sa záväzky v účtovníctve a v účtovnej závierke v tomto zistenom ocenení</w:t>
      </w:r>
    </w:p>
    <w:p w14:paraId="1CB0C02F" w14:textId="77777777" w:rsidR="00F630EE" w:rsidRPr="00F630EE" w:rsidRDefault="00F630EE" w:rsidP="00F630EE">
      <w:pPr>
        <w:pStyle w:val="Odsekzoznamu"/>
        <w:numPr>
          <w:ilvl w:val="0"/>
          <w:numId w:val="0"/>
        </w:numPr>
        <w:ind w:left="2124"/>
        <w:jc w:val="both"/>
        <w:rPr>
          <w:i/>
          <w:iCs/>
        </w:rPr>
      </w:pPr>
    </w:p>
    <w:p w14:paraId="5CE4F862" w14:textId="3107C78B" w:rsidR="008564BF" w:rsidRPr="003F21FF" w:rsidRDefault="008564BF">
      <w:pPr>
        <w:pStyle w:val="Odsekzoznamu"/>
        <w:numPr>
          <w:ilvl w:val="0"/>
          <w:numId w:val="11"/>
        </w:numPr>
        <w:ind w:right="387"/>
        <w:rPr>
          <w:b/>
          <w:bCs/>
        </w:rPr>
      </w:pPr>
      <w:r w:rsidRPr="003F21FF">
        <w:rPr>
          <w:b/>
          <w:bCs/>
        </w:rPr>
        <w:t>časové rozlíšenie na strane pas</w:t>
      </w:r>
      <w:r w:rsidR="003F21FF" w:rsidRPr="003F21FF">
        <w:rPr>
          <w:b/>
          <w:bCs/>
        </w:rPr>
        <w:t>ív</w:t>
      </w:r>
    </w:p>
    <w:p w14:paraId="3DE50BC5" w14:textId="5C2BD3D2" w:rsidR="003F21FF" w:rsidRPr="0066443D" w:rsidRDefault="003F21FF" w:rsidP="0066443D">
      <w:pPr>
        <w:ind w:left="2124"/>
        <w:rPr>
          <w:i/>
          <w:iCs/>
        </w:rPr>
      </w:pPr>
      <w:r w:rsidRPr="0066443D">
        <w:rPr>
          <w:i/>
          <w:iCs/>
        </w:rPr>
        <w:lastRenderedPageBreak/>
        <w:t>vykazuje účtovná jednotka vo výške, ktorá je potrebná na dodržanie zásady vecnej a časovej súvislosti s účtovným obdobím</w:t>
      </w:r>
    </w:p>
    <w:p w14:paraId="7B26E712" w14:textId="77777777" w:rsidR="00F630EE" w:rsidRPr="00F630EE" w:rsidRDefault="00F630EE" w:rsidP="00F630EE">
      <w:pPr>
        <w:pStyle w:val="Odsekzoznamu"/>
        <w:numPr>
          <w:ilvl w:val="0"/>
          <w:numId w:val="0"/>
        </w:numPr>
        <w:ind w:left="2124"/>
        <w:jc w:val="both"/>
        <w:rPr>
          <w:i/>
          <w:iCs/>
        </w:rPr>
      </w:pPr>
    </w:p>
    <w:p w14:paraId="7F1EADE3" w14:textId="77777777" w:rsidR="00F630EE" w:rsidRDefault="003F21FF">
      <w:pPr>
        <w:pStyle w:val="Odsekzoznamu"/>
        <w:numPr>
          <w:ilvl w:val="0"/>
          <w:numId w:val="11"/>
        </w:numPr>
        <w:jc w:val="both"/>
      </w:pPr>
      <w:r w:rsidRPr="00F630EE">
        <w:rPr>
          <w:b/>
        </w:rPr>
        <w:t>o nároku na dotácie</w:t>
      </w:r>
      <w:r>
        <w:t xml:space="preserve"> </w:t>
      </w:r>
    </w:p>
    <w:p w14:paraId="32AF7323" w14:textId="536FB279" w:rsidR="003F21FF" w:rsidRPr="0066443D" w:rsidRDefault="003F21FF" w:rsidP="00F630EE">
      <w:pPr>
        <w:pStyle w:val="Odsekzoznamu"/>
        <w:numPr>
          <w:ilvl w:val="0"/>
          <w:numId w:val="0"/>
        </w:numPr>
        <w:ind w:left="2124"/>
        <w:jc w:val="both"/>
        <w:rPr>
          <w:i/>
          <w:iCs/>
        </w:rPr>
      </w:pPr>
      <w:r w:rsidRPr="0066443D">
        <w:rPr>
          <w:i/>
          <w:iCs/>
        </w:rPr>
        <w:t>účtuje účtovná jednotka, až keď je takmer isté, že na základe splnených podmienok na poskytnutie dotácie má dotáciu poskytnutú. Dotácie na hospodársku činnosť účtovná jednotka vykazuje ako výnosy budúcich období a do výkazu ziskov a strát ich rozpúšťa ako výnosy z hospodárskej činnosti v časovej a vecnej súvislosti s naložením nákladov na príslušný účet. Dotácie na obstaranie dlhodobého hmotného majetku a dlhodobého nehmotného majetku sa najskôr vykazujú ako výnosy budúcich období a do výkazu ziskov a strát sa rozpúšťajú v časovej a vecnej súvislosti zo zaúčtovaním odpisov z tohto dlhodobého majetku;</w:t>
      </w:r>
    </w:p>
    <w:p w14:paraId="0FE0D5F7" w14:textId="77777777" w:rsidR="003F21FF" w:rsidRPr="00F46FA5" w:rsidRDefault="003F21FF" w:rsidP="003F21FF">
      <w:pPr>
        <w:jc w:val="both"/>
        <w:rPr>
          <w:sz w:val="22"/>
        </w:rPr>
      </w:pPr>
    </w:p>
    <w:p w14:paraId="1A58A7A5" w14:textId="5B652F8B" w:rsidR="00F630EE" w:rsidRPr="00F630EE" w:rsidRDefault="0066443D">
      <w:pPr>
        <w:pStyle w:val="Odsekzoznamu"/>
        <w:numPr>
          <w:ilvl w:val="0"/>
          <w:numId w:val="11"/>
        </w:numPr>
        <w:jc w:val="both"/>
        <w:rPr>
          <w:b/>
        </w:rPr>
      </w:pPr>
      <w:r>
        <w:rPr>
          <w:b/>
        </w:rPr>
        <w:t>m</w:t>
      </w:r>
      <w:r w:rsidR="003F21FF" w:rsidRPr="00F630EE">
        <w:rPr>
          <w:b/>
        </w:rPr>
        <w:t>ajetok a záväzky vyjadrené v cudzej mene</w:t>
      </w:r>
      <w:r w:rsidR="003F21FF" w:rsidRPr="00226F6A">
        <w:t xml:space="preserve"> </w:t>
      </w:r>
    </w:p>
    <w:p w14:paraId="3F7D2CD0" w14:textId="1ED2DC43" w:rsidR="003F21FF" w:rsidRPr="0066443D" w:rsidRDefault="003F21FF" w:rsidP="00F630EE">
      <w:pPr>
        <w:pStyle w:val="Odsekzoznamu"/>
        <w:numPr>
          <w:ilvl w:val="0"/>
          <w:numId w:val="0"/>
        </w:numPr>
        <w:ind w:left="2124"/>
        <w:jc w:val="both"/>
        <w:rPr>
          <w:b/>
          <w:i/>
          <w:iCs/>
        </w:rPr>
      </w:pPr>
      <w:r w:rsidRPr="0066443D">
        <w:rPr>
          <w:i/>
          <w:iCs/>
        </w:rPr>
        <w:t>sa ku dňu uskutočnenia účtovného prípadu prepočítavajú na menu euro referenčným výmenným kurzom určeným a vyhláseným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Prijaté a poskytnuté preddavky v cudzej mene na účet zriadený v eurách a z účtu zriadeného v eurách sa prepočítavajú na menu euro kurzom, za ktorý boli tieto hodnoty nakúpené alebo predané. Prijaté a poskytnuté preddavky sa ku dňu, ku ktorému sa zostavuje účtovná závierka, na menu euro už neprepočítavajú.</w:t>
      </w:r>
    </w:p>
    <w:p w14:paraId="52CB1077" w14:textId="77777777" w:rsidR="008564BF" w:rsidRPr="008564BF" w:rsidRDefault="008564BF" w:rsidP="00730CE2">
      <w:pPr>
        <w:ind w:left="567" w:right="387"/>
      </w:pPr>
    </w:p>
    <w:p w14:paraId="5343983F" w14:textId="1F792DE5" w:rsidR="008564BF" w:rsidRDefault="008564BF" w:rsidP="00F630EE">
      <w:pPr>
        <w:pStyle w:val="Nadpis4"/>
        <w:jc w:val="both"/>
      </w:pPr>
      <w:r w:rsidRPr="008564BF">
        <w:t>Spôsob zostavenia odpisového plánu pre jednotlivé druhy dlhodobého hmotného majetku a dlhodobého nehmotného majetku</w:t>
      </w:r>
    </w:p>
    <w:p w14:paraId="67059EC1" w14:textId="77777777" w:rsidR="00F630EE" w:rsidRPr="00F630EE" w:rsidRDefault="00F630EE" w:rsidP="00F630EE">
      <w:pPr>
        <w:pStyle w:val="Zkladntext"/>
      </w:pPr>
    </w:p>
    <w:p w14:paraId="3850D33D" w14:textId="77777777" w:rsidR="00F630EE" w:rsidRPr="00F630EE" w:rsidRDefault="00F630EE">
      <w:pPr>
        <w:pStyle w:val="Odsekzoznamu"/>
        <w:numPr>
          <w:ilvl w:val="0"/>
          <w:numId w:val="12"/>
        </w:numPr>
        <w:jc w:val="both"/>
        <w:rPr>
          <w:b/>
        </w:rPr>
      </w:pPr>
      <w:r w:rsidRPr="00F630EE">
        <w:rPr>
          <w:b/>
          <w:bCs/>
        </w:rPr>
        <w:t>Odpisy dlhodobého nehmotného majetku</w:t>
      </w:r>
      <w:r w:rsidRPr="00E35E95">
        <w:t xml:space="preserve">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</w:p>
    <w:p w14:paraId="12218CC8" w14:textId="77777777" w:rsidR="00F630EE" w:rsidRPr="00F630EE" w:rsidRDefault="00F630EE" w:rsidP="00F630EE">
      <w:pPr>
        <w:pStyle w:val="Odsekzoznamu"/>
        <w:numPr>
          <w:ilvl w:val="0"/>
          <w:numId w:val="0"/>
        </w:numPr>
        <w:ind w:left="1065"/>
        <w:jc w:val="both"/>
        <w:rPr>
          <w:b/>
        </w:rPr>
      </w:pPr>
    </w:p>
    <w:p w14:paraId="1B9AD54C" w14:textId="77777777" w:rsidR="00F630EE" w:rsidRPr="00F630EE" w:rsidRDefault="00F630EE">
      <w:pPr>
        <w:pStyle w:val="Odsekzoznamu"/>
        <w:numPr>
          <w:ilvl w:val="0"/>
          <w:numId w:val="12"/>
        </w:numPr>
        <w:jc w:val="both"/>
        <w:rPr>
          <w:b/>
        </w:rPr>
      </w:pPr>
      <w:r w:rsidRPr="00F630EE">
        <w:rPr>
          <w:b/>
          <w:bCs/>
        </w:rPr>
        <w:t>Odpisy dlhodobého hmotného majetku</w:t>
      </w:r>
      <w:r w:rsidRPr="00E35E95">
        <w:t xml:space="preserve">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</w:t>
      </w:r>
    </w:p>
    <w:p w14:paraId="380D39D1" w14:textId="77777777" w:rsidR="003F21FF" w:rsidRPr="003F21FF" w:rsidRDefault="003F21FF" w:rsidP="00F630EE">
      <w:pPr>
        <w:pStyle w:val="Zkladntext"/>
        <w:ind w:left="0"/>
      </w:pPr>
    </w:p>
    <w:tbl>
      <w:tblPr>
        <w:tblW w:w="9705" w:type="dxa"/>
        <w:tblInd w:w="8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8564BF" w:rsidRPr="0095200E" w14:paraId="7A9DA13B" w14:textId="77777777" w:rsidTr="00F630EE">
        <w:trPr>
          <w:trHeight w:val="285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47BC1" w14:textId="77777777" w:rsidR="008564BF" w:rsidRPr="0066443D" w:rsidRDefault="008564BF" w:rsidP="0066443D">
            <w:pPr>
              <w:ind w:left="46"/>
              <w:jc w:val="center"/>
              <w:rPr>
                <w:b/>
                <w:bCs/>
                <w:sz w:val="18"/>
                <w:szCs w:val="16"/>
              </w:rPr>
            </w:pPr>
            <w:r w:rsidRPr="0066443D">
              <w:rPr>
                <w:b/>
                <w:bCs/>
                <w:sz w:val="18"/>
                <w:szCs w:val="16"/>
              </w:rPr>
              <w:t>Druh majetku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7C9744" w14:textId="77777777" w:rsidR="008564BF" w:rsidRPr="0066443D" w:rsidRDefault="008564BF" w:rsidP="0066443D">
            <w:pPr>
              <w:ind w:left="46"/>
              <w:jc w:val="center"/>
              <w:rPr>
                <w:b/>
                <w:bCs/>
                <w:sz w:val="18"/>
                <w:szCs w:val="16"/>
              </w:rPr>
            </w:pPr>
            <w:r w:rsidRPr="0066443D">
              <w:rPr>
                <w:b/>
                <w:bCs/>
                <w:sz w:val="18"/>
                <w:szCs w:val="16"/>
              </w:rPr>
              <w:t>Doba odpisovania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C40B15" w14:textId="77777777" w:rsidR="008564BF" w:rsidRPr="0066443D" w:rsidRDefault="008564BF" w:rsidP="0066443D">
            <w:pPr>
              <w:ind w:left="46"/>
              <w:jc w:val="center"/>
              <w:rPr>
                <w:b/>
                <w:bCs/>
                <w:sz w:val="18"/>
                <w:szCs w:val="16"/>
              </w:rPr>
            </w:pPr>
            <w:r w:rsidRPr="0066443D">
              <w:rPr>
                <w:b/>
                <w:bCs/>
                <w:sz w:val="18"/>
                <w:szCs w:val="16"/>
              </w:rPr>
              <w:t>Sadzba odpisov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9F661" w14:textId="77777777" w:rsidR="008564BF" w:rsidRPr="0066443D" w:rsidRDefault="008564BF" w:rsidP="0066443D">
            <w:pPr>
              <w:ind w:left="46"/>
              <w:jc w:val="center"/>
              <w:rPr>
                <w:b/>
                <w:bCs/>
                <w:sz w:val="18"/>
                <w:szCs w:val="16"/>
              </w:rPr>
            </w:pPr>
            <w:r w:rsidRPr="0066443D">
              <w:rPr>
                <w:b/>
                <w:bCs/>
                <w:sz w:val="18"/>
                <w:szCs w:val="16"/>
              </w:rPr>
              <w:t>Odpisová metóda</w:t>
            </w:r>
          </w:p>
        </w:tc>
      </w:tr>
      <w:tr w:rsidR="008564BF" w:rsidRPr="008564BF" w14:paraId="5C51A17C" w14:textId="77777777" w:rsidTr="00F630EE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F44E8" w14:textId="50C42425" w:rsidR="008564BF" w:rsidRPr="008564BF" w:rsidRDefault="0066443D" w:rsidP="00F630EE">
            <w:pPr>
              <w:ind w:left="46" w:right="387"/>
            </w:pPr>
            <w:r>
              <w:t>Motorové vozidlá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431E1E" w14:textId="44AA10CD" w:rsidR="008564BF" w:rsidRPr="008564BF" w:rsidRDefault="0066443D" w:rsidP="0066443D">
            <w:pPr>
              <w:ind w:left="46" w:right="387"/>
              <w:jc w:val="center"/>
            </w:pPr>
            <w:r>
              <w:t>4 roky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75AB0" w14:textId="57BA31B9" w:rsidR="008564BF" w:rsidRPr="008564BF" w:rsidRDefault="0066443D" w:rsidP="0066443D">
            <w:pPr>
              <w:ind w:left="46" w:right="387"/>
              <w:jc w:val="center"/>
            </w:pPr>
            <w:r>
              <w:t>1/4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EDA18" w14:textId="71B9AC7C" w:rsidR="008564BF" w:rsidRPr="008564BF" w:rsidRDefault="0066443D" w:rsidP="0066443D">
            <w:pPr>
              <w:ind w:left="46" w:right="387"/>
              <w:jc w:val="center"/>
            </w:pPr>
            <w:r>
              <w:t>rovnomerná</w:t>
            </w:r>
          </w:p>
        </w:tc>
      </w:tr>
      <w:tr w:rsidR="008564BF" w:rsidRPr="008564BF" w14:paraId="599BA5B1" w14:textId="77777777" w:rsidTr="00F630EE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CF8EC" w14:textId="690EE743" w:rsidR="008564BF" w:rsidRPr="008564BF" w:rsidRDefault="0066443D" w:rsidP="00F630EE">
            <w:pPr>
              <w:ind w:left="46" w:right="387"/>
            </w:pPr>
            <w:r>
              <w:t>Hnuteľný majetok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65EA3" w14:textId="71157514" w:rsidR="008564BF" w:rsidRPr="008564BF" w:rsidRDefault="0066443D" w:rsidP="0066443D">
            <w:pPr>
              <w:ind w:left="46" w:right="387"/>
              <w:jc w:val="center"/>
            </w:pPr>
            <w:r>
              <w:t>4 roky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95215" w14:textId="74E7FC9C" w:rsidR="008564BF" w:rsidRPr="008564BF" w:rsidRDefault="0066443D" w:rsidP="0066443D">
            <w:pPr>
              <w:ind w:left="46" w:right="387"/>
              <w:jc w:val="center"/>
            </w:pPr>
            <w:r>
              <w:t>1/4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EB252" w14:textId="07987FC1" w:rsidR="008564BF" w:rsidRPr="008564BF" w:rsidRDefault="0066443D" w:rsidP="0066443D">
            <w:pPr>
              <w:ind w:left="46" w:right="387"/>
              <w:jc w:val="center"/>
            </w:pPr>
            <w:r>
              <w:t>rovnomerná</w:t>
            </w:r>
          </w:p>
        </w:tc>
      </w:tr>
      <w:tr w:rsidR="008564BF" w:rsidRPr="008564BF" w14:paraId="25204213" w14:textId="77777777" w:rsidTr="00F630EE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5017" w14:textId="4FA9C439" w:rsidR="008564BF" w:rsidRPr="008564BF" w:rsidRDefault="0066443D" w:rsidP="00F630EE">
            <w:pPr>
              <w:ind w:left="46" w:right="387"/>
            </w:pPr>
            <w:r>
              <w:t>Ochranná známka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D6590" w14:textId="1BBB762D" w:rsidR="008564BF" w:rsidRPr="008564BF" w:rsidRDefault="0066443D" w:rsidP="0066443D">
            <w:pPr>
              <w:ind w:left="46" w:right="387"/>
              <w:jc w:val="center"/>
            </w:pPr>
            <w:r>
              <w:t>10 rokov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E0BAB" w14:textId="0B1A0043" w:rsidR="008564BF" w:rsidRPr="008564BF" w:rsidRDefault="0066443D" w:rsidP="0066443D">
            <w:pPr>
              <w:ind w:left="46" w:right="387"/>
              <w:jc w:val="center"/>
            </w:pPr>
            <w:r>
              <w:t>1/10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028E77" w14:textId="7D0E898D" w:rsidR="008564BF" w:rsidRPr="008564BF" w:rsidRDefault="0066443D" w:rsidP="0066443D">
            <w:pPr>
              <w:ind w:left="46" w:right="387"/>
              <w:jc w:val="center"/>
            </w:pPr>
            <w:r>
              <w:t>rovnomerná</w:t>
            </w:r>
          </w:p>
        </w:tc>
      </w:tr>
      <w:tr w:rsidR="008564BF" w:rsidRPr="008564BF" w14:paraId="2336AA6A" w14:textId="77777777" w:rsidTr="00F630EE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39A62" w14:textId="369D5860" w:rsidR="008564BF" w:rsidRPr="008564BF" w:rsidRDefault="0066443D" w:rsidP="00F630EE">
            <w:pPr>
              <w:ind w:left="46" w:right="387"/>
            </w:pPr>
            <w:r>
              <w:t>Kancelársky nábytok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68661" w14:textId="7D7E210C" w:rsidR="008564BF" w:rsidRPr="008564BF" w:rsidRDefault="0066443D" w:rsidP="0066443D">
            <w:pPr>
              <w:ind w:left="46" w:right="387"/>
              <w:jc w:val="center"/>
            </w:pPr>
            <w:r>
              <w:t>8 rokov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AE1CD8" w14:textId="24F8C703" w:rsidR="008564BF" w:rsidRPr="008564BF" w:rsidRDefault="0066443D" w:rsidP="0066443D">
            <w:pPr>
              <w:ind w:left="46" w:right="387"/>
              <w:jc w:val="center"/>
            </w:pPr>
            <w:r>
              <w:t>1/8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549A2" w14:textId="5090D32C" w:rsidR="008564BF" w:rsidRPr="008564BF" w:rsidRDefault="0066443D" w:rsidP="0066443D">
            <w:pPr>
              <w:ind w:left="46" w:right="387"/>
              <w:jc w:val="center"/>
            </w:pPr>
            <w:r>
              <w:t>rovnomerná</w:t>
            </w:r>
          </w:p>
        </w:tc>
      </w:tr>
      <w:tr w:rsidR="008564BF" w:rsidRPr="008564BF" w14:paraId="7C8BE941" w14:textId="77777777" w:rsidTr="00F630EE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460D4" w14:textId="5428DB13" w:rsidR="008564BF" w:rsidRPr="008564BF" w:rsidRDefault="0066443D" w:rsidP="00F630EE">
            <w:pPr>
              <w:ind w:left="46" w:right="387"/>
            </w:pPr>
            <w:r>
              <w:t>Software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7360F6" w14:textId="13BAD3A0" w:rsidR="008564BF" w:rsidRPr="008564BF" w:rsidRDefault="0066443D" w:rsidP="0066443D">
            <w:pPr>
              <w:ind w:left="46" w:right="387"/>
              <w:jc w:val="center"/>
            </w:pPr>
            <w:r>
              <w:t>4 roky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5B7CD5" w14:textId="69E79DBD" w:rsidR="008564BF" w:rsidRPr="008564BF" w:rsidRDefault="0066443D" w:rsidP="0066443D">
            <w:pPr>
              <w:ind w:left="46" w:right="387"/>
              <w:jc w:val="center"/>
            </w:pPr>
            <w:r>
              <w:t>1/4</w:t>
            </w:r>
          </w:p>
        </w:tc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0E272" w14:textId="7A9ACC35" w:rsidR="008564BF" w:rsidRPr="008564BF" w:rsidRDefault="0066443D" w:rsidP="0066443D">
            <w:pPr>
              <w:ind w:left="46" w:right="387"/>
              <w:jc w:val="center"/>
            </w:pPr>
            <w:r>
              <w:t>rovnomerná</w:t>
            </w:r>
          </w:p>
        </w:tc>
      </w:tr>
    </w:tbl>
    <w:p w14:paraId="1E806B82" w14:textId="77777777" w:rsidR="008564BF" w:rsidRPr="008564BF" w:rsidRDefault="008564BF" w:rsidP="00730CE2">
      <w:pPr>
        <w:ind w:left="567" w:right="387"/>
      </w:pPr>
    </w:p>
    <w:p w14:paraId="0DB4F956" w14:textId="77777777" w:rsidR="008564BF" w:rsidRDefault="008564BF" w:rsidP="00730CE2">
      <w:pPr>
        <w:ind w:left="567" w:right="387"/>
      </w:pPr>
    </w:p>
    <w:p w14:paraId="3D378345" w14:textId="77777777" w:rsidR="00E05D99" w:rsidRDefault="00E05D99" w:rsidP="00730CE2">
      <w:pPr>
        <w:ind w:left="567" w:right="387"/>
      </w:pPr>
    </w:p>
    <w:p w14:paraId="2C98C600" w14:textId="77777777" w:rsidR="00E05D99" w:rsidRPr="008564BF" w:rsidRDefault="00E05D99" w:rsidP="00730CE2">
      <w:pPr>
        <w:ind w:left="567" w:right="387"/>
      </w:pPr>
    </w:p>
    <w:p w14:paraId="72CE1502" w14:textId="77777777" w:rsidR="008564BF" w:rsidRPr="008564BF" w:rsidRDefault="008564BF" w:rsidP="00730CE2">
      <w:pPr>
        <w:pStyle w:val="Nadpis1"/>
        <w:ind w:left="567" w:right="387"/>
      </w:pPr>
      <w:r w:rsidRPr="008564BF">
        <w:lastRenderedPageBreak/>
        <w:t>III. Informácie, ktoré dopĺňajú a vysvetľujú v súvahe</w:t>
      </w:r>
    </w:p>
    <w:p w14:paraId="6708D37A" w14:textId="77777777" w:rsidR="008564BF" w:rsidRPr="008564BF" w:rsidRDefault="008564BF" w:rsidP="00730CE2">
      <w:pPr>
        <w:ind w:left="567" w:right="387"/>
      </w:pPr>
    </w:p>
    <w:p w14:paraId="58A5E2EF" w14:textId="2DE3A035" w:rsidR="008564BF" w:rsidRPr="008564BF" w:rsidRDefault="008564BF" w:rsidP="00730CE2">
      <w:pPr>
        <w:pStyle w:val="Nadpis4"/>
      </w:pPr>
      <w:r w:rsidRPr="008564BF">
        <w:t>Stav a pohyb dlhodobého nehmotného majetku a dlhodobého hmotného majetku za bežné účtovné obdobie</w:t>
      </w:r>
    </w:p>
    <w:p w14:paraId="6EFFCF13" w14:textId="77777777" w:rsidR="008564BF" w:rsidRPr="0066443D" w:rsidRDefault="008564BF" w:rsidP="00730CE2">
      <w:pPr>
        <w:ind w:left="567" w:right="387"/>
        <w:rPr>
          <w:sz w:val="16"/>
          <w:szCs w:val="14"/>
        </w:rPr>
      </w:pPr>
      <w:r w:rsidRPr="0066443D">
        <w:rPr>
          <w:sz w:val="16"/>
          <w:szCs w:val="14"/>
        </w:rPr>
        <w:t>Tabuľka č. 1</w:t>
      </w:r>
    </w:p>
    <w:tbl>
      <w:tblPr>
        <w:tblW w:w="10426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76"/>
        <w:gridCol w:w="1011"/>
        <w:gridCol w:w="1173"/>
        <w:gridCol w:w="1053"/>
        <w:gridCol w:w="1113"/>
        <w:gridCol w:w="1197"/>
        <w:gridCol w:w="1294"/>
        <w:gridCol w:w="1209"/>
      </w:tblGrid>
      <w:tr w:rsidR="008564BF" w:rsidRPr="008564BF" w14:paraId="4DFBFEC3" w14:textId="77777777" w:rsidTr="00E20F78">
        <w:trPr>
          <w:trHeight w:val="1140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80D74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8F73A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614EFA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Softvér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F9DAC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Oceniteľné práva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08297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Ostatný dlhodobý nehmotný majetok</w:t>
            </w: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E89AF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Obstaranie dlhodobého nehmotného majetku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84EC91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746964" w14:textId="77777777" w:rsidR="008564BF" w:rsidRPr="0095200E" w:rsidRDefault="008564BF" w:rsidP="0095200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Spolu</w:t>
            </w:r>
          </w:p>
        </w:tc>
      </w:tr>
      <w:tr w:rsidR="008564BF" w:rsidRPr="0066443D" w14:paraId="02645B6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26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57696C16" w14:textId="77777777" w:rsidR="008564BF" w:rsidRPr="0066443D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66443D">
              <w:rPr>
                <w:b/>
                <w:bCs/>
                <w:sz w:val="16"/>
                <w:szCs w:val="16"/>
              </w:rPr>
              <w:t>Prvotné ocenenie</w:t>
            </w:r>
          </w:p>
        </w:tc>
      </w:tr>
      <w:tr w:rsidR="008564BF" w:rsidRPr="008564BF" w14:paraId="4A91931E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2C52C" w14:textId="795DA454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30B84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DB253" w14:textId="3007B019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EFF3B" w14:textId="1B4768AF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40 000,00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02558C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8B0E8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76DFA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2E46B" w14:textId="0CF692A0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40 000,00</w:t>
            </w:r>
          </w:p>
        </w:tc>
      </w:tr>
      <w:tr w:rsidR="008564BF" w:rsidRPr="008564BF" w14:paraId="57CDE96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5D338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Prírastky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4E5B5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D2CD8" w14:textId="31FB821B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25 000,00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1E1703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59EEF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8F36A6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07A03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59ABC" w14:textId="47D7FAC3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25 000,00</w:t>
            </w:r>
          </w:p>
        </w:tc>
      </w:tr>
      <w:tr w:rsidR="008564BF" w:rsidRPr="008564BF" w14:paraId="52EE3C5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EE1DE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Úbytky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BBAE5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2DB457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C3C94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5CE4D7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3D550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B234D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E5EE28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356F626F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8CA35B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Presuny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388D0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47A98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FC354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54A80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7FA4C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A21BA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9CE0F7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</w:tr>
      <w:tr w:rsidR="008564BF" w:rsidRPr="00A24705" w14:paraId="2CE004AF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01C29" w14:textId="13ED2986" w:rsidR="008564BF" w:rsidRPr="00A24705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95200E" w:rsidRPr="00A24705">
              <w:rPr>
                <w:b/>
                <w:bCs/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51096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A0D1B" w14:textId="25E6A1B9" w:rsidR="008564BF" w:rsidRPr="00A24705" w:rsidRDefault="00A24705" w:rsidP="00A24705">
            <w:pPr>
              <w:jc w:val="right"/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>25 000,00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58AA4" w14:textId="404082C6" w:rsidR="008564BF" w:rsidRPr="00A24705" w:rsidRDefault="00A24705" w:rsidP="00A24705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40 000,00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49A82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83A7A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483E92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568BE" w14:textId="0F089AB9" w:rsidR="008564BF" w:rsidRPr="00A24705" w:rsidRDefault="00A24705" w:rsidP="00A24705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65 000,00</w:t>
            </w:r>
          </w:p>
        </w:tc>
      </w:tr>
      <w:tr w:rsidR="008564BF" w:rsidRPr="0066443D" w14:paraId="60175DC1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26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2920883D" w14:textId="77777777" w:rsidR="008564BF" w:rsidRPr="0066443D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66443D">
              <w:rPr>
                <w:b/>
                <w:bCs/>
                <w:sz w:val="16"/>
                <w:szCs w:val="16"/>
              </w:rPr>
              <w:t>Oprávky</w:t>
            </w:r>
          </w:p>
        </w:tc>
      </w:tr>
      <w:tr w:rsidR="008564BF" w:rsidRPr="008564BF" w14:paraId="72BE0688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74ADE5" w14:textId="038486B4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022E7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87C35F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5EE9FA" w14:textId="5D761B67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 w:rsidRPr="00A24705">
              <w:rPr>
                <w:sz w:val="16"/>
                <w:szCs w:val="16"/>
              </w:rPr>
              <w:t>14</w:t>
            </w:r>
            <w:r>
              <w:rPr>
                <w:sz w:val="16"/>
                <w:szCs w:val="16"/>
              </w:rPr>
              <w:t xml:space="preserve"> </w:t>
            </w:r>
            <w:r w:rsidRPr="00A24705">
              <w:rPr>
                <w:sz w:val="16"/>
                <w:szCs w:val="16"/>
              </w:rPr>
              <w:t>999,97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30D30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DBD76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A153C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D6F91" w14:textId="26181D6F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14 999,97</w:t>
            </w:r>
          </w:p>
        </w:tc>
      </w:tr>
      <w:tr w:rsidR="008564BF" w:rsidRPr="008564BF" w14:paraId="1D53981D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D8F15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Prírastky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70640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79533" w14:textId="1D74EAFB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 w:rsidRPr="00A24705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Pr="00A24705">
              <w:rPr>
                <w:sz w:val="16"/>
                <w:szCs w:val="16"/>
              </w:rPr>
              <w:t>208,3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23981A" w14:textId="29676804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 w:rsidRPr="00A24705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Pr="00A24705">
              <w:rPr>
                <w:sz w:val="16"/>
                <w:szCs w:val="16"/>
              </w:rPr>
              <w:t>999,96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ED75D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8F449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F07328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7E88D0" w14:textId="6F24443B" w:rsidR="008564BF" w:rsidRPr="0095200E" w:rsidRDefault="00A24705" w:rsidP="00A24705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9 208,26</w:t>
            </w:r>
          </w:p>
        </w:tc>
      </w:tr>
      <w:tr w:rsidR="008564BF" w:rsidRPr="008564BF" w14:paraId="2B8B64F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F5073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Úbytky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E234C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CD414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0E951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43B167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F98254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09960C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E39C7" w14:textId="77777777" w:rsidR="008564BF" w:rsidRPr="0095200E" w:rsidRDefault="008564BF" w:rsidP="00A24705">
            <w:pPr>
              <w:jc w:val="right"/>
              <w:rPr>
                <w:sz w:val="16"/>
                <w:szCs w:val="16"/>
              </w:rPr>
            </w:pPr>
          </w:p>
        </w:tc>
      </w:tr>
      <w:tr w:rsidR="008564BF" w:rsidRPr="00A24705" w14:paraId="72E4FEB9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CC06E" w14:textId="75025963" w:rsidR="008564BF" w:rsidRPr="00A24705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95200E" w:rsidRPr="00A24705">
              <w:rPr>
                <w:b/>
                <w:bCs/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F02FF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2AB9A" w14:textId="2BB36D4D" w:rsidR="008564BF" w:rsidRPr="00A24705" w:rsidRDefault="00A24705" w:rsidP="00A24705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5 208,30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E3145" w14:textId="7F0E2A34" w:rsidR="008564BF" w:rsidRPr="00A24705" w:rsidRDefault="00A24705" w:rsidP="00A24705">
            <w:pPr>
              <w:jc w:val="right"/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>18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A24705">
              <w:rPr>
                <w:b/>
                <w:bCs/>
                <w:sz w:val="16"/>
                <w:szCs w:val="16"/>
              </w:rPr>
              <w:t>999,93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52DB6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76C85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AF624" w14:textId="77777777" w:rsidR="008564BF" w:rsidRPr="00A24705" w:rsidRDefault="008564BF" w:rsidP="00A24705">
            <w:pPr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41BC64" w14:textId="18472DDB" w:rsidR="008564BF" w:rsidRPr="00A24705" w:rsidRDefault="00A24705" w:rsidP="00A24705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24 208,73</w:t>
            </w:r>
          </w:p>
        </w:tc>
      </w:tr>
      <w:tr w:rsidR="008564BF" w:rsidRPr="0066443D" w14:paraId="4AF1796D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26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560CFA77" w14:textId="77777777" w:rsidR="008564BF" w:rsidRPr="0066443D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66443D">
              <w:rPr>
                <w:b/>
                <w:bCs/>
                <w:sz w:val="16"/>
                <w:szCs w:val="16"/>
              </w:rPr>
              <w:t>Opravné položky</w:t>
            </w:r>
          </w:p>
        </w:tc>
      </w:tr>
      <w:tr w:rsidR="008564BF" w:rsidRPr="008564BF" w14:paraId="3C5F91F9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CC2E67" w14:textId="12F7B653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CFD29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8DC45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71CC2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70237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CB340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56BBB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2915E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286CCA5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6FDA98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Prírastky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1CA98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5E6BD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19901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7ABFB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D963F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9D577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F0342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7BA0873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AB9B3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Úbytky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D30946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17CF60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B3C9C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1295A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C4520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4B7E4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F6271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46D96AAF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0B7C7" w14:textId="204890EF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722EF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41C43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D36D8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DC3B9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CA8672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948F04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F70DC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66443D" w14:paraId="7E2DFFA7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26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1DDE8F59" w14:textId="77777777" w:rsidR="008564BF" w:rsidRPr="0066443D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66443D">
              <w:rPr>
                <w:b/>
                <w:bCs/>
                <w:sz w:val="16"/>
                <w:szCs w:val="16"/>
              </w:rPr>
              <w:t>Zostatková hodnota</w:t>
            </w:r>
          </w:p>
        </w:tc>
      </w:tr>
      <w:tr w:rsidR="008564BF" w:rsidRPr="008564BF" w14:paraId="7A78C78E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59DF5" w14:textId="435BBAD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9963F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85CB59" w14:textId="52FAF437" w:rsidR="008564BF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D6F4B8" w14:textId="60C3222C" w:rsidR="008564BF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25 000,03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76F317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586E54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D7678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068714" w14:textId="018645CE" w:rsidR="008564BF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25 000,03</w:t>
            </w:r>
          </w:p>
        </w:tc>
      </w:tr>
      <w:tr w:rsidR="008564BF" w:rsidRPr="008564BF" w14:paraId="13EF19A7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C82C2" w14:textId="185A04FE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80FCCE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6F4ABF" w14:textId="4C10858A" w:rsidR="008564BF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19 791,70</w:t>
            </w: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3480B" w14:textId="3BC3867A" w:rsidR="008564BF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21 000,07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FB2DA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BD1B67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11FD4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2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EC096" w14:textId="3B585124" w:rsidR="008564BF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40 791,77</w:t>
            </w:r>
          </w:p>
        </w:tc>
      </w:tr>
    </w:tbl>
    <w:p w14:paraId="56B7E95E" w14:textId="77777777" w:rsidR="008564BF" w:rsidRPr="008564BF" w:rsidRDefault="008564BF" w:rsidP="00730CE2">
      <w:pPr>
        <w:ind w:left="567" w:right="387"/>
      </w:pPr>
    </w:p>
    <w:p w14:paraId="6880A2D9" w14:textId="77777777" w:rsidR="008564BF" w:rsidRPr="00A24705" w:rsidRDefault="008564BF" w:rsidP="00730CE2">
      <w:pPr>
        <w:ind w:left="567" w:right="387"/>
        <w:rPr>
          <w:sz w:val="16"/>
          <w:szCs w:val="14"/>
        </w:rPr>
      </w:pPr>
      <w:r w:rsidRPr="00A24705">
        <w:rPr>
          <w:sz w:val="16"/>
          <w:szCs w:val="14"/>
        </w:rPr>
        <w:t>Tabuľka č. 2</w:t>
      </w:r>
    </w:p>
    <w:tbl>
      <w:tblPr>
        <w:tblW w:w="10758" w:type="dxa"/>
        <w:tblInd w:w="-15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836"/>
        <w:gridCol w:w="553"/>
        <w:gridCol w:w="850"/>
        <w:gridCol w:w="709"/>
        <w:gridCol w:w="1276"/>
        <w:gridCol w:w="1275"/>
        <w:gridCol w:w="723"/>
        <w:gridCol w:w="850"/>
        <w:gridCol w:w="709"/>
        <w:gridCol w:w="1046"/>
        <w:gridCol w:w="871"/>
        <w:gridCol w:w="1060"/>
      </w:tblGrid>
      <w:tr w:rsidR="008564BF" w:rsidRPr="008564BF" w14:paraId="4A7DF6F4" w14:textId="77777777" w:rsidTr="009212A0">
        <w:trPr>
          <w:trHeight w:val="1140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447A9" w14:textId="77777777" w:rsidR="008564BF" w:rsidRPr="0095200E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DD64B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2C20D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proofErr w:type="spellStart"/>
            <w:r w:rsidRPr="0095200E">
              <w:rPr>
                <w:sz w:val="16"/>
                <w:szCs w:val="16"/>
              </w:rPr>
              <w:t>Umel</w:t>
            </w:r>
            <w:proofErr w:type="spellEnd"/>
            <w:r w:rsidRPr="0095200E">
              <w:rPr>
                <w:sz w:val="16"/>
                <w:szCs w:val="16"/>
              </w:rPr>
              <w:t>. diela a zbierky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B5F83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Stavby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C08EB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proofErr w:type="spellStart"/>
            <w:r w:rsidRPr="0095200E">
              <w:rPr>
                <w:sz w:val="16"/>
                <w:szCs w:val="16"/>
              </w:rPr>
              <w:t>Samost</w:t>
            </w:r>
            <w:proofErr w:type="spellEnd"/>
            <w:r w:rsidRPr="0095200E">
              <w:rPr>
                <w:sz w:val="16"/>
                <w:szCs w:val="16"/>
              </w:rPr>
              <w:t xml:space="preserve">. </w:t>
            </w:r>
            <w:proofErr w:type="spellStart"/>
            <w:r w:rsidRPr="0095200E">
              <w:rPr>
                <w:sz w:val="16"/>
                <w:szCs w:val="16"/>
              </w:rPr>
              <w:t>hnuteľ</w:t>
            </w:r>
            <w:proofErr w:type="spellEnd"/>
            <w:r w:rsidRPr="0095200E">
              <w:rPr>
                <w:sz w:val="16"/>
                <w:szCs w:val="16"/>
              </w:rPr>
              <w:t xml:space="preserve">. veci a súbory </w:t>
            </w:r>
            <w:proofErr w:type="spellStart"/>
            <w:r w:rsidRPr="0095200E">
              <w:rPr>
                <w:sz w:val="16"/>
                <w:szCs w:val="16"/>
              </w:rPr>
              <w:t>hnuteľ</w:t>
            </w:r>
            <w:proofErr w:type="spellEnd"/>
            <w:r w:rsidRPr="0095200E">
              <w:rPr>
                <w:sz w:val="16"/>
                <w:szCs w:val="16"/>
              </w:rPr>
              <w:t>. vecí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DF0187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Dopr. </w:t>
            </w:r>
            <w:proofErr w:type="spellStart"/>
            <w:r w:rsidRPr="0095200E">
              <w:rPr>
                <w:sz w:val="16"/>
                <w:szCs w:val="16"/>
              </w:rPr>
              <w:t>prostr</w:t>
            </w:r>
            <w:proofErr w:type="spellEnd"/>
            <w:r w:rsidRPr="0095200E">
              <w:rPr>
                <w:sz w:val="16"/>
                <w:szCs w:val="16"/>
              </w:rPr>
              <w:t>.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4A6FEF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proofErr w:type="spellStart"/>
            <w:r w:rsidRPr="0095200E">
              <w:rPr>
                <w:sz w:val="16"/>
                <w:szCs w:val="16"/>
              </w:rPr>
              <w:t>Pestovat</w:t>
            </w:r>
            <w:proofErr w:type="spellEnd"/>
            <w:r w:rsidRPr="0095200E">
              <w:rPr>
                <w:sz w:val="16"/>
                <w:szCs w:val="16"/>
              </w:rPr>
              <w:t>. celky trvalých porastov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B50023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Zákl. stádo a ťažné zvieratá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31029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Drobný a </w:t>
            </w:r>
            <w:proofErr w:type="spellStart"/>
            <w:r w:rsidRPr="0095200E">
              <w:rPr>
                <w:sz w:val="16"/>
                <w:szCs w:val="16"/>
              </w:rPr>
              <w:t>ostat</w:t>
            </w:r>
            <w:proofErr w:type="spellEnd"/>
            <w:r w:rsidRPr="0095200E">
              <w:rPr>
                <w:sz w:val="16"/>
                <w:szCs w:val="16"/>
              </w:rPr>
              <w:t>. DHM</w:t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1FDFBD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proofErr w:type="spellStart"/>
            <w:r w:rsidRPr="0095200E">
              <w:rPr>
                <w:sz w:val="16"/>
                <w:szCs w:val="16"/>
              </w:rPr>
              <w:t>Obstar</w:t>
            </w:r>
            <w:proofErr w:type="spellEnd"/>
            <w:r w:rsidRPr="0095200E">
              <w:rPr>
                <w:sz w:val="16"/>
                <w:szCs w:val="16"/>
              </w:rPr>
              <w:t>. DHM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756C4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proofErr w:type="spellStart"/>
            <w:r w:rsidRPr="0095200E">
              <w:rPr>
                <w:sz w:val="16"/>
                <w:szCs w:val="16"/>
              </w:rPr>
              <w:t>Poskyt</w:t>
            </w:r>
            <w:proofErr w:type="spellEnd"/>
            <w:r w:rsidRPr="0095200E">
              <w:rPr>
                <w:sz w:val="16"/>
                <w:szCs w:val="16"/>
              </w:rPr>
              <w:t xml:space="preserve">. </w:t>
            </w:r>
            <w:proofErr w:type="spellStart"/>
            <w:r w:rsidRPr="0095200E">
              <w:rPr>
                <w:sz w:val="16"/>
                <w:szCs w:val="16"/>
              </w:rPr>
              <w:t>predd</w:t>
            </w:r>
            <w:proofErr w:type="spellEnd"/>
            <w:r w:rsidRPr="0095200E">
              <w:rPr>
                <w:sz w:val="16"/>
                <w:szCs w:val="16"/>
              </w:rPr>
              <w:t>. na DHM</w:t>
            </w: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84F7A" w14:textId="77777777" w:rsidR="008564BF" w:rsidRPr="0095200E" w:rsidRDefault="008564BF" w:rsidP="00F630EE">
            <w:pPr>
              <w:jc w:val="center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Spolu</w:t>
            </w:r>
          </w:p>
        </w:tc>
      </w:tr>
      <w:tr w:rsidR="008564BF" w:rsidRPr="00A24705" w14:paraId="55A3BBC1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75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5D77BD3D" w14:textId="77777777" w:rsidR="008564BF" w:rsidRPr="00A24705" w:rsidRDefault="008564BF" w:rsidP="00F630EE">
            <w:pPr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>Prvotné ocenenie</w:t>
            </w:r>
          </w:p>
        </w:tc>
      </w:tr>
      <w:tr w:rsidR="008564BF" w:rsidRPr="008564BF" w14:paraId="2A5F7DB4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6B8DA" w14:textId="35C5A374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Stav na začiatku bežného </w:t>
            </w:r>
            <w:r w:rsidR="0095200E" w:rsidRPr="0095200E">
              <w:rPr>
                <w:sz w:val="16"/>
                <w:szCs w:val="16"/>
              </w:rPr>
              <w:t>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CE3F96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6A46C5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9AEE8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7F517" w14:textId="15911567" w:rsidR="008564BF" w:rsidRPr="00A24705" w:rsidRDefault="00A24705" w:rsidP="00A24705">
            <w:pPr>
              <w:ind w:right="16"/>
              <w:jc w:val="right"/>
              <w:rPr>
                <w:sz w:val="16"/>
                <w:szCs w:val="16"/>
              </w:rPr>
            </w:pPr>
            <w:r w:rsidRPr="00A24705">
              <w:rPr>
                <w:sz w:val="16"/>
                <w:szCs w:val="16"/>
              </w:rPr>
              <w:t>103</w:t>
            </w:r>
            <w:r w:rsidR="006D2596">
              <w:rPr>
                <w:sz w:val="16"/>
                <w:szCs w:val="16"/>
              </w:rPr>
              <w:t xml:space="preserve"> </w:t>
            </w:r>
            <w:r w:rsidRPr="00A24705">
              <w:rPr>
                <w:sz w:val="16"/>
                <w:szCs w:val="16"/>
              </w:rPr>
              <w:t>788,58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2421A" w14:textId="1AD16541" w:rsidR="008564BF" w:rsidRPr="00A24705" w:rsidRDefault="00A24705" w:rsidP="00A24705">
            <w:pPr>
              <w:jc w:val="right"/>
              <w:rPr>
                <w:sz w:val="16"/>
                <w:szCs w:val="16"/>
              </w:rPr>
            </w:pPr>
            <w:r w:rsidRPr="00A24705">
              <w:rPr>
                <w:sz w:val="16"/>
                <w:szCs w:val="16"/>
              </w:rPr>
              <w:t>438</w:t>
            </w:r>
            <w:r>
              <w:rPr>
                <w:sz w:val="16"/>
                <w:szCs w:val="16"/>
              </w:rPr>
              <w:t xml:space="preserve"> </w:t>
            </w:r>
            <w:r w:rsidRPr="00A24705">
              <w:rPr>
                <w:sz w:val="16"/>
                <w:szCs w:val="16"/>
              </w:rPr>
              <w:t>093,33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EDBFB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9DB77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552F4E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4C3B0" w14:textId="72BA3C8B" w:rsidR="008564BF" w:rsidRPr="00A24705" w:rsidRDefault="006D2596" w:rsidP="006D2596">
            <w:pPr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328</w:t>
            </w:r>
            <w:r>
              <w:rPr>
                <w:sz w:val="16"/>
                <w:szCs w:val="16"/>
              </w:rPr>
              <w:t> </w:t>
            </w:r>
            <w:r w:rsidRPr="006D2596">
              <w:rPr>
                <w:sz w:val="16"/>
                <w:szCs w:val="16"/>
              </w:rPr>
              <w:t>880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4168C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1CA01" w14:textId="07B78B17" w:rsidR="008564BF" w:rsidRPr="00A24705" w:rsidRDefault="009212A0" w:rsidP="009212A0">
            <w:pPr>
              <w:ind w:right="1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870 761,91</w:t>
            </w:r>
          </w:p>
        </w:tc>
      </w:tr>
      <w:tr w:rsidR="008564BF" w:rsidRPr="008564BF" w14:paraId="3BF6455B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6271A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Prírastky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6D993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5C108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B2792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9F9CF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15803" w14:textId="4C92B961" w:rsidR="008564BF" w:rsidRPr="00A24705" w:rsidRDefault="006D2596" w:rsidP="006D2596">
            <w:pPr>
              <w:ind w:right="44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39</w:t>
            </w:r>
            <w:r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533,3</w:t>
            </w:r>
            <w:r w:rsidR="009212A0">
              <w:rPr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A2E73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4D6EE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64A8A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6877E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38D42C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08F4D" w14:textId="63FBC3C8" w:rsidR="008564BF" w:rsidRPr="00A24705" w:rsidRDefault="009212A0" w:rsidP="009212A0">
            <w:pPr>
              <w:ind w:right="5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39 533,30</w:t>
            </w:r>
          </w:p>
        </w:tc>
      </w:tr>
      <w:tr w:rsidR="008564BF" w:rsidRPr="008564BF" w14:paraId="3FAE03C8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F795D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Úbytky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FE5AA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A6E6B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AD988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82E5E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79EA6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DF942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0203D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1792C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32673C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AF4DA7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42C5DF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46F7D462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3EE98" w14:textId="77777777" w:rsidR="008564BF" w:rsidRPr="0095200E" w:rsidRDefault="008564BF" w:rsidP="00F630EE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Presuny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4F605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0EC527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E50DF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613D7A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802938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A1027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A7498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7CF8B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21004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3D417F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66906" w14:textId="77777777" w:rsidR="008564BF" w:rsidRPr="00A24705" w:rsidRDefault="008564BF" w:rsidP="00A24705">
            <w:pPr>
              <w:ind w:right="387"/>
              <w:jc w:val="right"/>
              <w:rPr>
                <w:sz w:val="16"/>
                <w:szCs w:val="16"/>
              </w:rPr>
            </w:pPr>
          </w:p>
        </w:tc>
      </w:tr>
      <w:tr w:rsidR="006D2596" w:rsidRPr="008564BF" w14:paraId="48E3B149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9B9F33" w14:textId="64BB7C7C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lastRenderedPageBreak/>
              <w:t>Stav na konci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373B12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20FB0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086DD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2A167" w14:textId="40789D11" w:rsidR="006D2596" w:rsidRPr="00A24705" w:rsidRDefault="009212A0" w:rsidP="009212A0">
            <w:pPr>
              <w:ind w:right="5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103 788,58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6D372" w14:textId="29BD7FD5" w:rsidR="006D2596" w:rsidRPr="00A24705" w:rsidRDefault="006D2596" w:rsidP="006D2596">
            <w:pPr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477</w:t>
            </w:r>
            <w:r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626,63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A8CE3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5BBD73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FCE94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4C986" w14:textId="0AEF3356" w:rsidR="006D2596" w:rsidRPr="00A24705" w:rsidRDefault="006D2596" w:rsidP="006D2596">
            <w:pPr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328</w:t>
            </w:r>
            <w:r>
              <w:rPr>
                <w:sz w:val="16"/>
                <w:szCs w:val="16"/>
              </w:rPr>
              <w:t> </w:t>
            </w:r>
            <w:r w:rsidRPr="006D2596">
              <w:rPr>
                <w:sz w:val="16"/>
                <w:szCs w:val="16"/>
              </w:rPr>
              <w:t>880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3F7A3" w14:textId="77777777" w:rsidR="006D2596" w:rsidRPr="00A24705" w:rsidRDefault="006D2596" w:rsidP="006D2596">
            <w:pPr>
              <w:ind w:right="387"/>
              <w:jc w:val="right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01FE1" w14:textId="3E3C6BDD" w:rsidR="006D2596" w:rsidRPr="00A24705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910 259,21</w:t>
            </w:r>
          </w:p>
        </w:tc>
      </w:tr>
      <w:tr w:rsidR="006D2596" w:rsidRPr="00A24705" w14:paraId="5F86E693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75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62152059" w14:textId="77777777" w:rsidR="006D2596" w:rsidRPr="00A24705" w:rsidRDefault="006D2596" w:rsidP="006D2596">
            <w:pPr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>Oprávky</w:t>
            </w:r>
          </w:p>
        </w:tc>
      </w:tr>
      <w:tr w:rsidR="006D2596" w:rsidRPr="008564BF" w14:paraId="2FD4F316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872FD" w14:textId="0B3E4778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 na začiatku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7028BA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D7591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8181F3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322C5" w14:textId="779CF162" w:rsidR="006D2596" w:rsidRPr="0095200E" w:rsidRDefault="006D2596" w:rsidP="006D2596">
            <w:pPr>
              <w:ind w:right="67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89</w:t>
            </w:r>
            <w:r w:rsidR="009212A0"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635,1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98ABB" w14:textId="2FB4D5FD" w:rsidR="006D2596" w:rsidRPr="0095200E" w:rsidRDefault="006D2596" w:rsidP="006D2596">
            <w:pPr>
              <w:ind w:right="69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273</w:t>
            </w:r>
            <w:r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819,89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BCD0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4535A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7F7D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5AA1E8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215BA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84F3F" w14:textId="33DCDBB0" w:rsidR="006D2596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363 454,99</w:t>
            </w:r>
          </w:p>
        </w:tc>
      </w:tr>
      <w:tr w:rsidR="006D2596" w:rsidRPr="008564BF" w14:paraId="30D23E43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E6C9C" w14:textId="77777777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Prírastky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9597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9037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5D32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92557D" w14:textId="5AE52606" w:rsidR="006D2596" w:rsidRPr="0095200E" w:rsidRDefault="006D2596" w:rsidP="006D2596">
            <w:pPr>
              <w:ind w:right="67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7</w:t>
            </w:r>
            <w:r w:rsidR="009212A0"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859,22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6597A" w14:textId="61CC81B9" w:rsidR="006D2596" w:rsidRPr="0095200E" w:rsidRDefault="006D2596" w:rsidP="006D2596">
            <w:pPr>
              <w:ind w:right="69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69</w:t>
            </w:r>
            <w:r w:rsidR="009212A0"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338,73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037896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35CF1B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73CF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B8B42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AA122E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88592F" w14:textId="7A443FF8" w:rsidR="006D2596" w:rsidRPr="0095200E" w:rsidRDefault="009212A0" w:rsidP="009212A0">
            <w:pPr>
              <w:ind w:right="5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77 197,95</w:t>
            </w:r>
          </w:p>
        </w:tc>
      </w:tr>
      <w:tr w:rsidR="006D2596" w:rsidRPr="008564BF" w14:paraId="0DE3D731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B502F" w14:textId="77777777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Úbytky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FC543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F58E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F38824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A934A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B138E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1BB09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10112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2B6E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CE9713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69CBB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3769D4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</w:tr>
      <w:tr w:rsidR="006D2596" w:rsidRPr="008564BF" w14:paraId="4B711D3E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318DC" w14:textId="46F1593D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 na konci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DBA9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CFB4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03EA3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FD260" w14:textId="23F0A3E6" w:rsidR="006D2596" w:rsidRPr="0095200E" w:rsidRDefault="006D2596" w:rsidP="006D2596">
            <w:pPr>
              <w:ind w:right="67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97</w:t>
            </w:r>
            <w:r w:rsidR="009212A0"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494,32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767A93" w14:textId="7D9987DF" w:rsidR="006D2596" w:rsidRPr="0095200E" w:rsidRDefault="006D2596" w:rsidP="006D2596">
            <w:pPr>
              <w:ind w:right="69"/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343</w:t>
            </w:r>
            <w:r w:rsidR="009212A0">
              <w:rPr>
                <w:sz w:val="16"/>
                <w:szCs w:val="16"/>
              </w:rPr>
              <w:t xml:space="preserve"> </w:t>
            </w:r>
            <w:r w:rsidRPr="006D2596">
              <w:rPr>
                <w:sz w:val="16"/>
                <w:szCs w:val="16"/>
              </w:rPr>
              <w:t>158,62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9411A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36B4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7146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6813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F72379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8974B" w14:textId="02F6469D" w:rsidR="006D2596" w:rsidRPr="0095200E" w:rsidRDefault="009212A0" w:rsidP="009212A0">
            <w:pPr>
              <w:ind w:right="5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769 532,94</w:t>
            </w:r>
          </w:p>
        </w:tc>
      </w:tr>
      <w:tr w:rsidR="006D2596" w:rsidRPr="00A24705" w14:paraId="1F17FF0B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75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4D7BBD3F" w14:textId="77777777" w:rsidR="006D2596" w:rsidRPr="00A24705" w:rsidRDefault="006D2596" w:rsidP="006D2596">
            <w:pPr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>Opravné položky</w:t>
            </w:r>
          </w:p>
        </w:tc>
      </w:tr>
      <w:tr w:rsidR="006D2596" w:rsidRPr="008564BF" w14:paraId="162AF700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004B6" w14:textId="319F0CD5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 na začiatku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E1B166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F9CDA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12858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586F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6B6A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A8E14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65F3E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10A53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E1036" w14:textId="6EE8EDE0" w:rsidR="006D2596" w:rsidRPr="0095200E" w:rsidRDefault="006D2596" w:rsidP="006D2596">
            <w:pPr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328</w:t>
            </w:r>
            <w:r>
              <w:rPr>
                <w:sz w:val="16"/>
                <w:szCs w:val="16"/>
              </w:rPr>
              <w:t> </w:t>
            </w:r>
            <w:r w:rsidRPr="006D2596">
              <w:rPr>
                <w:sz w:val="16"/>
                <w:szCs w:val="16"/>
              </w:rPr>
              <w:t>880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E09F1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31289" w14:textId="243CEAD1" w:rsidR="006D2596" w:rsidRPr="0095200E" w:rsidRDefault="009212A0" w:rsidP="009212A0">
            <w:pPr>
              <w:ind w:right="5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328 880,00</w:t>
            </w:r>
          </w:p>
        </w:tc>
      </w:tr>
      <w:tr w:rsidR="006D2596" w:rsidRPr="008564BF" w14:paraId="16FE3031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27DB1" w14:textId="77777777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Prírastky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C95B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95478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A4D2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E5E3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0E1F6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95184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3902CE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D7F1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2530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8F98F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BAA2A3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</w:tr>
      <w:tr w:rsidR="006D2596" w:rsidRPr="008564BF" w14:paraId="060438FF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8B8DA3" w14:textId="77777777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Úbytky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564C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B819D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3DDD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161CE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B21598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3488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1400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1103F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892F56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9FAE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F9AD9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</w:tr>
      <w:tr w:rsidR="006D2596" w:rsidRPr="008564BF" w14:paraId="7753C7BE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0B5106" w14:textId="286446DD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 na konci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035F8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33D24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D63F2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01AE6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4B72F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4407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91BFF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3E3AB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7215C0" w14:textId="47A13706" w:rsidR="006D2596" w:rsidRPr="0095200E" w:rsidRDefault="006D2596" w:rsidP="006D2596">
            <w:pPr>
              <w:jc w:val="right"/>
              <w:rPr>
                <w:sz w:val="16"/>
                <w:szCs w:val="16"/>
              </w:rPr>
            </w:pPr>
            <w:r w:rsidRPr="006D2596">
              <w:rPr>
                <w:sz w:val="16"/>
                <w:szCs w:val="16"/>
              </w:rPr>
              <w:t>328</w:t>
            </w:r>
            <w:r>
              <w:rPr>
                <w:sz w:val="16"/>
                <w:szCs w:val="16"/>
              </w:rPr>
              <w:t> </w:t>
            </w:r>
            <w:r w:rsidRPr="006D2596">
              <w:rPr>
                <w:sz w:val="16"/>
                <w:szCs w:val="16"/>
              </w:rPr>
              <w:t>880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93FB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D3414" w14:textId="5B682042" w:rsidR="006D2596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328 880,00</w:t>
            </w:r>
          </w:p>
        </w:tc>
      </w:tr>
      <w:tr w:rsidR="006D2596" w:rsidRPr="00A24705" w14:paraId="2264B28D" w14:textId="77777777" w:rsidTr="009212A0">
        <w:tblPrEx>
          <w:tblCellSpacing w:w="-8" w:type="nil"/>
        </w:tblPrEx>
        <w:trPr>
          <w:trHeight w:val="285"/>
          <w:tblCellSpacing w:w="-8" w:type="nil"/>
        </w:trPr>
        <w:tc>
          <w:tcPr>
            <w:tcW w:w="1075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6422B41D" w14:textId="77777777" w:rsidR="006D2596" w:rsidRPr="00A24705" w:rsidRDefault="006D2596" w:rsidP="006D2596">
            <w:pPr>
              <w:rPr>
                <w:b/>
                <w:bCs/>
                <w:sz w:val="16"/>
                <w:szCs w:val="16"/>
              </w:rPr>
            </w:pPr>
            <w:r w:rsidRPr="00A24705">
              <w:rPr>
                <w:b/>
                <w:bCs/>
                <w:sz w:val="16"/>
                <w:szCs w:val="16"/>
              </w:rPr>
              <w:t>Zostatková hodnota</w:t>
            </w:r>
          </w:p>
        </w:tc>
      </w:tr>
      <w:tr w:rsidR="006D2596" w:rsidRPr="008564BF" w14:paraId="47F93644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2281EC" w14:textId="3A280BA8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 na začiatku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F0524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4F7B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005D0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BF0B3" w14:textId="6CD9E506" w:rsidR="006D2596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14 153,48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DF1B3" w14:textId="19C94D4C" w:rsidR="006D2596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164 273,44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E1E72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2BAA8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BF7E32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922B9" w14:textId="75BEB0CD" w:rsidR="006D2596" w:rsidRPr="0095200E" w:rsidRDefault="006D2596" w:rsidP="006D2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5F5E3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6E7D8" w14:textId="56F8D963" w:rsidR="006D2596" w:rsidRPr="0095200E" w:rsidRDefault="00444C5B" w:rsidP="009212A0">
            <w:pPr>
              <w:ind w:right="5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178 426,92</w:t>
            </w:r>
          </w:p>
        </w:tc>
      </w:tr>
      <w:tr w:rsidR="006D2596" w:rsidRPr="008564BF" w14:paraId="403A7A5D" w14:textId="77777777" w:rsidTr="009212A0">
        <w:tblPrEx>
          <w:tblCellSpacing w:w="-8" w:type="nil"/>
        </w:tblPrEx>
        <w:trPr>
          <w:trHeight w:val="1140"/>
          <w:tblCellSpacing w:w="-8" w:type="nil"/>
        </w:trPr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A39EA7" w14:textId="581F9103" w:rsidR="006D2596" w:rsidRPr="0095200E" w:rsidRDefault="006D2596" w:rsidP="006D2596">
            <w:pPr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Stav na konci bežného ÚO</w:t>
            </w:r>
          </w:p>
        </w:tc>
        <w:tc>
          <w:tcPr>
            <w:tcW w:w="5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0A3F3E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28E771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C38D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1C879" w14:textId="4753DEF3" w:rsidR="006D2596" w:rsidRPr="0095200E" w:rsidRDefault="009212A0" w:rsidP="009212A0">
            <w:pPr>
              <w:ind w:right="5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6 294,26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4920B" w14:textId="6B3E4092" w:rsidR="006D2596" w:rsidRPr="0095200E" w:rsidRDefault="009212A0" w:rsidP="009212A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134 468,01</w:t>
            </w:r>
          </w:p>
        </w:tc>
        <w:tc>
          <w:tcPr>
            <w:tcW w:w="7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43596F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ABBF5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998E87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FDB9CC" w14:textId="5068F248" w:rsidR="006D2596" w:rsidRPr="0095200E" w:rsidRDefault="006D2596" w:rsidP="006D2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D780A" w14:textId="77777777" w:rsidR="006D2596" w:rsidRPr="0095200E" w:rsidRDefault="006D2596" w:rsidP="006D2596">
            <w:pPr>
              <w:ind w:right="387"/>
              <w:rPr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2E290" w14:textId="02241F54" w:rsidR="006D2596" w:rsidRPr="0095200E" w:rsidRDefault="00444C5B" w:rsidP="00444C5B">
            <w:pPr>
              <w:ind w:right="5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140 762,27</w:t>
            </w:r>
          </w:p>
        </w:tc>
      </w:tr>
    </w:tbl>
    <w:p w14:paraId="1E7529A3" w14:textId="77777777" w:rsidR="008564BF" w:rsidRPr="008564BF" w:rsidRDefault="008564BF" w:rsidP="00F630EE">
      <w:pPr>
        <w:ind w:right="387"/>
      </w:pPr>
    </w:p>
    <w:p w14:paraId="09C32BEF" w14:textId="63E804A0" w:rsidR="00F630EE" w:rsidRPr="00F630EE" w:rsidRDefault="008564BF" w:rsidP="00E05D99">
      <w:pPr>
        <w:pStyle w:val="Nadpis4"/>
      </w:pPr>
      <w:r w:rsidRPr="008564BF">
        <w:t>2.</w:t>
      </w:r>
      <w:r w:rsidRPr="008564BF"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701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8564BF" w:rsidRPr="0095200E" w14:paraId="378A8E67" w14:textId="77777777" w:rsidTr="00A24705">
        <w:trPr>
          <w:trHeight w:val="285"/>
        </w:trPr>
        <w:tc>
          <w:tcPr>
            <w:tcW w:w="6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BB70D" w14:textId="77777777" w:rsidR="008564BF" w:rsidRPr="0095200E" w:rsidRDefault="008564BF" w:rsidP="0095200E">
            <w:pPr>
              <w:ind w:left="71" w:right="387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A5BA5" w14:textId="0EE60E0B" w:rsidR="008564BF" w:rsidRPr="0095200E" w:rsidRDefault="008564BF" w:rsidP="0095200E">
            <w:pPr>
              <w:ind w:left="71" w:right="387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Hodnota za bežné </w:t>
            </w:r>
            <w:r w:rsidR="0095200E" w:rsidRPr="0095200E">
              <w:rPr>
                <w:b/>
                <w:bCs/>
                <w:sz w:val="16"/>
                <w:szCs w:val="16"/>
              </w:rPr>
              <w:t>ÚO</w:t>
            </w:r>
          </w:p>
        </w:tc>
      </w:tr>
      <w:tr w:rsidR="008564BF" w:rsidRPr="008564BF" w14:paraId="44D1725B" w14:textId="77777777" w:rsidTr="00A24705">
        <w:tblPrEx>
          <w:tblCellSpacing w:w="-8" w:type="nil"/>
        </w:tblPrEx>
        <w:trPr>
          <w:trHeight w:val="285"/>
          <w:tblCellSpacing w:w="-8" w:type="nil"/>
        </w:trPr>
        <w:tc>
          <w:tcPr>
            <w:tcW w:w="6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85C781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C4381A4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</w:p>
        </w:tc>
      </w:tr>
      <w:tr w:rsidR="008564BF" w:rsidRPr="008564BF" w14:paraId="687B43C3" w14:textId="77777777" w:rsidTr="00A24705">
        <w:tblPrEx>
          <w:tblCellSpacing w:w="-8" w:type="nil"/>
        </w:tblPrEx>
        <w:trPr>
          <w:trHeight w:val="285"/>
          <w:tblCellSpacing w:w="-8" w:type="nil"/>
        </w:trPr>
        <w:tc>
          <w:tcPr>
            <w:tcW w:w="6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CD79D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95200E">
              <w:rPr>
                <w:sz w:val="16"/>
                <w:szCs w:val="16"/>
              </w:rPr>
              <w:t>účt</w:t>
            </w:r>
            <w:proofErr w:type="spellEnd"/>
            <w:r w:rsidRPr="0095200E">
              <w:rPr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788719D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</w:p>
        </w:tc>
      </w:tr>
      <w:tr w:rsidR="008564BF" w:rsidRPr="008564BF" w14:paraId="20854F06" w14:textId="77777777" w:rsidTr="00A24705">
        <w:tblPrEx>
          <w:tblCellSpacing w:w="-8" w:type="nil"/>
        </w:tblPrEx>
        <w:trPr>
          <w:trHeight w:val="285"/>
          <w:tblCellSpacing w:w="-8" w:type="nil"/>
        </w:trPr>
        <w:tc>
          <w:tcPr>
            <w:tcW w:w="6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E384BA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267BB32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</w:p>
        </w:tc>
      </w:tr>
      <w:tr w:rsidR="008564BF" w:rsidRPr="008564BF" w14:paraId="0AF8EC52" w14:textId="77777777" w:rsidTr="00A24705">
        <w:tblPrEx>
          <w:tblCellSpacing w:w="-8" w:type="nil"/>
        </w:tblPrEx>
        <w:trPr>
          <w:trHeight w:val="285"/>
          <w:tblCellSpacing w:w="-8" w:type="nil"/>
        </w:trPr>
        <w:tc>
          <w:tcPr>
            <w:tcW w:w="6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55533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  <w:r w:rsidRPr="0095200E">
              <w:rPr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95200E">
              <w:rPr>
                <w:sz w:val="16"/>
                <w:szCs w:val="16"/>
              </w:rPr>
              <w:t>účt</w:t>
            </w:r>
            <w:proofErr w:type="spellEnd"/>
            <w:r w:rsidRPr="0095200E">
              <w:rPr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A124BF5" w14:textId="77777777" w:rsidR="008564BF" w:rsidRPr="0095200E" w:rsidRDefault="008564BF" w:rsidP="0095200E">
            <w:pPr>
              <w:ind w:left="71" w:right="387"/>
              <w:rPr>
                <w:sz w:val="16"/>
                <w:szCs w:val="16"/>
              </w:rPr>
            </w:pPr>
          </w:p>
        </w:tc>
      </w:tr>
    </w:tbl>
    <w:p w14:paraId="0A8EB200" w14:textId="77777777" w:rsidR="008564BF" w:rsidRPr="008564BF" w:rsidRDefault="008564BF" w:rsidP="00730CE2">
      <w:pPr>
        <w:ind w:left="567" w:right="387"/>
      </w:pPr>
    </w:p>
    <w:p w14:paraId="04889B71" w14:textId="57064D22" w:rsidR="00F630EE" w:rsidRPr="00F630EE" w:rsidRDefault="008564BF" w:rsidP="00E05D99">
      <w:pPr>
        <w:pStyle w:val="Nadpis4"/>
      </w:pPr>
      <w:r w:rsidRPr="008564BF">
        <w:lastRenderedPageBreak/>
        <w:t>3.</w:t>
      </w:r>
      <w:r w:rsidRPr="008564BF">
        <w:tab/>
        <w:t>Spôsob a výška poistenia dlhodobého majetku</w:t>
      </w:r>
    </w:p>
    <w:tbl>
      <w:tblPr>
        <w:tblW w:w="9930" w:type="dxa"/>
        <w:tblInd w:w="8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8564BF" w:rsidRPr="008564BF" w14:paraId="35040F09" w14:textId="77777777" w:rsidTr="00F630EE">
        <w:trPr>
          <w:trHeight w:val="285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B917DF" w14:textId="77777777" w:rsidR="008564BF" w:rsidRPr="006D2596" w:rsidRDefault="008564BF" w:rsidP="006D2596">
            <w:pPr>
              <w:ind w:left="72"/>
              <w:jc w:val="center"/>
              <w:rPr>
                <w:sz w:val="16"/>
                <w:szCs w:val="14"/>
              </w:rPr>
            </w:pPr>
            <w:r w:rsidRPr="006D2596">
              <w:rPr>
                <w:sz w:val="16"/>
                <w:szCs w:val="14"/>
              </w:rPr>
              <w:t>Poistený majetok</w:t>
            </w:r>
          </w:p>
        </w:tc>
        <w:tc>
          <w:tcPr>
            <w:tcW w:w="3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59643" w14:textId="77777777" w:rsidR="008564BF" w:rsidRPr="006D2596" w:rsidRDefault="008564BF" w:rsidP="006D2596">
            <w:pPr>
              <w:ind w:left="72"/>
              <w:jc w:val="center"/>
              <w:rPr>
                <w:sz w:val="16"/>
                <w:szCs w:val="14"/>
              </w:rPr>
            </w:pPr>
            <w:r w:rsidRPr="006D2596">
              <w:rPr>
                <w:sz w:val="16"/>
                <w:szCs w:val="14"/>
              </w:rPr>
              <w:t>Poistná suma (v celých eurách)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2506C" w14:textId="77777777" w:rsidR="008564BF" w:rsidRPr="006D2596" w:rsidRDefault="008564BF" w:rsidP="006D2596">
            <w:pPr>
              <w:ind w:left="72"/>
              <w:jc w:val="center"/>
              <w:rPr>
                <w:sz w:val="16"/>
                <w:szCs w:val="14"/>
              </w:rPr>
            </w:pPr>
            <w:r w:rsidRPr="006D2596">
              <w:rPr>
                <w:sz w:val="16"/>
                <w:szCs w:val="14"/>
              </w:rPr>
              <w:t>Platnosť zmluvy (od - do)</w:t>
            </w:r>
          </w:p>
        </w:tc>
      </w:tr>
      <w:tr w:rsidR="008564BF" w:rsidRPr="008564BF" w14:paraId="0A7590A3" w14:textId="77777777" w:rsidTr="00F630EE">
        <w:tblPrEx>
          <w:tblCellSpacing w:w="-8" w:type="nil"/>
        </w:tblPrEx>
        <w:trPr>
          <w:trHeight w:val="285"/>
          <w:tblCellSpacing w:w="-8" w:type="nil"/>
        </w:trPr>
        <w:tc>
          <w:tcPr>
            <w:tcW w:w="3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129D2" w14:textId="77777777" w:rsidR="008564BF" w:rsidRDefault="00444C5B" w:rsidP="006D2596">
            <w:pPr>
              <w:ind w:right="52"/>
            </w:pPr>
            <w:r>
              <w:t>Motorové vozidlá</w:t>
            </w:r>
          </w:p>
          <w:p w14:paraId="0527E115" w14:textId="77777777" w:rsidR="00444C5B" w:rsidRPr="00444C5B" w:rsidRDefault="00444C5B">
            <w:pPr>
              <w:pStyle w:val="Odsekzoznamu"/>
              <w:numPr>
                <w:ilvl w:val="0"/>
                <w:numId w:val="12"/>
              </w:numPr>
              <w:ind w:right="52"/>
            </w:pPr>
            <w:r>
              <w:rPr>
                <w:i/>
                <w:iCs/>
              </w:rPr>
              <w:t>Povinné zmluvné poistenie</w:t>
            </w:r>
          </w:p>
          <w:p w14:paraId="77C190E7" w14:textId="3514D503" w:rsidR="00444C5B" w:rsidRPr="008564BF" w:rsidRDefault="00444C5B">
            <w:pPr>
              <w:pStyle w:val="Odsekzoznamu"/>
              <w:numPr>
                <w:ilvl w:val="0"/>
                <w:numId w:val="12"/>
              </w:numPr>
              <w:ind w:right="52"/>
            </w:pPr>
            <w:r>
              <w:rPr>
                <w:i/>
                <w:iCs/>
              </w:rPr>
              <w:t>Havarijné poistenie</w:t>
            </w:r>
          </w:p>
        </w:tc>
        <w:tc>
          <w:tcPr>
            <w:tcW w:w="3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0D671" w14:textId="77777777" w:rsidR="008564BF" w:rsidRPr="008564BF" w:rsidRDefault="008564BF" w:rsidP="006D2596">
            <w:pPr>
              <w:ind w:right="52"/>
            </w:pP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F95E0" w14:textId="5E18011A" w:rsidR="008564BF" w:rsidRPr="008564BF" w:rsidRDefault="00444C5B" w:rsidP="00444C5B">
            <w:pPr>
              <w:ind w:right="52"/>
              <w:jc w:val="center"/>
            </w:pPr>
            <w:r>
              <w:t>ročné</w:t>
            </w:r>
          </w:p>
        </w:tc>
      </w:tr>
    </w:tbl>
    <w:p w14:paraId="531D7346" w14:textId="77777777" w:rsidR="008564BF" w:rsidRPr="008564BF" w:rsidRDefault="008564BF" w:rsidP="00730CE2">
      <w:pPr>
        <w:ind w:left="567" w:right="387"/>
      </w:pPr>
    </w:p>
    <w:p w14:paraId="46B438D6" w14:textId="27C9F77B" w:rsidR="00EF77B7" w:rsidRPr="00EF77B7" w:rsidRDefault="008564BF" w:rsidP="00E05D99">
      <w:pPr>
        <w:pStyle w:val="Nadpis4"/>
      </w:pPr>
      <w:r w:rsidRPr="008564BF">
        <w:t>Štruktúra dlhodobého finančného majetku</w:t>
      </w:r>
    </w:p>
    <w:tbl>
      <w:tblPr>
        <w:tblW w:w="1089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8564BF" w:rsidRPr="008564BF" w14:paraId="6EFA8995" w14:textId="77777777" w:rsidTr="008F79EF">
        <w:trPr>
          <w:trHeight w:val="285"/>
        </w:trPr>
        <w:tc>
          <w:tcPr>
            <w:tcW w:w="23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42D196" w14:textId="77777777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Názov spoločnosti</w:t>
            </w:r>
          </w:p>
        </w:tc>
        <w:tc>
          <w:tcPr>
            <w:tcW w:w="108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F2875" w14:textId="77777777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Podiel na základnom imaní (v %)</w:t>
            </w:r>
          </w:p>
        </w:tc>
        <w:tc>
          <w:tcPr>
            <w:tcW w:w="129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FD67D" w14:textId="77777777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Podiel účtovnej jednotky na hlasovacích právach (v %)</w:t>
            </w:r>
          </w:p>
        </w:tc>
        <w:tc>
          <w:tcPr>
            <w:tcW w:w="31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445E9" w14:textId="08BF7AAF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Hodnota </w:t>
            </w:r>
            <w:proofErr w:type="spellStart"/>
            <w:r w:rsidRPr="00EF77B7">
              <w:rPr>
                <w:sz w:val="16"/>
                <w:szCs w:val="16"/>
              </w:rPr>
              <w:t>vlast</w:t>
            </w:r>
            <w:proofErr w:type="spellEnd"/>
            <w:r w:rsidRPr="00EF77B7">
              <w:rPr>
                <w:sz w:val="16"/>
                <w:szCs w:val="16"/>
              </w:rPr>
              <w:t xml:space="preserve">. </w:t>
            </w:r>
            <w:r w:rsidR="00EF77B7" w:rsidRPr="00EF77B7">
              <w:rPr>
                <w:sz w:val="16"/>
                <w:szCs w:val="16"/>
              </w:rPr>
              <w:t>I</w:t>
            </w:r>
            <w:r w:rsidRPr="00EF77B7">
              <w:rPr>
                <w:sz w:val="16"/>
                <w:szCs w:val="16"/>
              </w:rPr>
              <w:t>mania ku koncu</w:t>
            </w:r>
          </w:p>
        </w:tc>
        <w:tc>
          <w:tcPr>
            <w:tcW w:w="3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7AE6F0" w14:textId="77777777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Účtovná hodnota ku koncu</w:t>
            </w:r>
          </w:p>
        </w:tc>
      </w:tr>
      <w:tr w:rsidR="008564BF" w:rsidRPr="008564BF" w14:paraId="6ED0B680" w14:textId="77777777" w:rsidTr="008F79EF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7D17D6" w14:textId="77777777" w:rsidR="008564BF" w:rsidRPr="00EF77B7" w:rsidRDefault="008564BF" w:rsidP="00F630EE">
            <w:pPr>
              <w:ind w:left="46" w:hanging="46"/>
              <w:rPr>
                <w:sz w:val="16"/>
                <w:szCs w:val="16"/>
              </w:rPr>
            </w:pPr>
          </w:p>
        </w:tc>
        <w:tc>
          <w:tcPr>
            <w:tcW w:w="108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082637" w14:textId="77777777" w:rsidR="008564BF" w:rsidRPr="00EF77B7" w:rsidRDefault="008564BF" w:rsidP="00F630EE">
            <w:pPr>
              <w:ind w:left="46" w:hanging="46"/>
              <w:rPr>
                <w:sz w:val="16"/>
                <w:szCs w:val="16"/>
              </w:rPr>
            </w:pPr>
          </w:p>
        </w:tc>
        <w:tc>
          <w:tcPr>
            <w:tcW w:w="129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AECBAC" w14:textId="77777777" w:rsidR="008564BF" w:rsidRPr="00EF77B7" w:rsidRDefault="008564BF" w:rsidP="00F630EE">
            <w:pPr>
              <w:ind w:left="46" w:hanging="46"/>
              <w:rPr>
                <w:sz w:val="16"/>
                <w:szCs w:val="16"/>
              </w:rPr>
            </w:pPr>
          </w:p>
        </w:tc>
        <w:tc>
          <w:tcPr>
            <w:tcW w:w="1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84819" w14:textId="255BE812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2ACEC" w14:textId="19ECD14C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bezprostredne </w:t>
            </w:r>
            <w:proofErr w:type="spellStart"/>
            <w:r w:rsidRPr="00EF77B7">
              <w:rPr>
                <w:sz w:val="16"/>
                <w:szCs w:val="16"/>
              </w:rPr>
              <w:t>predch</w:t>
            </w:r>
            <w:proofErr w:type="spellEnd"/>
            <w:r w:rsidRPr="00EF77B7">
              <w:rPr>
                <w:sz w:val="16"/>
                <w:szCs w:val="16"/>
              </w:rPr>
              <w:t xml:space="preserve">.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088F0" w14:textId="5F2FB952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249AA" w14:textId="7A63D422" w:rsidR="008564BF" w:rsidRPr="00EF77B7" w:rsidRDefault="008564BF" w:rsidP="0095200E">
            <w:pPr>
              <w:ind w:left="46" w:hanging="46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bezprostredne </w:t>
            </w:r>
            <w:proofErr w:type="spellStart"/>
            <w:r w:rsidRPr="00EF77B7">
              <w:rPr>
                <w:sz w:val="16"/>
                <w:szCs w:val="16"/>
              </w:rPr>
              <w:t>predch</w:t>
            </w:r>
            <w:proofErr w:type="spellEnd"/>
            <w:r w:rsidRPr="00EF77B7">
              <w:rPr>
                <w:sz w:val="16"/>
                <w:szCs w:val="16"/>
              </w:rPr>
              <w:t xml:space="preserve">. </w:t>
            </w:r>
            <w:r w:rsidR="0095200E">
              <w:rPr>
                <w:sz w:val="16"/>
                <w:szCs w:val="16"/>
              </w:rPr>
              <w:t>ÚO</w:t>
            </w:r>
          </w:p>
        </w:tc>
      </w:tr>
      <w:tr w:rsidR="008564BF" w:rsidRPr="008564BF" w14:paraId="49E020E2" w14:textId="77777777" w:rsidTr="008F79E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F65219" w14:textId="475A1288" w:rsidR="008564BF" w:rsidRPr="00EF77B7" w:rsidRDefault="006D2596" w:rsidP="00F630EE">
            <w:pPr>
              <w:ind w:left="46" w:hanging="4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Slovenský zväz cyklistiky s.r.o.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85DD4" w14:textId="06EAEBD1" w:rsidR="008564BF" w:rsidRPr="00EF77B7" w:rsidRDefault="006D2596" w:rsidP="006D2596">
            <w:pPr>
              <w:ind w:left="46" w:hanging="4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45232" w14:textId="6F70868D" w:rsidR="008564BF" w:rsidRPr="00EF77B7" w:rsidRDefault="006D2596" w:rsidP="006D2596">
            <w:pPr>
              <w:ind w:left="46" w:hanging="4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  <w:tc>
          <w:tcPr>
            <w:tcW w:w="1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2539A" w14:textId="44537549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19 468,00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4E3C7F" w14:textId="0AC259F2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18 774,00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3B039" w14:textId="6E1031EE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6 639,00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C5D9C" w14:textId="5C1997D1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6 639,00</w:t>
            </w:r>
          </w:p>
        </w:tc>
      </w:tr>
      <w:tr w:rsidR="008564BF" w:rsidRPr="008564BF" w14:paraId="15BE0F7C" w14:textId="77777777" w:rsidTr="008F79EF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A57A4" w14:textId="0FA5FD69" w:rsidR="008564BF" w:rsidRPr="00EF77B7" w:rsidRDefault="006D2596" w:rsidP="00F630EE">
            <w:pPr>
              <w:ind w:left="46" w:hanging="4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Národné cyklistické centrum s.r.o.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10ABD" w14:textId="339615E5" w:rsidR="008564BF" w:rsidRPr="00EF77B7" w:rsidRDefault="006D2596" w:rsidP="006D2596">
            <w:pPr>
              <w:ind w:left="46" w:hanging="4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65DE89" w14:textId="7A847495" w:rsidR="008564BF" w:rsidRPr="00EF77B7" w:rsidRDefault="006D2596" w:rsidP="006D2596">
            <w:pPr>
              <w:ind w:left="46" w:hanging="4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100%</w:t>
            </w:r>
          </w:p>
        </w:tc>
        <w:tc>
          <w:tcPr>
            <w:tcW w:w="1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6FA7F" w14:textId="3A2612B5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3 346,00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4B3FA" w14:textId="7C5756C9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3 590,00</w:t>
            </w:r>
          </w:p>
        </w:tc>
        <w:tc>
          <w:tcPr>
            <w:tcW w:w="1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94F7E" w14:textId="49A9BCE4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5 000,00</w:t>
            </w:r>
          </w:p>
        </w:tc>
        <w:tc>
          <w:tcPr>
            <w:tcW w:w="1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B6E2A" w14:textId="7CB80BFC" w:rsidR="008564BF" w:rsidRPr="00EF77B7" w:rsidRDefault="008F79EF" w:rsidP="006D2596">
            <w:pPr>
              <w:ind w:left="46" w:hanging="4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5 000,00</w:t>
            </w:r>
          </w:p>
        </w:tc>
      </w:tr>
    </w:tbl>
    <w:p w14:paraId="03C69A33" w14:textId="77777777" w:rsidR="008564BF" w:rsidRPr="008564BF" w:rsidRDefault="008564BF" w:rsidP="00730CE2">
      <w:pPr>
        <w:ind w:left="567" w:right="387"/>
      </w:pPr>
    </w:p>
    <w:p w14:paraId="75163F23" w14:textId="77777777" w:rsidR="008564BF" w:rsidRPr="00EF77B7" w:rsidRDefault="008564BF" w:rsidP="00730CE2">
      <w:pPr>
        <w:ind w:left="567" w:right="387"/>
        <w:rPr>
          <w:b/>
          <w:bCs/>
        </w:rPr>
      </w:pPr>
      <w:r w:rsidRPr="00EF77B7">
        <w:rPr>
          <w:b/>
          <w:bCs/>
        </w:rPr>
        <w:t>Zmena jednotlivých položiek dlhodobého finančného majetku</w:t>
      </w:r>
    </w:p>
    <w:tbl>
      <w:tblPr>
        <w:tblW w:w="10191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32"/>
        <w:gridCol w:w="1294"/>
        <w:gridCol w:w="1294"/>
        <w:gridCol w:w="1203"/>
        <w:gridCol w:w="1203"/>
        <w:gridCol w:w="989"/>
        <w:gridCol w:w="778"/>
        <w:gridCol w:w="1043"/>
        <w:gridCol w:w="1155"/>
      </w:tblGrid>
      <w:tr w:rsidR="008564BF" w:rsidRPr="008564BF" w14:paraId="5D0A813B" w14:textId="77777777" w:rsidTr="00E20F78">
        <w:trPr>
          <w:trHeight w:val="1425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10CC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46A96" w14:textId="48DD27A6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Podielové CP a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podiely v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ovládanej obchodnej spoločnosti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9E82A" w14:textId="0325C3EA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Podielové CP a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podiely v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obchodnej spoločnosti s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podstatným vplyvom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C6DD9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Dlhové CP držané do splatnosti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EE877" w14:textId="25E916CC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Pôžičky podnikom v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skupine a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ostatné pôžičky</w:t>
            </w: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18CD69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Ostatný dlhodobý finančný majetok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8D071E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Obstaranie dlhodobého finančného majetku</w:t>
            </w: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6D8CD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7EE37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Spolu</w:t>
            </w:r>
          </w:p>
        </w:tc>
      </w:tr>
      <w:tr w:rsidR="008564BF" w:rsidRPr="008F79EF" w14:paraId="394A732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19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770C98AF" w14:textId="77777777" w:rsidR="008564BF" w:rsidRPr="008F79EF" w:rsidRDefault="008564BF" w:rsidP="008F79EF">
            <w:pPr>
              <w:ind w:left="49" w:right="387"/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>Prvotné ocenenie</w:t>
            </w:r>
          </w:p>
        </w:tc>
      </w:tr>
      <w:tr w:rsidR="008564BF" w:rsidRPr="008564BF" w14:paraId="3ACBE91F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F6EB5" w14:textId="7875C013" w:rsidR="008564BF" w:rsidRPr="00EF77B7" w:rsidRDefault="008564BF" w:rsidP="00F630EE">
            <w:pPr>
              <w:ind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B71F06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DFA07" w14:textId="3A1E433D" w:rsidR="008564BF" w:rsidRPr="00EF77B7" w:rsidRDefault="008F79EF" w:rsidP="008F79EF">
            <w:pPr>
              <w:ind w:left="79" w:right="7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DB803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8F9E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C89A5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6D481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30FD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A45134" w14:textId="0A681249" w:rsidR="008564BF" w:rsidRPr="00EF77B7" w:rsidRDefault="008F79EF" w:rsidP="008F79EF">
            <w:pPr>
              <w:ind w:left="79" w:right="6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</w:tr>
      <w:tr w:rsidR="008564BF" w:rsidRPr="008564BF" w14:paraId="7401F746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B0AB4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Prírastky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96626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AAA91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7E54A4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81FADB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1973F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4371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3043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6748C" w14:textId="77777777" w:rsidR="008564BF" w:rsidRPr="00EF77B7" w:rsidRDefault="008564BF" w:rsidP="008F79EF">
            <w:pPr>
              <w:ind w:left="79" w:right="63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1F597FF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81F2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Úbytky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501C92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4DB1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36CBB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31FFB3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B562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53E75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9E6FE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6F8BF8" w14:textId="77777777" w:rsidR="008564BF" w:rsidRPr="00EF77B7" w:rsidRDefault="008564BF" w:rsidP="008F79EF">
            <w:pPr>
              <w:ind w:left="79" w:right="63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78DE1DD6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DE1AB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Presuny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741E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47FA2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4B60E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93C15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E2DB5B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5F0E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876C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1C9F9" w14:textId="77777777" w:rsidR="008564BF" w:rsidRPr="00EF77B7" w:rsidRDefault="008564BF" w:rsidP="008F79EF">
            <w:pPr>
              <w:ind w:left="79" w:right="63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7C1305B3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2B8669" w14:textId="6F61FE82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06B1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A968C9" w14:textId="03AD5E3C" w:rsidR="008564BF" w:rsidRPr="00EF77B7" w:rsidRDefault="008F79EF" w:rsidP="008F79EF">
            <w:pPr>
              <w:ind w:right="7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25C488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F16341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79AA41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8539F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0E3F22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8B2E1" w14:textId="4544AC00" w:rsidR="008564BF" w:rsidRPr="00EF77B7" w:rsidRDefault="008F79EF" w:rsidP="008F79EF">
            <w:pPr>
              <w:ind w:left="79" w:right="6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</w:tr>
      <w:tr w:rsidR="008564BF" w:rsidRPr="008F79EF" w14:paraId="139330C5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19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00CEAB6D" w14:textId="77777777" w:rsidR="008564BF" w:rsidRPr="008F79EF" w:rsidRDefault="008564BF" w:rsidP="00F630EE">
            <w:pPr>
              <w:ind w:left="46"/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>Opravné položky</w:t>
            </w:r>
          </w:p>
        </w:tc>
      </w:tr>
      <w:tr w:rsidR="008564BF" w:rsidRPr="008564BF" w14:paraId="4EF876A0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2A394" w14:textId="6D8E3BEB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0A119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26FA5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1C03B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886ADE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8971F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A5D3F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823B0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ADDCB2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</w:tr>
      <w:tr w:rsidR="008564BF" w:rsidRPr="008564BF" w14:paraId="23213DF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EBA96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Prírastky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CF7125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47B46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69F650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1B124A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94F56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87C3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5FE82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1A3AE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</w:tr>
      <w:tr w:rsidR="008564BF" w:rsidRPr="008564BF" w14:paraId="0C73438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536BB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Úbytky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587220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EE7E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35E2F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1260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D15D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C9D04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0AB92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72E97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</w:tr>
      <w:tr w:rsidR="008564BF" w:rsidRPr="008564BF" w14:paraId="72E68BBF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1C4CB" w14:textId="5ECBBEE9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176F2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10B323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542D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D23F7F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DABB9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C2CA8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A12D4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213B24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</w:tr>
      <w:tr w:rsidR="008564BF" w:rsidRPr="008F79EF" w14:paraId="474206C8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019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118C1D05" w14:textId="77777777" w:rsidR="008564BF" w:rsidRPr="008F79EF" w:rsidRDefault="008564BF" w:rsidP="00F630EE">
            <w:pPr>
              <w:ind w:left="46"/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>Zostatková hodnota</w:t>
            </w:r>
          </w:p>
        </w:tc>
      </w:tr>
      <w:tr w:rsidR="008564BF" w:rsidRPr="008564BF" w14:paraId="3DC2E9B3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B08D0" w14:textId="0BD83762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5DEB75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1E9D75" w14:textId="4E8136B2" w:rsidR="008564BF" w:rsidRPr="00EF77B7" w:rsidRDefault="008F79EF" w:rsidP="008F79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8B3C9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03CD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AED57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80140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DEA59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437F1" w14:textId="2D8629B5" w:rsidR="008564BF" w:rsidRPr="00EF77B7" w:rsidRDefault="008F79EF" w:rsidP="008F79EF">
            <w:pPr>
              <w:ind w:left="79" w:right="6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</w:tr>
      <w:tr w:rsidR="008564BF" w:rsidRPr="008564BF" w14:paraId="21B8045C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C4700" w14:textId="557C8260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CB613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31C01B" w14:textId="7A541176" w:rsidR="008564BF" w:rsidRPr="00EF77B7" w:rsidRDefault="008F79EF" w:rsidP="008F79EF">
            <w:pPr>
              <w:ind w:right="7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3B768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BFE453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7324B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1680C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1777D" w14:textId="77777777" w:rsidR="008564BF" w:rsidRPr="00EF77B7" w:rsidRDefault="008564BF" w:rsidP="00730CE2">
            <w:pPr>
              <w:ind w:left="567" w:right="387"/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91DC2A" w14:textId="6328C174" w:rsidR="008564BF" w:rsidRPr="00EF77B7" w:rsidRDefault="008F79EF" w:rsidP="008F79EF">
            <w:pPr>
              <w:ind w:left="79" w:right="63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11 639,00</w:t>
            </w:r>
          </w:p>
        </w:tc>
      </w:tr>
    </w:tbl>
    <w:p w14:paraId="2B8C13BE" w14:textId="77777777" w:rsidR="008564BF" w:rsidRPr="008564BF" w:rsidRDefault="008564BF" w:rsidP="00730CE2">
      <w:pPr>
        <w:ind w:left="567" w:right="387"/>
      </w:pPr>
    </w:p>
    <w:p w14:paraId="37DE1D17" w14:textId="3C203523" w:rsidR="008564BF" w:rsidRPr="008564BF" w:rsidRDefault="008564BF" w:rsidP="00730CE2">
      <w:pPr>
        <w:pStyle w:val="Nadpis4"/>
      </w:pPr>
      <w:r w:rsidRPr="008564BF">
        <w:t>5.</w:t>
      </w:r>
      <w:r w:rsidRPr="008564BF">
        <w:tab/>
        <w:t>Informácia o</w:t>
      </w:r>
      <w:r w:rsidR="00EF77B7">
        <w:t> </w:t>
      </w:r>
      <w:r w:rsidRPr="008564BF">
        <w:t>výške tvorby, zníženia a</w:t>
      </w:r>
      <w:r w:rsidR="00EF77B7">
        <w:t> </w:t>
      </w:r>
      <w:r w:rsidRPr="008564BF">
        <w:t>zúčtovania opravných položiek k</w:t>
      </w:r>
      <w:r w:rsidR="00EF77B7">
        <w:t> </w:t>
      </w:r>
      <w:r w:rsidRPr="008564BF">
        <w:t>dlhodobému finančnému majetku a</w:t>
      </w:r>
      <w:r w:rsidR="00EF77B7">
        <w:t> </w:t>
      </w:r>
      <w:r w:rsidRPr="008564BF">
        <w:t>opis dôvodu ich tvorby, zníženia a</w:t>
      </w:r>
      <w:r w:rsidR="00EF77B7">
        <w:t> </w:t>
      </w:r>
      <w:r w:rsidRPr="008564BF">
        <w:t>zúčtovania</w:t>
      </w:r>
    </w:p>
    <w:p w14:paraId="5F0ED69E" w14:textId="1DBA2FFC" w:rsidR="008564BF" w:rsidRPr="008564BF" w:rsidRDefault="008F79EF">
      <w:pPr>
        <w:pStyle w:val="Odsekzoznamu"/>
        <w:numPr>
          <w:ilvl w:val="0"/>
          <w:numId w:val="13"/>
        </w:numPr>
        <w:ind w:right="387"/>
      </w:pPr>
      <w:r>
        <w:t>Bez náplne</w:t>
      </w:r>
    </w:p>
    <w:p w14:paraId="574C4E61" w14:textId="7BF0A84A" w:rsidR="00E05D99" w:rsidRDefault="00E05D99">
      <w:pPr>
        <w:spacing w:after="120" w:line="281" w:lineRule="auto"/>
      </w:pPr>
      <w:r>
        <w:br w:type="page"/>
      </w:r>
    </w:p>
    <w:p w14:paraId="2567B70E" w14:textId="457192CD" w:rsidR="008564BF" w:rsidRPr="008564BF" w:rsidRDefault="008564BF" w:rsidP="00730CE2">
      <w:pPr>
        <w:pStyle w:val="Nadpis4"/>
      </w:pPr>
      <w:r w:rsidRPr="008564BF">
        <w:lastRenderedPageBreak/>
        <w:t>6.</w:t>
      </w:r>
      <w:r w:rsidRPr="008564BF">
        <w:tab/>
        <w:t>Prehľaď o</w:t>
      </w:r>
      <w:r w:rsidR="00EF77B7">
        <w:t> </w:t>
      </w:r>
      <w:r w:rsidRPr="008564BF">
        <w:t>významných položkách krátkodobého finančného majetku</w:t>
      </w:r>
    </w:p>
    <w:p w14:paraId="16E6696F" w14:textId="77777777" w:rsidR="008564BF" w:rsidRPr="008F79EF" w:rsidRDefault="008564BF" w:rsidP="00730CE2">
      <w:pPr>
        <w:ind w:left="567" w:right="387"/>
        <w:rPr>
          <w:sz w:val="16"/>
          <w:szCs w:val="14"/>
        </w:rPr>
      </w:pPr>
      <w:r w:rsidRPr="008F79EF">
        <w:rPr>
          <w:sz w:val="16"/>
          <w:szCs w:val="14"/>
        </w:rPr>
        <w:t>Tabuľka č. 1</w:t>
      </w:r>
    </w:p>
    <w:tbl>
      <w:tblPr>
        <w:tblW w:w="1019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43"/>
        <w:gridCol w:w="1549"/>
        <w:gridCol w:w="1652"/>
        <w:gridCol w:w="2042"/>
      </w:tblGrid>
      <w:tr w:rsidR="008564BF" w:rsidRPr="00E20F78" w14:paraId="40E84B1F" w14:textId="77777777" w:rsidTr="00E05D99">
        <w:trPr>
          <w:trHeight w:val="450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77688" w14:textId="77777777" w:rsidR="008564BF" w:rsidRPr="00E20F78" w:rsidRDefault="008564BF" w:rsidP="00E20F78">
            <w:pPr>
              <w:jc w:val="center"/>
              <w:rPr>
                <w:b/>
                <w:bCs/>
                <w:sz w:val="16"/>
                <w:szCs w:val="16"/>
              </w:rPr>
            </w:pPr>
            <w:r w:rsidRPr="00E20F78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B0384" w14:textId="3A07FD34" w:rsidR="008564BF" w:rsidRPr="00E20F78" w:rsidRDefault="008564BF" w:rsidP="00E20F78">
            <w:pPr>
              <w:jc w:val="center"/>
              <w:rPr>
                <w:b/>
                <w:bCs/>
                <w:sz w:val="16"/>
                <w:szCs w:val="16"/>
              </w:rPr>
            </w:pPr>
            <w:r w:rsidRPr="00E20F78">
              <w:rPr>
                <w:b/>
                <w:bCs/>
                <w:sz w:val="16"/>
                <w:szCs w:val="16"/>
              </w:rPr>
              <w:t xml:space="preserve">Stav na začiatku bežného </w:t>
            </w:r>
            <w:r w:rsidR="0095200E" w:rsidRPr="00E20F78">
              <w:rPr>
                <w:b/>
                <w:bCs/>
                <w:sz w:val="16"/>
                <w:szCs w:val="16"/>
              </w:rPr>
              <w:t>ÚO</w:t>
            </w: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2BD10" w14:textId="77777777" w:rsidR="008564BF" w:rsidRPr="00E20F78" w:rsidRDefault="008564BF" w:rsidP="00E20F78">
            <w:pPr>
              <w:jc w:val="center"/>
              <w:rPr>
                <w:b/>
                <w:bCs/>
                <w:sz w:val="16"/>
                <w:szCs w:val="16"/>
              </w:rPr>
            </w:pPr>
            <w:r w:rsidRPr="00E20F78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BEE0B" w14:textId="77777777" w:rsidR="008564BF" w:rsidRPr="00E20F78" w:rsidRDefault="008564BF" w:rsidP="00E20F78">
            <w:pPr>
              <w:jc w:val="center"/>
              <w:rPr>
                <w:b/>
                <w:bCs/>
                <w:sz w:val="16"/>
                <w:szCs w:val="16"/>
              </w:rPr>
            </w:pPr>
            <w:r w:rsidRPr="00E20F78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81708" w14:textId="1126CC8C" w:rsidR="008564BF" w:rsidRPr="00E20F78" w:rsidRDefault="008564BF" w:rsidP="00E20F78">
            <w:pPr>
              <w:jc w:val="center"/>
              <w:rPr>
                <w:b/>
                <w:bCs/>
                <w:sz w:val="16"/>
                <w:szCs w:val="16"/>
              </w:rPr>
            </w:pPr>
            <w:r w:rsidRPr="00E20F78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95200E" w:rsidRPr="00E20F78">
              <w:rPr>
                <w:b/>
                <w:bCs/>
                <w:sz w:val="16"/>
                <w:szCs w:val="16"/>
              </w:rPr>
              <w:t>ÚO</w:t>
            </w:r>
          </w:p>
        </w:tc>
      </w:tr>
      <w:tr w:rsidR="008564BF" w:rsidRPr="008564BF" w14:paraId="24A172D4" w14:textId="77777777" w:rsidTr="00E05D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6CD76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655029A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651CCE0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B2D7BD2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AF42E50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79E3450D" w14:textId="77777777" w:rsidTr="00E05D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EF898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953C74C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E116D8D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DA483E1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B64176B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39AE986F" w14:textId="77777777" w:rsidTr="00E05D9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CF431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D90C801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6559DC9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D93168A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ED482E5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771A92E3" w14:textId="77777777" w:rsidTr="00E05D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A9CEF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A036905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FE0C9BF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DA87191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2197E9A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08FD1A50" w14:textId="77777777" w:rsidTr="00E05D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821077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5BE84C5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8F81D61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18C0BB2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4A99670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</w:tr>
      <w:tr w:rsidR="008564BF" w:rsidRPr="008564BF" w14:paraId="3E40A2E8" w14:textId="77777777" w:rsidTr="00E05D9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E71772" w14:textId="77777777" w:rsidR="008564BF" w:rsidRPr="00EF77B7" w:rsidRDefault="008564BF" w:rsidP="00F630EE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Krátkodobý finančný majetok spolu</w:t>
            </w:r>
          </w:p>
        </w:tc>
        <w:tc>
          <w:tcPr>
            <w:tcW w:w="2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C7B6CF1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60F558E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5521A1B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9C03867" w14:textId="77777777" w:rsidR="008564BF" w:rsidRPr="00EF77B7" w:rsidRDefault="008564BF" w:rsidP="00F630EE">
            <w:pPr>
              <w:rPr>
                <w:sz w:val="16"/>
                <w:szCs w:val="16"/>
              </w:rPr>
            </w:pPr>
          </w:p>
        </w:tc>
      </w:tr>
    </w:tbl>
    <w:p w14:paraId="01EBFD4B" w14:textId="77777777" w:rsidR="008564BF" w:rsidRPr="008F79EF" w:rsidRDefault="008564BF" w:rsidP="00730CE2">
      <w:pPr>
        <w:ind w:left="567" w:right="387"/>
        <w:rPr>
          <w:sz w:val="16"/>
          <w:szCs w:val="14"/>
        </w:rPr>
      </w:pPr>
      <w:r w:rsidRPr="008F79EF">
        <w:rPr>
          <w:sz w:val="16"/>
          <w:szCs w:val="14"/>
        </w:rPr>
        <w:t>Tabuľka č. 2</w:t>
      </w:r>
    </w:p>
    <w:tbl>
      <w:tblPr>
        <w:tblW w:w="10133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2412"/>
        <w:gridCol w:w="2493"/>
      </w:tblGrid>
      <w:tr w:rsidR="008564BF" w:rsidRPr="008564BF" w14:paraId="257836A0" w14:textId="77777777" w:rsidTr="00E20F78"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0D65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C05B3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Zvýšenie/ zníženie hodnoty</w:t>
            </w:r>
          </w:p>
          <w:p w14:paraId="0B438E0E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(+/-)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D6376" w14:textId="3AD87579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Vplyv ocenenia na výsledok hospodárenia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2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D7E6F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Vplyv ocenenia na vlastné imanie</w:t>
            </w:r>
          </w:p>
        </w:tc>
      </w:tr>
      <w:tr w:rsidR="008564BF" w:rsidRPr="008564BF" w14:paraId="734FCE4B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46AD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313CEB0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9ED1733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79FAA2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1F1D1153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A068F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Dlhové cenné papiere na obchodovanie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0CA8AC5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53A73D7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E7AFBDD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7F969FD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E4DEE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07086D1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7F0D43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D0A4F72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5DF62A9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F6D6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Krátkodobý finančný majetok spolu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395B28F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0EFE81F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2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EA8D4B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</w:tbl>
    <w:p w14:paraId="05B47404" w14:textId="77777777" w:rsidR="008564BF" w:rsidRPr="00E8047A" w:rsidRDefault="008564BF" w:rsidP="00730CE2">
      <w:pPr>
        <w:ind w:left="567" w:right="387"/>
        <w:rPr>
          <w:sz w:val="14"/>
          <w:szCs w:val="12"/>
        </w:rPr>
      </w:pPr>
    </w:p>
    <w:p w14:paraId="76D36E14" w14:textId="3EBF5889" w:rsidR="008564BF" w:rsidRPr="008564BF" w:rsidRDefault="008564BF" w:rsidP="00730CE2">
      <w:pPr>
        <w:pStyle w:val="Nadpis4"/>
      </w:pPr>
      <w:r w:rsidRPr="008564BF">
        <w:t>7.</w:t>
      </w:r>
      <w:r w:rsidRPr="008564BF">
        <w:tab/>
        <w:t>Prehľaď opravných položiek k</w:t>
      </w:r>
      <w:r w:rsidR="00EF77B7">
        <w:t> </w:t>
      </w:r>
      <w:r w:rsidRPr="008564BF">
        <w:t>zásobám</w:t>
      </w:r>
    </w:p>
    <w:tbl>
      <w:tblPr>
        <w:tblW w:w="100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421"/>
        <w:gridCol w:w="1562"/>
        <w:gridCol w:w="1415"/>
        <w:gridCol w:w="1417"/>
        <w:gridCol w:w="1560"/>
      </w:tblGrid>
      <w:tr w:rsidR="008564BF" w:rsidRPr="008564BF" w14:paraId="49CE37DA" w14:textId="77777777" w:rsidTr="00E20F78">
        <w:trPr>
          <w:trHeight w:val="675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2F10D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Druh zásob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635E5" w14:textId="1E7CE35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E788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Tvorba opravnej položky (zvýšenie)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434AF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Zníženie opravnej položky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A05AE6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Zúčtovanie opravnej položky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BE99F" w14:textId="40F37142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</w:tr>
      <w:tr w:rsidR="008564BF" w:rsidRPr="008564BF" w14:paraId="60CAA4C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17DCA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Materiál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6836ED1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B3F503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6F55DC5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E1B17D8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06EAC08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653BB778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FE8C4" w14:textId="3C512BD0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Nedokončená výroba a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polotovary vlastnej výroby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83180D1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E27B50E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459BFD7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2216834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6A78F93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021AC011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A51DB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Výrobky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423218A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2CA82F2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E0E799F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C5C9E67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835C6D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02F00F61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46ECFE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Zvieratá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6FEBB8B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56DAA3A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B2827AB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E86B898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164612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1B5104D9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8AB988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Tovar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AFC6BB6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0BCF36C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BD32297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DE2E914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5146AC6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1C6493D8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3C74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370F5D0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F93128A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83B1A36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E6980E7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082FE59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8564BF" w:rsidRPr="008564BF" w14:paraId="5B2E3A53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889471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Zásoby spolu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7B39E1F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0C5FAC1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631A2BD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93D2AC3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A9E6FA7" w14:textId="77777777" w:rsidR="008564BF" w:rsidRPr="00EF77B7" w:rsidRDefault="008564BF" w:rsidP="00F630EE">
            <w:pPr>
              <w:ind w:left="46"/>
              <w:rPr>
                <w:sz w:val="16"/>
                <w:szCs w:val="16"/>
              </w:rPr>
            </w:pPr>
          </w:p>
        </w:tc>
      </w:tr>
    </w:tbl>
    <w:p w14:paraId="17806822" w14:textId="77777777" w:rsidR="008564BF" w:rsidRPr="00E8047A" w:rsidRDefault="008564BF" w:rsidP="00730CE2">
      <w:pPr>
        <w:ind w:left="567" w:right="387"/>
        <w:rPr>
          <w:sz w:val="14"/>
          <w:szCs w:val="12"/>
        </w:rPr>
      </w:pPr>
    </w:p>
    <w:p w14:paraId="34279BFF" w14:textId="60131869" w:rsidR="008564BF" w:rsidRPr="008564BF" w:rsidRDefault="008564BF" w:rsidP="00730CE2">
      <w:pPr>
        <w:pStyle w:val="Nadpis4"/>
      </w:pPr>
      <w:r w:rsidRPr="008564BF">
        <w:t>Opis významných pohľadávok v</w:t>
      </w:r>
      <w:r w:rsidR="00EF77B7">
        <w:t> </w:t>
      </w:r>
      <w:r w:rsidRPr="008564BF">
        <w:t>nadväznosti na položky súvahy v</w:t>
      </w:r>
      <w:r w:rsidR="00EF77B7">
        <w:t> </w:t>
      </w:r>
      <w:r w:rsidRPr="008564BF">
        <w:t>členení na pohľadávky za hlavnú nezdaňovanú činnosť, zdaňovanú činnosť a</w:t>
      </w:r>
      <w:r w:rsidR="00EF77B7">
        <w:t> </w:t>
      </w:r>
      <w:r w:rsidRPr="008564BF">
        <w:t>podnikateľskú činnosť</w:t>
      </w:r>
    </w:p>
    <w:p w14:paraId="6E984F97" w14:textId="3322BFD2" w:rsidR="008564BF" w:rsidRDefault="008F79EF">
      <w:pPr>
        <w:pStyle w:val="Odsekzoznamu"/>
        <w:numPr>
          <w:ilvl w:val="0"/>
          <w:numId w:val="13"/>
        </w:numPr>
        <w:tabs>
          <w:tab w:val="decimal" w:pos="9639"/>
        </w:tabs>
        <w:ind w:right="387"/>
      </w:pPr>
      <w:r>
        <w:t>Reklamné plnenie</w:t>
      </w:r>
      <w:r>
        <w:tab/>
        <w:t>36 000,00</w:t>
      </w:r>
    </w:p>
    <w:p w14:paraId="208FCA0E" w14:textId="77777777" w:rsidR="00F630EE" w:rsidRPr="008564BF" w:rsidRDefault="00F630EE" w:rsidP="00730CE2">
      <w:pPr>
        <w:ind w:left="567" w:right="387"/>
      </w:pPr>
    </w:p>
    <w:p w14:paraId="2A3CE017" w14:textId="2491BFE4" w:rsidR="00EF77B7" w:rsidRPr="00EF77B7" w:rsidRDefault="008564BF" w:rsidP="00444C5B">
      <w:pPr>
        <w:pStyle w:val="Nadpis4"/>
      </w:pPr>
      <w:r w:rsidRPr="008564BF">
        <w:t>Prehľad opravných položiek k</w:t>
      </w:r>
      <w:r w:rsidR="00EF77B7">
        <w:t> </w:t>
      </w:r>
      <w:r w:rsidRPr="008564BF">
        <w:t>pohľadávkam</w:t>
      </w:r>
    </w:p>
    <w:tbl>
      <w:tblPr>
        <w:tblW w:w="10050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563"/>
        <w:gridCol w:w="1562"/>
        <w:gridCol w:w="1415"/>
        <w:gridCol w:w="1417"/>
        <w:gridCol w:w="1418"/>
      </w:tblGrid>
      <w:tr w:rsidR="00F630EE" w:rsidRPr="00EF77B7" w14:paraId="7BD9EE1D" w14:textId="77777777" w:rsidTr="00E20F78">
        <w:trPr>
          <w:trHeight w:val="675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BDBD" w14:textId="77777777" w:rsidR="00F630EE" w:rsidRPr="00EF77B7" w:rsidRDefault="00F630EE" w:rsidP="00EF77B7">
            <w:pPr>
              <w:ind w:left="46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BED101" w14:textId="00C6228A" w:rsidR="00F630EE" w:rsidRPr="00EF77B7" w:rsidRDefault="00F630EE" w:rsidP="00EF77B7">
            <w:pPr>
              <w:ind w:left="46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4E8EF" w14:textId="77777777" w:rsidR="00F630EE" w:rsidRPr="00EF77B7" w:rsidRDefault="00F630EE" w:rsidP="00EF77B7">
            <w:pPr>
              <w:ind w:left="46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Tvorba opravnej položky (zvýšenie)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48DCF0" w14:textId="77777777" w:rsidR="00F630EE" w:rsidRPr="00EF77B7" w:rsidRDefault="00F630EE" w:rsidP="00EF77B7">
            <w:pPr>
              <w:ind w:left="46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09AF0" w14:textId="77777777" w:rsidR="00F630EE" w:rsidRPr="00EF77B7" w:rsidRDefault="00F630EE" w:rsidP="00EF77B7">
            <w:pPr>
              <w:ind w:left="46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Zúčtovanie opravnej položky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4A20F" w14:textId="691011A7" w:rsidR="00F630EE" w:rsidRPr="00EF77B7" w:rsidRDefault="00F630EE" w:rsidP="00EF77B7">
            <w:pPr>
              <w:ind w:left="46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</w:tr>
      <w:tr w:rsidR="00F630EE" w:rsidRPr="008564BF" w14:paraId="57B2770E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0D87A" w14:textId="76D3A080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Pohľadávky z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obchodného styku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9CDA998" w14:textId="6AA9D7AE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1F00E01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155F16A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91B3A10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48F4764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F630EE" w:rsidRPr="008564BF" w14:paraId="620AE384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8E48F9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Ostatné pohľadávky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1926016" w14:textId="4EBFE680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77CE790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DCC424C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0184649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E4D2ED8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F630EE" w:rsidRPr="008564BF" w14:paraId="5A0ED608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730FE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2AF6BA6" w14:textId="555A5743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EC17DF3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009810F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7A8F59C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7E367B8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F630EE" w:rsidRPr="008564BF" w14:paraId="3CDE0387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5E918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Iné pohľadávky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D3BFEAE" w14:textId="7BA188A0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1A6458E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2C74B73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2A66612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4A6C4EF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</w:tr>
      <w:tr w:rsidR="00F630EE" w:rsidRPr="008564BF" w14:paraId="1C11DD8C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A31E1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Pohľadávky spolu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F98446D" w14:textId="3CF1C418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F85F293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0B7B73C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2FD5DB9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D0175D2" w14:textId="77777777" w:rsidR="00F630EE" w:rsidRPr="00EF77B7" w:rsidRDefault="00F630EE" w:rsidP="00F630EE">
            <w:pPr>
              <w:ind w:left="46"/>
              <w:rPr>
                <w:sz w:val="16"/>
                <w:szCs w:val="16"/>
              </w:rPr>
            </w:pPr>
          </w:p>
        </w:tc>
      </w:tr>
    </w:tbl>
    <w:p w14:paraId="746CF8AE" w14:textId="77777777" w:rsidR="008564BF" w:rsidRPr="008564BF" w:rsidRDefault="008564BF" w:rsidP="00730CE2">
      <w:pPr>
        <w:ind w:left="567" w:right="387"/>
      </w:pPr>
    </w:p>
    <w:p w14:paraId="3D1992A7" w14:textId="067B4428" w:rsidR="00EF77B7" w:rsidRPr="00EF77B7" w:rsidRDefault="008564BF" w:rsidP="00444C5B">
      <w:pPr>
        <w:pStyle w:val="Nadpis4"/>
      </w:pPr>
      <w:r w:rsidRPr="008564BF">
        <w:t>Prehľad pohľadávok do lehoty splatnosti a</w:t>
      </w:r>
      <w:r w:rsidR="00EF77B7">
        <w:t> </w:t>
      </w:r>
      <w:r w:rsidRPr="008564BF">
        <w:t>po lehote splatnosti</w:t>
      </w:r>
    </w:p>
    <w:tbl>
      <w:tblPr>
        <w:tblW w:w="9057" w:type="dxa"/>
        <w:tblInd w:w="8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2497"/>
        <w:gridCol w:w="2835"/>
      </w:tblGrid>
      <w:tr w:rsidR="008564BF" w:rsidRPr="008564BF" w14:paraId="21DCFA8E" w14:textId="77777777" w:rsidTr="00E20F78">
        <w:trPr>
          <w:trHeight w:val="285"/>
        </w:trPr>
        <w:tc>
          <w:tcPr>
            <w:tcW w:w="372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1AAF6E" w14:textId="77777777" w:rsidR="008564BF" w:rsidRPr="00EF77B7" w:rsidRDefault="008564BF" w:rsidP="00EF77B7">
            <w:pPr>
              <w:rPr>
                <w:sz w:val="16"/>
                <w:szCs w:val="16"/>
              </w:rPr>
            </w:pPr>
          </w:p>
        </w:tc>
        <w:tc>
          <w:tcPr>
            <w:tcW w:w="53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8E3EE" w14:textId="77777777" w:rsidR="008564BF" w:rsidRPr="00EF77B7" w:rsidRDefault="008564BF" w:rsidP="00EF77B7">
            <w:pPr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Stav na konci</w:t>
            </w:r>
          </w:p>
        </w:tc>
      </w:tr>
      <w:tr w:rsidR="008564BF" w:rsidRPr="008564BF" w14:paraId="34B109DF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4CBF0" w14:textId="77777777" w:rsidR="008564BF" w:rsidRPr="00EF77B7" w:rsidRDefault="008564BF" w:rsidP="00EF77B7">
            <w:pPr>
              <w:rPr>
                <w:sz w:val="16"/>
                <w:szCs w:val="16"/>
              </w:rPr>
            </w:pPr>
          </w:p>
        </w:tc>
        <w:tc>
          <w:tcPr>
            <w:tcW w:w="2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90926D" w14:textId="5C13FBE5" w:rsidR="008564BF" w:rsidRPr="00EF77B7" w:rsidRDefault="008564BF" w:rsidP="00EF77B7">
            <w:pPr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E2A14" w14:textId="16AD93C7" w:rsidR="008564BF" w:rsidRPr="00EF77B7" w:rsidRDefault="008564BF" w:rsidP="00EF77B7">
            <w:pPr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bezprostredne predchádzajúceho </w:t>
            </w:r>
            <w:r w:rsidR="0095200E">
              <w:rPr>
                <w:sz w:val="16"/>
                <w:szCs w:val="16"/>
              </w:rPr>
              <w:t>ÚO</w:t>
            </w:r>
          </w:p>
        </w:tc>
      </w:tr>
      <w:tr w:rsidR="008564BF" w:rsidRPr="008564BF" w14:paraId="6B31CDDF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48A3B" w14:textId="77777777" w:rsidR="008564BF" w:rsidRPr="00EF77B7" w:rsidRDefault="008564BF" w:rsidP="00EF77B7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C7A139" w14:textId="393FE26D" w:rsidR="008564BF" w:rsidRPr="00EF77B7" w:rsidRDefault="00CB3E74" w:rsidP="008F79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17 779,87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0CC7D" w14:textId="40BB5601" w:rsidR="008564BF" w:rsidRPr="00EF77B7" w:rsidRDefault="00444C5B" w:rsidP="008F79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68 202,60</w:t>
            </w:r>
          </w:p>
        </w:tc>
      </w:tr>
      <w:tr w:rsidR="008564BF" w:rsidRPr="008564BF" w14:paraId="4E3B02C6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3C484" w14:textId="77777777" w:rsidR="008564BF" w:rsidRPr="00EF77B7" w:rsidRDefault="008564BF" w:rsidP="00EF77B7">
            <w:pPr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86FA5C" w14:textId="7C81D45B" w:rsidR="008564BF" w:rsidRPr="00EF77B7" w:rsidRDefault="00444C5B" w:rsidP="008F79E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36 000,00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3F5F62" w14:textId="77777777" w:rsidR="008564BF" w:rsidRPr="00EF77B7" w:rsidRDefault="008564BF" w:rsidP="008F79EF">
            <w:pPr>
              <w:jc w:val="right"/>
              <w:rPr>
                <w:sz w:val="16"/>
                <w:szCs w:val="16"/>
              </w:rPr>
            </w:pPr>
          </w:p>
        </w:tc>
      </w:tr>
      <w:tr w:rsidR="008564BF" w:rsidRPr="008F79EF" w14:paraId="481E675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64D68" w14:textId="77777777" w:rsidR="008564BF" w:rsidRPr="008F79EF" w:rsidRDefault="008564BF" w:rsidP="00EF77B7">
            <w:pPr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4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462B3" w14:textId="2A56D7FF" w:rsidR="008564BF" w:rsidRPr="008F79EF" w:rsidRDefault="00CB3E74" w:rsidP="008F79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53 779,87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B57A6" w14:textId="097720F7" w:rsidR="008564BF" w:rsidRPr="008F79EF" w:rsidRDefault="008F79EF" w:rsidP="008F79EF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</w:t>
            </w:r>
            <w:r w:rsidR="00444C5B">
              <w:rPr>
                <w:b/>
                <w:bCs/>
                <w:sz w:val="16"/>
                <w:szCs w:val="16"/>
              </w:rPr>
              <w:t>8</w:t>
            </w:r>
            <w:r>
              <w:rPr>
                <w:b/>
                <w:bCs/>
                <w:sz w:val="16"/>
                <w:szCs w:val="16"/>
              </w:rPr>
              <w:t> 202,60</w:t>
            </w:r>
          </w:p>
        </w:tc>
      </w:tr>
    </w:tbl>
    <w:p w14:paraId="516FBEB0" w14:textId="77777777" w:rsidR="008564BF" w:rsidRPr="008564BF" w:rsidRDefault="008564BF" w:rsidP="00730CE2">
      <w:pPr>
        <w:ind w:left="567" w:right="387"/>
      </w:pPr>
    </w:p>
    <w:p w14:paraId="46F33B5B" w14:textId="02504187" w:rsidR="008564BF" w:rsidRDefault="008564BF" w:rsidP="00730CE2">
      <w:pPr>
        <w:pStyle w:val="Nadpis4"/>
      </w:pPr>
      <w:r w:rsidRPr="008564BF">
        <w:t>Prehľad významných položiek časového rozlíšenia nákladov budúcich období a</w:t>
      </w:r>
      <w:r w:rsidR="008F79EF">
        <w:t> </w:t>
      </w:r>
      <w:r w:rsidRPr="008564BF">
        <w:t>príjmov budúcich období</w:t>
      </w:r>
    </w:p>
    <w:p w14:paraId="5CF8064E" w14:textId="77777777" w:rsidR="00EF77B7" w:rsidRPr="00EF77B7" w:rsidRDefault="00EF77B7" w:rsidP="00EF77B7">
      <w:pPr>
        <w:pStyle w:val="Zkladntext"/>
      </w:pPr>
    </w:p>
    <w:tbl>
      <w:tblPr>
        <w:tblW w:w="9057" w:type="dxa"/>
        <w:tblInd w:w="8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2751"/>
        <w:gridCol w:w="2551"/>
      </w:tblGrid>
      <w:tr w:rsidR="008564BF" w:rsidRPr="008F79EF" w14:paraId="68E88E22" w14:textId="77777777" w:rsidTr="00E20F78">
        <w:trPr>
          <w:trHeight w:val="450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38EE97" w14:textId="77777777" w:rsidR="008564BF" w:rsidRPr="008F79EF" w:rsidRDefault="008564BF" w:rsidP="0095200E">
            <w:pPr>
              <w:ind w:right="8"/>
              <w:jc w:val="center"/>
              <w:rPr>
                <w:b/>
                <w:bCs/>
                <w:sz w:val="16"/>
                <w:szCs w:val="14"/>
              </w:rPr>
            </w:pPr>
            <w:r w:rsidRPr="008F79EF">
              <w:rPr>
                <w:b/>
                <w:bCs/>
                <w:sz w:val="16"/>
                <w:szCs w:val="14"/>
              </w:rPr>
              <w:t>Položky časového rozlíšenia</w:t>
            </w: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62392" w14:textId="4A779DC7" w:rsidR="008564BF" w:rsidRPr="008F79EF" w:rsidRDefault="008564BF" w:rsidP="0095200E">
            <w:pPr>
              <w:ind w:right="8"/>
              <w:jc w:val="center"/>
              <w:rPr>
                <w:b/>
                <w:bCs/>
                <w:sz w:val="16"/>
                <w:szCs w:val="14"/>
              </w:rPr>
            </w:pPr>
            <w:r w:rsidRPr="008F79EF">
              <w:rPr>
                <w:b/>
                <w:bCs/>
                <w:sz w:val="16"/>
                <w:szCs w:val="14"/>
              </w:rPr>
              <w:t xml:space="preserve">Bežné </w:t>
            </w:r>
            <w:r w:rsidR="0095200E" w:rsidRPr="008F79EF">
              <w:rPr>
                <w:b/>
                <w:bCs/>
                <w:sz w:val="16"/>
                <w:szCs w:val="14"/>
              </w:rPr>
              <w:t>ÚO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2F76AC" w14:textId="67AEB075" w:rsidR="008564BF" w:rsidRPr="008F79EF" w:rsidRDefault="008564BF" w:rsidP="0095200E">
            <w:pPr>
              <w:ind w:right="8"/>
              <w:jc w:val="center"/>
              <w:rPr>
                <w:b/>
                <w:bCs/>
                <w:sz w:val="16"/>
                <w:szCs w:val="14"/>
              </w:rPr>
            </w:pPr>
            <w:r w:rsidRPr="008F79EF">
              <w:rPr>
                <w:b/>
                <w:bCs/>
                <w:sz w:val="16"/>
                <w:szCs w:val="14"/>
              </w:rPr>
              <w:t xml:space="preserve">Bezprostredne predchádzajúce </w:t>
            </w:r>
            <w:r w:rsidR="0095200E" w:rsidRPr="008F79EF">
              <w:rPr>
                <w:b/>
                <w:bCs/>
                <w:sz w:val="16"/>
                <w:szCs w:val="14"/>
              </w:rPr>
              <w:t>ÚO</w:t>
            </w:r>
          </w:p>
        </w:tc>
      </w:tr>
      <w:tr w:rsidR="008564BF" w:rsidRPr="00444C5B" w14:paraId="03685852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18C89" w14:textId="6B260211" w:rsidR="008564BF" w:rsidRPr="00444C5B" w:rsidRDefault="008564BF" w:rsidP="00EF77B7">
            <w:pPr>
              <w:ind w:right="8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Náklady budúcich období dlhodobé, z</w:t>
            </w:r>
            <w:r w:rsidR="008F79EF" w:rsidRPr="00444C5B">
              <w:rPr>
                <w:b/>
                <w:bCs/>
                <w:sz w:val="16"/>
                <w:szCs w:val="16"/>
              </w:rPr>
              <w:t> </w:t>
            </w:r>
            <w:r w:rsidRPr="00444C5B">
              <w:rPr>
                <w:b/>
                <w:bCs/>
                <w:sz w:val="16"/>
                <w:szCs w:val="16"/>
              </w:rPr>
              <w:t>toho:</w:t>
            </w: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949F9" w14:textId="02A20E4F" w:rsidR="008564BF" w:rsidRPr="00444C5B" w:rsidRDefault="008564BF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7A601" w14:textId="2B58A441" w:rsidR="008564BF" w:rsidRPr="00444C5B" w:rsidRDefault="008564BF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8564BF" w:rsidRPr="008564BF" w14:paraId="1F44A5F8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1011A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642EF2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69ADFE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69B101D5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9FD384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82402D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4D44A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444C5B" w14:paraId="6FD5C24E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0383F" w14:textId="6CE92843" w:rsidR="008564BF" w:rsidRPr="00444C5B" w:rsidRDefault="008564BF" w:rsidP="00EF77B7">
            <w:pPr>
              <w:ind w:right="8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Náklady budúcich období krátkodobé, z</w:t>
            </w:r>
            <w:r w:rsidR="008F79EF" w:rsidRPr="00444C5B">
              <w:rPr>
                <w:b/>
                <w:bCs/>
                <w:sz w:val="16"/>
                <w:szCs w:val="16"/>
              </w:rPr>
              <w:t> </w:t>
            </w:r>
            <w:r w:rsidRPr="00444C5B">
              <w:rPr>
                <w:b/>
                <w:bCs/>
                <w:sz w:val="16"/>
                <w:szCs w:val="16"/>
              </w:rPr>
              <w:t>toho:</w:t>
            </w: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AA9FF" w14:textId="69C9A061" w:rsidR="008564BF" w:rsidRPr="00444C5B" w:rsidRDefault="00805425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263,04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85EB3" w14:textId="5590B410" w:rsidR="008564BF" w:rsidRPr="00444C5B" w:rsidRDefault="00444C5B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1 004,93</w:t>
            </w:r>
          </w:p>
        </w:tc>
      </w:tr>
      <w:tr w:rsidR="008564BF" w:rsidRPr="008564BF" w14:paraId="45EC253A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8C1CE6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D996A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36D11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3D37B6E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D0C3F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B8F1F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9E87FA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444C5B" w14:paraId="09143E56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2FD50" w14:textId="586CF4A8" w:rsidR="008564BF" w:rsidRPr="00444C5B" w:rsidRDefault="008564BF" w:rsidP="00EF77B7">
            <w:pPr>
              <w:ind w:right="8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Príjmy budúcich období dlhodobé, z</w:t>
            </w:r>
            <w:r w:rsidR="008F79EF" w:rsidRPr="00444C5B">
              <w:rPr>
                <w:b/>
                <w:bCs/>
                <w:sz w:val="16"/>
                <w:szCs w:val="16"/>
              </w:rPr>
              <w:t> </w:t>
            </w:r>
            <w:r w:rsidRPr="00444C5B">
              <w:rPr>
                <w:b/>
                <w:bCs/>
                <w:sz w:val="16"/>
                <w:szCs w:val="16"/>
              </w:rPr>
              <w:t>toho:</w:t>
            </w: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C8B13" w14:textId="1E0BA51F" w:rsidR="008564BF" w:rsidRPr="00444C5B" w:rsidRDefault="008564BF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E04DC5" w14:textId="77777777" w:rsidR="008564BF" w:rsidRPr="00444C5B" w:rsidRDefault="008564BF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8564BF" w:rsidRPr="008564BF" w14:paraId="37DD8F32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80C75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2CC95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F2F12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044DBC31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B39D8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6F4A7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474B3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444C5B" w14:paraId="283CF419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94A04" w14:textId="09A87B1F" w:rsidR="008564BF" w:rsidRPr="00444C5B" w:rsidRDefault="008564BF" w:rsidP="00EF77B7">
            <w:pPr>
              <w:ind w:right="8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Príjmy budúcich období krátkodobé, z</w:t>
            </w:r>
            <w:r w:rsidR="008F79EF" w:rsidRPr="00444C5B">
              <w:rPr>
                <w:b/>
                <w:bCs/>
                <w:sz w:val="16"/>
                <w:szCs w:val="16"/>
              </w:rPr>
              <w:t> </w:t>
            </w:r>
            <w:r w:rsidRPr="00444C5B">
              <w:rPr>
                <w:b/>
                <w:bCs/>
                <w:sz w:val="16"/>
                <w:szCs w:val="16"/>
              </w:rPr>
              <w:t>toho:</w:t>
            </w: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D9475A" w14:textId="50CF3AA2" w:rsidR="008564BF" w:rsidRPr="00444C5B" w:rsidRDefault="00444C5B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2 242,10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9347F9" w14:textId="77777777" w:rsidR="008564BF" w:rsidRPr="00444C5B" w:rsidRDefault="008564BF" w:rsidP="00444C5B">
            <w:pPr>
              <w:ind w:right="8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8564BF" w:rsidRPr="008564BF" w14:paraId="063CAFD8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D385A" w14:textId="510A8620" w:rsidR="008564BF" w:rsidRPr="00444C5B" w:rsidRDefault="00444C5B" w:rsidP="00EF77B7">
            <w:pPr>
              <w:ind w:right="8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Zúčtovanie energií za rok 202</w:t>
            </w:r>
            <w:r w:rsidR="00CB3E74">
              <w:rPr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17A34C" w14:textId="0CF2FAD1" w:rsidR="008564BF" w:rsidRPr="00444C5B" w:rsidRDefault="00444C5B" w:rsidP="00444C5B">
            <w:pPr>
              <w:ind w:right="8"/>
              <w:jc w:val="right"/>
              <w:rPr>
                <w:i/>
                <w:iCs/>
                <w:sz w:val="16"/>
                <w:szCs w:val="16"/>
              </w:rPr>
            </w:pPr>
            <w:r w:rsidRPr="00444C5B">
              <w:rPr>
                <w:i/>
                <w:iCs/>
                <w:sz w:val="16"/>
                <w:szCs w:val="16"/>
              </w:rPr>
              <w:t>2 242,10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062D7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0F6CC75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ADDC" w14:textId="77777777" w:rsidR="008564BF" w:rsidRPr="00EF77B7" w:rsidRDefault="008564BF" w:rsidP="00EF77B7">
            <w:pPr>
              <w:ind w:right="8"/>
              <w:rPr>
                <w:sz w:val="16"/>
                <w:szCs w:val="16"/>
              </w:rPr>
            </w:pPr>
          </w:p>
        </w:tc>
        <w:tc>
          <w:tcPr>
            <w:tcW w:w="2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4BA32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7F1E0" w14:textId="77777777" w:rsidR="008564BF" w:rsidRPr="00EF77B7" w:rsidRDefault="008564BF" w:rsidP="00444C5B">
            <w:pPr>
              <w:ind w:right="8"/>
              <w:jc w:val="right"/>
              <w:rPr>
                <w:sz w:val="16"/>
                <w:szCs w:val="16"/>
              </w:rPr>
            </w:pPr>
          </w:p>
        </w:tc>
      </w:tr>
    </w:tbl>
    <w:p w14:paraId="370E732E" w14:textId="77777777" w:rsidR="008564BF" w:rsidRPr="008564BF" w:rsidRDefault="008564BF" w:rsidP="00730CE2">
      <w:pPr>
        <w:ind w:left="567" w:right="387"/>
      </w:pPr>
    </w:p>
    <w:p w14:paraId="40657AE9" w14:textId="432FF1B7" w:rsidR="008564BF" w:rsidRPr="008564BF" w:rsidRDefault="008564BF" w:rsidP="00730CE2">
      <w:pPr>
        <w:pStyle w:val="Nadpis4"/>
      </w:pPr>
      <w:r w:rsidRPr="008564BF">
        <w:t>12.</w:t>
      </w:r>
      <w:r w:rsidRPr="008564BF">
        <w:tab/>
        <w:t>Opis a</w:t>
      </w:r>
      <w:r w:rsidR="008F79EF">
        <w:t> </w:t>
      </w:r>
      <w:r w:rsidRPr="008564BF">
        <w:t>výška zmien vlastných zdrojov</w:t>
      </w:r>
    </w:p>
    <w:tbl>
      <w:tblPr>
        <w:tblW w:w="9364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1818"/>
        <w:gridCol w:w="1276"/>
        <w:gridCol w:w="1134"/>
        <w:gridCol w:w="1276"/>
        <w:gridCol w:w="1700"/>
        <w:gridCol w:w="24"/>
      </w:tblGrid>
      <w:tr w:rsidR="008564BF" w:rsidRPr="0095200E" w14:paraId="2F48B9F8" w14:textId="77777777" w:rsidTr="00E20F78">
        <w:trPr>
          <w:gridAfter w:val="1"/>
          <w:wAfter w:w="24" w:type="dxa"/>
          <w:trHeight w:val="450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91643" w14:textId="77777777" w:rsidR="008564BF" w:rsidRPr="0095200E" w:rsidRDefault="008564BF" w:rsidP="0095200E">
            <w:pPr>
              <w:ind w:left="48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7C51C" w14:textId="73FCB479" w:rsidR="008564BF" w:rsidRPr="0095200E" w:rsidRDefault="008564BF" w:rsidP="0095200E">
            <w:pPr>
              <w:ind w:left="4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Stav na začiatku bežného </w:t>
            </w:r>
            <w:r w:rsidR="0095200E" w:rsidRPr="0095200E">
              <w:rPr>
                <w:b/>
                <w:bCs/>
                <w:sz w:val="16"/>
                <w:szCs w:val="16"/>
              </w:rPr>
              <w:t>ÚO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18290" w14:textId="77777777" w:rsidR="008564BF" w:rsidRPr="0095200E" w:rsidRDefault="008564BF" w:rsidP="0095200E">
            <w:pPr>
              <w:ind w:left="4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A9B6B" w14:textId="77777777" w:rsidR="008564BF" w:rsidRPr="0095200E" w:rsidRDefault="008564BF" w:rsidP="0095200E">
            <w:pPr>
              <w:ind w:left="4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907D3" w14:textId="77777777" w:rsidR="008564BF" w:rsidRPr="0095200E" w:rsidRDefault="008564BF" w:rsidP="0095200E">
            <w:pPr>
              <w:ind w:left="4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E0D14" w14:textId="30950FAC" w:rsidR="008564BF" w:rsidRPr="0095200E" w:rsidRDefault="008564BF" w:rsidP="0095200E">
            <w:pPr>
              <w:ind w:left="4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95200E" w:rsidRPr="0095200E">
              <w:rPr>
                <w:b/>
                <w:bCs/>
                <w:sz w:val="16"/>
                <w:szCs w:val="16"/>
              </w:rPr>
              <w:t>ÚO</w:t>
            </w:r>
          </w:p>
        </w:tc>
      </w:tr>
      <w:tr w:rsidR="008564BF" w:rsidRPr="00444C5B" w14:paraId="3D2920C7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936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322C2" w14:textId="69EBC8B9" w:rsidR="008564BF" w:rsidRPr="00444C5B" w:rsidRDefault="008564BF" w:rsidP="00EF77B7">
            <w:pPr>
              <w:ind w:left="48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Imanie a</w:t>
            </w:r>
            <w:r w:rsidR="008F79EF" w:rsidRPr="00444C5B">
              <w:rPr>
                <w:b/>
                <w:bCs/>
                <w:sz w:val="16"/>
                <w:szCs w:val="16"/>
              </w:rPr>
              <w:t> </w:t>
            </w:r>
            <w:r w:rsidRPr="00444C5B">
              <w:rPr>
                <w:b/>
                <w:bCs/>
                <w:sz w:val="16"/>
                <w:szCs w:val="16"/>
              </w:rPr>
              <w:t>fondy</w:t>
            </w:r>
          </w:p>
        </w:tc>
      </w:tr>
      <w:tr w:rsidR="008564BF" w:rsidRPr="008564BF" w14:paraId="56D88693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B43E3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Základné imanie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C8544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54ED99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BD1F6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299DD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75A8C5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4580F8BA" w14:textId="77777777" w:rsidTr="00E20F78">
        <w:tblPrEx>
          <w:tblCellSpacing w:w="-8" w:type="nil"/>
        </w:tblPrEx>
        <w:trPr>
          <w:gridAfter w:val="1"/>
          <w:wAfter w:w="24" w:type="dxa"/>
          <w:trHeight w:val="450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F9CA7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z toho: </w:t>
            </w:r>
          </w:p>
          <w:p w14:paraId="2B19980C" w14:textId="76E9C48D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nadačné imanie v</w:t>
            </w:r>
            <w:r w:rsidR="008F79EF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nadácii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EAD4FC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98C1B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0C95E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9E1A9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12C0F3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301CF0ED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D2D839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vklady zakladateľov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E0F0C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54217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93BCF9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C57CE4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507E7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6A98819E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37CED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prioritný majetok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C7F37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D94922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D76342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7C6E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65486F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5BE9C1A6" w14:textId="77777777" w:rsidTr="00E20F78">
        <w:tblPrEx>
          <w:tblCellSpacing w:w="-8" w:type="nil"/>
        </w:tblPrEx>
        <w:trPr>
          <w:gridAfter w:val="1"/>
          <w:wAfter w:w="24" w:type="dxa"/>
          <w:trHeight w:val="450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18C8C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69C44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AD2F3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9B65F5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32BE5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9E89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678B9F44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B6F7A0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Fond reprodukcie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69016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28976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5C2B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CB178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105E2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6004EAA1" w14:textId="77777777" w:rsidTr="00E20F78">
        <w:tblPrEx>
          <w:tblCellSpacing w:w="-8" w:type="nil"/>
        </w:tblPrEx>
        <w:trPr>
          <w:gridAfter w:val="1"/>
          <w:wAfter w:w="24" w:type="dxa"/>
          <w:trHeight w:val="67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9F0AE" w14:textId="002C1C1E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Oceňovacie rozdiely z</w:t>
            </w:r>
            <w:r w:rsidR="008F79EF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precenenia majetku a</w:t>
            </w:r>
            <w:r w:rsidR="008F79EF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záväzkov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34283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B8CCE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5A649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9042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603604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798313D" w14:textId="77777777" w:rsidTr="00E20F78">
        <w:tblPrEx>
          <w:tblCellSpacing w:w="-8" w:type="nil"/>
        </w:tblPrEx>
        <w:trPr>
          <w:gridAfter w:val="1"/>
          <w:wAfter w:w="24" w:type="dxa"/>
          <w:trHeight w:val="67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9FEA7" w14:textId="1453C33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Oceňovacie rozdiely z</w:t>
            </w:r>
            <w:r w:rsidR="008F79EF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precenenia kapitálových účastín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B102F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C88170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A7F88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9B2FB7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8258DE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444C5B" w14:paraId="354D28FC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936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5BCEA" w14:textId="77777777" w:rsidR="008564BF" w:rsidRPr="00444C5B" w:rsidRDefault="008564BF" w:rsidP="00444C5B">
            <w:pPr>
              <w:ind w:left="48"/>
              <w:rPr>
                <w:b/>
                <w:bCs/>
                <w:sz w:val="16"/>
                <w:szCs w:val="16"/>
              </w:rPr>
            </w:pPr>
            <w:r w:rsidRPr="00444C5B">
              <w:rPr>
                <w:b/>
                <w:bCs/>
                <w:sz w:val="16"/>
                <w:szCs w:val="16"/>
              </w:rPr>
              <w:t>Fondy zo zisku</w:t>
            </w:r>
          </w:p>
        </w:tc>
      </w:tr>
      <w:tr w:rsidR="008564BF" w:rsidRPr="008564BF" w14:paraId="7C5EAD6E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A2C6D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Rezervný fond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F74C7B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DE054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3C199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B6BE34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ABD6DE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0C3988EA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04A4C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Fondy tvorené zo zisku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F30D4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13272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991BF3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21FA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44220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BF1A951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4630D5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Ostatné fondy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CC1B38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D03E4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B25C8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54F55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15C61" w14:textId="77777777" w:rsidR="008564BF" w:rsidRPr="00EF77B7" w:rsidRDefault="008564BF" w:rsidP="00444C5B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1171BC2D" w14:textId="77777777" w:rsidTr="00E20F78">
        <w:tblPrEx>
          <w:tblCellSpacing w:w="-8" w:type="nil"/>
        </w:tblPrEx>
        <w:trPr>
          <w:gridAfter w:val="1"/>
          <w:wAfter w:w="24" w:type="dxa"/>
          <w:trHeight w:val="67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9451D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proofErr w:type="spellStart"/>
            <w:r w:rsidRPr="00EF77B7">
              <w:rPr>
                <w:sz w:val="16"/>
                <w:szCs w:val="16"/>
              </w:rPr>
              <w:lastRenderedPageBreak/>
              <w:t>Nevysporiadaný</w:t>
            </w:r>
            <w:proofErr w:type="spellEnd"/>
            <w:r w:rsidRPr="00EF77B7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D6EAF" w14:textId="3FE3D88C" w:rsidR="008564BF" w:rsidRPr="00EF77B7" w:rsidRDefault="00B83427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-1 692,03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C00DF" w14:textId="77777777" w:rsidR="008564BF" w:rsidRPr="00EF77B7" w:rsidRDefault="008564BF" w:rsidP="00B8342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A47ED" w14:textId="77777777" w:rsidR="008564BF" w:rsidRPr="00EF77B7" w:rsidRDefault="008564BF" w:rsidP="00B8342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60B90" w14:textId="3E9DABCD" w:rsidR="008564BF" w:rsidRPr="00EF77B7" w:rsidRDefault="00B83427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18 677,88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86838F" w14:textId="0E2B6412" w:rsidR="008564BF" w:rsidRPr="00EF77B7" w:rsidRDefault="00444C5B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12 882,10</w:t>
            </w:r>
          </w:p>
        </w:tc>
      </w:tr>
      <w:tr w:rsidR="008564BF" w:rsidRPr="008564BF" w14:paraId="34BDB781" w14:textId="77777777" w:rsidTr="00E20F78">
        <w:tblPrEx>
          <w:tblCellSpacing w:w="-8" w:type="nil"/>
        </w:tblPrEx>
        <w:trPr>
          <w:gridAfter w:val="1"/>
          <w:wAfter w:w="24" w:type="dxa"/>
          <w:trHeight w:val="450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CB8CD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A81FD" w14:textId="647D4854" w:rsidR="008564BF" w:rsidRPr="00EF77B7" w:rsidRDefault="00B83427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18 677,88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9A7DE" w14:textId="491A3364" w:rsidR="008564BF" w:rsidRPr="00EF77B7" w:rsidRDefault="00444C5B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32 088,20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E9CB22" w14:textId="77777777" w:rsidR="008564BF" w:rsidRPr="00EF77B7" w:rsidRDefault="008564BF" w:rsidP="00B8342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2CF3D" w14:textId="37761EB8" w:rsidR="008564BF" w:rsidRPr="00EF77B7" w:rsidRDefault="00B83427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-18 677,88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75229C" w14:textId="73AE0385" w:rsidR="008564BF" w:rsidRPr="00EF77B7" w:rsidRDefault="00444C5B" w:rsidP="00B8342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32 088,20</w:t>
            </w:r>
          </w:p>
        </w:tc>
      </w:tr>
      <w:tr w:rsidR="008564BF" w:rsidRPr="00B83427" w14:paraId="5BD56B49" w14:textId="77777777" w:rsidTr="00E20F78">
        <w:tblPrEx>
          <w:tblCellSpacing w:w="-8" w:type="nil"/>
        </w:tblPrEx>
        <w:trPr>
          <w:gridAfter w:val="1"/>
          <w:wAfter w:w="24" w:type="dxa"/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59B04" w14:textId="77777777" w:rsidR="008564BF" w:rsidRPr="00B83427" w:rsidRDefault="008564BF" w:rsidP="00EF77B7">
            <w:pPr>
              <w:ind w:left="48"/>
              <w:rPr>
                <w:b/>
                <w:bCs/>
                <w:sz w:val="16"/>
                <w:szCs w:val="16"/>
              </w:rPr>
            </w:pPr>
            <w:r w:rsidRPr="00B8342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8C969" w14:textId="0FA26805" w:rsidR="008564BF" w:rsidRPr="00B83427" w:rsidRDefault="00B83427" w:rsidP="00B8342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 w:rsidRPr="00B83427">
              <w:rPr>
                <w:b/>
                <w:bCs/>
                <w:sz w:val="16"/>
                <w:szCs w:val="16"/>
              </w:rPr>
              <w:t>16 985,85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39CC8" w14:textId="6B65D6C1" w:rsidR="008564BF" w:rsidRPr="00B83427" w:rsidRDefault="00444C5B" w:rsidP="00B8342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32 088,20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C2841E" w14:textId="77777777" w:rsidR="008564BF" w:rsidRPr="00B83427" w:rsidRDefault="008564BF" w:rsidP="00B8342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3361D" w14:textId="42A52885" w:rsidR="008564BF" w:rsidRPr="00B83427" w:rsidRDefault="00B83427" w:rsidP="00B8342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 w:rsidRPr="00B83427"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4FA764" w14:textId="10D723AE" w:rsidR="008564BF" w:rsidRPr="00B83427" w:rsidRDefault="00444C5B" w:rsidP="00B8342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44 970,30</w:t>
            </w:r>
          </w:p>
        </w:tc>
      </w:tr>
    </w:tbl>
    <w:p w14:paraId="2581C60F" w14:textId="77777777" w:rsidR="008564BF" w:rsidRPr="008564BF" w:rsidRDefault="008564BF" w:rsidP="00730CE2">
      <w:pPr>
        <w:ind w:left="567" w:right="387"/>
      </w:pPr>
    </w:p>
    <w:p w14:paraId="7E97EE8F" w14:textId="181057F4" w:rsidR="008564BF" w:rsidRPr="008564BF" w:rsidRDefault="008564BF" w:rsidP="00730CE2">
      <w:pPr>
        <w:pStyle w:val="Nadpis4"/>
      </w:pPr>
      <w:r w:rsidRPr="008564BF">
        <w:t>13.</w:t>
      </w:r>
      <w:r w:rsidRPr="008564BF">
        <w:tab/>
        <w:t>Informácia o</w:t>
      </w:r>
      <w:r w:rsidR="008F79EF">
        <w:t> </w:t>
      </w:r>
      <w:r w:rsidRPr="008564BF">
        <w:t>rozdelení účtovného zisku alebo vysporiadaní účtovnej straty vykázanej v</w:t>
      </w:r>
      <w:r w:rsidR="008F79EF">
        <w:t> </w:t>
      </w:r>
      <w:r w:rsidRPr="008564BF">
        <w:t>minulých účtovných obdobiach</w:t>
      </w:r>
    </w:p>
    <w:tbl>
      <w:tblPr>
        <w:tblW w:w="9072" w:type="dxa"/>
        <w:tblInd w:w="98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423"/>
      </w:tblGrid>
      <w:tr w:rsidR="008564BF" w:rsidRPr="008F79EF" w14:paraId="4E75CD22" w14:textId="77777777" w:rsidTr="00E05D99">
        <w:trPr>
          <w:trHeight w:val="450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7DE3C" w14:textId="77777777" w:rsidR="008564BF" w:rsidRPr="008F79EF" w:rsidRDefault="008564BF" w:rsidP="00EF77B7">
            <w:pPr>
              <w:ind w:left="20" w:right="34"/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05680F" w14:textId="26F8AE41" w:rsidR="008564BF" w:rsidRPr="008F79EF" w:rsidRDefault="008564BF" w:rsidP="00EF77B7">
            <w:pPr>
              <w:ind w:left="20" w:right="34"/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 xml:space="preserve">Bezprostredne predchádzajúce </w:t>
            </w:r>
            <w:r w:rsidR="0095200E" w:rsidRPr="008F79EF">
              <w:rPr>
                <w:b/>
                <w:bCs/>
                <w:sz w:val="16"/>
                <w:szCs w:val="16"/>
              </w:rPr>
              <w:t>ÚO</w:t>
            </w:r>
          </w:p>
        </w:tc>
      </w:tr>
      <w:tr w:rsidR="008564BF" w:rsidRPr="008F79EF" w14:paraId="274A2B81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184B6859" w14:textId="77777777" w:rsidR="008564BF" w:rsidRPr="008F79EF" w:rsidRDefault="008564BF" w:rsidP="00EF77B7">
            <w:pPr>
              <w:ind w:left="20" w:right="34"/>
              <w:rPr>
                <w:b/>
                <w:bCs/>
                <w:sz w:val="16"/>
                <w:szCs w:val="16"/>
              </w:rPr>
            </w:pPr>
            <w:r w:rsidRPr="008F79EF"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1FEECD64" w14:textId="4A50E1DE" w:rsidR="008564BF" w:rsidRPr="008F79EF" w:rsidRDefault="008F79EF" w:rsidP="008F79EF">
            <w:pPr>
              <w:ind w:left="20" w:right="34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18 677,88</w:t>
            </w:r>
          </w:p>
        </w:tc>
      </w:tr>
      <w:tr w:rsidR="008564BF" w:rsidRPr="008564BF" w14:paraId="68C790AD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90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3B3DA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Rozdelenie účtovného zisku</w:t>
            </w:r>
          </w:p>
        </w:tc>
      </w:tr>
      <w:tr w:rsidR="008564BF" w:rsidRPr="008564BF" w14:paraId="6B606C58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63EEC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Prídel do základného imania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A8CA29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44CD6EA5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969EC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color w:val="000000"/>
                <w:sz w:val="16"/>
                <w:szCs w:val="16"/>
              </w:rPr>
              <w:t>Prídel do f</w:t>
            </w:r>
            <w:r w:rsidRPr="00EF77B7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1699C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17FEBA1F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1A9C24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Prídel do fondu reprodukcie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4CFA5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62EA6B3D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6EE30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5C6062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6A6C17AC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0E29E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Prídel do fondu tvoreného zo zisku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2B0F9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280A27FD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50BCF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Prídel do ostatných fondov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2D460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4B651443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CE8D5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CF7A4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33BB5726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72554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0034D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28540126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B0CCB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EF77B7">
              <w:rPr>
                <w:color w:val="000000"/>
                <w:sz w:val="16"/>
                <w:szCs w:val="16"/>
              </w:rPr>
              <w:t>n</w:t>
            </w:r>
            <w:r w:rsidRPr="00EF77B7">
              <w:rPr>
                <w:sz w:val="16"/>
                <w:szCs w:val="16"/>
              </w:rPr>
              <w:t>evysporiadaného</w:t>
            </w:r>
            <w:proofErr w:type="spellEnd"/>
            <w:r w:rsidRPr="00EF77B7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6A63C" w14:textId="701C3BB2" w:rsidR="008564BF" w:rsidRPr="00EF77B7" w:rsidRDefault="001C0187" w:rsidP="001C0187">
            <w:pPr>
              <w:ind w:left="20" w:right="3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18 677,88</w:t>
            </w:r>
          </w:p>
        </w:tc>
      </w:tr>
      <w:tr w:rsidR="008564BF" w:rsidRPr="008564BF" w14:paraId="4065BD09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BCCEDE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9001B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1C0187" w14:paraId="47D499F1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1A11E913" w14:textId="77777777" w:rsidR="008564BF" w:rsidRPr="001C0187" w:rsidRDefault="008564BF" w:rsidP="00EF77B7">
            <w:pPr>
              <w:ind w:left="20" w:right="34"/>
              <w:rPr>
                <w:b/>
                <w:bCs/>
                <w:sz w:val="16"/>
                <w:szCs w:val="16"/>
              </w:rPr>
            </w:pPr>
            <w:r w:rsidRPr="001C0187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0D7EC" w:themeFill="accent2" w:themeFillTint="66"/>
            <w:vAlign w:val="center"/>
          </w:tcPr>
          <w:p w14:paraId="3C273979" w14:textId="77777777" w:rsidR="008564BF" w:rsidRPr="001C0187" w:rsidRDefault="008564BF" w:rsidP="00EF77B7">
            <w:pPr>
              <w:ind w:left="20" w:right="34"/>
              <w:rPr>
                <w:b/>
                <w:bCs/>
                <w:sz w:val="16"/>
                <w:szCs w:val="16"/>
              </w:rPr>
            </w:pPr>
          </w:p>
        </w:tc>
      </w:tr>
      <w:tr w:rsidR="008564BF" w:rsidRPr="008564BF" w14:paraId="44A9D065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90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229B3A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Vysporiadanie účtovnej straty</w:t>
            </w:r>
          </w:p>
        </w:tc>
      </w:tr>
      <w:tr w:rsidR="008564BF" w:rsidRPr="008564BF" w14:paraId="43EBBB66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C81BE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Zo základného imania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A21B4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34384C62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811D0F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 rezervného fondu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449C99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7128A311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72B48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 fondu tvoreného zo zisku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467A2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2D04BD10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4AEA0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 ostatných fondov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BF5E2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57C95B75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5E01D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 nerozdeleného zisku minulých rokov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36F16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7A373046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687BF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EF77B7">
              <w:rPr>
                <w:color w:val="000000"/>
                <w:sz w:val="16"/>
                <w:szCs w:val="16"/>
              </w:rPr>
              <w:t>n</w:t>
            </w:r>
            <w:r w:rsidRPr="00EF77B7">
              <w:rPr>
                <w:sz w:val="16"/>
                <w:szCs w:val="16"/>
              </w:rPr>
              <w:t>evysporiadaného</w:t>
            </w:r>
            <w:proofErr w:type="spellEnd"/>
            <w:r w:rsidRPr="00EF77B7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287F8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  <w:tr w:rsidR="008564BF" w:rsidRPr="008564BF" w14:paraId="7B92885E" w14:textId="77777777" w:rsidTr="00E05D9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3DEF2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Iné</w:t>
            </w:r>
          </w:p>
        </w:tc>
        <w:tc>
          <w:tcPr>
            <w:tcW w:w="3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CCAF2" w14:textId="77777777" w:rsidR="008564BF" w:rsidRPr="00EF77B7" w:rsidRDefault="008564BF" w:rsidP="00EF77B7">
            <w:pPr>
              <w:ind w:left="20" w:right="34"/>
              <w:rPr>
                <w:sz w:val="16"/>
                <w:szCs w:val="16"/>
              </w:rPr>
            </w:pPr>
          </w:p>
        </w:tc>
      </w:tr>
    </w:tbl>
    <w:p w14:paraId="3F867210" w14:textId="77777777" w:rsidR="008564BF" w:rsidRPr="008564BF" w:rsidRDefault="008564BF" w:rsidP="00730CE2">
      <w:pPr>
        <w:ind w:left="567" w:right="387"/>
      </w:pPr>
    </w:p>
    <w:p w14:paraId="23D2A9A7" w14:textId="50186C00" w:rsidR="008564BF" w:rsidRPr="008564BF" w:rsidRDefault="008564BF" w:rsidP="00730CE2">
      <w:pPr>
        <w:pStyle w:val="Nadpis4"/>
      </w:pPr>
      <w:r w:rsidRPr="008564BF">
        <w:t>14.</w:t>
      </w:r>
      <w:r w:rsidRPr="008564BF">
        <w:tab/>
        <w:t>Opis a</w:t>
      </w:r>
      <w:r w:rsidR="00EF77B7">
        <w:t> </w:t>
      </w:r>
      <w:r w:rsidRPr="008564BF">
        <w:t>výška cudzích zdrojov</w:t>
      </w:r>
    </w:p>
    <w:p w14:paraId="63C33D57" w14:textId="77777777" w:rsidR="008564BF" w:rsidRPr="008564BF" w:rsidRDefault="008564BF" w:rsidP="00730CE2">
      <w:pPr>
        <w:ind w:left="567" w:right="387"/>
      </w:pPr>
    </w:p>
    <w:p w14:paraId="54150BFE" w14:textId="3B07DF96" w:rsidR="008564BF" w:rsidRPr="008564BF" w:rsidRDefault="008564BF">
      <w:pPr>
        <w:pStyle w:val="Odsekzoznamu"/>
        <w:numPr>
          <w:ilvl w:val="0"/>
          <w:numId w:val="14"/>
        </w:numPr>
        <w:ind w:right="387"/>
      </w:pPr>
      <w:r w:rsidRPr="008564BF">
        <w:t>tvorba a</w:t>
      </w:r>
      <w:r w:rsidR="00EF77B7">
        <w:t> </w:t>
      </w:r>
      <w:r w:rsidRPr="008564BF">
        <w:t>použití rezerv</w:t>
      </w:r>
    </w:p>
    <w:tbl>
      <w:tblPr>
        <w:tblW w:w="9766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1701"/>
        <w:gridCol w:w="1276"/>
        <w:gridCol w:w="1134"/>
        <w:gridCol w:w="1682"/>
        <w:gridCol w:w="1720"/>
      </w:tblGrid>
      <w:tr w:rsidR="008564BF" w:rsidRPr="008564BF" w14:paraId="6569BD1C" w14:textId="77777777" w:rsidTr="00444C5B">
        <w:trPr>
          <w:trHeight w:val="450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A03DD" w14:textId="77777777" w:rsidR="008564BF" w:rsidRPr="00EF77B7" w:rsidRDefault="008564BF" w:rsidP="0095200E">
            <w:pPr>
              <w:ind w:left="4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Druh rezervy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30109" w14:textId="4635B419" w:rsidR="008564BF" w:rsidRPr="00EF77B7" w:rsidRDefault="008564BF" w:rsidP="0095200E">
            <w:pPr>
              <w:ind w:left="4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začiatku bežného </w:t>
            </w:r>
            <w:r w:rsidR="0095200E">
              <w:rPr>
                <w:sz w:val="16"/>
                <w:szCs w:val="16"/>
              </w:rPr>
              <w:t>ÚO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BA89B" w14:textId="77777777" w:rsidR="008564BF" w:rsidRPr="00EF77B7" w:rsidRDefault="008564BF" w:rsidP="0095200E">
            <w:pPr>
              <w:ind w:left="4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Tvorba rezerv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0498F" w14:textId="77777777" w:rsidR="008564BF" w:rsidRPr="00EF77B7" w:rsidRDefault="008564BF" w:rsidP="0095200E">
            <w:pPr>
              <w:ind w:left="4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Použitie rezerv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2A12E" w14:textId="77777777" w:rsidR="008564BF" w:rsidRPr="00EF77B7" w:rsidRDefault="008564BF" w:rsidP="0095200E">
            <w:pPr>
              <w:ind w:left="4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Zrušenie alebo zníženie rezerv</w:t>
            </w: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E3E52" w14:textId="22CFB8B5" w:rsidR="008564BF" w:rsidRPr="00EF77B7" w:rsidRDefault="008564BF" w:rsidP="0095200E">
            <w:pPr>
              <w:ind w:left="4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Stav na konci bežného </w:t>
            </w:r>
            <w:r w:rsidR="0095200E">
              <w:rPr>
                <w:sz w:val="16"/>
                <w:szCs w:val="16"/>
              </w:rPr>
              <w:t>ÚO</w:t>
            </w:r>
          </w:p>
        </w:tc>
      </w:tr>
      <w:tr w:rsidR="008564BF" w:rsidRPr="008564BF" w14:paraId="1C5F669F" w14:textId="77777777" w:rsidTr="00444C5B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88B58A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A924DC" w14:textId="53795886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F7C878" w14:textId="46695F49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D24E14" w14:textId="0E35F0F3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A2EBC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F9120" w14:textId="5C323C08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422D5EA2" w14:textId="77777777" w:rsidTr="00444C5B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F0AE1E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46BE6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C1678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B6D11C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0FF01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C3AF6A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1C0187" w14:paraId="0121F306" w14:textId="77777777" w:rsidTr="00444C5B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4409F" w14:textId="77777777" w:rsidR="008564BF" w:rsidRPr="001C0187" w:rsidRDefault="008564BF" w:rsidP="00EF77B7">
            <w:pPr>
              <w:ind w:left="48"/>
              <w:rPr>
                <w:b/>
                <w:bCs/>
                <w:sz w:val="16"/>
                <w:szCs w:val="16"/>
              </w:rPr>
            </w:pPr>
            <w:r w:rsidRPr="001C0187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FF074" w14:textId="699F9487" w:rsidR="008564BF" w:rsidRPr="001C0187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839B4" w14:textId="3A3A4CC2" w:rsidR="008564BF" w:rsidRPr="001C0187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A84A3" w14:textId="20CED7D2" w:rsidR="008564BF" w:rsidRPr="001C0187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8F1751" w14:textId="77777777" w:rsidR="008564BF" w:rsidRPr="001C0187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E3773" w14:textId="7145E0D2" w:rsidR="008564BF" w:rsidRPr="001C0187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CB3E74" w:rsidRPr="00CB3E74" w14:paraId="27F94607" w14:textId="77777777" w:rsidTr="00444C5B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7B651E" w14:textId="67301BFA" w:rsidR="00CB3E74" w:rsidRPr="00CB3E74" w:rsidRDefault="00CB3E74" w:rsidP="00EF77B7">
            <w:pPr>
              <w:ind w:left="48"/>
              <w:rPr>
                <w:sz w:val="16"/>
                <w:szCs w:val="16"/>
              </w:rPr>
            </w:pPr>
            <w:r w:rsidRPr="00CB3E74">
              <w:rPr>
                <w:sz w:val="16"/>
                <w:szCs w:val="16"/>
              </w:rPr>
              <w:t>Rezerva na audit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2EC11" w14:textId="77777777" w:rsidR="00CB3E74" w:rsidRPr="00CB3E74" w:rsidRDefault="00CB3E74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71C8C" w14:textId="6D9CEACD" w:rsidR="00CB3E74" w:rsidRPr="00CB3E74" w:rsidRDefault="00CB3E74" w:rsidP="00D65D87">
            <w:pPr>
              <w:ind w:left="48"/>
              <w:jc w:val="right"/>
              <w:rPr>
                <w:sz w:val="16"/>
                <w:szCs w:val="16"/>
              </w:rPr>
            </w:pPr>
            <w:r w:rsidRPr="00CB3E74">
              <w:rPr>
                <w:sz w:val="16"/>
                <w:szCs w:val="16"/>
              </w:rPr>
              <w:t>840,00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EEE91" w14:textId="10843BFA" w:rsidR="00CB3E74" w:rsidRPr="00CB3E74" w:rsidRDefault="00CB3E74" w:rsidP="00D65D87">
            <w:pPr>
              <w:ind w:left="48"/>
              <w:jc w:val="right"/>
              <w:rPr>
                <w:sz w:val="16"/>
                <w:szCs w:val="16"/>
              </w:rPr>
            </w:pPr>
            <w:r w:rsidRPr="00CB3E74">
              <w:rPr>
                <w:sz w:val="16"/>
                <w:szCs w:val="16"/>
              </w:rPr>
              <w:t>840,00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30400" w14:textId="77777777" w:rsidR="00CB3E74" w:rsidRPr="00CB3E74" w:rsidRDefault="00CB3E74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D26E0" w14:textId="2562D92C" w:rsidR="00CB3E74" w:rsidRPr="00CB3E74" w:rsidRDefault="00CB3E74" w:rsidP="00D65D87">
            <w:pPr>
              <w:ind w:left="48"/>
              <w:jc w:val="right"/>
              <w:rPr>
                <w:sz w:val="16"/>
                <w:szCs w:val="16"/>
              </w:rPr>
            </w:pPr>
            <w:r w:rsidRPr="00CB3E74">
              <w:rPr>
                <w:sz w:val="16"/>
                <w:szCs w:val="16"/>
              </w:rPr>
              <w:t>840,00</w:t>
            </w:r>
          </w:p>
        </w:tc>
      </w:tr>
      <w:tr w:rsidR="008564BF" w:rsidRPr="008564BF" w14:paraId="7140D3D3" w14:textId="77777777" w:rsidTr="00444C5B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4E228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4DC1E" w14:textId="6DDD586B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4D4A17" w14:textId="5F95F5C2" w:rsidR="008564BF" w:rsidRPr="00EF77B7" w:rsidRDefault="00F0002A" w:rsidP="00D65D8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32 454,07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05F16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CA17D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C11B9" w14:textId="5E742C63" w:rsidR="008564BF" w:rsidRPr="00EF77B7" w:rsidRDefault="00F0002A" w:rsidP="00D65D87">
            <w:pPr>
              <w:ind w:left="4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32 454,07</w:t>
            </w:r>
          </w:p>
        </w:tc>
      </w:tr>
      <w:tr w:rsidR="008564BF" w:rsidRPr="008564BF" w14:paraId="0A7A7BE8" w14:textId="77777777" w:rsidTr="00444C5B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0B3BE3" w14:textId="77777777" w:rsidR="008564BF" w:rsidRPr="00EF77B7" w:rsidRDefault="008564BF" w:rsidP="00EF77B7">
            <w:pPr>
              <w:ind w:left="4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lastRenderedPageBreak/>
              <w:t>Jednotlivé druhy dlhodobých ostatných rezerv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56595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6D11B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0D9B0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8C2FD3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1360EF" w14:textId="77777777" w:rsidR="008564BF" w:rsidRPr="00EF77B7" w:rsidRDefault="008564BF" w:rsidP="00D65D87">
            <w:pPr>
              <w:ind w:left="48"/>
              <w:jc w:val="right"/>
              <w:rPr>
                <w:sz w:val="16"/>
                <w:szCs w:val="16"/>
              </w:rPr>
            </w:pPr>
          </w:p>
        </w:tc>
      </w:tr>
      <w:tr w:rsidR="008564BF" w:rsidRPr="00F0002A" w14:paraId="444D8B77" w14:textId="77777777" w:rsidTr="00444C5B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026E9" w14:textId="77777777" w:rsidR="008564BF" w:rsidRPr="00F0002A" w:rsidRDefault="008564BF" w:rsidP="00EF77B7">
            <w:pPr>
              <w:ind w:left="48"/>
              <w:rPr>
                <w:b/>
                <w:bCs/>
                <w:sz w:val="16"/>
                <w:szCs w:val="16"/>
              </w:rPr>
            </w:pPr>
            <w:r w:rsidRPr="00F0002A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1171E3" w14:textId="77777777" w:rsidR="008564BF" w:rsidRPr="00F0002A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4B08F9" w14:textId="69927C1A" w:rsidR="008564BF" w:rsidRPr="00F0002A" w:rsidRDefault="00CB3E74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33 294,07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42DDE" w14:textId="6BFCBE73" w:rsidR="008564BF" w:rsidRPr="00F0002A" w:rsidRDefault="00CB3E74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840,00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08FC4" w14:textId="77777777" w:rsidR="008564BF" w:rsidRPr="00F0002A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81E41" w14:textId="301FB678" w:rsidR="008564BF" w:rsidRPr="00F0002A" w:rsidRDefault="00CB3E74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33 294,07</w:t>
            </w:r>
          </w:p>
        </w:tc>
      </w:tr>
      <w:tr w:rsidR="008564BF" w:rsidRPr="00F0002A" w14:paraId="03E0C398" w14:textId="77777777" w:rsidTr="00F0002A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6DEC24C7" w14:textId="77777777" w:rsidR="008564BF" w:rsidRPr="00F0002A" w:rsidRDefault="008564BF" w:rsidP="00EF77B7">
            <w:pPr>
              <w:ind w:left="48"/>
              <w:rPr>
                <w:b/>
                <w:bCs/>
                <w:sz w:val="16"/>
                <w:szCs w:val="16"/>
              </w:rPr>
            </w:pPr>
            <w:r w:rsidRPr="00F0002A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174BCA40" w14:textId="77777777" w:rsidR="008564BF" w:rsidRPr="00F0002A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519AB8B7" w14:textId="08DAE642" w:rsidR="008564BF" w:rsidRPr="00F0002A" w:rsidRDefault="00F0002A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33 294,07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37AD188D" w14:textId="5EBCC743" w:rsidR="008564BF" w:rsidRPr="00F0002A" w:rsidRDefault="00F0002A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840,00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0693AB6C" w14:textId="77777777" w:rsidR="008564BF" w:rsidRPr="00F0002A" w:rsidRDefault="008564BF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6A240BAC" w14:textId="385D75CE" w:rsidR="008564BF" w:rsidRPr="00F0002A" w:rsidRDefault="00F0002A" w:rsidP="00D65D87">
            <w:pPr>
              <w:ind w:left="4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33 294,07</w:t>
            </w:r>
          </w:p>
        </w:tc>
      </w:tr>
    </w:tbl>
    <w:p w14:paraId="60BC463B" w14:textId="77777777" w:rsidR="008564BF" w:rsidRPr="008564BF" w:rsidRDefault="008564BF" w:rsidP="00730CE2">
      <w:pPr>
        <w:ind w:left="567" w:right="387"/>
      </w:pPr>
    </w:p>
    <w:p w14:paraId="31DF1F20" w14:textId="6D51DB90" w:rsidR="008564BF" w:rsidRPr="008564BF" w:rsidRDefault="008564BF" w:rsidP="00730CE2">
      <w:pPr>
        <w:ind w:left="567" w:right="387"/>
      </w:pPr>
      <w:r w:rsidRPr="008564BF">
        <w:t xml:space="preserve">b) položky na účtoch 325 </w:t>
      </w:r>
      <w:r w:rsidR="00EF77B7">
        <w:t>–</w:t>
      </w:r>
      <w:r w:rsidRPr="008564BF">
        <w:t xml:space="preserve"> Ostatné záväzky a</w:t>
      </w:r>
      <w:r w:rsidR="00EF77B7">
        <w:t> </w:t>
      </w:r>
      <w:r w:rsidRPr="008564BF">
        <w:t xml:space="preserve">379 </w:t>
      </w:r>
      <w:r w:rsidR="00EF77B7">
        <w:t>–</w:t>
      </w:r>
      <w:r w:rsidRPr="008564BF">
        <w:t xml:space="preserve"> Iné záväzky</w:t>
      </w:r>
    </w:p>
    <w:tbl>
      <w:tblPr>
        <w:tblW w:w="9072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1818"/>
        <w:gridCol w:w="1701"/>
        <w:gridCol w:w="1560"/>
        <w:gridCol w:w="1857"/>
      </w:tblGrid>
      <w:tr w:rsidR="008564BF" w:rsidRPr="00F0002A" w14:paraId="653A75C5" w14:textId="77777777" w:rsidTr="00E20F78">
        <w:trPr>
          <w:trHeight w:val="450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9D25C" w14:textId="77777777" w:rsidR="008564BF" w:rsidRPr="00F0002A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C7F50F" w14:textId="583A6A61" w:rsidR="008564BF" w:rsidRPr="00F0002A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F0002A">
              <w:rPr>
                <w:b/>
                <w:bCs/>
                <w:sz w:val="16"/>
                <w:szCs w:val="16"/>
              </w:rPr>
              <w:t xml:space="preserve">Stav na začiatku bežného </w:t>
            </w:r>
            <w:r w:rsidR="0095200E" w:rsidRPr="00F0002A">
              <w:rPr>
                <w:b/>
                <w:bCs/>
                <w:sz w:val="16"/>
                <w:szCs w:val="16"/>
              </w:rPr>
              <w:t>ÚO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10E790" w14:textId="77777777" w:rsidR="008564BF" w:rsidRPr="00F0002A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F0002A">
              <w:rPr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90521C" w14:textId="77777777" w:rsidR="008564BF" w:rsidRPr="00F0002A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F0002A">
              <w:rPr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ACAFF" w14:textId="28ABF5A7" w:rsidR="008564BF" w:rsidRPr="00F0002A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F0002A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95200E" w:rsidRPr="00F0002A">
              <w:rPr>
                <w:b/>
                <w:bCs/>
                <w:sz w:val="16"/>
                <w:szCs w:val="16"/>
              </w:rPr>
              <w:t>ÚO</w:t>
            </w:r>
          </w:p>
        </w:tc>
      </w:tr>
      <w:tr w:rsidR="008564BF" w:rsidRPr="008564BF" w14:paraId="647E5CF4" w14:textId="77777777" w:rsidTr="00E20F78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C4FE4E" w14:textId="41547402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Účet 325 </w:t>
            </w:r>
            <w:r w:rsidR="00EF77B7">
              <w:rPr>
                <w:sz w:val="16"/>
                <w:szCs w:val="16"/>
              </w:rPr>
              <w:t>–</w:t>
            </w:r>
            <w:r w:rsidRPr="00EF77B7">
              <w:rPr>
                <w:sz w:val="16"/>
                <w:szCs w:val="16"/>
              </w:rPr>
              <w:t xml:space="preserve"> Ostatné záväzky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CB3DA" w14:textId="366982AE" w:rsidR="008564BF" w:rsidRPr="00EF77B7" w:rsidRDefault="008564BF" w:rsidP="00F0002A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C90E8" w14:textId="0808030B" w:rsidR="008564BF" w:rsidRPr="00EF77B7" w:rsidRDefault="008564BF" w:rsidP="00F0002A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FDE88" w14:textId="376DBD68" w:rsidR="008564BF" w:rsidRPr="00EF77B7" w:rsidRDefault="008564BF" w:rsidP="00F0002A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907D5" w14:textId="3C4B7FAC" w:rsidR="008564BF" w:rsidRPr="00EF77B7" w:rsidRDefault="008564BF" w:rsidP="00F0002A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635F7F9" w14:textId="77777777" w:rsidTr="00E20F78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0F007" w14:textId="13B9EBC4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Účet 379 </w:t>
            </w:r>
            <w:r w:rsidR="00EF77B7">
              <w:rPr>
                <w:sz w:val="16"/>
                <w:szCs w:val="16"/>
              </w:rPr>
              <w:t>–</w:t>
            </w:r>
            <w:r w:rsidRPr="00EF77B7">
              <w:rPr>
                <w:sz w:val="16"/>
                <w:szCs w:val="16"/>
              </w:rPr>
              <w:t xml:space="preserve"> Iné záväzky</w:t>
            </w:r>
          </w:p>
        </w:tc>
        <w:tc>
          <w:tcPr>
            <w:tcW w:w="1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53242" w14:textId="63FCC0DE" w:rsidR="008564BF" w:rsidRPr="00EF77B7" w:rsidRDefault="00F0002A" w:rsidP="00F0002A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17 146,49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25CF29" w14:textId="4165142C" w:rsidR="008564BF" w:rsidRPr="00EF77B7" w:rsidRDefault="00F0002A" w:rsidP="00F0002A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851 269,51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95925" w14:textId="154C3981" w:rsidR="008564BF" w:rsidRPr="00EF77B7" w:rsidRDefault="00F0002A" w:rsidP="00F0002A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774 599,20</w:t>
            </w:r>
          </w:p>
        </w:tc>
        <w:tc>
          <w:tcPr>
            <w:tcW w:w="1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DC6F1" w14:textId="543CD1DA" w:rsidR="008564BF" w:rsidRPr="00EF77B7" w:rsidRDefault="00F0002A" w:rsidP="00F0002A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93 816,80</w:t>
            </w:r>
          </w:p>
        </w:tc>
      </w:tr>
    </w:tbl>
    <w:p w14:paraId="7F76DF00" w14:textId="77777777" w:rsidR="008564BF" w:rsidRPr="008564BF" w:rsidRDefault="008564BF" w:rsidP="00730CE2">
      <w:pPr>
        <w:ind w:left="567" w:right="387"/>
      </w:pPr>
    </w:p>
    <w:p w14:paraId="0E55F126" w14:textId="4BA83C7D" w:rsidR="008564BF" w:rsidRPr="008564BF" w:rsidRDefault="008564BF" w:rsidP="00730CE2">
      <w:pPr>
        <w:ind w:left="567" w:right="387"/>
      </w:pPr>
      <w:r w:rsidRPr="008564BF">
        <w:t>c) a</w:t>
      </w:r>
      <w:r w:rsidR="00EF77B7">
        <w:t> </w:t>
      </w:r>
      <w:r w:rsidRPr="008564BF">
        <w:t>d) záväzky</w:t>
      </w:r>
    </w:p>
    <w:tbl>
      <w:tblPr>
        <w:tblW w:w="9624" w:type="dxa"/>
        <w:tblInd w:w="276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444"/>
        <w:gridCol w:w="2126"/>
      </w:tblGrid>
      <w:tr w:rsidR="008564BF" w:rsidRPr="0095200E" w14:paraId="25ED3E88" w14:textId="77777777" w:rsidTr="0085759B">
        <w:trPr>
          <w:trHeight w:val="285"/>
        </w:trPr>
        <w:tc>
          <w:tcPr>
            <w:tcW w:w="50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10F2E2" w14:textId="77777777" w:rsidR="008564BF" w:rsidRPr="0095200E" w:rsidRDefault="008564BF" w:rsidP="0095200E">
            <w:pPr>
              <w:ind w:right="2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284CB" w14:textId="77777777" w:rsidR="008564BF" w:rsidRPr="0095200E" w:rsidRDefault="008564BF" w:rsidP="0095200E">
            <w:pPr>
              <w:ind w:right="28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Stav na konci</w:t>
            </w:r>
          </w:p>
        </w:tc>
      </w:tr>
      <w:tr w:rsidR="008564BF" w:rsidRPr="008564BF" w14:paraId="4C633283" w14:textId="77777777" w:rsidTr="0085759B">
        <w:tblPrEx>
          <w:tblCellSpacing w:w="-8" w:type="nil"/>
        </w:tblPrEx>
        <w:trPr>
          <w:trHeight w:val="675"/>
          <w:tblCellSpacing w:w="-8" w:type="nil"/>
        </w:trPr>
        <w:tc>
          <w:tcPr>
            <w:tcW w:w="50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4B8A2" w14:textId="77777777" w:rsidR="008564BF" w:rsidRPr="00EF77B7" w:rsidRDefault="008564BF" w:rsidP="00EF77B7">
            <w:pPr>
              <w:ind w:right="28"/>
              <w:rPr>
                <w:sz w:val="16"/>
                <w:szCs w:val="16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ABCE6F" w14:textId="4746173C" w:rsidR="008564BF" w:rsidRPr="00EF77B7" w:rsidRDefault="008564BF" w:rsidP="0095200E">
            <w:pPr>
              <w:ind w:right="2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bežného </w:t>
            </w:r>
            <w:r w:rsidR="00F0002A">
              <w:rPr>
                <w:sz w:val="16"/>
                <w:szCs w:val="16"/>
              </w:rPr>
              <w:t>UO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1B38EA" w14:textId="5710B998" w:rsidR="008564BF" w:rsidRPr="00EF77B7" w:rsidRDefault="008564BF" w:rsidP="0095200E">
            <w:pPr>
              <w:ind w:right="28"/>
              <w:jc w:val="center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bezprostredne predchádzajúceho </w:t>
            </w:r>
            <w:r w:rsidR="00F0002A">
              <w:rPr>
                <w:sz w:val="16"/>
                <w:szCs w:val="16"/>
              </w:rPr>
              <w:t>UO</w:t>
            </w:r>
          </w:p>
        </w:tc>
      </w:tr>
      <w:tr w:rsidR="008564BF" w:rsidRPr="008564BF" w14:paraId="67EBCA6A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95ACB3" w14:textId="77777777" w:rsidR="008564BF" w:rsidRPr="00EF77B7" w:rsidRDefault="008564BF" w:rsidP="00EF77B7">
            <w:pPr>
              <w:ind w:right="2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F1216" w14:textId="14D691F9" w:rsidR="008564BF" w:rsidRPr="00EF77B7" w:rsidRDefault="00F0002A" w:rsidP="00F0002A">
            <w:pPr>
              <w:ind w:right="2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3 835,46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35C5A2" w14:textId="77777777" w:rsidR="008564BF" w:rsidRPr="00EF77B7" w:rsidRDefault="008564BF" w:rsidP="00F0002A">
            <w:pPr>
              <w:ind w:right="2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7E3436F8" w14:textId="77777777" w:rsidTr="0085759B">
        <w:tblPrEx>
          <w:tblCellSpacing w:w="-8" w:type="nil"/>
        </w:tblPrEx>
        <w:trPr>
          <w:trHeight w:val="450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13A4B" w14:textId="77777777" w:rsidR="008564BF" w:rsidRPr="00EF77B7" w:rsidRDefault="008564BF" w:rsidP="00EF77B7">
            <w:pPr>
              <w:ind w:right="2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E63DC5" w14:textId="2FEC9718" w:rsidR="008564BF" w:rsidRPr="00EF77B7" w:rsidRDefault="00F0002A" w:rsidP="00F0002A">
            <w:pPr>
              <w:ind w:right="2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40 008,05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C5EF9" w14:textId="48179E58" w:rsidR="008564BF" w:rsidRPr="00EF77B7" w:rsidRDefault="00F0002A" w:rsidP="00F0002A">
            <w:pPr>
              <w:ind w:right="2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18 670,78</w:t>
            </w:r>
          </w:p>
        </w:tc>
      </w:tr>
      <w:tr w:rsidR="008564BF" w:rsidRPr="0095200E" w14:paraId="71337C59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DB0FF" w14:textId="77777777" w:rsidR="008564BF" w:rsidRPr="0095200E" w:rsidRDefault="008564BF" w:rsidP="00EF77B7">
            <w:pPr>
              <w:ind w:right="28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EBFC94" w14:textId="54FF3D60" w:rsidR="008564BF" w:rsidRPr="0095200E" w:rsidRDefault="00F0002A" w:rsidP="00F0002A">
            <w:pPr>
              <w:ind w:right="2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43 843,51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5A0B8" w14:textId="349685D0" w:rsidR="008564BF" w:rsidRPr="0095200E" w:rsidRDefault="00F0002A" w:rsidP="00F0002A">
            <w:pPr>
              <w:ind w:right="2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18 670,78</w:t>
            </w:r>
          </w:p>
        </w:tc>
      </w:tr>
      <w:tr w:rsidR="008564BF" w:rsidRPr="008564BF" w14:paraId="796D2C20" w14:textId="77777777" w:rsidTr="0085759B">
        <w:tblPrEx>
          <w:tblCellSpacing w:w="-8" w:type="nil"/>
        </w:tblPrEx>
        <w:trPr>
          <w:trHeight w:val="450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364370" w14:textId="77777777" w:rsidR="008564BF" w:rsidRPr="00EF77B7" w:rsidRDefault="008564BF" w:rsidP="00EF77B7">
            <w:pPr>
              <w:ind w:right="2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6091D" w14:textId="77777777" w:rsidR="008564BF" w:rsidRPr="00EF77B7" w:rsidRDefault="008564BF" w:rsidP="00F0002A">
            <w:pPr>
              <w:ind w:right="28"/>
              <w:jc w:val="right"/>
              <w:rPr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5866D1" w14:textId="77777777" w:rsidR="008564BF" w:rsidRPr="00EF77B7" w:rsidRDefault="008564BF" w:rsidP="00F0002A">
            <w:pPr>
              <w:ind w:right="28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78E8166C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2BD69" w14:textId="77777777" w:rsidR="008564BF" w:rsidRPr="00EF77B7" w:rsidRDefault="008564BF" w:rsidP="00EF77B7">
            <w:pPr>
              <w:ind w:right="28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953AA" w14:textId="77777777" w:rsidR="008564BF" w:rsidRPr="00EF77B7" w:rsidRDefault="008564BF" w:rsidP="00F0002A">
            <w:pPr>
              <w:ind w:right="28"/>
              <w:jc w:val="right"/>
              <w:rPr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BB7799" w14:textId="77777777" w:rsidR="008564BF" w:rsidRPr="00EF77B7" w:rsidRDefault="008564BF" w:rsidP="00F0002A">
            <w:pPr>
              <w:ind w:right="28"/>
              <w:jc w:val="right"/>
              <w:rPr>
                <w:sz w:val="16"/>
                <w:szCs w:val="16"/>
              </w:rPr>
            </w:pPr>
          </w:p>
        </w:tc>
      </w:tr>
      <w:tr w:rsidR="008564BF" w:rsidRPr="0095200E" w14:paraId="30DA46A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13886" w14:textId="77777777" w:rsidR="008564BF" w:rsidRPr="0095200E" w:rsidRDefault="008564BF" w:rsidP="00EF77B7">
            <w:pPr>
              <w:ind w:right="28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2604A" w14:textId="1F31AA00" w:rsidR="008564BF" w:rsidRPr="0095200E" w:rsidRDefault="00F0002A" w:rsidP="00F0002A">
            <w:pPr>
              <w:ind w:right="2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C50193" w14:textId="687BA264" w:rsidR="008564BF" w:rsidRPr="0095200E" w:rsidRDefault="00F0002A" w:rsidP="00F0002A">
            <w:pPr>
              <w:ind w:right="2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 w:rsidR="008564BF" w:rsidRPr="00B83427" w14:paraId="6EAA4AA4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493B6" w14:textId="209EF964" w:rsidR="008564BF" w:rsidRPr="00B83427" w:rsidRDefault="00B83427" w:rsidP="00EF77B7">
            <w:pPr>
              <w:ind w:right="28"/>
              <w:rPr>
                <w:b/>
                <w:bCs/>
                <w:sz w:val="16"/>
                <w:szCs w:val="16"/>
              </w:rPr>
            </w:pPr>
            <w:r w:rsidRPr="00B83427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3854F" w14:textId="7CED2731" w:rsidR="008564BF" w:rsidRPr="00B83427" w:rsidRDefault="00F0002A" w:rsidP="00F0002A">
            <w:pPr>
              <w:ind w:right="2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43 843,51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DF985" w14:textId="26A38208" w:rsidR="008564BF" w:rsidRPr="00B83427" w:rsidRDefault="00F0002A" w:rsidP="00F0002A">
            <w:pPr>
              <w:ind w:right="28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18 670,78</w:t>
            </w:r>
          </w:p>
        </w:tc>
      </w:tr>
    </w:tbl>
    <w:p w14:paraId="15FE6201" w14:textId="77777777" w:rsidR="008564BF" w:rsidRPr="008564BF" w:rsidRDefault="008564BF" w:rsidP="00730CE2">
      <w:pPr>
        <w:ind w:left="567" w:right="387"/>
      </w:pPr>
    </w:p>
    <w:p w14:paraId="5B026D8B" w14:textId="2BA18CC4" w:rsidR="008564BF" w:rsidRPr="008564BF" w:rsidRDefault="008564BF" w:rsidP="00730CE2">
      <w:pPr>
        <w:ind w:left="567" w:right="387"/>
      </w:pPr>
      <w:r w:rsidRPr="008564BF">
        <w:t>e) prehľad o</w:t>
      </w:r>
      <w:r w:rsidR="00EF77B7">
        <w:t> </w:t>
      </w:r>
      <w:r w:rsidRPr="008564BF">
        <w:t>záväzkoch zo sociálneho fondu</w:t>
      </w:r>
    </w:p>
    <w:tbl>
      <w:tblPr>
        <w:tblW w:w="8774" w:type="dxa"/>
        <w:tblInd w:w="98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96"/>
        <w:gridCol w:w="2268"/>
        <w:gridCol w:w="2410"/>
      </w:tblGrid>
      <w:tr w:rsidR="008564BF" w:rsidRPr="0095200E" w14:paraId="4B89B73B" w14:textId="77777777" w:rsidTr="0085759B">
        <w:trPr>
          <w:trHeight w:val="450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15BA5" w14:textId="77777777" w:rsidR="008564BF" w:rsidRPr="0095200E" w:rsidRDefault="008564BF" w:rsidP="0095200E">
            <w:pPr>
              <w:ind w:right="80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57CDF" w14:textId="77777777" w:rsidR="008564BF" w:rsidRPr="0095200E" w:rsidRDefault="008564BF" w:rsidP="0095200E">
            <w:pPr>
              <w:ind w:right="80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425C5" w14:textId="77777777" w:rsidR="008564BF" w:rsidRPr="0095200E" w:rsidRDefault="008564BF" w:rsidP="0095200E">
            <w:pPr>
              <w:ind w:right="80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564BF" w:rsidRPr="00B83427" w14:paraId="74B1A8A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722E8" w14:textId="3356CEFC" w:rsidR="008564BF" w:rsidRPr="00B83427" w:rsidRDefault="008564BF" w:rsidP="00EF77B7">
            <w:pPr>
              <w:ind w:right="80"/>
              <w:rPr>
                <w:b/>
                <w:bCs/>
                <w:sz w:val="16"/>
                <w:szCs w:val="16"/>
              </w:rPr>
            </w:pPr>
            <w:r w:rsidRPr="00B83427">
              <w:rPr>
                <w:b/>
                <w:bCs/>
                <w:sz w:val="16"/>
                <w:szCs w:val="16"/>
              </w:rPr>
              <w:t>Stav k</w:t>
            </w:r>
            <w:r w:rsidR="00EF77B7" w:rsidRPr="00B83427">
              <w:rPr>
                <w:b/>
                <w:bCs/>
                <w:sz w:val="16"/>
                <w:szCs w:val="16"/>
              </w:rPr>
              <w:t> </w:t>
            </w:r>
            <w:r w:rsidRPr="00B83427">
              <w:rPr>
                <w:b/>
                <w:bCs/>
                <w:sz w:val="16"/>
                <w:szCs w:val="16"/>
              </w:rPr>
              <w:t>prvému dňu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306BC" w14:textId="7321CF91" w:rsidR="008564BF" w:rsidRPr="00B83427" w:rsidRDefault="00D43561" w:rsidP="00F0002A">
            <w:pPr>
              <w:ind w:right="80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2 076,94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615DD" w14:textId="2200B193" w:rsidR="008564BF" w:rsidRPr="00B83427" w:rsidRDefault="00D43561" w:rsidP="00F0002A">
            <w:pPr>
              <w:ind w:right="80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1 349,94</w:t>
            </w:r>
          </w:p>
        </w:tc>
      </w:tr>
      <w:tr w:rsidR="008564BF" w:rsidRPr="008564BF" w14:paraId="5842C118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F3786" w14:textId="77777777" w:rsidR="008564BF" w:rsidRPr="00EF77B7" w:rsidRDefault="008564BF" w:rsidP="00EF77B7">
            <w:pPr>
              <w:ind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220672" w14:textId="257CF269" w:rsidR="008564BF" w:rsidRPr="00EF77B7" w:rsidRDefault="00D43561" w:rsidP="00F0002A">
            <w:pPr>
              <w:ind w:right="8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846,27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5DF312" w14:textId="17B31ECF" w:rsidR="008564BF" w:rsidRPr="00EF77B7" w:rsidRDefault="00D43561" w:rsidP="00F0002A">
            <w:pPr>
              <w:ind w:right="8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727,00</w:t>
            </w:r>
          </w:p>
        </w:tc>
      </w:tr>
      <w:tr w:rsidR="008564BF" w:rsidRPr="008564BF" w14:paraId="7541A1DA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6A178" w14:textId="77777777" w:rsidR="008564BF" w:rsidRPr="00EF77B7" w:rsidRDefault="008564BF" w:rsidP="00EF77B7">
            <w:pPr>
              <w:ind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Tvorba zo zisku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D33B6" w14:textId="77777777" w:rsidR="008564BF" w:rsidRPr="00EF77B7" w:rsidRDefault="008564BF" w:rsidP="00F0002A">
            <w:pPr>
              <w:ind w:right="80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5B305" w14:textId="77777777" w:rsidR="008564BF" w:rsidRPr="00EF77B7" w:rsidRDefault="008564BF" w:rsidP="00F0002A">
            <w:pPr>
              <w:ind w:right="80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32293969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EB1CA2" w14:textId="77777777" w:rsidR="008564BF" w:rsidRPr="00EF77B7" w:rsidRDefault="008564BF" w:rsidP="00EF77B7">
            <w:pPr>
              <w:ind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Čerpanie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6572E" w14:textId="77777777" w:rsidR="008564BF" w:rsidRPr="00EF77B7" w:rsidRDefault="008564BF" w:rsidP="00F0002A">
            <w:pPr>
              <w:ind w:right="80"/>
              <w:jc w:val="right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B61F1" w14:textId="77777777" w:rsidR="008564BF" w:rsidRPr="00EF77B7" w:rsidRDefault="008564BF" w:rsidP="00F0002A">
            <w:pPr>
              <w:ind w:right="80"/>
              <w:jc w:val="right"/>
              <w:rPr>
                <w:sz w:val="16"/>
                <w:szCs w:val="16"/>
              </w:rPr>
            </w:pPr>
          </w:p>
        </w:tc>
      </w:tr>
      <w:tr w:rsidR="008564BF" w:rsidRPr="00B83427" w14:paraId="02A4AE11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8C4955" w14:textId="17AB6766" w:rsidR="008564BF" w:rsidRPr="00B83427" w:rsidRDefault="008564BF" w:rsidP="00EF77B7">
            <w:pPr>
              <w:ind w:right="80"/>
              <w:rPr>
                <w:b/>
                <w:bCs/>
                <w:sz w:val="16"/>
                <w:szCs w:val="16"/>
              </w:rPr>
            </w:pPr>
            <w:r w:rsidRPr="00B83427">
              <w:rPr>
                <w:b/>
                <w:bCs/>
                <w:sz w:val="16"/>
                <w:szCs w:val="16"/>
              </w:rPr>
              <w:t>Stav k</w:t>
            </w:r>
            <w:r w:rsidR="00EF77B7" w:rsidRPr="00B83427">
              <w:rPr>
                <w:b/>
                <w:bCs/>
                <w:sz w:val="16"/>
                <w:szCs w:val="16"/>
              </w:rPr>
              <w:t> </w:t>
            </w:r>
            <w:r w:rsidRPr="00B83427">
              <w:rPr>
                <w:b/>
                <w:bCs/>
                <w:sz w:val="16"/>
                <w:szCs w:val="16"/>
              </w:rPr>
              <w:t>poslednému dňu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63A11" w14:textId="13768E3A" w:rsidR="008564BF" w:rsidRPr="00B83427" w:rsidRDefault="00D43561" w:rsidP="00F0002A">
            <w:pPr>
              <w:ind w:right="80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2 923,21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E5F24" w14:textId="59CFEA20" w:rsidR="008564BF" w:rsidRPr="00B83427" w:rsidRDefault="00D43561" w:rsidP="00F0002A">
            <w:pPr>
              <w:ind w:right="80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2 076,94</w:t>
            </w:r>
          </w:p>
        </w:tc>
      </w:tr>
    </w:tbl>
    <w:p w14:paraId="02B66851" w14:textId="77777777" w:rsidR="008564BF" w:rsidRPr="008564BF" w:rsidRDefault="008564BF" w:rsidP="00730CE2">
      <w:pPr>
        <w:ind w:left="567" w:right="387"/>
      </w:pPr>
    </w:p>
    <w:p w14:paraId="2ACCB05D" w14:textId="3A4F1E6B" w:rsidR="008564BF" w:rsidRPr="008564BF" w:rsidRDefault="008564BF" w:rsidP="00730CE2">
      <w:pPr>
        <w:ind w:left="567" w:right="387"/>
      </w:pPr>
      <w:r w:rsidRPr="008564BF">
        <w:t>f) prehľad o</w:t>
      </w:r>
      <w:r w:rsidR="00EF77B7">
        <w:t> </w:t>
      </w:r>
      <w:r w:rsidRPr="008564BF">
        <w:t>bankových úveroch, pôžičkách a</w:t>
      </w:r>
      <w:r w:rsidR="00EF77B7">
        <w:t> </w:t>
      </w:r>
      <w:r w:rsidRPr="008564BF">
        <w:t>návratných finančných výpomociach</w:t>
      </w:r>
    </w:p>
    <w:tbl>
      <w:tblPr>
        <w:tblW w:w="9922" w:type="dxa"/>
        <w:tblInd w:w="276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310"/>
        <w:gridCol w:w="1893"/>
        <w:gridCol w:w="1792"/>
      </w:tblGrid>
      <w:tr w:rsidR="008564BF" w:rsidRPr="0095200E" w14:paraId="3FF2F1E4" w14:textId="77777777" w:rsidTr="00D43561"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6AE75" w14:textId="77777777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F860F" w14:textId="77777777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B6D933" w14:textId="77777777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734CB" w14:textId="77777777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14396" w14:textId="77777777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AA44B" w14:textId="62A005FA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Suma istiny na konci bežného </w:t>
            </w:r>
            <w:r w:rsidR="00D43561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1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D79B5" w14:textId="64531343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Suma istiny na konci bezprostredne predchádzajúceho </w:t>
            </w:r>
            <w:r w:rsidR="00D43561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29F29120" w14:textId="77777777" w:rsidTr="00D435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68933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53A4D68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8B86D7E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64D4508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D5DF79C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8F0DBE4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B30607E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0B236AE7" w14:textId="77777777" w:rsidTr="00D435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639D0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Pôžička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ED4BB73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2281149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62BBD37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706BA73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82BCBF6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33C4B5A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695E7BFD" w14:textId="77777777" w:rsidTr="00D435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8E407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DE0BEA6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1FEEBE7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BACD1AA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FF42AF1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52044A1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1F5AF9A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781737F9" w14:textId="77777777" w:rsidTr="00D435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778F7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77896B0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839BA8C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9B67A2E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87A1126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DF0C1DD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849F3B4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795C296B" w14:textId="77777777" w:rsidTr="00D435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CB47C4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Spolu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A8CEADD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B1B171F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952DD40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AFEA3B0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5DA5CB2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1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522F6A1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</w:tbl>
    <w:p w14:paraId="5FADF125" w14:textId="39A9DD62" w:rsidR="00E8047A" w:rsidRDefault="00E8047A" w:rsidP="00730CE2">
      <w:pPr>
        <w:ind w:left="567" w:right="387"/>
      </w:pPr>
    </w:p>
    <w:p w14:paraId="449ECC12" w14:textId="77777777" w:rsidR="00E8047A" w:rsidRDefault="00E8047A">
      <w:pPr>
        <w:spacing w:after="120" w:line="281" w:lineRule="auto"/>
      </w:pPr>
      <w:r>
        <w:br w:type="page"/>
      </w:r>
    </w:p>
    <w:p w14:paraId="526CF96E" w14:textId="77777777" w:rsidR="008564BF" w:rsidRPr="008564BF" w:rsidRDefault="008564BF" w:rsidP="00730CE2">
      <w:pPr>
        <w:ind w:left="567" w:right="387"/>
      </w:pPr>
    </w:p>
    <w:p w14:paraId="2F08FB46" w14:textId="50FE0538" w:rsidR="008564BF" w:rsidRPr="008564BF" w:rsidRDefault="008564BF" w:rsidP="00730CE2">
      <w:pPr>
        <w:ind w:left="567" w:right="387"/>
      </w:pPr>
      <w:r w:rsidRPr="008564BF">
        <w:t>g) prehľad o</w:t>
      </w:r>
      <w:r w:rsidR="00EF77B7">
        <w:t> </w:t>
      </w:r>
      <w:r w:rsidRPr="008564BF">
        <w:t>významných položkách časového rozlíšenia výdavkov budúcich období</w:t>
      </w:r>
    </w:p>
    <w:tbl>
      <w:tblPr>
        <w:tblW w:w="8490" w:type="dxa"/>
        <w:tblInd w:w="701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2129"/>
        <w:gridCol w:w="2126"/>
      </w:tblGrid>
      <w:tr w:rsidR="008564BF" w:rsidRPr="0095200E" w14:paraId="688207C2" w14:textId="77777777" w:rsidTr="0085759B">
        <w:trPr>
          <w:trHeight w:val="450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C7650" w14:textId="77777777" w:rsidR="008564BF" w:rsidRPr="0095200E" w:rsidRDefault="008564BF" w:rsidP="0095200E">
            <w:pPr>
              <w:ind w:left="52" w:right="69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739249" w14:textId="0794FDD0" w:rsidR="008564BF" w:rsidRPr="0095200E" w:rsidRDefault="008564BF" w:rsidP="0095200E">
            <w:pPr>
              <w:ind w:left="52" w:right="69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Bežné </w:t>
            </w:r>
            <w:r w:rsidR="00D43561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FCF56" w14:textId="08F05AC1" w:rsidR="008564BF" w:rsidRPr="0095200E" w:rsidRDefault="008564BF" w:rsidP="0095200E">
            <w:pPr>
              <w:ind w:left="52" w:right="69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Bezprostredne predchádzajúce </w:t>
            </w:r>
            <w:r w:rsidR="00D43561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3E5E43" w14:paraId="6DAB9B71" w14:textId="77777777" w:rsidTr="00805425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5F707E6F" w14:textId="58A33F37" w:rsidR="008564BF" w:rsidRPr="003E5E43" w:rsidRDefault="00805425" w:rsidP="00EF77B7">
            <w:pPr>
              <w:ind w:left="52" w:right="69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Výnosy</w:t>
            </w:r>
            <w:r w:rsidR="008564BF" w:rsidRPr="003E5E43">
              <w:rPr>
                <w:b/>
                <w:bCs/>
                <w:sz w:val="16"/>
                <w:szCs w:val="16"/>
              </w:rPr>
              <w:t xml:space="preserve"> budúcich období </w:t>
            </w:r>
            <w:r>
              <w:rPr>
                <w:b/>
                <w:bCs/>
                <w:sz w:val="16"/>
                <w:szCs w:val="16"/>
              </w:rPr>
              <w:t>krátkodobé</w:t>
            </w:r>
            <w:r w:rsidR="008564BF" w:rsidRPr="003E5E43">
              <w:rPr>
                <w:b/>
                <w:bCs/>
                <w:sz w:val="16"/>
                <w:szCs w:val="16"/>
              </w:rPr>
              <w:t>, z</w:t>
            </w:r>
            <w:r w:rsidR="00EF77B7" w:rsidRPr="003E5E43">
              <w:rPr>
                <w:b/>
                <w:bCs/>
                <w:sz w:val="16"/>
                <w:szCs w:val="16"/>
              </w:rPr>
              <w:t> </w:t>
            </w:r>
            <w:r w:rsidR="008564BF" w:rsidRPr="003E5E43">
              <w:rPr>
                <w:b/>
                <w:bCs/>
                <w:sz w:val="16"/>
                <w:szCs w:val="16"/>
              </w:rPr>
              <w:t>toho: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79AF43CF" w14:textId="31C7AB88" w:rsidR="008564BF" w:rsidRPr="003E5E43" w:rsidRDefault="003E5E43" w:rsidP="003E5E43">
            <w:pPr>
              <w:ind w:left="52" w:right="69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355 329,80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53C95415" w14:textId="020043FF" w:rsidR="008564BF" w:rsidRPr="003E5E43" w:rsidRDefault="003E5E43" w:rsidP="003E5E43">
            <w:pPr>
              <w:ind w:left="52" w:right="69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563 168,6</w:t>
            </w:r>
            <w:r w:rsidR="00805425">
              <w:rPr>
                <w:b/>
                <w:bCs/>
                <w:sz w:val="16"/>
                <w:szCs w:val="16"/>
              </w:rPr>
              <w:t>4</w:t>
            </w:r>
          </w:p>
        </w:tc>
      </w:tr>
      <w:tr w:rsidR="008564BF" w:rsidRPr="008564BF" w14:paraId="3BDCD566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3AE1" w14:textId="08249E47" w:rsidR="008564BF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cieľová kamera s príslušenstvom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ABB41" w14:textId="267EA143" w:rsidR="008564BF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8E8DA6" w14:textId="1427044B" w:rsidR="008564BF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979</w:t>
            </w:r>
            <w:r>
              <w:rPr>
                <w:sz w:val="16"/>
                <w:szCs w:val="16"/>
              </w:rPr>
              <w:t>,00</w:t>
            </w:r>
          </w:p>
        </w:tc>
      </w:tr>
      <w:tr w:rsidR="003E5E43" w:rsidRPr="008564BF" w14:paraId="0A20ECD9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A8D50" w14:textId="67EC1A8A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vysielačka pre cestnú cyklistiku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6BDE26" w14:textId="219EDA52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3877" w14:textId="6DFCFBBE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3E5E43">
              <w:rPr>
                <w:sz w:val="16"/>
                <w:szCs w:val="16"/>
              </w:rPr>
              <w:t>029</w:t>
            </w:r>
            <w:r>
              <w:rPr>
                <w:sz w:val="16"/>
                <w:szCs w:val="16"/>
              </w:rPr>
              <w:t>,00</w:t>
            </w:r>
          </w:p>
        </w:tc>
      </w:tr>
      <w:tr w:rsidR="003E5E43" w:rsidRPr="008564BF" w14:paraId="26E60E98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6BE0E" w14:textId="1B6819A9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 xml:space="preserve">... auto škoda </w:t>
            </w:r>
            <w:proofErr w:type="spellStart"/>
            <w:r w:rsidRPr="003E5E43">
              <w:rPr>
                <w:sz w:val="16"/>
                <w:szCs w:val="16"/>
              </w:rPr>
              <w:t>superb</w:t>
            </w:r>
            <w:proofErr w:type="spellEnd"/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5D93B" w14:textId="3A874166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B8479" w14:textId="40BC8A7E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2 666,00</w:t>
            </w:r>
          </w:p>
        </w:tc>
      </w:tr>
      <w:tr w:rsidR="003E5E43" w:rsidRPr="008564BF" w14:paraId="492B90AD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676E6" w14:textId="40DE4424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 xml:space="preserve">... mercedes </w:t>
            </w:r>
            <w:proofErr w:type="spellStart"/>
            <w:r w:rsidRPr="003E5E43">
              <w:rPr>
                <w:sz w:val="16"/>
                <w:szCs w:val="16"/>
              </w:rPr>
              <w:t>sprinter</w:t>
            </w:r>
            <w:proofErr w:type="spellEnd"/>
            <w:r w:rsidRPr="003E5E43">
              <w:rPr>
                <w:sz w:val="16"/>
                <w:szCs w:val="16"/>
              </w:rPr>
              <w:t xml:space="preserve"> 2018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C31CB" w14:textId="17A24300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F0339" w14:textId="2B01E678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</w:t>
            </w:r>
            <w:r w:rsidRPr="003E5E43">
              <w:rPr>
                <w:sz w:val="16"/>
                <w:szCs w:val="16"/>
              </w:rPr>
              <w:t>144,98</w:t>
            </w:r>
          </w:p>
        </w:tc>
      </w:tr>
      <w:tr w:rsidR="003E5E43" w:rsidRPr="008564BF" w14:paraId="3E77B95B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B29FE8" w14:textId="28DEF117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nábytok do kancelárií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D6266" w14:textId="001D2031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Pr="003E5E43">
              <w:rPr>
                <w:sz w:val="16"/>
                <w:szCs w:val="16"/>
              </w:rPr>
              <w:t>570,44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491BC" w14:textId="2064760A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 xml:space="preserve"> </w:t>
            </w:r>
            <w:r w:rsidRPr="003E5E43">
              <w:rPr>
                <w:sz w:val="16"/>
                <w:szCs w:val="16"/>
              </w:rPr>
              <w:t>057,48</w:t>
            </w:r>
          </w:p>
        </w:tc>
      </w:tr>
      <w:tr w:rsidR="003E5E43" w:rsidRPr="008564BF" w14:paraId="7D9AAE3D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0B817F" w14:textId="6ABEA633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ochranná známka Okolo Slovenska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3C259" w14:textId="7C2E312E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21 000,07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F3A8AC" w14:textId="19535035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25 000,03</w:t>
            </w:r>
          </w:p>
        </w:tc>
      </w:tr>
      <w:tr w:rsidR="003E5E43" w:rsidRPr="008564BF" w14:paraId="76A7E0A6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736BA" w14:textId="744C6B71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kamera, objektív, software rozhodcovia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B6593" w14:textId="1EF58292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250,04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947060" w14:textId="0D00F888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1 763,00</w:t>
            </w:r>
          </w:p>
        </w:tc>
      </w:tr>
      <w:tr w:rsidR="003E5E43" w:rsidRPr="008564BF" w14:paraId="5E8B0CA5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C1EBC" w14:textId="1FC97A38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MTB časomiera pre rozhodcov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D3C4E1" w14:textId="4CD38042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49027" w14:textId="10B0BE65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3 325,00</w:t>
            </w:r>
          </w:p>
        </w:tc>
      </w:tr>
      <w:tr w:rsidR="003E5E43" w:rsidRPr="008564BF" w14:paraId="0C00F878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C2F9A" w14:textId="6BD621F4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 xml:space="preserve">... MB </w:t>
            </w:r>
            <w:proofErr w:type="spellStart"/>
            <w:r w:rsidRPr="003E5E43">
              <w:rPr>
                <w:sz w:val="16"/>
                <w:szCs w:val="16"/>
              </w:rPr>
              <w:t>Sprinter</w:t>
            </w:r>
            <w:proofErr w:type="spellEnd"/>
            <w:r w:rsidRPr="003E5E43"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4AF28C" w14:textId="086487CF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3 900,00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7C943" w14:textId="79526317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15 600,00</w:t>
            </w:r>
          </w:p>
        </w:tc>
      </w:tr>
      <w:tr w:rsidR="003E5E43" w:rsidRPr="008564BF" w14:paraId="394D9AEC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0AC42" w14:textId="4EEDDEAE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 xml:space="preserve">... MV Škoda </w:t>
            </w:r>
            <w:proofErr w:type="spellStart"/>
            <w:r w:rsidRPr="003E5E43">
              <w:rPr>
                <w:sz w:val="16"/>
                <w:szCs w:val="16"/>
              </w:rPr>
              <w:t>Superb</w:t>
            </w:r>
            <w:proofErr w:type="spellEnd"/>
            <w:r w:rsidRPr="003E5E43">
              <w:rPr>
                <w:sz w:val="16"/>
                <w:szCs w:val="16"/>
              </w:rPr>
              <w:t xml:space="preserve"> 2019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D32FF" w14:textId="143D8037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1 933,04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A445D" w14:textId="08BF3AEC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7 733,00</w:t>
            </w:r>
          </w:p>
        </w:tc>
      </w:tr>
      <w:tr w:rsidR="003E5E43" w:rsidRPr="008564BF" w14:paraId="08E4C348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4FDA2" w14:textId="12B2E52C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NCC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62FB01" w14:textId="6667968D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43652" w14:textId="3E0C0A3B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65 332,00</w:t>
            </w:r>
          </w:p>
        </w:tc>
      </w:tr>
      <w:tr w:rsidR="003E5E43" w:rsidRPr="008564BF" w14:paraId="1CD28881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6F00C3" w14:textId="034725A8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MV Ford Tranzit 2020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CF54E" w14:textId="487BEC85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11 262,50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BA193" w14:textId="5B67238D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19 212,50</w:t>
            </w:r>
          </w:p>
        </w:tc>
      </w:tr>
      <w:tr w:rsidR="003E5E43" w:rsidRPr="008564BF" w14:paraId="46FA03E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82BDA" w14:textId="0BD9010B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 xml:space="preserve">... Mercedes </w:t>
            </w:r>
            <w:proofErr w:type="spellStart"/>
            <w:r w:rsidRPr="003E5E43">
              <w:rPr>
                <w:sz w:val="16"/>
                <w:szCs w:val="16"/>
              </w:rPr>
              <w:t>Benz</w:t>
            </w:r>
            <w:proofErr w:type="spellEnd"/>
            <w:r w:rsidRPr="003E5E43">
              <w:rPr>
                <w:sz w:val="16"/>
                <w:szCs w:val="16"/>
              </w:rPr>
              <w:t xml:space="preserve"> </w:t>
            </w:r>
            <w:proofErr w:type="spellStart"/>
            <w:r w:rsidRPr="003E5E43">
              <w:rPr>
                <w:sz w:val="16"/>
                <w:szCs w:val="16"/>
              </w:rPr>
              <w:t>Sprinter</w:t>
            </w:r>
            <w:proofErr w:type="spellEnd"/>
            <w:r w:rsidRPr="003E5E43">
              <w:rPr>
                <w:sz w:val="16"/>
                <w:szCs w:val="16"/>
              </w:rPr>
              <w:t xml:space="preserve"> 2020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72FB9" w14:textId="51C1D0D6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21 541,71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4EAAC4" w14:textId="751F118A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34 466,67</w:t>
            </w:r>
          </w:p>
        </w:tc>
      </w:tr>
      <w:tr w:rsidR="003E5E43" w:rsidRPr="008564BF" w14:paraId="5B4ED2AF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2BD4C" w14:textId="3FDA0694" w:rsidR="003E5E43" w:rsidRPr="003E5E43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MV BT760DA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4EE51" w14:textId="7958D271" w:rsidR="003E5E43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20 449,59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476DDE" w14:textId="31FB6297" w:rsidR="003E5E43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25 561,95</w:t>
            </w:r>
          </w:p>
        </w:tc>
      </w:tr>
      <w:tr w:rsidR="003E5E43" w:rsidRPr="008564BF" w14:paraId="55522233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98412" w14:textId="451E4DAE" w:rsidR="003E5E43" w:rsidRPr="003E5E43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Peugeot Boxer BT095DB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1C90B7" w14:textId="62D21416" w:rsidR="003E5E43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20 905,31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87EB8" w14:textId="265F96A5" w:rsidR="003E5E43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26 131,67</w:t>
            </w:r>
          </w:p>
        </w:tc>
      </w:tr>
      <w:tr w:rsidR="00805425" w:rsidRPr="008564BF" w14:paraId="435D27BD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DEE64" w14:textId="184103D9" w:rsidR="00805425" w:rsidRPr="003E5E43" w:rsidRDefault="00805425" w:rsidP="00EF77B7">
            <w:pPr>
              <w:ind w:left="52" w:right="69"/>
              <w:rPr>
                <w:sz w:val="16"/>
                <w:szCs w:val="16"/>
              </w:rPr>
            </w:pPr>
            <w:r w:rsidRPr="00805425">
              <w:rPr>
                <w:sz w:val="16"/>
                <w:szCs w:val="16"/>
              </w:rPr>
              <w:t>... Peugeot Boxer BT455CH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FF219B" w14:textId="33BC5B34" w:rsidR="00805425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20 905,31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928BF" w14:textId="5BA7E261" w:rsidR="00805425" w:rsidRDefault="00805425" w:rsidP="00805425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25 756,67</w:t>
            </w:r>
          </w:p>
        </w:tc>
      </w:tr>
      <w:tr w:rsidR="00805425" w:rsidRPr="008564BF" w14:paraId="3832A458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643C3E" w14:textId="378A5D8A" w:rsidR="00805425" w:rsidRPr="00805425" w:rsidRDefault="00805425" w:rsidP="00EF77B7">
            <w:pPr>
              <w:ind w:left="52" w:right="69"/>
              <w:rPr>
                <w:sz w:val="16"/>
                <w:szCs w:val="16"/>
              </w:rPr>
            </w:pPr>
            <w:r w:rsidRPr="00805425">
              <w:rPr>
                <w:sz w:val="16"/>
                <w:szCs w:val="16"/>
              </w:rPr>
              <w:t xml:space="preserve">... KV PUŠ 2022 </w:t>
            </w:r>
            <w:proofErr w:type="spellStart"/>
            <w:r w:rsidRPr="00805425">
              <w:rPr>
                <w:sz w:val="16"/>
                <w:szCs w:val="16"/>
              </w:rPr>
              <w:t>cyklopas</w:t>
            </w:r>
            <w:proofErr w:type="spellEnd"/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8080B" w14:textId="0AAD04C1" w:rsidR="00805425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19 791,77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94898" w14:textId="48D73520" w:rsidR="00805425" w:rsidRDefault="00805425" w:rsidP="00805425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05425" w:rsidRPr="008564BF" w14:paraId="0B54318E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56F18" w14:textId="34DDD57C" w:rsidR="00805425" w:rsidRPr="00805425" w:rsidRDefault="00805425" w:rsidP="00EF77B7">
            <w:pPr>
              <w:ind w:left="52" w:right="69"/>
              <w:rPr>
                <w:sz w:val="16"/>
                <w:szCs w:val="16"/>
              </w:rPr>
            </w:pPr>
            <w:r w:rsidRPr="00805425">
              <w:rPr>
                <w:sz w:val="16"/>
                <w:szCs w:val="16"/>
              </w:rPr>
              <w:t xml:space="preserve">... KV PUŠ 2022 Super </w:t>
            </w:r>
            <w:proofErr w:type="spellStart"/>
            <w:r w:rsidRPr="00805425">
              <w:rPr>
                <w:sz w:val="16"/>
                <w:szCs w:val="16"/>
              </w:rPr>
              <w:t>combi</w:t>
            </w:r>
            <w:proofErr w:type="spellEnd"/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3BA52" w14:textId="7204B5CE" w:rsidR="00805425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29 040,98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4FA404" w14:textId="3CC44B12" w:rsidR="00805425" w:rsidRDefault="00805425" w:rsidP="00805425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3E5E43" w:rsidRPr="008564BF" w14:paraId="1398610B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91BD93" w14:textId="0E0CACE6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 w:rsidRPr="003E5E43">
              <w:rPr>
                <w:sz w:val="16"/>
                <w:szCs w:val="16"/>
              </w:rPr>
              <w:t>... Erasmus +, EK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28BF7" w14:textId="13D22DF7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39 567,56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05B39" w14:textId="7A908F21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119 563,63</w:t>
            </w:r>
          </w:p>
        </w:tc>
      </w:tr>
      <w:tr w:rsidR="003E5E43" w:rsidRPr="008564BF" w14:paraId="73B680EC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4749B" w14:textId="046CFF93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príspevok uznanému športu 2021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9A4F4D" w14:textId="59C51012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11384" w14:textId="5E602E76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174 848,06</w:t>
            </w:r>
          </w:p>
        </w:tc>
      </w:tr>
      <w:tr w:rsidR="003E5E43" w:rsidRPr="008564BF" w14:paraId="705DEBCE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87B9E" w14:textId="1E0CD710" w:rsidR="003E5E43" w:rsidRPr="00EF77B7" w:rsidRDefault="003E5E43" w:rsidP="00EF77B7">
            <w:pPr>
              <w:ind w:left="52" w:right="6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príspevok uznanému športu 2022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B29E1" w14:textId="4BA1D503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130 505,83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2492B" w14:textId="1DC24D45" w:rsidR="003E5E43" w:rsidRPr="00EF77B7" w:rsidRDefault="003E5E43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3E5E43" w:rsidRPr="008564BF" w14:paraId="25AF7546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63D52B" w14:textId="37C6CFB9" w:rsidR="003E5E43" w:rsidRDefault="00805425" w:rsidP="00EF77B7">
            <w:pPr>
              <w:ind w:left="52" w:right="69"/>
              <w:rPr>
                <w:sz w:val="16"/>
                <w:szCs w:val="16"/>
              </w:rPr>
            </w:pPr>
            <w:r w:rsidRPr="00805425">
              <w:rPr>
                <w:sz w:val="16"/>
                <w:szCs w:val="16"/>
              </w:rPr>
              <w:t>... top tím 2022, PS, MŠ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5AB43" w14:textId="142FEDA9" w:rsidR="003E5E43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3 150,47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7FE9B" w14:textId="7AA49093" w:rsidR="003E5E43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3E5E43" w:rsidRPr="008564BF" w14:paraId="42C1D36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A4452" w14:textId="1D4837C7" w:rsidR="003E5E43" w:rsidRPr="00EF77B7" w:rsidRDefault="00805425" w:rsidP="00EF77B7">
            <w:pPr>
              <w:ind w:left="52" w:right="69"/>
              <w:rPr>
                <w:sz w:val="16"/>
                <w:szCs w:val="16"/>
              </w:rPr>
            </w:pPr>
            <w:r w:rsidRPr="00805425">
              <w:rPr>
                <w:sz w:val="16"/>
                <w:szCs w:val="16"/>
              </w:rPr>
              <w:t xml:space="preserve">... </w:t>
            </w:r>
            <w:proofErr w:type="spellStart"/>
            <w:r w:rsidRPr="00805425">
              <w:rPr>
                <w:sz w:val="16"/>
                <w:szCs w:val="16"/>
              </w:rPr>
              <w:t>asignačná</w:t>
            </w:r>
            <w:proofErr w:type="spellEnd"/>
            <w:r w:rsidRPr="00805425">
              <w:rPr>
                <w:sz w:val="16"/>
                <w:szCs w:val="16"/>
              </w:rPr>
              <w:t xml:space="preserve"> daň 2022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BA37A" w14:textId="25A46471" w:rsidR="003E5E43" w:rsidRPr="00EF77B7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4 970,75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B672C" w14:textId="3D2C3FB5" w:rsidR="003E5E43" w:rsidRPr="00EF77B7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564BF" w:rsidRPr="008564BF" w14:paraId="0D3CB56B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37775" w14:textId="586BA652" w:rsidR="008564BF" w:rsidRPr="00EF77B7" w:rsidRDefault="00805425" w:rsidP="00EF77B7">
            <w:pPr>
              <w:ind w:left="52" w:right="6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licencie 2023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A8F56" w14:textId="7878DD55" w:rsidR="008564BF" w:rsidRPr="00EF77B7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409,50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9982D4" w14:textId="3F2F171C" w:rsidR="008564BF" w:rsidRPr="00EF77B7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564BF" w:rsidRPr="00805425" w14:paraId="3BF38908" w14:textId="77777777" w:rsidTr="00805425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6D087866" w14:textId="2A9E7381" w:rsidR="008564BF" w:rsidRPr="00805425" w:rsidRDefault="008564BF" w:rsidP="00EF77B7">
            <w:pPr>
              <w:ind w:left="52" w:right="69"/>
              <w:rPr>
                <w:b/>
                <w:bCs/>
                <w:sz w:val="16"/>
                <w:szCs w:val="16"/>
              </w:rPr>
            </w:pPr>
            <w:r w:rsidRPr="00805425">
              <w:rPr>
                <w:b/>
                <w:bCs/>
                <w:sz w:val="16"/>
                <w:szCs w:val="16"/>
              </w:rPr>
              <w:t>Výdavky budúcich období krátkodobé, z</w:t>
            </w:r>
            <w:r w:rsidR="00EF77B7" w:rsidRPr="00805425">
              <w:rPr>
                <w:b/>
                <w:bCs/>
                <w:sz w:val="16"/>
                <w:szCs w:val="16"/>
              </w:rPr>
              <w:t> </w:t>
            </w:r>
            <w:r w:rsidRPr="00805425">
              <w:rPr>
                <w:b/>
                <w:bCs/>
                <w:sz w:val="16"/>
                <w:szCs w:val="16"/>
              </w:rPr>
              <w:t>toho: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78FFD989" w14:textId="4E1CB42E" w:rsidR="008564BF" w:rsidRPr="00805425" w:rsidRDefault="00805425" w:rsidP="003E5E43">
            <w:pPr>
              <w:ind w:left="52" w:right="69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2 225,00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0A495FF9" w14:textId="77777777" w:rsidR="008564BF" w:rsidRPr="00805425" w:rsidRDefault="008564BF" w:rsidP="003E5E43">
            <w:pPr>
              <w:ind w:left="52" w:right="69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8564BF" w:rsidRPr="008564BF" w14:paraId="04672F28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DCCCE1" w14:textId="7807D76A" w:rsidR="008564BF" w:rsidRPr="00EF77B7" w:rsidRDefault="00805425" w:rsidP="00EF77B7">
            <w:pPr>
              <w:ind w:left="52" w:right="6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právne služby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C8678" w14:textId="66589188" w:rsidR="008564BF" w:rsidRPr="00EF77B7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AF5BF3" w14:textId="77777777" w:rsidR="008564BF" w:rsidRPr="00EF77B7" w:rsidRDefault="008564BF" w:rsidP="003E5E43">
            <w:pPr>
              <w:ind w:left="52" w:right="69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04C6B13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8B5A7" w14:textId="19CCAB6E" w:rsidR="008564BF" w:rsidRPr="00EF77B7" w:rsidRDefault="00805425" w:rsidP="00EF77B7">
            <w:pPr>
              <w:ind w:left="52" w:right="6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--- poplatok</w:t>
            </w:r>
          </w:p>
        </w:tc>
        <w:tc>
          <w:tcPr>
            <w:tcW w:w="2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D69E8" w14:textId="1C2F86F1" w:rsidR="008564BF" w:rsidRPr="00EF77B7" w:rsidRDefault="00805425" w:rsidP="003E5E43">
            <w:pPr>
              <w:ind w:left="52" w:right="69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2 000,00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4E9DB" w14:textId="77777777" w:rsidR="008564BF" w:rsidRPr="00EF77B7" w:rsidRDefault="008564BF" w:rsidP="003E5E43">
            <w:pPr>
              <w:ind w:left="52" w:right="69"/>
              <w:jc w:val="right"/>
              <w:rPr>
                <w:sz w:val="16"/>
                <w:szCs w:val="16"/>
              </w:rPr>
            </w:pPr>
          </w:p>
        </w:tc>
      </w:tr>
    </w:tbl>
    <w:p w14:paraId="2EB47CB0" w14:textId="77777777" w:rsidR="008564BF" w:rsidRPr="008564BF" w:rsidRDefault="008564BF" w:rsidP="00730CE2">
      <w:pPr>
        <w:ind w:left="567" w:right="387"/>
      </w:pPr>
    </w:p>
    <w:p w14:paraId="545E615C" w14:textId="40EF9D03" w:rsidR="0095200E" w:rsidRPr="0095200E" w:rsidRDefault="008564BF" w:rsidP="00805425">
      <w:pPr>
        <w:pStyle w:val="Nadpis4"/>
      </w:pPr>
      <w:r w:rsidRPr="008564BF">
        <w:t>Údaje o</w:t>
      </w:r>
      <w:r w:rsidR="00EF77B7">
        <w:t> </w:t>
      </w:r>
      <w:r w:rsidRPr="008564BF">
        <w:t>majetku prenajatom formou finančného prenájmu</w:t>
      </w:r>
    </w:p>
    <w:tbl>
      <w:tblPr>
        <w:tblW w:w="10191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5"/>
        <w:gridCol w:w="2318"/>
        <w:gridCol w:w="2105"/>
        <w:gridCol w:w="1745"/>
        <w:gridCol w:w="1678"/>
      </w:tblGrid>
      <w:tr w:rsidR="008564BF" w:rsidRPr="0095200E" w14:paraId="5D5A707D" w14:textId="77777777" w:rsidTr="00805425">
        <w:trPr>
          <w:trHeight w:val="450"/>
        </w:trPr>
        <w:tc>
          <w:tcPr>
            <w:tcW w:w="2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02007C" w14:textId="77777777" w:rsidR="008564BF" w:rsidRPr="0095200E" w:rsidRDefault="008564BF" w:rsidP="0095200E">
            <w:pPr>
              <w:ind w:left="52" w:right="2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D98AC2" w14:textId="34969A7B" w:rsidR="008564BF" w:rsidRPr="0095200E" w:rsidRDefault="008564BF" w:rsidP="0095200E">
            <w:pPr>
              <w:ind w:left="52" w:right="2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 w:rsidRPr="0095200E">
              <w:rPr>
                <w:b/>
                <w:bCs/>
                <w:sz w:val="16"/>
                <w:szCs w:val="16"/>
              </w:rPr>
              <w:t>predch</w:t>
            </w:r>
            <w:proofErr w:type="spellEnd"/>
            <w:r w:rsidRPr="0095200E">
              <w:rPr>
                <w:b/>
                <w:bCs/>
                <w:sz w:val="16"/>
                <w:szCs w:val="16"/>
              </w:rPr>
              <w:t xml:space="preserve">. </w:t>
            </w:r>
            <w:r w:rsidR="00805425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D1C1A" w14:textId="77777777" w:rsidR="008564BF" w:rsidRPr="0095200E" w:rsidRDefault="008564BF" w:rsidP="0095200E">
            <w:pPr>
              <w:ind w:left="52" w:right="2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BF34E" w14:textId="77777777" w:rsidR="008564BF" w:rsidRPr="0095200E" w:rsidRDefault="008564BF" w:rsidP="0095200E">
            <w:pPr>
              <w:ind w:left="52" w:right="2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51B35A" w14:textId="7C1DC447" w:rsidR="008564BF" w:rsidRPr="0095200E" w:rsidRDefault="008564BF" w:rsidP="0095200E">
            <w:pPr>
              <w:ind w:left="52" w:right="2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Stav na konci bežného </w:t>
            </w:r>
            <w:r w:rsidR="00805425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23ED021C" w14:textId="77777777" w:rsidTr="00805425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A61B8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2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AA3C8C7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2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85A5ABB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D5762A5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C701BF2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</w:tr>
      <w:tr w:rsidR="008564BF" w:rsidRPr="008564BF" w14:paraId="00B1E31E" w14:textId="77777777" w:rsidTr="00805425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76B4ED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2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307D040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2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DCCED28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9B3036E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3975C05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</w:tr>
      <w:tr w:rsidR="008564BF" w:rsidRPr="008564BF" w14:paraId="0653FD79" w14:textId="77777777" w:rsidTr="00805425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2AB53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2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B535630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2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71E35E0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D057BF6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6715EF0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</w:tr>
      <w:tr w:rsidR="008564BF" w:rsidRPr="008564BF" w14:paraId="46576536" w14:textId="77777777" w:rsidTr="00805425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FCE17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viac ako päť rokov</w:t>
            </w:r>
          </w:p>
        </w:tc>
        <w:tc>
          <w:tcPr>
            <w:tcW w:w="23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8023EF7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2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936782D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9AD2625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29D4470" w14:textId="77777777" w:rsidR="008564BF" w:rsidRPr="00EF77B7" w:rsidRDefault="008564BF" w:rsidP="00EF77B7">
            <w:pPr>
              <w:ind w:left="52" w:right="22"/>
              <w:rPr>
                <w:sz w:val="16"/>
                <w:szCs w:val="16"/>
              </w:rPr>
            </w:pPr>
          </w:p>
        </w:tc>
      </w:tr>
    </w:tbl>
    <w:p w14:paraId="2AEB3A71" w14:textId="77777777" w:rsidR="008564BF" w:rsidRPr="008564BF" w:rsidRDefault="008564BF" w:rsidP="00730CE2">
      <w:pPr>
        <w:ind w:left="567" w:right="387"/>
      </w:pPr>
    </w:p>
    <w:p w14:paraId="1D2DCBFB" w14:textId="1D0A28E7" w:rsidR="008564BF" w:rsidRPr="008564BF" w:rsidRDefault="008564BF" w:rsidP="00730CE2">
      <w:pPr>
        <w:pStyle w:val="Nadpis1"/>
        <w:ind w:left="567" w:right="387"/>
      </w:pPr>
      <w:r w:rsidRPr="008564BF">
        <w:t>IV. Informácie, ktoré dopĺňajú a</w:t>
      </w:r>
      <w:r w:rsidR="00EF77B7">
        <w:t> </w:t>
      </w:r>
      <w:r w:rsidRPr="008564BF">
        <w:t>vysvetľujú údaje vo výkaze ziskov a</w:t>
      </w:r>
      <w:r w:rsidR="00EF77B7">
        <w:t> </w:t>
      </w:r>
      <w:r w:rsidRPr="008564BF">
        <w:t>strát</w:t>
      </w:r>
    </w:p>
    <w:p w14:paraId="00F7283D" w14:textId="77777777" w:rsidR="008564BF" w:rsidRPr="008564BF" w:rsidRDefault="008564BF" w:rsidP="00730CE2">
      <w:pPr>
        <w:ind w:left="567" w:right="387"/>
      </w:pPr>
    </w:p>
    <w:p w14:paraId="26DBCBD0" w14:textId="43675062" w:rsidR="0095200E" w:rsidRPr="0095200E" w:rsidRDefault="008564BF" w:rsidP="00805425">
      <w:pPr>
        <w:pStyle w:val="Nadpis4"/>
      </w:pPr>
      <w:r w:rsidRPr="008564BF">
        <w:lastRenderedPageBreak/>
        <w:t>Prehľad tržieb za vlastné výkony a</w:t>
      </w:r>
      <w:r w:rsidR="0095200E">
        <w:t> </w:t>
      </w:r>
      <w:r w:rsidRPr="008564BF">
        <w:t>tovar</w:t>
      </w:r>
    </w:p>
    <w:tbl>
      <w:tblPr>
        <w:tblW w:w="9116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8"/>
        <w:gridCol w:w="2551"/>
        <w:gridCol w:w="2327"/>
      </w:tblGrid>
      <w:tr w:rsidR="008564BF" w:rsidRPr="009E60F4" w14:paraId="21B05835" w14:textId="77777777" w:rsidTr="009E60F4">
        <w:trPr>
          <w:trHeight w:val="450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AE49B4" w14:textId="77777777" w:rsidR="008564BF" w:rsidRPr="009E60F4" w:rsidRDefault="008564BF" w:rsidP="009E60F4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E5FE8" w14:textId="688AEBA8" w:rsidR="008564BF" w:rsidRPr="009E60F4" w:rsidRDefault="008564BF" w:rsidP="009E60F4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 xml:space="preserve">Bežné </w:t>
            </w:r>
            <w:r w:rsidR="009E60F4" w:rsidRPr="009E60F4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C243CF" w14:textId="3CF52BE9" w:rsidR="008564BF" w:rsidRPr="009E60F4" w:rsidRDefault="008564BF" w:rsidP="009E60F4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 xml:space="preserve">Bezprostredne predchádzajúce </w:t>
            </w:r>
            <w:r w:rsidR="009E60F4" w:rsidRPr="009E60F4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0EFA6354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4B469" w14:textId="27B8548C" w:rsidR="008564BF" w:rsidRPr="00EF77B7" w:rsidRDefault="009E60F4" w:rsidP="00EF77B7">
            <w:pPr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reklamné plnenia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9DABD" w14:textId="49E3802D" w:rsidR="008564BF" w:rsidRPr="00EF77B7" w:rsidRDefault="009E60F4" w:rsidP="009E60F4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291 321,76</w:t>
            </w: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96025" w14:textId="270AD53E" w:rsidR="008564BF" w:rsidRPr="00EF77B7" w:rsidRDefault="009E60F4" w:rsidP="009E60F4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320 018,32</w:t>
            </w:r>
          </w:p>
        </w:tc>
      </w:tr>
      <w:tr w:rsidR="008564BF" w:rsidRPr="008564BF" w14:paraId="7B783171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158F8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7EF890" w14:textId="77777777" w:rsidR="008564BF" w:rsidRPr="00EF77B7" w:rsidRDefault="008564BF" w:rsidP="009E60F4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27751" w14:textId="77777777" w:rsidR="008564BF" w:rsidRPr="00EF77B7" w:rsidRDefault="008564BF" w:rsidP="009E60F4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69B77586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DC625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74A4B" w14:textId="77777777" w:rsidR="008564BF" w:rsidRPr="00EF77B7" w:rsidRDefault="008564BF" w:rsidP="009E60F4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2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9D25A" w14:textId="77777777" w:rsidR="008564BF" w:rsidRPr="00EF77B7" w:rsidRDefault="008564BF" w:rsidP="009E60F4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</w:tbl>
    <w:p w14:paraId="3E2483AD" w14:textId="77777777" w:rsidR="008564BF" w:rsidRPr="008564BF" w:rsidRDefault="008564BF" w:rsidP="00730CE2">
      <w:pPr>
        <w:ind w:left="567" w:right="387"/>
      </w:pPr>
    </w:p>
    <w:p w14:paraId="48894EAD" w14:textId="3BA90EE8" w:rsidR="0095200E" w:rsidRPr="0095200E" w:rsidRDefault="008564BF" w:rsidP="00904981">
      <w:pPr>
        <w:pStyle w:val="Nadpis4"/>
      </w:pPr>
      <w:r w:rsidRPr="008564BF">
        <w:t>Opis a</w:t>
      </w:r>
      <w:r w:rsidR="00EF77B7">
        <w:t> </w:t>
      </w:r>
      <w:r w:rsidRPr="008564BF">
        <w:t>vyčíslenie hodnoty významných položiek prijatých darov, osobitných výnosov, zákonných poplatkov a</w:t>
      </w:r>
      <w:r w:rsidR="00EF77B7">
        <w:t> </w:t>
      </w:r>
      <w:r w:rsidRPr="008564BF">
        <w:t>iných ostatných výnosov</w:t>
      </w:r>
    </w:p>
    <w:tbl>
      <w:tblPr>
        <w:tblW w:w="9246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111"/>
        <w:gridCol w:w="2693"/>
        <w:gridCol w:w="2442"/>
      </w:tblGrid>
      <w:tr w:rsidR="008564BF" w:rsidRPr="009E60F4" w14:paraId="4BD72CF7" w14:textId="77777777" w:rsidTr="009E60F4">
        <w:trPr>
          <w:trHeight w:val="450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FD91E4" w14:textId="77777777" w:rsidR="008564BF" w:rsidRPr="009E60F4" w:rsidRDefault="008564BF" w:rsidP="009E60F4">
            <w:pPr>
              <w:ind w:left="52" w:right="8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297BE" w14:textId="600B77A0" w:rsidR="008564BF" w:rsidRPr="009E60F4" w:rsidRDefault="008564BF" w:rsidP="009E60F4">
            <w:pPr>
              <w:ind w:left="52" w:right="80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 xml:space="preserve">Bežné </w:t>
            </w:r>
            <w:r w:rsidR="009E60F4" w:rsidRPr="009E60F4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42B8B" w14:textId="2E1C2D87" w:rsidR="008564BF" w:rsidRPr="009E60F4" w:rsidRDefault="008564BF" w:rsidP="009E60F4">
            <w:pPr>
              <w:ind w:left="52" w:right="80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 xml:space="preserve">Bezprostredne predchádzajúce </w:t>
            </w:r>
            <w:r w:rsidR="009E60F4" w:rsidRPr="009E60F4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618C9C80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E4E5C9" w14:textId="77777777" w:rsidR="008564BF" w:rsidRPr="00EF77B7" w:rsidRDefault="008564BF" w:rsidP="00EF77B7">
            <w:pPr>
              <w:ind w:left="52"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Prijaté dary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012A2" w14:textId="60999937" w:rsidR="008564BF" w:rsidRPr="00EF77B7" w:rsidRDefault="009E60F4" w:rsidP="009E60F4">
            <w:pPr>
              <w:ind w:left="52" w:right="8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12 298,10</w:t>
            </w: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796AF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79D52ED8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CCE0A" w14:textId="77777777" w:rsidR="008564BF" w:rsidRPr="00EF77B7" w:rsidRDefault="008564BF" w:rsidP="00EF77B7">
            <w:pPr>
              <w:ind w:left="52"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Osobitné výnosy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932EC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340AE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383F6CF4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31A4B" w14:textId="77777777" w:rsidR="008564BF" w:rsidRPr="00EF77B7" w:rsidRDefault="008564BF" w:rsidP="00EF77B7">
            <w:pPr>
              <w:ind w:left="52"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Zákonné poplatky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4729C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D8977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596B2314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3947E" w14:textId="77777777" w:rsidR="008564BF" w:rsidRPr="00EF77B7" w:rsidRDefault="008564BF" w:rsidP="00EF77B7">
            <w:pPr>
              <w:ind w:left="52" w:right="80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Iné ostatné výnosy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4AD64" w14:textId="4C9285C5" w:rsidR="008564BF" w:rsidRPr="00EF77B7" w:rsidRDefault="009E60F4" w:rsidP="009E60F4">
            <w:pPr>
              <w:ind w:left="52" w:right="8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2 390,61</w:t>
            </w: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9CCCD7" w14:textId="79466B3C" w:rsidR="008564BF" w:rsidRPr="00EF77B7" w:rsidRDefault="009E60F4" w:rsidP="009E60F4">
            <w:pPr>
              <w:ind w:left="52" w:right="8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29 335,92</w:t>
            </w:r>
          </w:p>
        </w:tc>
      </w:tr>
      <w:tr w:rsidR="008564BF" w:rsidRPr="008564BF" w14:paraId="667732C3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2DA156" w14:textId="77777777" w:rsidR="008564BF" w:rsidRPr="00EF77B7" w:rsidRDefault="008564BF" w:rsidP="00EF77B7">
            <w:pPr>
              <w:ind w:left="52" w:right="80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934FBC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66C3ED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13BAB103" w14:textId="77777777" w:rsidTr="009E60F4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E3509D" w14:textId="77777777" w:rsidR="008564BF" w:rsidRPr="00EF77B7" w:rsidRDefault="008564BF" w:rsidP="00EF77B7">
            <w:pPr>
              <w:ind w:left="52" w:right="80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984E7B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  <w:tc>
          <w:tcPr>
            <w:tcW w:w="2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7AE67" w14:textId="77777777" w:rsidR="008564BF" w:rsidRPr="00EF77B7" w:rsidRDefault="008564BF" w:rsidP="009E60F4">
            <w:pPr>
              <w:ind w:left="52" w:right="80"/>
              <w:jc w:val="right"/>
              <w:rPr>
                <w:sz w:val="16"/>
                <w:szCs w:val="16"/>
              </w:rPr>
            </w:pPr>
          </w:p>
        </w:tc>
      </w:tr>
    </w:tbl>
    <w:p w14:paraId="7C2582D9" w14:textId="77777777" w:rsidR="008564BF" w:rsidRPr="008564BF" w:rsidRDefault="008564BF" w:rsidP="00730CE2">
      <w:pPr>
        <w:ind w:left="567" w:right="387"/>
      </w:pPr>
    </w:p>
    <w:p w14:paraId="3F0DE356" w14:textId="61D17602" w:rsidR="0095200E" w:rsidRPr="0095200E" w:rsidRDefault="008564BF" w:rsidP="00904981">
      <w:pPr>
        <w:pStyle w:val="Nadpis4"/>
      </w:pPr>
      <w:r w:rsidRPr="008564BF">
        <w:t>Prehľad dotácií a</w:t>
      </w:r>
      <w:r w:rsidR="00EF77B7">
        <w:t> </w:t>
      </w:r>
      <w:r w:rsidRPr="008564BF">
        <w:t>grantov, ktoré účtovná jednotka prijala v</w:t>
      </w:r>
      <w:r w:rsidR="00EF77B7">
        <w:t> </w:t>
      </w:r>
      <w:r w:rsidRPr="008564BF">
        <w:t>priebehu bežného účtovného obdobia</w:t>
      </w:r>
    </w:p>
    <w:tbl>
      <w:tblPr>
        <w:tblW w:w="7397" w:type="dxa"/>
        <w:tblInd w:w="155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6"/>
        <w:gridCol w:w="2861"/>
      </w:tblGrid>
      <w:tr w:rsidR="008564BF" w:rsidRPr="009E60F4" w14:paraId="03BF7223" w14:textId="77777777" w:rsidTr="0085759B">
        <w:trPr>
          <w:trHeight w:val="285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9B891" w14:textId="3E00B25A" w:rsidR="008564BF" w:rsidRPr="009E60F4" w:rsidRDefault="008564BF" w:rsidP="009E60F4">
            <w:pPr>
              <w:ind w:left="52" w:right="90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>Prehľad dotácií a</w:t>
            </w:r>
            <w:r w:rsidR="00EF77B7" w:rsidRPr="009E60F4">
              <w:rPr>
                <w:b/>
                <w:bCs/>
                <w:sz w:val="16"/>
                <w:szCs w:val="16"/>
              </w:rPr>
              <w:t> </w:t>
            </w:r>
            <w:r w:rsidRPr="009E60F4">
              <w:rPr>
                <w:b/>
                <w:bCs/>
                <w:sz w:val="16"/>
                <w:szCs w:val="16"/>
              </w:rPr>
              <w:t>grantov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8A6E8A" w14:textId="77777777" w:rsidR="008564BF" w:rsidRPr="009E60F4" w:rsidRDefault="008564BF" w:rsidP="009E60F4">
            <w:pPr>
              <w:ind w:left="52" w:right="90"/>
              <w:jc w:val="center"/>
              <w:rPr>
                <w:b/>
                <w:bCs/>
                <w:sz w:val="16"/>
                <w:szCs w:val="16"/>
              </w:rPr>
            </w:pPr>
            <w:r w:rsidRPr="009E60F4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564BF" w:rsidRPr="008564BF" w14:paraId="7A76B96C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8A5F90" w14:textId="5F8CCF23" w:rsidR="008564BF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Trnavský samosprávny kraj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0EFA6" w14:textId="7BFC1F86" w:rsidR="008564BF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10 000,00</w:t>
            </w:r>
          </w:p>
        </w:tc>
      </w:tr>
      <w:tr w:rsidR="009E60F4" w:rsidRPr="008564BF" w14:paraId="27BF3296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6084EC" w14:textId="7EB018AC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príspevok uznanému športu 2022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81C37" w14:textId="7165D2BF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 w:rsidRPr="009E60F4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 </w:t>
            </w:r>
            <w:r w:rsidRPr="009E60F4">
              <w:rPr>
                <w:sz w:val="16"/>
                <w:szCs w:val="16"/>
              </w:rPr>
              <w:t>235</w:t>
            </w:r>
            <w:r>
              <w:rPr>
                <w:sz w:val="16"/>
                <w:szCs w:val="16"/>
              </w:rPr>
              <w:t xml:space="preserve"> </w:t>
            </w:r>
            <w:r w:rsidRPr="009E60F4">
              <w:rPr>
                <w:sz w:val="16"/>
                <w:szCs w:val="16"/>
              </w:rPr>
              <w:t>348,17</w:t>
            </w:r>
          </w:p>
        </w:tc>
      </w:tr>
      <w:tr w:rsidR="009E60F4" w:rsidRPr="008564BF" w14:paraId="2B728E94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D09F75" w14:textId="7F163EA8" w:rsidR="009E60F4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príspevok uznanému športu 2021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21529" w14:textId="7D38E728" w:rsidR="009E60F4" w:rsidRPr="009E60F4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170 802,21</w:t>
            </w:r>
          </w:p>
        </w:tc>
      </w:tr>
      <w:tr w:rsidR="009E60F4" w:rsidRPr="008564BF" w14:paraId="19364FA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C1932" w14:textId="5DD52E07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top tím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F48BD" w14:textId="6A52DB93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 w:rsidRPr="009E60F4">
              <w:rPr>
                <w:sz w:val="16"/>
                <w:szCs w:val="16"/>
              </w:rPr>
              <w:t>90</w:t>
            </w:r>
            <w:r>
              <w:rPr>
                <w:sz w:val="16"/>
                <w:szCs w:val="16"/>
              </w:rPr>
              <w:t xml:space="preserve"> </w:t>
            </w:r>
            <w:r w:rsidRPr="009E60F4">
              <w:rPr>
                <w:sz w:val="16"/>
                <w:szCs w:val="16"/>
              </w:rPr>
              <w:t>026,24</w:t>
            </w:r>
          </w:p>
        </w:tc>
      </w:tr>
      <w:tr w:rsidR="009E60F4" w:rsidRPr="008564BF" w14:paraId="24C05D71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D956DD" w14:textId="53422BD0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Okolo Slovenska 2022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E62257" w14:textId="2CA3EDC8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75 000,00</w:t>
            </w:r>
          </w:p>
        </w:tc>
      </w:tr>
      <w:tr w:rsidR="009E60F4" w:rsidRPr="008564BF" w14:paraId="144D21A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71EC5A" w14:textId="1884BA61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mesto Košice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51396" w14:textId="6AA13C82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50 000,00</w:t>
            </w:r>
          </w:p>
        </w:tc>
      </w:tr>
      <w:tr w:rsidR="009E60F4" w:rsidRPr="008564BF" w14:paraId="3C0C5B8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BCFF8" w14:textId="1A0969C2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Bratislavský samosprávny kraj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64C5D" w14:textId="4CBB0D3C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2 000,00</w:t>
            </w:r>
          </w:p>
        </w:tc>
      </w:tr>
      <w:tr w:rsidR="009E60F4" w:rsidRPr="008564BF" w14:paraId="574BAA77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1BF49" w14:textId="54DDC532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mesto Detva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42065" w14:textId="1944422F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5 500,00</w:t>
            </w:r>
          </w:p>
        </w:tc>
      </w:tr>
      <w:tr w:rsidR="009E60F4" w:rsidRPr="008564BF" w14:paraId="1F025C67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810FA" w14:textId="7CEFF187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Košický samosprávny kraj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025AD" w14:textId="3FC8BA57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10 000,00</w:t>
            </w:r>
          </w:p>
        </w:tc>
      </w:tr>
      <w:tr w:rsidR="009E60F4" w:rsidRPr="008564BF" w14:paraId="02DA7A9A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216838" w14:textId="0104DAA8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... dotácia </w:t>
            </w:r>
            <w:proofErr w:type="spellStart"/>
            <w:r>
              <w:rPr>
                <w:sz w:val="16"/>
                <w:szCs w:val="16"/>
              </w:rPr>
              <w:t>Trenčín.region</w:t>
            </w:r>
            <w:proofErr w:type="spellEnd"/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7EA75" w14:textId="477EB5E1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14 500,00</w:t>
            </w:r>
          </w:p>
        </w:tc>
      </w:tr>
      <w:tr w:rsidR="009E60F4" w:rsidRPr="008564BF" w14:paraId="3B9530AF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BDCE2" w14:textId="2AF2CE13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mesto Trnava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5C2F7" w14:textId="3A9FC1B5" w:rsidR="009E60F4" w:rsidRPr="00EF77B7" w:rsidRDefault="009E60F4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30 000,00</w:t>
            </w:r>
          </w:p>
        </w:tc>
      </w:tr>
      <w:tr w:rsidR="009E60F4" w:rsidRPr="008564BF" w14:paraId="69639B0C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48CD4" w14:textId="40CF4AD3" w:rsidR="009E60F4" w:rsidRPr="00EF77B7" w:rsidRDefault="009E60F4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V4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3B777C" w14:textId="1BAC6E48" w:rsidR="009E60F4" w:rsidRPr="00EF77B7" w:rsidRDefault="00904981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32 000,00</w:t>
            </w:r>
          </w:p>
        </w:tc>
      </w:tr>
      <w:tr w:rsidR="009E60F4" w:rsidRPr="008564BF" w14:paraId="18FAD1EA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DCD6A" w14:textId="6F71F452" w:rsidR="009E60F4" w:rsidRPr="00EF77B7" w:rsidRDefault="00904981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Erasmus+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2E3D84" w14:textId="434CF45D" w:rsidR="009E60F4" w:rsidRPr="00EF77B7" w:rsidRDefault="00904981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84 530,07</w:t>
            </w:r>
          </w:p>
        </w:tc>
      </w:tr>
      <w:tr w:rsidR="009E60F4" w:rsidRPr="008564BF" w14:paraId="492C2A39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C1374" w14:textId="31C81C82" w:rsidR="009E60F4" w:rsidRPr="00EF77B7" w:rsidRDefault="00904981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dotácia na produkciu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730FA6" w14:textId="33D2EE80" w:rsidR="009E60F4" w:rsidRPr="00EF77B7" w:rsidRDefault="00904981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350 000,00</w:t>
            </w:r>
          </w:p>
        </w:tc>
      </w:tr>
      <w:tr w:rsidR="009E60F4" w:rsidRPr="008564BF" w14:paraId="6812C3A9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5DB52" w14:textId="23863A24" w:rsidR="009E60F4" w:rsidRPr="00EF77B7" w:rsidRDefault="00904981" w:rsidP="00EF77B7">
            <w:pPr>
              <w:ind w:left="52" w:right="9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rozpustenie dotácii použitých na dlhodobý majetok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BC0DD" w14:textId="66CC46CE" w:rsidR="009E60F4" w:rsidRPr="00EF77B7" w:rsidRDefault="00904981" w:rsidP="009E60F4">
            <w:pPr>
              <w:ind w:left="52" w:right="9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85 700,26</w:t>
            </w:r>
          </w:p>
        </w:tc>
      </w:tr>
      <w:tr w:rsidR="008564BF" w:rsidRPr="00904981" w14:paraId="63FEC0CF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37B469D5" w14:textId="5D852318" w:rsidR="008564BF" w:rsidRPr="00904981" w:rsidRDefault="00904981" w:rsidP="00EF77B7">
            <w:pPr>
              <w:ind w:left="52" w:right="90"/>
              <w:rPr>
                <w:b/>
                <w:bCs/>
                <w:sz w:val="16"/>
                <w:szCs w:val="16"/>
              </w:rPr>
            </w:pPr>
            <w:r w:rsidRPr="00904981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1F4CE520" w14:textId="72DDFF1F" w:rsidR="008564BF" w:rsidRPr="00904981" w:rsidRDefault="00904981" w:rsidP="009E60F4">
            <w:pPr>
              <w:ind w:left="52" w:right="90"/>
              <w:jc w:val="right"/>
              <w:rPr>
                <w:b/>
                <w:bCs/>
                <w:sz w:val="16"/>
                <w:szCs w:val="16"/>
              </w:rPr>
            </w:pPr>
            <w:r w:rsidRPr="00904981">
              <w:rPr>
                <w:b/>
                <w:bCs/>
                <w:sz w:val="16"/>
                <w:szCs w:val="16"/>
              </w:rPr>
              <w:t>3</w:t>
            </w:r>
            <w:r>
              <w:rPr>
                <w:b/>
                <w:bCs/>
                <w:sz w:val="16"/>
                <w:szCs w:val="16"/>
              </w:rPr>
              <w:t> </w:t>
            </w:r>
            <w:r w:rsidRPr="00904981">
              <w:rPr>
                <w:b/>
                <w:bCs/>
                <w:sz w:val="16"/>
                <w:szCs w:val="16"/>
              </w:rPr>
              <w:t>245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904981">
              <w:rPr>
                <w:b/>
                <w:bCs/>
                <w:sz w:val="16"/>
                <w:szCs w:val="16"/>
              </w:rPr>
              <w:t>406,95</w:t>
            </w:r>
          </w:p>
        </w:tc>
      </w:tr>
    </w:tbl>
    <w:p w14:paraId="02782537" w14:textId="77777777" w:rsidR="008564BF" w:rsidRPr="008564BF" w:rsidRDefault="008564BF" w:rsidP="00730CE2">
      <w:pPr>
        <w:ind w:left="567" w:right="387"/>
      </w:pPr>
    </w:p>
    <w:p w14:paraId="09A5C852" w14:textId="721319CB" w:rsidR="0095200E" w:rsidRPr="0095200E" w:rsidRDefault="008564BF" w:rsidP="00904981">
      <w:pPr>
        <w:pStyle w:val="Nadpis4"/>
      </w:pPr>
      <w:r w:rsidRPr="008564BF">
        <w:t>Opis a</w:t>
      </w:r>
      <w:r w:rsidR="00EF77B7">
        <w:t> </w:t>
      </w:r>
      <w:r w:rsidRPr="008564BF">
        <w:t>suma významných položiek finančných výnosov</w:t>
      </w:r>
    </w:p>
    <w:tbl>
      <w:tblPr>
        <w:tblW w:w="9214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80"/>
        <w:gridCol w:w="2283"/>
        <w:gridCol w:w="2551"/>
      </w:tblGrid>
      <w:tr w:rsidR="008564BF" w:rsidRPr="0095200E" w14:paraId="18132F07" w14:textId="77777777" w:rsidTr="00904981">
        <w:trPr>
          <w:trHeight w:val="450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C8BA" w14:textId="77777777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D6C93" w14:textId="4D6F7AAA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Bežné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8B178B" w14:textId="243E278B" w:rsidR="008564BF" w:rsidRPr="0095200E" w:rsidRDefault="008564BF" w:rsidP="0095200E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Bezprostredne predchádzajúce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5C67B283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FD8DD" w14:textId="3B8EC569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Finančné výnosy, z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toho: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2F6E67" w14:textId="77777777" w:rsidR="008564BF" w:rsidRPr="00EF77B7" w:rsidRDefault="008564BF" w:rsidP="00904981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AB3045" w14:textId="77777777" w:rsidR="008564BF" w:rsidRPr="00EF77B7" w:rsidRDefault="008564BF" w:rsidP="00904981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2951B7D2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83791" w14:textId="56D7F341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Kurzové zisky, z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toho: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B85F56" w14:textId="77777777" w:rsidR="008564BF" w:rsidRPr="00EF77B7" w:rsidRDefault="008564BF" w:rsidP="00904981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E3FC9" w14:textId="3E76E3EF" w:rsidR="008564BF" w:rsidRPr="00EF77B7" w:rsidRDefault="00904981" w:rsidP="00904981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4,80</w:t>
            </w:r>
          </w:p>
        </w:tc>
      </w:tr>
      <w:tr w:rsidR="008564BF" w:rsidRPr="008564BF" w14:paraId="60E9A8D2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5B6CD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42A333" w14:textId="77777777" w:rsidR="008564BF" w:rsidRPr="00EF77B7" w:rsidRDefault="008564BF" w:rsidP="00904981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BB55D" w14:textId="77777777" w:rsidR="008564BF" w:rsidRPr="00EF77B7" w:rsidRDefault="008564BF" w:rsidP="00904981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</w:tbl>
    <w:p w14:paraId="20434E93" w14:textId="687BFE92" w:rsidR="00E8047A" w:rsidRDefault="00E8047A" w:rsidP="00730CE2">
      <w:pPr>
        <w:ind w:left="567" w:right="387"/>
      </w:pPr>
    </w:p>
    <w:p w14:paraId="77E21196" w14:textId="77777777" w:rsidR="00E8047A" w:rsidRDefault="00E8047A">
      <w:pPr>
        <w:spacing w:after="120" w:line="281" w:lineRule="auto"/>
      </w:pPr>
      <w:r>
        <w:br w:type="page"/>
      </w:r>
    </w:p>
    <w:p w14:paraId="11D30BE5" w14:textId="77777777" w:rsidR="008564BF" w:rsidRPr="008564BF" w:rsidRDefault="008564BF" w:rsidP="00730CE2">
      <w:pPr>
        <w:ind w:left="567" w:right="387"/>
      </w:pPr>
    </w:p>
    <w:p w14:paraId="570F3480" w14:textId="5FADAE80" w:rsidR="0095200E" w:rsidRPr="0095200E" w:rsidRDefault="008564BF" w:rsidP="00904981">
      <w:pPr>
        <w:pStyle w:val="Nadpis4"/>
      </w:pPr>
      <w:r w:rsidRPr="008564BF">
        <w:t>Opis a</w:t>
      </w:r>
      <w:r w:rsidR="00EF77B7">
        <w:t> </w:t>
      </w:r>
      <w:r w:rsidRPr="008564BF">
        <w:t>vyčíslenie hodnoty významných položiek nákladov</w:t>
      </w:r>
    </w:p>
    <w:tbl>
      <w:tblPr>
        <w:tblW w:w="9214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80"/>
        <w:gridCol w:w="2283"/>
        <w:gridCol w:w="2551"/>
      </w:tblGrid>
      <w:tr w:rsidR="008564BF" w:rsidRPr="0095200E" w14:paraId="09DABA4E" w14:textId="77777777" w:rsidTr="00904981">
        <w:trPr>
          <w:trHeight w:val="450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C6A05" w14:textId="77777777" w:rsidR="008564BF" w:rsidRPr="0095200E" w:rsidRDefault="008564BF" w:rsidP="0095200E">
            <w:pPr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C2385" w14:textId="5B7B78FF" w:rsidR="008564BF" w:rsidRPr="0095200E" w:rsidRDefault="008564BF" w:rsidP="0095200E">
            <w:pPr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Bežné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BA020" w14:textId="5F2983B0" w:rsidR="008564BF" w:rsidRPr="0095200E" w:rsidRDefault="008564BF" w:rsidP="0095200E">
            <w:pPr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Bezprostredne predchádzajúce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904981" w14:paraId="68250BDE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2729EB2C" w14:textId="30F015FD" w:rsidR="008564BF" w:rsidRPr="00904981" w:rsidRDefault="008564BF" w:rsidP="00EF77B7">
            <w:pPr>
              <w:rPr>
                <w:b/>
                <w:bCs/>
                <w:sz w:val="16"/>
                <w:szCs w:val="16"/>
              </w:rPr>
            </w:pPr>
            <w:r w:rsidRPr="00904981">
              <w:rPr>
                <w:b/>
                <w:bCs/>
                <w:sz w:val="16"/>
                <w:szCs w:val="16"/>
              </w:rPr>
              <w:t>Náklady na ostatné služby</w:t>
            </w:r>
            <w:r w:rsidR="00A63CDA">
              <w:rPr>
                <w:b/>
                <w:bCs/>
                <w:sz w:val="16"/>
                <w:szCs w:val="16"/>
              </w:rPr>
              <w:t>; z toho: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0E2FD09A" w14:textId="74EBD333" w:rsidR="008564BF" w:rsidRPr="00904981" w:rsidRDefault="00A63CDA" w:rsidP="00904981">
            <w:pPr>
              <w:jc w:val="right"/>
              <w:rPr>
                <w:b/>
                <w:bCs/>
                <w:sz w:val="16"/>
                <w:szCs w:val="16"/>
              </w:rPr>
            </w:pPr>
            <w:r w:rsidRPr="00A63CDA">
              <w:rPr>
                <w:b/>
                <w:bCs/>
                <w:sz w:val="16"/>
                <w:szCs w:val="16"/>
              </w:rPr>
              <w:t>275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A63CDA">
              <w:rPr>
                <w:b/>
                <w:bCs/>
                <w:sz w:val="16"/>
                <w:szCs w:val="16"/>
              </w:rPr>
              <w:t>368,61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5B6260B6" w14:textId="3D34B247" w:rsidR="008564BF" w:rsidRPr="00904981" w:rsidRDefault="00A63CDA" w:rsidP="0090498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481 838,28</w:t>
            </w:r>
          </w:p>
        </w:tc>
      </w:tr>
      <w:tr w:rsidR="00A63CDA" w:rsidRPr="008564BF" w14:paraId="7FAD2667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38576" w14:textId="1F619E03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prenájom priestorov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3B7D6" w14:textId="264152C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34 863,65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080E1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0DDC151C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7487C" w14:textId="7EF78A77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kopírovacie služby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49BAF" w14:textId="33116280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1 970,11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254BDD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3E0D3E73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29303" w14:textId="7987EBF7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telefónne poplatky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EAAA2" w14:textId="3CFCA9E8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4 972,61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95132B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56AE9612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195D9" w14:textId="6E7462EE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... </w:t>
            </w:r>
            <w:proofErr w:type="spellStart"/>
            <w:r w:rsidRPr="00A63CDA">
              <w:rPr>
                <w:sz w:val="16"/>
                <w:szCs w:val="16"/>
              </w:rPr>
              <w:t>automonitor</w:t>
            </w:r>
            <w:proofErr w:type="spellEnd"/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E7808" w14:textId="440F083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2 903,44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F885A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600C74B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02548" w14:textId="02043C93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poštovné poplatky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2EE7C" w14:textId="0FBB0525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   899,33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3CECA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4642BC0A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A4CA9" w14:textId="77948D78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finančné práce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B9CA6" w14:textId="14C103C8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21 140,00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5816B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7639034B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F5CE7" w14:textId="19042C09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právne služby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3BFB95" w14:textId="4BBAD0FE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12 962,50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F7219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7F7441C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048C3" w14:textId="501A0DFD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spracovanie účtovníctva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425B3" w14:textId="58F08919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5 880,00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971B18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6F4DF7FD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C983A" w14:textId="12979002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poistenie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8A970" w14:textId="1EC86258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20 030,29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8E24A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77E92C7B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F8D36" w14:textId="38F99631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aud</w:t>
            </w:r>
            <w:r>
              <w:rPr>
                <w:sz w:val="16"/>
                <w:szCs w:val="16"/>
              </w:rPr>
              <w:t>it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92476" w14:textId="087190C8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   840,00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8A686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DC43151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C67AA" w14:textId="4DCF8D86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marketing zmluva, archivácia, monitoring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1BDB3" w14:textId="07CBEEB9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29 591,59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746CE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6A5EF37B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4BA29" w14:textId="56B5E372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programovanie, softwarové práce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6602D" w14:textId="3591ED2C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11 012,33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4A1C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2E0C91B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15BF4" w14:textId="1AE36129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ostatné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1743C" w14:textId="3A449324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10 331,56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4FE68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9964A72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FC4D0" w14:textId="0C609DB7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RTVS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E1549" w14:textId="73CDA3F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     55,68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3746E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A3B88DC" w14:textId="77777777" w:rsidTr="00507953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2D0E2" w14:textId="718F1EB0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služby súvisiace s podnikateľskou činnosťou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41CEF" w14:textId="33183D68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117 152,30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6C47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8564BF" w:rsidRPr="00904981" w14:paraId="188A9C64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7045371C" w14:textId="2D089DB7" w:rsidR="008564BF" w:rsidRPr="00904981" w:rsidRDefault="008564BF" w:rsidP="00EF77B7">
            <w:pPr>
              <w:rPr>
                <w:b/>
                <w:bCs/>
                <w:sz w:val="16"/>
                <w:szCs w:val="16"/>
              </w:rPr>
            </w:pPr>
            <w:r w:rsidRPr="00904981">
              <w:rPr>
                <w:b/>
                <w:bCs/>
                <w:sz w:val="16"/>
                <w:szCs w:val="16"/>
              </w:rPr>
              <w:t>Osobitné náklady</w:t>
            </w:r>
            <w:r w:rsidR="00A63CDA">
              <w:rPr>
                <w:b/>
                <w:bCs/>
                <w:sz w:val="16"/>
                <w:szCs w:val="16"/>
              </w:rPr>
              <w:t>, z toho: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2A6029DB" w14:textId="6D6AD1FB" w:rsidR="008564BF" w:rsidRPr="00904981" w:rsidRDefault="007610FB" w:rsidP="0090498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2 820 037,19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463273A0" w14:textId="7A2AE173" w:rsidR="008564BF" w:rsidRPr="00904981" w:rsidRDefault="00A63CDA" w:rsidP="0090498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2 770 986,52</w:t>
            </w:r>
          </w:p>
        </w:tc>
      </w:tr>
      <w:tr w:rsidR="00A63CDA" w:rsidRPr="008564BF" w14:paraId="55A68765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E5DA4" w14:textId="5B725799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materiálno technické zabezpečenie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B5630" w14:textId="58C47D28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139 221,03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641C9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0FF60AB0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B499" w14:textId="4C977168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drobný športový materiál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50669" w14:textId="0502456C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9 545,00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639FCB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4707390F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829A1" w14:textId="68E6810A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spotreba PHM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1BEF5" w14:textId="432DE433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82 868,40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7A30F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568F1BE2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28588" w14:textId="6DF149CD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oblečenie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98BDF" w14:textId="5298598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14 161,50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BF3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F9E0563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1603E8" w14:textId="61AD5EAB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služby športového odborníka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0B9EB" w14:textId="48C6542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60 250,00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93E0B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6A069121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BB46F" w14:textId="5315A847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dobrovoľnícke zmluvy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5BD06" w14:textId="7B985AE6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17 453,93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F1599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315F1DF3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BFB9C6" w14:textId="00E583B0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služby mechanika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6AABC" w14:textId="1EE422DE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21 376,31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0C4EA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21AD18A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CF87C" w14:textId="7FF9ACE2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služby trénera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5AD79" w14:textId="311A551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20 600,00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CE1AF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2BEA17B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1B6B5" w14:textId="286A51EA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rozhodcovia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AEA2F" w14:textId="5A40621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78 308,13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70243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7876C2A8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DFC7E" w14:textId="303A66CA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... </w:t>
            </w:r>
            <w:r>
              <w:rPr>
                <w:sz w:val="16"/>
                <w:szCs w:val="16"/>
              </w:rPr>
              <w:t>koordinátor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C66C9" w14:textId="7301339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11 996,00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FEDE9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118E3A9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A5F02" w14:textId="3F224251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účasť na významných súťažiach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BB567" w14:textId="10265E5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448 526,82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0B2861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B0CD704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8870A3" w14:textId="2056F578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sústredenie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601EB" w14:textId="2AFDE196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153 048,14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47302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A2E9245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4FB8C" w14:textId="4313C07B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organizovanie podujatí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2D325" w14:textId="68C3F0E3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633 297,97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B0F81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55E13B4C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56602C" w14:textId="67CBF7E3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podpora športovcov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4606F" w14:textId="3FFD138D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18 591,50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4641A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5318176B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B567E" w14:textId="16F1AB11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podpora talentovanej mládeže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1EDC6" w14:textId="6AE3CEF4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152 370,40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CBA224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F2E65A3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E573B" w14:textId="503C585B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kluby min. 15% rozpočet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56647" w14:textId="40875276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317 347,52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15E60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3585FB83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73B3D" w14:textId="36168934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podpora talentovanej mládeže MTZ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86248" w14:textId="22736165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64 462,35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F5D2B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3DCA3613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BA59B" w14:textId="199A6A2F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... podpora talentovanej mládeže </w:t>
            </w:r>
            <w:proofErr w:type="spellStart"/>
            <w:r w:rsidRPr="00A63CDA">
              <w:rPr>
                <w:sz w:val="16"/>
                <w:szCs w:val="16"/>
              </w:rPr>
              <w:t>prepl</w:t>
            </w:r>
            <w:proofErr w:type="spellEnd"/>
            <w:r w:rsidRPr="00A63CDA">
              <w:rPr>
                <w:sz w:val="16"/>
                <w:szCs w:val="16"/>
              </w:rPr>
              <w:t>. PHM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CEEF8" w14:textId="3F6C2214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6 157,42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87AC2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1786D24E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94A85" w14:textId="53E83BD4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podpora talentovanej mládeže tréner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CB938" w14:textId="3264308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52 224,65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2A583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0E5B2569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83D4C" w14:textId="0F4C1B0C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TOP TÍM Slovakia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44FAD" w14:textId="48A7A8E1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60 754,04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142C4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269DCEEA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28E74" w14:textId="75B64577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produkcia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FCBD5" w14:textId="63068BCA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379 147,19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2BA67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306DD057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34E4D" w14:textId="0174BCA5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výdavky na refundáciu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FB22C" w14:textId="2C354A32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   630,00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2FF6D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0AF6B024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F78453" w14:textId="7675AC60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>... projekt Erasmus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C49C1" w14:textId="136C362F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  9 730,95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C656A5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A63CDA" w:rsidRPr="008564BF" w14:paraId="42C21ADC" w14:textId="77777777" w:rsidTr="008049A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05BBAC" w14:textId="1B62E60D" w:rsidR="00A63CDA" w:rsidRPr="00EF77B7" w:rsidRDefault="00A63CDA" w:rsidP="00A63CDA">
            <w:pPr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lastRenderedPageBreak/>
              <w:t>... ostatná športová činnosť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D959F" w14:textId="396770A2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  <w:r w:rsidRPr="00A63CDA">
              <w:rPr>
                <w:sz w:val="16"/>
                <w:szCs w:val="16"/>
              </w:rPr>
              <w:t xml:space="preserve">             65 775,74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1A9F6" w14:textId="77777777" w:rsidR="00A63CDA" w:rsidRPr="00EF77B7" w:rsidRDefault="00A63CDA" w:rsidP="00A63CDA">
            <w:pPr>
              <w:jc w:val="right"/>
              <w:rPr>
                <w:sz w:val="16"/>
                <w:szCs w:val="16"/>
              </w:rPr>
            </w:pPr>
          </w:p>
        </w:tc>
      </w:tr>
      <w:tr w:rsidR="008564BF" w:rsidRPr="00904981" w14:paraId="6E262F5C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189E64F3" w14:textId="77777777" w:rsidR="008564BF" w:rsidRPr="00904981" w:rsidRDefault="008564BF" w:rsidP="00EF77B7">
            <w:pPr>
              <w:rPr>
                <w:b/>
                <w:bCs/>
                <w:sz w:val="16"/>
                <w:szCs w:val="16"/>
              </w:rPr>
            </w:pPr>
            <w:r w:rsidRPr="00904981">
              <w:rPr>
                <w:b/>
                <w:bCs/>
                <w:sz w:val="16"/>
                <w:szCs w:val="16"/>
              </w:rPr>
              <w:t>Iné ostatné náklady</w:t>
            </w: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0F936FBC" w14:textId="482651FD" w:rsidR="008564BF" w:rsidRPr="00904981" w:rsidRDefault="00A63CDA" w:rsidP="0090498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1 357,28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E5F6" w:themeFill="accent3" w:themeFillTint="33"/>
            <w:vAlign w:val="center"/>
          </w:tcPr>
          <w:p w14:paraId="26322E47" w14:textId="188AF0CE" w:rsidR="008564BF" w:rsidRPr="00904981" w:rsidRDefault="00A63CDA" w:rsidP="00904981">
            <w:pPr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106 208,49</w:t>
            </w:r>
          </w:p>
        </w:tc>
      </w:tr>
      <w:tr w:rsidR="008564BF" w:rsidRPr="008564BF" w14:paraId="560119D0" w14:textId="77777777" w:rsidTr="00904981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3C6E5" w14:textId="77777777" w:rsidR="008564BF" w:rsidRPr="00EF77B7" w:rsidRDefault="008564BF" w:rsidP="00EF77B7">
            <w:pPr>
              <w:rPr>
                <w:sz w:val="16"/>
                <w:szCs w:val="16"/>
              </w:rPr>
            </w:pPr>
          </w:p>
        </w:tc>
        <w:tc>
          <w:tcPr>
            <w:tcW w:w="2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21D61" w14:textId="77777777" w:rsidR="008564BF" w:rsidRPr="00EF77B7" w:rsidRDefault="008564BF" w:rsidP="0090498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DD214" w14:textId="77777777" w:rsidR="008564BF" w:rsidRPr="00EF77B7" w:rsidRDefault="008564BF" w:rsidP="00904981">
            <w:pPr>
              <w:jc w:val="right"/>
              <w:rPr>
                <w:sz w:val="16"/>
                <w:szCs w:val="16"/>
              </w:rPr>
            </w:pPr>
          </w:p>
        </w:tc>
      </w:tr>
    </w:tbl>
    <w:p w14:paraId="7B752AE8" w14:textId="77777777" w:rsidR="008564BF" w:rsidRPr="008564BF" w:rsidRDefault="008564BF" w:rsidP="00730CE2">
      <w:pPr>
        <w:ind w:left="567" w:right="387"/>
      </w:pPr>
    </w:p>
    <w:p w14:paraId="312C5A0E" w14:textId="2544D665" w:rsidR="00EF77B7" w:rsidRPr="00EF77B7" w:rsidRDefault="008564BF" w:rsidP="00A63CDA">
      <w:pPr>
        <w:pStyle w:val="Nadpis4"/>
      </w:pPr>
      <w:r w:rsidRPr="008564BF">
        <w:t>Prehľad o</w:t>
      </w:r>
      <w:r w:rsidR="00EF77B7">
        <w:t> </w:t>
      </w:r>
      <w:r w:rsidRPr="008564BF">
        <w:t>účele a</w:t>
      </w:r>
      <w:r w:rsidR="00EF77B7">
        <w:t> </w:t>
      </w:r>
      <w:r w:rsidRPr="008564BF">
        <w:t>výške použitia podielu zaplatenej dane za bežné účtovné obdobie</w:t>
      </w:r>
    </w:p>
    <w:tbl>
      <w:tblPr>
        <w:tblW w:w="9766" w:type="dxa"/>
        <w:tblInd w:w="7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80"/>
        <w:gridCol w:w="2854"/>
        <w:gridCol w:w="7"/>
        <w:gridCol w:w="2525"/>
      </w:tblGrid>
      <w:tr w:rsidR="008564BF" w:rsidRPr="0095200E" w14:paraId="15E4B29D" w14:textId="77777777" w:rsidTr="0085759B">
        <w:trPr>
          <w:trHeight w:val="450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86F8C5" w14:textId="77777777" w:rsidR="008564BF" w:rsidRPr="0095200E" w:rsidRDefault="008564BF" w:rsidP="0095200E">
            <w:pPr>
              <w:ind w:left="52" w:right="95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27AC8" w14:textId="4311C828" w:rsidR="008564BF" w:rsidRPr="0095200E" w:rsidRDefault="008564BF" w:rsidP="0095200E">
            <w:pPr>
              <w:ind w:left="52" w:right="95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>Použitá suma z</w:t>
            </w:r>
            <w:r w:rsidR="00EF77B7" w:rsidRPr="0095200E">
              <w:rPr>
                <w:b/>
                <w:bCs/>
                <w:sz w:val="16"/>
                <w:szCs w:val="16"/>
              </w:rPr>
              <w:t> </w:t>
            </w:r>
            <w:r w:rsidRPr="0095200E">
              <w:rPr>
                <w:b/>
                <w:bCs/>
                <w:sz w:val="16"/>
                <w:szCs w:val="16"/>
              </w:rPr>
              <w:t xml:space="preserve">bezprostredne </w:t>
            </w:r>
            <w:proofErr w:type="spellStart"/>
            <w:r w:rsidRPr="0095200E">
              <w:rPr>
                <w:b/>
                <w:bCs/>
                <w:sz w:val="16"/>
                <w:szCs w:val="16"/>
              </w:rPr>
              <w:t>predch</w:t>
            </w:r>
            <w:proofErr w:type="spellEnd"/>
            <w:r w:rsidRPr="0095200E">
              <w:rPr>
                <w:b/>
                <w:bCs/>
                <w:sz w:val="16"/>
                <w:szCs w:val="16"/>
              </w:rPr>
              <w:t xml:space="preserve">.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25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2CFCA2" w14:textId="24277D82" w:rsidR="008564BF" w:rsidRPr="0095200E" w:rsidRDefault="008564BF" w:rsidP="0095200E">
            <w:pPr>
              <w:ind w:left="567" w:right="387"/>
              <w:jc w:val="center"/>
              <w:rPr>
                <w:b/>
                <w:bCs/>
                <w:sz w:val="16"/>
                <w:szCs w:val="16"/>
              </w:rPr>
            </w:pPr>
            <w:r w:rsidRPr="0095200E">
              <w:rPr>
                <w:b/>
                <w:bCs/>
                <w:sz w:val="16"/>
                <w:szCs w:val="16"/>
              </w:rPr>
              <w:t xml:space="preserve">Použitá suma bežného </w:t>
            </w:r>
            <w:r w:rsidR="00A63CDA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13C303DB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A4E9C3" w14:textId="56365EEB" w:rsidR="008564BF" w:rsidRPr="00EF77B7" w:rsidRDefault="00A63CDA" w:rsidP="00EF77B7">
            <w:pPr>
              <w:ind w:left="52" w:right="9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organizácia športového podujatia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87E36" w14:textId="77777777" w:rsidR="008564BF" w:rsidRPr="00EF77B7" w:rsidRDefault="008564BF" w:rsidP="00A97507">
            <w:pPr>
              <w:ind w:left="52" w:right="95"/>
              <w:jc w:val="right"/>
              <w:rPr>
                <w:sz w:val="16"/>
                <w:szCs w:val="16"/>
              </w:rPr>
            </w:pPr>
          </w:p>
        </w:tc>
        <w:tc>
          <w:tcPr>
            <w:tcW w:w="25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FEA315" w14:textId="362201B5" w:rsidR="008564BF" w:rsidRPr="00EF77B7" w:rsidRDefault="00A97507" w:rsidP="00A97507">
            <w:pPr>
              <w:ind w:left="56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8 614,64</w:t>
            </w:r>
          </w:p>
        </w:tc>
      </w:tr>
      <w:tr w:rsidR="008564BF" w:rsidRPr="008564BF" w14:paraId="1B345521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77B2A0" w14:textId="1A6692AC" w:rsidR="008564BF" w:rsidRPr="00EF77B7" w:rsidRDefault="00A97507" w:rsidP="00EF77B7">
            <w:pPr>
              <w:ind w:left="52" w:right="9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... bankové poplatky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C7FF2" w14:textId="77777777" w:rsidR="008564BF" w:rsidRPr="00EF77B7" w:rsidRDefault="008564BF" w:rsidP="00A97507">
            <w:pPr>
              <w:ind w:left="52" w:right="95"/>
              <w:jc w:val="right"/>
              <w:rPr>
                <w:sz w:val="16"/>
                <w:szCs w:val="16"/>
              </w:rPr>
            </w:pPr>
          </w:p>
        </w:tc>
        <w:tc>
          <w:tcPr>
            <w:tcW w:w="25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56AF0" w14:textId="5580C06D" w:rsidR="008564BF" w:rsidRPr="00EF77B7" w:rsidRDefault="00A97507" w:rsidP="00A97507">
            <w:pPr>
              <w:ind w:left="56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91,00</w:t>
            </w:r>
          </w:p>
        </w:tc>
      </w:tr>
      <w:tr w:rsidR="008564BF" w:rsidRPr="008564BF" w14:paraId="296B76BF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B28198" w14:textId="77777777" w:rsidR="008564BF" w:rsidRPr="00EF77B7" w:rsidRDefault="008564BF" w:rsidP="00EF77B7">
            <w:pPr>
              <w:ind w:left="52" w:right="95"/>
              <w:rPr>
                <w:sz w:val="16"/>
                <w:szCs w:val="16"/>
              </w:rPr>
            </w:pP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27D4E" w14:textId="77777777" w:rsidR="008564BF" w:rsidRPr="00EF77B7" w:rsidRDefault="008564BF" w:rsidP="00A97507">
            <w:pPr>
              <w:ind w:left="52" w:right="95"/>
              <w:jc w:val="right"/>
              <w:rPr>
                <w:sz w:val="16"/>
                <w:szCs w:val="16"/>
              </w:rPr>
            </w:pPr>
          </w:p>
        </w:tc>
        <w:tc>
          <w:tcPr>
            <w:tcW w:w="25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E186A" w14:textId="77777777" w:rsidR="008564BF" w:rsidRPr="00EF77B7" w:rsidRDefault="008564BF" w:rsidP="00A97507">
            <w:pPr>
              <w:ind w:left="567"/>
              <w:jc w:val="right"/>
              <w:rPr>
                <w:sz w:val="16"/>
                <w:szCs w:val="16"/>
              </w:rPr>
            </w:pPr>
          </w:p>
        </w:tc>
      </w:tr>
      <w:tr w:rsidR="008564BF" w:rsidRPr="008564BF" w14:paraId="13110FD4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72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747DE" w14:textId="77777777" w:rsidR="008564BF" w:rsidRPr="00EF77B7" w:rsidRDefault="008564BF" w:rsidP="00EF77B7">
            <w:pPr>
              <w:ind w:left="52" w:right="95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CD842" w14:textId="519B22F9" w:rsidR="008564BF" w:rsidRPr="00EF77B7" w:rsidRDefault="00A97507" w:rsidP="00A97507">
            <w:pPr>
              <w:ind w:left="567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4 970,75</w:t>
            </w:r>
          </w:p>
        </w:tc>
      </w:tr>
    </w:tbl>
    <w:p w14:paraId="1099062B" w14:textId="77777777" w:rsidR="008564BF" w:rsidRPr="008564BF" w:rsidRDefault="008564BF" w:rsidP="00730CE2">
      <w:pPr>
        <w:ind w:left="567" w:right="387"/>
      </w:pPr>
    </w:p>
    <w:p w14:paraId="6A398F6A" w14:textId="6E9D1183" w:rsidR="00EF77B7" w:rsidRPr="00E05D99" w:rsidRDefault="008564BF" w:rsidP="00E05D99">
      <w:pPr>
        <w:pStyle w:val="Nadpis4"/>
      </w:pPr>
      <w:r w:rsidRPr="00E05D99">
        <w:t>Opis a</w:t>
      </w:r>
      <w:r w:rsidR="00EF77B7" w:rsidRPr="00E05D99">
        <w:t> </w:t>
      </w:r>
      <w:r w:rsidRPr="00E05D99">
        <w:t>suma významných položiek finančných nákladov</w:t>
      </w:r>
    </w:p>
    <w:tbl>
      <w:tblPr>
        <w:tblW w:w="9018" w:type="dxa"/>
        <w:tblInd w:w="701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44"/>
        <w:gridCol w:w="2410"/>
        <w:gridCol w:w="3064"/>
      </w:tblGrid>
      <w:tr w:rsidR="008564BF" w:rsidRPr="00EF77B7" w14:paraId="43B78B59" w14:textId="77777777" w:rsidTr="0085759B">
        <w:trPr>
          <w:trHeight w:val="450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EB9E1" w14:textId="77777777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DCD3F" w14:textId="7A2C8992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 xml:space="preserve">Bežné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7C1ED" w14:textId="2CAFE7EF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 xml:space="preserve">Bezprostredne </w:t>
            </w:r>
            <w:proofErr w:type="spellStart"/>
            <w:r w:rsidRPr="00EF77B7">
              <w:rPr>
                <w:b/>
                <w:bCs/>
                <w:sz w:val="16"/>
                <w:szCs w:val="16"/>
              </w:rPr>
              <w:t>predch</w:t>
            </w:r>
            <w:proofErr w:type="spellEnd"/>
            <w:r w:rsidRPr="00EF77B7">
              <w:rPr>
                <w:b/>
                <w:bCs/>
                <w:sz w:val="16"/>
                <w:szCs w:val="16"/>
              </w:rPr>
              <w:t xml:space="preserve">. </w:t>
            </w:r>
            <w:r w:rsidR="00904981">
              <w:rPr>
                <w:b/>
                <w:bCs/>
                <w:sz w:val="16"/>
                <w:szCs w:val="16"/>
              </w:rPr>
              <w:t>UO</w:t>
            </w:r>
          </w:p>
        </w:tc>
      </w:tr>
      <w:tr w:rsidR="008564BF" w:rsidRPr="008564BF" w14:paraId="3D2E7A72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99E89" w14:textId="4EFE89A8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Finančné náklady, z</w:t>
            </w:r>
            <w:r w:rsidR="00EF77B7"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toho: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F3D95E" w14:textId="0A5F221B" w:rsidR="008564BF" w:rsidRPr="00EF77B7" w:rsidRDefault="008564BF" w:rsidP="00A97507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E6BEB1" w14:textId="1C79DEA5" w:rsidR="008564BF" w:rsidRPr="00EF77B7" w:rsidRDefault="008564BF" w:rsidP="00A97507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  <w:tr w:rsidR="00A97507" w:rsidRPr="008564BF" w14:paraId="79122B15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C41B4" w14:textId="4459E1C3" w:rsidR="00A97507" w:rsidRPr="00EF77B7" w:rsidRDefault="00A97507" w:rsidP="00A9750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Kurzové straty, z</w:t>
            </w:r>
            <w:r>
              <w:rPr>
                <w:sz w:val="16"/>
                <w:szCs w:val="16"/>
              </w:rPr>
              <w:t> </w:t>
            </w:r>
            <w:r w:rsidRPr="00EF77B7">
              <w:rPr>
                <w:sz w:val="16"/>
                <w:szCs w:val="16"/>
              </w:rPr>
              <w:t>toho: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16B82" w14:textId="61DC067B" w:rsidR="00A97507" w:rsidRPr="00EF77B7" w:rsidRDefault="00A97507" w:rsidP="00A97507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1 485,43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64141" w14:textId="08A94C2D" w:rsidR="00A97507" w:rsidRPr="00EF77B7" w:rsidRDefault="00A97507" w:rsidP="00A97507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106,62</w:t>
            </w:r>
          </w:p>
        </w:tc>
      </w:tr>
      <w:tr w:rsidR="00A97507" w:rsidRPr="008564BF" w14:paraId="25890E2B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0BC7FA" w14:textId="77777777" w:rsidR="00A97507" w:rsidRPr="00EF77B7" w:rsidRDefault="00A97507" w:rsidP="00A9750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03ABB1" w14:textId="77777777" w:rsidR="00A97507" w:rsidRPr="00EF77B7" w:rsidRDefault="00A97507" w:rsidP="00A97507">
            <w:pPr>
              <w:ind w:left="52"/>
              <w:jc w:val="right"/>
              <w:rPr>
                <w:sz w:val="16"/>
                <w:szCs w:val="16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E9863" w14:textId="77777777" w:rsidR="00A97507" w:rsidRPr="00EF77B7" w:rsidRDefault="00A97507" w:rsidP="00A97507">
            <w:pPr>
              <w:ind w:left="52"/>
              <w:jc w:val="right"/>
              <w:rPr>
                <w:sz w:val="16"/>
                <w:szCs w:val="16"/>
              </w:rPr>
            </w:pPr>
          </w:p>
        </w:tc>
      </w:tr>
    </w:tbl>
    <w:p w14:paraId="49E9AD78" w14:textId="77777777" w:rsidR="008564BF" w:rsidRPr="008564BF" w:rsidRDefault="008564BF" w:rsidP="00730CE2">
      <w:pPr>
        <w:ind w:left="567" w:right="387"/>
      </w:pPr>
    </w:p>
    <w:p w14:paraId="1D50D115" w14:textId="1AB5B5EB" w:rsidR="00EF77B7" w:rsidRPr="00EF77B7" w:rsidRDefault="008564BF" w:rsidP="00E05D99">
      <w:pPr>
        <w:pStyle w:val="Nadpis4"/>
      </w:pPr>
      <w:r w:rsidRPr="008564BF">
        <w:t>Náklady vynaložené v</w:t>
      </w:r>
      <w:r w:rsidR="00EF77B7">
        <w:t> </w:t>
      </w:r>
      <w:r w:rsidRPr="008564BF">
        <w:t>súvislosti s</w:t>
      </w:r>
      <w:r w:rsidR="00EF77B7">
        <w:t> </w:t>
      </w:r>
      <w:r w:rsidRPr="008564BF">
        <w:t>auditom účtovnej závierky</w:t>
      </w:r>
    </w:p>
    <w:tbl>
      <w:tblPr>
        <w:tblW w:w="7965" w:type="dxa"/>
        <w:tblInd w:w="126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8564BF" w:rsidRPr="00EF77B7" w14:paraId="32402585" w14:textId="77777777" w:rsidTr="0085759B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8DB993" w14:textId="77777777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4FD25" w14:textId="77777777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8564BF" w:rsidRPr="008564BF" w14:paraId="71C494B3" w14:textId="77777777" w:rsidTr="0085759B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EC382E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426E2" w14:textId="168C0768" w:rsidR="008564BF" w:rsidRPr="00EF77B7" w:rsidRDefault="00EF77B7" w:rsidP="00EF77B7">
            <w:pPr>
              <w:ind w:left="52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840,00</w:t>
            </w:r>
          </w:p>
        </w:tc>
      </w:tr>
      <w:tr w:rsidR="008564BF" w:rsidRPr="008564BF" w14:paraId="5307B91F" w14:textId="77777777" w:rsidTr="0085759B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986BF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proofErr w:type="spellStart"/>
            <w:r w:rsidRPr="00EF77B7">
              <w:rPr>
                <w:sz w:val="16"/>
                <w:szCs w:val="16"/>
              </w:rPr>
              <w:t>uisťovacie</w:t>
            </w:r>
            <w:proofErr w:type="spellEnd"/>
            <w:r w:rsidRPr="00EF77B7">
              <w:rPr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320A2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54A5A294" w14:textId="77777777" w:rsidTr="0085759B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5C508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74BDE3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1B3043F9" w14:textId="77777777" w:rsidTr="0085759B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ADE01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daňové poradenstvo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3CF30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31F2BA66" w14:textId="77777777" w:rsidTr="0085759B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C71A3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04D4F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1C0187" w14:paraId="7F2ED8EA" w14:textId="77777777" w:rsidTr="0085759B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5A7B5" w14:textId="77777777" w:rsidR="008564BF" w:rsidRPr="001C0187" w:rsidRDefault="008564BF" w:rsidP="00EF77B7">
            <w:pPr>
              <w:ind w:left="52"/>
              <w:rPr>
                <w:b/>
                <w:bCs/>
                <w:sz w:val="16"/>
                <w:szCs w:val="16"/>
              </w:rPr>
            </w:pPr>
            <w:r w:rsidRPr="001C018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F9DA0" w14:textId="79CFDAF5" w:rsidR="008564BF" w:rsidRPr="001C0187" w:rsidRDefault="00EF77B7" w:rsidP="00EF77B7">
            <w:pPr>
              <w:ind w:left="52"/>
              <w:jc w:val="right"/>
              <w:rPr>
                <w:b/>
                <w:bCs/>
                <w:sz w:val="16"/>
                <w:szCs w:val="16"/>
              </w:rPr>
            </w:pPr>
            <w:r w:rsidRPr="001C0187">
              <w:rPr>
                <w:b/>
                <w:bCs/>
                <w:sz w:val="16"/>
                <w:szCs w:val="16"/>
              </w:rPr>
              <w:t>840,00</w:t>
            </w:r>
          </w:p>
        </w:tc>
      </w:tr>
    </w:tbl>
    <w:p w14:paraId="37310FB6" w14:textId="77777777" w:rsidR="008564BF" w:rsidRPr="008564BF" w:rsidRDefault="008564BF" w:rsidP="00730CE2">
      <w:pPr>
        <w:ind w:left="567" w:right="387"/>
      </w:pPr>
    </w:p>
    <w:p w14:paraId="70349979" w14:textId="77777777" w:rsidR="008564BF" w:rsidRPr="008564BF" w:rsidRDefault="008564BF" w:rsidP="00730CE2">
      <w:pPr>
        <w:pStyle w:val="Nadpis1"/>
        <w:ind w:left="567" w:right="387"/>
      </w:pPr>
      <w:r w:rsidRPr="008564BF">
        <w:t>V. Opis údajov na podsúvahových účtoch</w:t>
      </w:r>
    </w:p>
    <w:p w14:paraId="2CF0A76D" w14:textId="77777777" w:rsidR="008564BF" w:rsidRPr="008564BF" w:rsidRDefault="008564BF" w:rsidP="00730CE2">
      <w:pPr>
        <w:ind w:left="567" w:right="387"/>
      </w:pPr>
    </w:p>
    <w:p w14:paraId="2753CCCD" w14:textId="77777777" w:rsidR="008564BF" w:rsidRPr="00A97507" w:rsidRDefault="008564BF" w:rsidP="00730CE2">
      <w:pPr>
        <w:ind w:left="567" w:right="387"/>
        <w:rPr>
          <w:b/>
          <w:bCs/>
        </w:rPr>
      </w:pPr>
      <w:r w:rsidRPr="00A97507">
        <w:rPr>
          <w:b/>
          <w:bCs/>
        </w:rPr>
        <w:t>Významné položky prenajatého majetku, majetku prijatého do úschovy, odpísané pohľadávky a prípadné ďalšie položky:</w:t>
      </w:r>
    </w:p>
    <w:p w14:paraId="54E4A3E5" w14:textId="7763DCA0" w:rsidR="008564BF" w:rsidRPr="008564BF" w:rsidRDefault="00A97507">
      <w:pPr>
        <w:pStyle w:val="Odsekzoznamu"/>
        <w:numPr>
          <w:ilvl w:val="0"/>
          <w:numId w:val="13"/>
        </w:numPr>
        <w:ind w:right="387"/>
      </w:pPr>
      <w:r>
        <w:t>bez náplne</w:t>
      </w:r>
    </w:p>
    <w:p w14:paraId="0F86FAE3" w14:textId="77777777" w:rsidR="008564BF" w:rsidRPr="0063137F" w:rsidRDefault="008564BF" w:rsidP="00730CE2">
      <w:pPr>
        <w:ind w:left="567" w:right="387"/>
      </w:pPr>
    </w:p>
    <w:p w14:paraId="485396FA" w14:textId="77777777" w:rsidR="008564BF" w:rsidRPr="0063137F" w:rsidRDefault="008564BF" w:rsidP="00730CE2">
      <w:pPr>
        <w:pStyle w:val="Nadpis1"/>
        <w:ind w:left="567" w:right="387"/>
      </w:pPr>
      <w:r w:rsidRPr="0063137F">
        <w:t>VI. Ďalšie informácie</w:t>
      </w:r>
    </w:p>
    <w:p w14:paraId="49D3DDB8" w14:textId="77777777" w:rsidR="008564BF" w:rsidRPr="008564BF" w:rsidRDefault="008564BF" w:rsidP="00730CE2">
      <w:pPr>
        <w:ind w:left="567" w:right="387"/>
      </w:pPr>
    </w:p>
    <w:p w14:paraId="227F8747" w14:textId="4D13EBB9" w:rsidR="00EF77B7" w:rsidRPr="00EF77B7" w:rsidRDefault="008564BF" w:rsidP="00A97507">
      <w:pPr>
        <w:pStyle w:val="Nadpis4"/>
        <w:jc w:val="both"/>
      </w:pPr>
      <w:r w:rsidRPr="008564BF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8505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111"/>
        <w:gridCol w:w="2126"/>
        <w:gridCol w:w="2268"/>
      </w:tblGrid>
      <w:tr w:rsidR="008564BF" w:rsidRPr="00EF77B7" w14:paraId="7A5EEBA7" w14:textId="77777777" w:rsidTr="0085759B">
        <w:trPr>
          <w:trHeight w:val="450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4B897" w14:textId="77777777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Aktíva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A45A9" w14:textId="77777777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F1ED6" w14:textId="77777777" w:rsidR="008564BF" w:rsidRPr="00EF77B7" w:rsidRDefault="008564BF" w:rsidP="00EF77B7">
            <w:pPr>
              <w:ind w:left="52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564BF" w:rsidRPr="008564BF" w14:paraId="0261F48A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8365CC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práva zo servisných zmlúv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9E50DF7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035581D2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64337760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EEFBCC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práva z poistných zmlúv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253E744A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80007AD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281EFA11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777D8F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práva z koncesionárskych zmlúv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418AF10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200EA07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5DE24FFD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6C2AD4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práva z licenčných zmlúv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1BB3D9E4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DBAAF42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  <w:tr w:rsidR="008564BF" w:rsidRPr="008564BF" w14:paraId="26531F45" w14:textId="77777777" w:rsidTr="0085759B">
        <w:tblPrEx>
          <w:tblCellSpacing w:w="-8" w:type="nil"/>
        </w:tblPrEx>
        <w:trPr>
          <w:trHeight w:val="450"/>
          <w:tblCellSpacing w:w="-8" w:type="nil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39505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618C12D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EB7A574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</w:p>
        </w:tc>
      </w:tr>
    </w:tbl>
    <w:p w14:paraId="6A06D507" w14:textId="77777777" w:rsidR="008564BF" w:rsidRPr="008564BF" w:rsidRDefault="008564BF" w:rsidP="00730CE2">
      <w:pPr>
        <w:ind w:left="567" w:right="387"/>
      </w:pPr>
    </w:p>
    <w:p w14:paraId="7BD1D122" w14:textId="1046ECF4" w:rsidR="00EF77B7" w:rsidRPr="00EF77B7" w:rsidRDefault="008564BF" w:rsidP="00A97507">
      <w:pPr>
        <w:pStyle w:val="Nadpis4"/>
        <w:jc w:val="both"/>
      </w:pPr>
      <w:r w:rsidRPr="008564BF">
        <w:lastRenderedPageBreak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8931" w:type="dxa"/>
        <w:tblInd w:w="559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96"/>
        <w:gridCol w:w="2425"/>
        <w:gridCol w:w="2410"/>
      </w:tblGrid>
      <w:tr w:rsidR="008564BF" w:rsidRPr="00EF77B7" w14:paraId="20BB0DFB" w14:textId="77777777" w:rsidTr="0085759B">
        <w:trPr>
          <w:trHeight w:val="450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AE7DC" w14:textId="77777777" w:rsidR="008564BF" w:rsidRPr="00EF77B7" w:rsidRDefault="008564BF" w:rsidP="00EF77B7">
            <w:pPr>
              <w:ind w:left="52" w:right="387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Pasíva</w:t>
            </w:r>
          </w:p>
        </w:tc>
        <w:tc>
          <w:tcPr>
            <w:tcW w:w="2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DC2FA" w14:textId="77777777" w:rsidR="008564BF" w:rsidRPr="00EF77B7" w:rsidRDefault="008564BF" w:rsidP="00EF77B7">
            <w:pPr>
              <w:ind w:left="52" w:right="387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2DEBC6" w14:textId="77777777" w:rsidR="008564BF" w:rsidRPr="00EF77B7" w:rsidRDefault="008564BF" w:rsidP="00EF77B7">
            <w:pPr>
              <w:ind w:left="52" w:right="387"/>
              <w:jc w:val="center"/>
              <w:rPr>
                <w:b/>
                <w:bCs/>
                <w:sz w:val="16"/>
                <w:szCs w:val="16"/>
              </w:rPr>
            </w:pPr>
            <w:r w:rsidRPr="00EF77B7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564BF" w:rsidRPr="008564BF" w14:paraId="3EEF5BC1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4242F" w14:textId="77777777" w:rsidR="008564BF" w:rsidRPr="00EF77B7" w:rsidRDefault="008564BF" w:rsidP="00EF77B7">
            <w:pPr>
              <w:ind w:left="52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zo súdnych rozhodnutí</w:t>
            </w:r>
          </w:p>
        </w:tc>
        <w:tc>
          <w:tcPr>
            <w:tcW w:w="2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6BCFC48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4B2754DC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</w:tr>
      <w:tr w:rsidR="008564BF" w:rsidRPr="008564BF" w14:paraId="4160F54A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FE129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 poskytnutých záruk</w:t>
            </w:r>
          </w:p>
        </w:tc>
        <w:tc>
          <w:tcPr>
            <w:tcW w:w="2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38DF13C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676C50B4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</w:tr>
      <w:tr w:rsidR="008564BF" w:rsidRPr="008564BF" w14:paraId="46254ECB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EE0F0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zo všeobecne záväzných predpisov</w:t>
            </w:r>
          </w:p>
        </w:tc>
        <w:tc>
          <w:tcPr>
            <w:tcW w:w="2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2F834D9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7710449E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</w:tr>
      <w:tr w:rsidR="008564BF" w:rsidRPr="008564BF" w14:paraId="5FAAC9CE" w14:textId="77777777" w:rsidTr="0085759B">
        <w:tblPrEx>
          <w:tblCellSpacing w:w="-8" w:type="nil"/>
        </w:tblPrEx>
        <w:trPr>
          <w:trHeight w:val="285"/>
          <w:tblCellSpacing w:w="-8" w:type="nil"/>
        </w:trPr>
        <w:tc>
          <w:tcPr>
            <w:tcW w:w="4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4CA315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  <w:r w:rsidRPr="00EF77B7">
              <w:rPr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37190E3B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tl2br w:val="single" w:sz="4" w:space="0" w:color="auto"/>
            </w:tcBorders>
            <w:vAlign w:val="center"/>
          </w:tcPr>
          <w:p w14:paraId="5743D0B6" w14:textId="77777777" w:rsidR="008564BF" w:rsidRPr="00EF77B7" w:rsidRDefault="008564BF" w:rsidP="00EF77B7">
            <w:pPr>
              <w:ind w:left="52" w:right="387"/>
              <w:rPr>
                <w:sz w:val="16"/>
                <w:szCs w:val="16"/>
              </w:rPr>
            </w:pPr>
          </w:p>
        </w:tc>
      </w:tr>
    </w:tbl>
    <w:p w14:paraId="33D52DB4" w14:textId="77777777" w:rsidR="008564BF" w:rsidRPr="008564BF" w:rsidRDefault="008564BF" w:rsidP="00730CE2">
      <w:pPr>
        <w:ind w:left="567" w:right="387"/>
      </w:pPr>
    </w:p>
    <w:p w14:paraId="144728B6" w14:textId="435745EA" w:rsidR="008564BF" w:rsidRPr="008564BF" w:rsidRDefault="008564BF" w:rsidP="00730CE2">
      <w:pPr>
        <w:pStyle w:val="Nadpis4"/>
      </w:pPr>
      <w:r w:rsidRPr="008564BF">
        <w:t>Opis významných položiek ostatných finančných povinností, ktoré sa nesledujú v účtovníctve a neuvádzajú sa v súvahe</w:t>
      </w:r>
    </w:p>
    <w:p w14:paraId="08F18B30" w14:textId="05EBF38D" w:rsidR="008564BF" w:rsidRPr="008564BF" w:rsidRDefault="008564BF" w:rsidP="00730CE2">
      <w:pPr>
        <w:ind w:left="567" w:right="387"/>
      </w:pPr>
      <w:r w:rsidRPr="008564BF">
        <w:tab/>
      </w:r>
      <w:r w:rsidR="00A97507">
        <w:t>bez náplne.</w:t>
      </w:r>
    </w:p>
    <w:p w14:paraId="35756556" w14:textId="77777777" w:rsidR="008564BF" w:rsidRPr="008564BF" w:rsidRDefault="008564BF" w:rsidP="00730CE2">
      <w:pPr>
        <w:ind w:left="567" w:right="387"/>
      </w:pPr>
    </w:p>
    <w:p w14:paraId="73BD7738" w14:textId="78082557" w:rsidR="008564BF" w:rsidRPr="008564BF" w:rsidRDefault="008564BF" w:rsidP="00730CE2">
      <w:pPr>
        <w:pStyle w:val="Nadpis4"/>
      </w:pPr>
      <w:r w:rsidRPr="008564BF">
        <w:t>Prehľad nehnuteľných kultúrnych pamiatok, ktoré sú v správe alebo vo vlastníctve účtovnej jednotky</w:t>
      </w:r>
    </w:p>
    <w:p w14:paraId="46939D86" w14:textId="47EB212B" w:rsidR="008564BF" w:rsidRPr="0063137F" w:rsidRDefault="0063137F">
      <w:pPr>
        <w:pStyle w:val="Odsekzoznamu"/>
        <w:numPr>
          <w:ilvl w:val="0"/>
          <w:numId w:val="8"/>
        </w:numPr>
        <w:ind w:left="567" w:right="387"/>
      </w:pPr>
      <w:r>
        <w:t xml:space="preserve"> </w:t>
      </w:r>
      <w:r w:rsidRPr="0063137F">
        <w:t>bez náplne</w:t>
      </w:r>
      <w:r w:rsidR="00A97507">
        <w:t>.</w:t>
      </w:r>
    </w:p>
    <w:p w14:paraId="280EF306" w14:textId="77777777" w:rsidR="008564BF" w:rsidRPr="008564BF" w:rsidRDefault="008564BF" w:rsidP="00730CE2">
      <w:pPr>
        <w:ind w:left="567" w:right="387"/>
      </w:pPr>
    </w:p>
    <w:p w14:paraId="608E02BF" w14:textId="02C71B5C" w:rsidR="008564BF" w:rsidRPr="004043D1" w:rsidRDefault="008564BF" w:rsidP="00730CE2">
      <w:pPr>
        <w:pStyle w:val="Nadpis4"/>
      </w:pPr>
      <w:r w:rsidRPr="004043D1">
        <w:t>Informácie o významných skutočnostiach, ktoré nastali medzi dňom, ku ktorému sa zostavuje účtovná závierka a dňom jej zostavenia</w:t>
      </w:r>
    </w:p>
    <w:p w14:paraId="430C43DC" w14:textId="04164BF3" w:rsidR="008564BF" w:rsidRPr="008564BF" w:rsidRDefault="008564BF" w:rsidP="00730CE2">
      <w:pPr>
        <w:ind w:left="567" w:right="387"/>
      </w:pPr>
      <w:r w:rsidRPr="008564BF">
        <w:tab/>
      </w:r>
      <w:r w:rsidR="00A97507">
        <w:t xml:space="preserve"> Medzi dňom, ku ktorému sa zostavuje účtovná závierka a dňom jej zostavenia nenastali žiadne významné skutočnosti.</w:t>
      </w:r>
    </w:p>
    <w:p w14:paraId="09A40331" w14:textId="77777777" w:rsidR="00AC6EFB" w:rsidRPr="008564BF" w:rsidRDefault="00AC6EFB" w:rsidP="00730CE2">
      <w:pPr>
        <w:ind w:left="567" w:right="387"/>
      </w:pPr>
    </w:p>
    <w:sectPr w:rsidR="00AC6EFB" w:rsidRPr="008564BF" w:rsidSect="00E20F78">
      <w:headerReference w:type="default" r:id="rId7"/>
      <w:footerReference w:type="default" r:id="rId8"/>
      <w:pgSz w:w="12246" w:h="15817"/>
      <w:pgMar w:top="1134" w:right="906" w:bottom="1134" w:left="1134" w:header="720" w:footer="72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9B12C" w14:textId="77777777" w:rsidR="0024474C" w:rsidRDefault="0024474C" w:rsidP="00E05D99">
      <w:r>
        <w:separator/>
      </w:r>
    </w:p>
  </w:endnote>
  <w:endnote w:type="continuationSeparator" w:id="0">
    <w:p w14:paraId="40326AE3" w14:textId="77777777" w:rsidR="0024474C" w:rsidRDefault="0024474C" w:rsidP="00E05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panose1 w:val="020B0504020202020204"/>
    <w:charset w:val="EE"/>
    <w:family w:val="swiss"/>
    <w:pitch w:val="variable"/>
    <w:sig w:usb0="2000028F" w:usb1="00000002" w:usb2="00000000" w:usb3="00000000" w:csb0="0000019F" w:csb1="00000000"/>
  </w:font>
  <w:font w:name="Avenir Next LT Pro">
    <w:altName w:val="Calibri"/>
    <w:charset w:val="EE"/>
    <w:family w:val="swiss"/>
    <w:pitch w:val="variable"/>
    <w:sig w:usb0="800000EF" w:usb1="5000204A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Sans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b/>
        <w:bCs/>
        <w:sz w:val="14"/>
        <w:szCs w:val="12"/>
      </w:rPr>
      <w:id w:val="-1369603580"/>
      <w:docPartObj>
        <w:docPartGallery w:val="Page Numbers (Bottom of Page)"/>
        <w:docPartUnique/>
      </w:docPartObj>
    </w:sdtPr>
    <w:sdtContent>
      <w:p w14:paraId="44412573" w14:textId="77753E71" w:rsidR="00D460ED" w:rsidRPr="00D460ED" w:rsidRDefault="00D460ED">
        <w:pPr>
          <w:pStyle w:val="Pta"/>
          <w:jc w:val="center"/>
          <w:rPr>
            <w:b/>
            <w:bCs/>
            <w:sz w:val="14"/>
            <w:szCs w:val="12"/>
          </w:rPr>
        </w:pPr>
        <w:r w:rsidRPr="00D460ED">
          <w:rPr>
            <w:b/>
            <w:bCs/>
            <w:sz w:val="14"/>
            <w:szCs w:val="12"/>
          </w:rPr>
          <w:fldChar w:fldCharType="begin"/>
        </w:r>
        <w:r w:rsidRPr="00D460ED">
          <w:rPr>
            <w:b/>
            <w:bCs/>
            <w:sz w:val="14"/>
            <w:szCs w:val="12"/>
          </w:rPr>
          <w:instrText>PAGE   \* MERGEFORMAT</w:instrText>
        </w:r>
        <w:r w:rsidRPr="00D460ED">
          <w:rPr>
            <w:b/>
            <w:bCs/>
            <w:sz w:val="14"/>
            <w:szCs w:val="12"/>
          </w:rPr>
          <w:fldChar w:fldCharType="separate"/>
        </w:r>
        <w:r w:rsidRPr="00D460ED">
          <w:rPr>
            <w:b/>
            <w:bCs/>
            <w:sz w:val="14"/>
            <w:szCs w:val="12"/>
          </w:rPr>
          <w:t>2</w:t>
        </w:r>
        <w:r w:rsidRPr="00D460ED">
          <w:rPr>
            <w:b/>
            <w:bCs/>
            <w:sz w:val="14"/>
            <w:szCs w:val="12"/>
          </w:rPr>
          <w:fldChar w:fldCharType="end"/>
        </w:r>
      </w:p>
    </w:sdtContent>
  </w:sdt>
  <w:p w14:paraId="791777B6" w14:textId="77777777" w:rsidR="00D460ED" w:rsidRDefault="00D460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46B6A" w14:textId="77777777" w:rsidR="0024474C" w:rsidRDefault="0024474C" w:rsidP="00E05D99">
      <w:r>
        <w:separator/>
      </w:r>
    </w:p>
  </w:footnote>
  <w:footnote w:type="continuationSeparator" w:id="0">
    <w:p w14:paraId="236E0213" w14:textId="77777777" w:rsidR="0024474C" w:rsidRDefault="0024474C" w:rsidP="00E05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8"/>
      <w:gridCol w:w="3092"/>
      <w:gridCol w:w="3471"/>
    </w:tblGrid>
    <w:tr w:rsidR="00E05D99" w:rsidRPr="00E05D99" w14:paraId="1DA6F6EC" w14:textId="77777777" w:rsidTr="00E8047A">
      <w:tc>
        <w:tcPr>
          <w:tcW w:w="3218" w:type="dxa"/>
        </w:tcPr>
        <w:p w14:paraId="6285171D" w14:textId="77777777" w:rsidR="00E8047A" w:rsidRPr="00E05D99" w:rsidRDefault="00E8047A" w:rsidP="00E8047A">
          <w:pPr>
            <w:ind w:right="387"/>
            <w:rPr>
              <w:b/>
              <w:bCs/>
              <w:sz w:val="16"/>
              <w:szCs w:val="14"/>
            </w:rPr>
          </w:pPr>
          <w:r w:rsidRPr="00E05D99">
            <w:rPr>
              <w:b/>
              <w:bCs/>
              <w:sz w:val="16"/>
              <w:szCs w:val="14"/>
            </w:rPr>
            <w:t xml:space="preserve">IČO: </w:t>
          </w:r>
          <w:r w:rsidRPr="00E8047A">
            <w:rPr>
              <w:sz w:val="16"/>
              <w:szCs w:val="14"/>
            </w:rPr>
            <w:t>00684112</w:t>
          </w:r>
        </w:p>
        <w:p w14:paraId="480314E6" w14:textId="26D4971E" w:rsidR="00E05D99" w:rsidRPr="00E05D99" w:rsidRDefault="00E8047A" w:rsidP="00E8047A">
          <w:pPr>
            <w:ind w:right="387" w:firstLine="21"/>
          </w:pPr>
          <w:r w:rsidRPr="00E05D99">
            <w:rPr>
              <w:b/>
              <w:bCs/>
              <w:sz w:val="16"/>
              <w:szCs w:val="14"/>
            </w:rPr>
            <w:t xml:space="preserve">DIČ: </w:t>
          </w:r>
          <w:r w:rsidRPr="00E8047A">
            <w:rPr>
              <w:sz w:val="16"/>
              <w:szCs w:val="14"/>
            </w:rPr>
            <w:t>2021710317</w:t>
          </w:r>
        </w:p>
      </w:tc>
      <w:tc>
        <w:tcPr>
          <w:tcW w:w="3092" w:type="dxa"/>
        </w:tcPr>
        <w:p w14:paraId="3945A6B4" w14:textId="13A6011B" w:rsidR="00E05D99" w:rsidRPr="00E05D99" w:rsidRDefault="00E05D99" w:rsidP="00E8047A">
          <w:pPr>
            <w:pStyle w:val="Hlavika"/>
            <w:ind w:left="0"/>
            <w:rPr>
              <w:b/>
              <w:bCs/>
            </w:rPr>
          </w:pPr>
        </w:p>
      </w:tc>
      <w:tc>
        <w:tcPr>
          <w:tcW w:w="3471" w:type="dxa"/>
        </w:tcPr>
        <w:p w14:paraId="1C3A333E" w14:textId="77777777" w:rsidR="00E8047A" w:rsidRPr="00E05D99" w:rsidRDefault="00E8047A" w:rsidP="00E8047A">
          <w:pPr>
            <w:ind w:left="21" w:right="35" w:firstLine="21"/>
            <w:jc w:val="right"/>
            <w:rPr>
              <w:b/>
              <w:bCs/>
              <w:sz w:val="16"/>
              <w:szCs w:val="14"/>
            </w:rPr>
          </w:pPr>
          <w:r w:rsidRPr="00E05D99">
            <w:rPr>
              <w:b/>
              <w:bCs/>
              <w:sz w:val="16"/>
              <w:szCs w:val="14"/>
            </w:rPr>
            <w:t xml:space="preserve">Slovenský zväz cyklistiky, </w:t>
          </w:r>
          <w:proofErr w:type="spellStart"/>
          <w:r w:rsidRPr="00E05D99">
            <w:rPr>
              <w:b/>
              <w:bCs/>
              <w:sz w:val="16"/>
              <w:szCs w:val="14"/>
            </w:rPr>
            <w:t>o.z</w:t>
          </w:r>
          <w:proofErr w:type="spellEnd"/>
          <w:r w:rsidRPr="00E05D99">
            <w:rPr>
              <w:b/>
              <w:bCs/>
              <w:sz w:val="16"/>
              <w:szCs w:val="14"/>
            </w:rPr>
            <w:t>.</w:t>
          </w:r>
        </w:p>
        <w:p w14:paraId="4019177D" w14:textId="7FCC9B19" w:rsidR="00E05D99" w:rsidRPr="00E05D99" w:rsidRDefault="00E8047A" w:rsidP="00E8047A">
          <w:pPr>
            <w:ind w:left="21" w:right="35" w:firstLine="21"/>
            <w:jc w:val="right"/>
            <w:rPr>
              <w:b/>
              <w:bCs/>
              <w:sz w:val="16"/>
              <w:szCs w:val="14"/>
            </w:rPr>
          </w:pPr>
          <w:r w:rsidRPr="00E05D99">
            <w:rPr>
              <w:sz w:val="16"/>
              <w:szCs w:val="14"/>
            </w:rPr>
            <w:t>Kukuričná 13, 831 03 Bratislava</w:t>
          </w:r>
        </w:p>
      </w:tc>
    </w:tr>
  </w:tbl>
  <w:p w14:paraId="2D56BB85" w14:textId="59A5E750" w:rsidR="00E05D99" w:rsidRDefault="00000000">
    <w:pPr>
      <w:pStyle w:val="Hlavika"/>
    </w:pPr>
    <w:r>
      <w:pict w14:anchorId="4CA7C280">
        <v:rect id="_x0000_i1025" style="width:0;height:1.5pt" o:hralign="center" o:hrstd="t" o:hr="t" fillcolor="#a0a0a0" stroked="f"/>
      </w:pict>
    </w:r>
  </w:p>
  <w:p w14:paraId="76A35FB2" w14:textId="77777777" w:rsidR="00E05D99" w:rsidRPr="00E05D99" w:rsidRDefault="00E05D99">
    <w:pPr>
      <w:pStyle w:val="Hlavika"/>
      <w:rPr>
        <w:sz w:val="10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58123530"/>
    <w:lvl w:ilvl="0">
      <w:start w:val="1"/>
      <w:numFmt w:val="bullet"/>
      <w:pStyle w:val="Odsekzoznamu"/>
      <w:lvlText w:val="‒"/>
      <w:lvlJc w:val="left"/>
      <w:pPr>
        <w:ind w:left="643" w:hanging="360"/>
      </w:pPr>
      <w:rPr>
        <w:rFonts w:ascii="Arial" w:hAnsi="Arial" w:hint="default"/>
      </w:rPr>
    </w:lvl>
  </w:abstractNum>
  <w:abstractNum w:abstractNumId="1" w15:restartNumberingAfterBreak="0">
    <w:nsid w:val="FFFFFF88"/>
    <w:multiLevelType w:val="singleLevel"/>
    <w:tmpl w:val="17660716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FFFFFF89"/>
    <w:multiLevelType w:val="singleLevel"/>
    <w:tmpl w:val="E3CA3D46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972F89"/>
    <w:multiLevelType w:val="multilevel"/>
    <w:tmpl w:val="D88C3480"/>
    <w:lvl w:ilvl="0">
      <w:start w:val="1"/>
      <w:numFmt w:val="lowerRoman"/>
      <w:pStyle w:val="Listroman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hint="default"/>
        <w:b w:val="0"/>
        <w:i w:val="0"/>
        <w:sz w:val="22"/>
      </w:rPr>
    </w:lvl>
    <w:lvl w:ilvl="1">
      <w:start w:val="1"/>
      <w:numFmt w:val="lowerRoman"/>
      <w:lvlText w:val="%2."/>
      <w:lvlJc w:val="left"/>
      <w:pPr>
        <w:tabs>
          <w:tab w:val="num" w:pos="720"/>
        </w:tabs>
        <w:ind w:left="720" w:hanging="360"/>
      </w:pPr>
      <w:rPr>
        <w:rFonts w:asciiTheme="minorHAnsi" w:hAnsiTheme="minorHAnsi" w:hint="default"/>
        <w:b w:val="0"/>
        <w:i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1080"/>
        </w:tabs>
        <w:ind w:left="1080" w:hanging="360"/>
      </w:pPr>
      <w:rPr>
        <w:rFonts w:asciiTheme="minorHAnsi" w:hAnsiTheme="minorHAnsi" w:hint="default"/>
        <w:b w:val="0"/>
        <w:i w:val="0"/>
        <w:sz w:val="22"/>
      </w:rPr>
    </w:lvl>
    <w:lvl w:ilvl="3">
      <w:start w:val="1"/>
      <w:numFmt w:val="lowerRoman"/>
      <w:lvlText w:val="%4."/>
      <w:lvlJc w:val="left"/>
      <w:pPr>
        <w:tabs>
          <w:tab w:val="num" w:pos="1440"/>
        </w:tabs>
        <w:ind w:left="1440" w:hanging="360"/>
      </w:pPr>
      <w:rPr>
        <w:rFonts w:asciiTheme="minorHAnsi" w:hAnsiTheme="minorHAnsi" w:hint="default"/>
        <w:b w:val="0"/>
        <w:i w:val="0"/>
        <w:sz w:val="22"/>
      </w:rPr>
    </w:lvl>
    <w:lvl w:ilvl="4">
      <w:start w:val="1"/>
      <w:numFmt w:val="lowerRoman"/>
      <w:lvlText w:val="%5."/>
      <w:lvlJc w:val="left"/>
      <w:pPr>
        <w:tabs>
          <w:tab w:val="num" w:pos="1800"/>
        </w:tabs>
        <w:ind w:left="1800" w:hanging="360"/>
      </w:pPr>
      <w:rPr>
        <w:rFonts w:asciiTheme="minorHAnsi" w:hAnsiTheme="minorHAnsi" w:hint="default"/>
        <w:b w:val="0"/>
        <w:i w:val="0"/>
        <w:sz w:val="22"/>
      </w:rPr>
    </w:lvl>
    <w:lvl w:ilvl="5">
      <w:start w:val="1"/>
      <w:numFmt w:val="lowerRoman"/>
      <w:lvlText w:val="%6."/>
      <w:lvlJc w:val="left"/>
      <w:pPr>
        <w:tabs>
          <w:tab w:val="num" w:pos="2160"/>
        </w:tabs>
        <w:ind w:left="2160" w:hanging="360"/>
      </w:pPr>
      <w:rPr>
        <w:rFonts w:asciiTheme="minorHAnsi" w:hAnsiTheme="minorHAnsi" w:hint="default"/>
        <w:b w:val="0"/>
        <w:i w:val="0"/>
        <w:sz w:val="22"/>
      </w:rPr>
    </w:lvl>
    <w:lvl w:ilvl="6">
      <w:start w:val="1"/>
      <w:numFmt w:val="lowerRoman"/>
      <w:lvlText w:val="%7."/>
      <w:lvlJc w:val="left"/>
      <w:pPr>
        <w:tabs>
          <w:tab w:val="num" w:pos="2520"/>
        </w:tabs>
        <w:ind w:left="2520" w:hanging="360"/>
      </w:pPr>
      <w:rPr>
        <w:rFonts w:asciiTheme="minorHAnsi" w:hAnsiTheme="minorHAnsi" w:hint="default"/>
        <w:b w:val="0"/>
        <w:i w:val="0"/>
        <w:sz w:val="22"/>
      </w:rPr>
    </w:lvl>
    <w:lvl w:ilvl="7">
      <w:start w:val="1"/>
      <w:numFmt w:val="lowerRoman"/>
      <w:lvlText w:val="%8."/>
      <w:lvlJc w:val="left"/>
      <w:pPr>
        <w:tabs>
          <w:tab w:val="num" w:pos="2880"/>
        </w:tabs>
        <w:ind w:left="2880" w:hanging="360"/>
      </w:pPr>
      <w:rPr>
        <w:rFonts w:asciiTheme="minorHAnsi" w:hAnsiTheme="minorHAnsi" w:hint="default"/>
        <w:b w:val="0"/>
        <w:i w:val="0"/>
        <w:sz w:val="22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Theme="minorHAnsi" w:hAnsiTheme="minorHAnsi" w:hint="default"/>
        <w:b w:val="0"/>
        <w:i w:val="0"/>
        <w:sz w:val="22"/>
      </w:rPr>
    </w:lvl>
  </w:abstractNum>
  <w:abstractNum w:abstractNumId="4" w15:restartNumberingAfterBreak="0">
    <w:nsid w:val="033A0213"/>
    <w:multiLevelType w:val="multilevel"/>
    <w:tmpl w:val="0DE8E536"/>
    <w:lvl w:ilvl="0">
      <w:start w:val="1"/>
      <w:numFmt w:val="lowerLetter"/>
      <w:pStyle w:val="Listalpha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hint="default"/>
        <w:b w:val="0"/>
        <w:i w:val="0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Theme="minorHAnsi" w:hAnsiTheme="minorHAnsi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asciiTheme="minorHAnsi" w:hAnsiTheme="minorHAnsi" w:hint="default"/>
        <w:b w:val="0"/>
        <w:i w:val="0"/>
        <w:sz w:val="22"/>
      </w:rPr>
    </w:lvl>
    <w:lvl w:ilvl="3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asciiTheme="minorHAnsi" w:hAnsiTheme="minorHAnsi" w:hint="default"/>
        <w:b w:val="0"/>
        <w:i w:val="0"/>
        <w:sz w:val="22"/>
      </w:rPr>
    </w:lvl>
    <w:lvl w:ilvl="4">
      <w:start w:val="1"/>
      <w:numFmt w:val="lowerLetter"/>
      <w:lvlText w:val="%5)"/>
      <w:lvlJc w:val="left"/>
      <w:pPr>
        <w:tabs>
          <w:tab w:val="num" w:pos="1800"/>
        </w:tabs>
        <w:ind w:left="1800" w:hanging="360"/>
      </w:pPr>
      <w:rPr>
        <w:rFonts w:asciiTheme="minorHAnsi" w:hAnsiTheme="minorHAnsi" w:hint="default"/>
        <w:b w:val="0"/>
        <w:i w:val="0"/>
        <w:sz w:val="22"/>
      </w:rPr>
    </w:lvl>
    <w:lvl w:ilvl="5">
      <w:start w:val="1"/>
      <w:numFmt w:val="lowerLetter"/>
      <w:lvlText w:val="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16CF358D"/>
    <w:multiLevelType w:val="hybridMultilevel"/>
    <w:tmpl w:val="18560F4A"/>
    <w:lvl w:ilvl="0" w:tplc="603C79B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9016B31"/>
    <w:multiLevelType w:val="hybridMultilevel"/>
    <w:tmpl w:val="19BEEB80"/>
    <w:lvl w:ilvl="0" w:tplc="534620F4">
      <w:start w:val="3"/>
      <w:numFmt w:val="bullet"/>
      <w:lvlText w:val="-"/>
      <w:lvlJc w:val="left"/>
      <w:pPr>
        <w:ind w:left="1065" w:hanging="360"/>
      </w:pPr>
      <w:rPr>
        <w:rFonts w:ascii="Avenir Next LT Pro" w:eastAsiaTheme="minorHAnsi" w:hAnsi="Avenir Next LT Pro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9348D5"/>
    <w:multiLevelType w:val="hybridMultilevel"/>
    <w:tmpl w:val="BECC5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9A22BE"/>
    <w:multiLevelType w:val="hybridMultilevel"/>
    <w:tmpl w:val="E74A7FC6"/>
    <w:lvl w:ilvl="0" w:tplc="C28E7AEA">
      <w:numFmt w:val="bullet"/>
      <w:lvlText w:val="-"/>
      <w:lvlJc w:val="left"/>
      <w:pPr>
        <w:ind w:left="720" w:hanging="360"/>
      </w:pPr>
      <w:rPr>
        <w:rFonts w:ascii="Avenir Next LT Pro" w:eastAsiaTheme="minorHAnsi" w:hAnsi="Avenir Next LT Pro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940AB2"/>
    <w:multiLevelType w:val="hybridMultilevel"/>
    <w:tmpl w:val="8570A7B6"/>
    <w:lvl w:ilvl="0" w:tplc="534620F4">
      <w:start w:val="3"/>
      <w:numFmt w:val="bullet"/>
      <w:lvlText w:val="-"/>
      <w:lvlJc w:val="left"/>
      <w:pPr>
        <w:ind w:left="1769" w:hanging="360"/>
      </w:pPr>
      <w:rPr>
        <w:rFonts w:ascii="Avenir Next LT Pro" w:eastAsiaTheme="minorHAnsi" w:hAnsi="Avenir Next LT Pro" w:cs="Calibri" w:hint="default"/>
      </w:rPr>
    </w:lvl>
    <w:lvl w:ilvl="1" w:tplc="041B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0" w15:restartNumberingAfterBreak="0">
    <w:nsid w:val="4DB559B0"/>
    <w:multiLevelType w:val="hybridMultilevel"/>
    <w:tmpl w:val="809AF826"/>
    <w:lvl w:ilvl="0" w:tplc="B8DE9786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  <w:color w:val="629DD1" w:themeColor="accent2"/>
      </w:rPr>
    </w:lvl>
    <w:lvl w:ilvl="1" w:tplc="08090003" w:tentative="1">
      <w:start w:val="1"/>
      <w:numFmt w:val="lowerLetter"/>
      <w:lvlText w:val="%2."/>
      <w:lvlJc w:val="left"/>
      <w:pPr>
        <w:ind w:left="1440" w:hanging="360"/>
      </w:pPr>
    </w:lvl>
    <w:lvl w:ilvl="2" w:tplc="08090005" w:tentative="1">
      <w:start w:val="1"/>
      <w:numFmt w:val="lowerRoman"/>
      <w:lvlText w:val="%3."/>
      <w:lvlJc w:val="right"/>
      <w:pPr>
        <w:ind w:left="2160" w:hanging="180"/>
      </w:pPr>
    </w:lvl>
    <w:lvl w:ilvl="3" w:tplc="08090001" w:tentative="1">
      <w:start w:val="1"/>
      <w:numFmt w:val="decimal"/>
      <w:lvlText w:val="%4."/>
      <w:lvlJc w:val="left"/>
      <w:pPr>
        <w:ind w:left="2880" w:hanging="360"/>
      </w:pPr>
    </w:lvl>
    <w:lvl w:ilvl="4" w:tplc="08090003" w:tentative="1">
      <w:start w:val="1"/>
      <w:numFmt w:val="lowerLetter"/>
      <w:lvlText w:val="%5."/>
      <w:lvlJc w:val="left"/>
      <w:pPr>
        <w:ind w:left="3600" w:hanging="360"/>
      </w:pPr>
    </w:lvl>
    <w:lvl w:ilvl="5" w:tplc="08090005" w:tentative="1">
      <w:start w:val="1"/>
      <w:numFmt w:val="lowerRoman"/>
      <w:lvlText w:val="%6."/>
      <w:lvlJc w:val="right"/>
      <w:pPr>
        <w:ind w:left="4320" w:hanging="180"/>
      </w:pPr>
    </w:lvl>
    <w:lvl w:ilvl="6" w:tplc="08090001" w:tentative="1">
      <w:start w:val="1"/>
      <w:numFmt w:val="decimal"/>
      <w:lvlText w:val="%7."/>
      <w:lvlJc w:val="left"/>
      <w:pPr>
        <w:ind w:left="5040" w:hanging="360"/>
      </w:pPr>
    </w:lvl>
    <w:lvl w:ilvl="7" w:tplc="08090003" w:tentative="1">
      <w:start w:val="1"/>
      <w:numFmt w:val="lowerLetter"/>
      <w:lvlText w:val="%8."/>
      <w:lvlJc w:val="left"/>
      <w:pPr>
        <w:ind w:left="5760" w:hanging="360"/>
      </w:pPr>
    </w:lvl>
    <w:lvl w:ilvl="8" w:tplc="08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8559BC"/>
    <w:multiLevelType w:val="hybridMultilevel"/>
    <w:tmpl w:val="FFA87A5E"/>
    <w:lvl w:ilvl="0" w:tplc="534620F4">
      <w:start w:val="3"/>
      <w:numFmt w:val="bullet"/>
      <w:lvlText w:val="-"/>
      <w:lvlJc w:val="left"/>
      <w:pPr>
        <w:ind w:left="1065" w:hanging="360"/>
      </w:pPr>
      <w:rPr>
        <w:rFonts w:ascii="Avenir Next LT Pro" w:eastAsiaTheme="minorHAnsi" w:hAnsi="Avenir Next LT Pro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 w15:restartNumberingAfterBreak="0">
    <w:nsid w:val="55212BC6"/>
    <w:multiLevelType w:val="multilevel"/>
    <w:tmpl w:val="E88025A2"/>
    <w:lvl w:ilvl="0">
      <w:start w:val="1"/>
      <w:numFmt w:val="decimal"/>
      <w:pStyle w:val="Sectionheadline"/>
      <w:lvlText w:val="%1."/>
      <w:lvlJc w:val="left"/>
      <w:pPr>
        <w:ind w:left="1364" w:hanging="1080"/>
      </w:pPr>
      <w:rPr>
        <w:rFonts w:hint="default"/>
        <w:sz w:val="44"/>
        <w:szCs w:val="44"/>
      </w:rPr>
    </w:lvl>
    <w:lvl w:ilvl="1">
      <w:start w:val="1"/>
      <w:numFmt w:val="decimal"/>
      <w:pStyle w:val="Nadpis3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0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4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1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52" w:hanging="2160"/>
      </w:pPr>
      <w:rPr>
        <w:rFonts w:hint="default"/>
      </w:rPr>
    </w:lvl>
  </w:abstractNum>
  <w:abstractNum w:abstractNumId="13" w15:restartNumberingAfterBreak="0">
    <w:nsid w:val="75435B6A"/>
    <w:multiLevelType w:val="hybridMultilevel"/>
    <w:tmpl w:val="6A2ECDA0"/>
    <w:lvl w:ilvl="0" w:tplc="0B168F7C">
      <w:start w:val="1"/>
      <w:numFmt w:val="lowerLetter"/>
      <w:lvlText w:val="%1)"/>
      <w:lvlJc w:val="left"/>
      <w:pPr>
        <w:ind w:left="927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2083940326">
    <w:abstractNumId w:val="2"/>
  </w:num>
  <w:num w:numId="2" w16cid:durableId="770204630">
    <w:abstractNumId w:val="1"/>
  </w:num>
  <w:num w:numId="3" w16cid:durableId="668287954">
    <w:abstractNumId w:val="0"/>
  </w:num>
  <w:num w:numId="4" w16cid:durableId="1786581749">
    <w:abstractNumId w:val="12"/>
  </w:num>
  <w:num w:numId="5" w16cid:durableId="841972885">
    <w:abstractNumId w:val="4"/>
  </w:num>
  <w:num w:numId="6" w16cid:durableId="400325623">
    <w:abstractNumId w:val="3"/>
  </w:num>
  <w:num w:numId="7" w16cid:durableId="538054827">
    <w:abstractNumId w:val="10"/>
  </w:num>
  <w:num w:numId="8" w16cid:durableId="1775243006">
    <w:abstractNumId w:val="8"/>
  </w:num>
  <w:num w:numId="9" w16cid:durableId="1788237149">
    <w:abstractNumId w:val="7"/>
  </w:num>
  <w:num w:numId="10" w16cid:durableId="2117824927">
    <w:abstractNumId w:val="11"/>
  </w:num>
  <w:num w:numId="11" w16cid:durableId="1563171470">
    <w:abstractNumId w:val="13"/>
  </w:num>
  <w:num w:numId="12" w16cid:durableId="214893614">
    <w:abstractNumId w:val="6"/>
  </w:num>
  <w:num w:numId="13" w16cid:durableId="332032712">
    <w:abstractNumId w:val="9"/>
  </w:num>
  <w:num w:numId="14" w16cid:durableId="845751766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4BF"/>
    <w:rsid w:val="00142166"/>
    <w:rsid w:val="001C0187"/>
    <w:rsid w:val="0024474C"/>
    <w:rsid w:val="00315ED5"/>
    <w:rsid w:val="00343DFD"/>
    <w:rsid w:val="00346AA5"/>
    <w:rsid w:val="003E5E43"/>
    <w:rsid w:val="003F21FF"/>
    <w:rsid w:val="004043D1"/>
    <w:rsid w:val="00444C5B"/>
    <w:rsid w:val="0063137F"/>
    <w:rsid w:val="0066443D"/>
    <w:rsid w:val="006D2596"/>
    <w:rsid w:val="007145AD"/>
    <w:rsid w:val="00730CE2"/>
    <w:rsid w:val="007610FB"/>
    <w:rsid w:val="00786EA7"/>
    <w:rsid w:val="00805425"/>
    <w:rsid w:val="008564BF"/>
    <w:rsid w:val="0085759B"/>
    <w:rsid w:val="00892EC7"/>
    <w:rsid w:val="008F79EF"/>
    <w:rsid w:val="00904981"/>
    <w:rsid w:val="009129AD"/>
    <w:rsid w:val="009212A0"/>
    <w:rsid w:val="0095200E"/>
    <w:rsid w:val="00961355"/>
    <w:rsid w:val="009A6617"/>
    <w:rsid w:val="009E60F4"/>
    <w:rsid w:val="00A24705"/>
    <w:rsid w:val="00A63CDA"/>
    <w:rsid w:val="00A97507"/>
    <w:rsid w:val="00AC6EFB"/>
    <w:rsid w:val="00AC7807"/>
    <w:rsid w:val="00B54021"/>
    <w:rsid w:val="00B83427"/>
    <w:rsid w:val="00CB3E74"/>
    <w:rsid w:val="00D43561"/>
    <w:rsid w:val="00D460ED"/>
    <w:rsid w:val="00D65D87"/>
    <w:rsid w:val="00E05D99"/>
    <w:rsid w:val="00E20F78"/>
    <w:rsid w:val="00E8047A"/>
    <w:rsid w:val="00EB074B"/>
    <w:rsid w:val="00EF4DD3"/>
    <w:rsid w:val="00EF77B7"/>
    <w:rsid w:val="00F0002A"/>
    <w:rsid w:val="00F113B3"/>
    <w:rsid w:val="00F630EE"/>
    <w:rsid w:val="00FC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68D3A9"/>
  <w15:chartTrackingRefBased/>
  <w15:docId w15:val="{7966A50F-6429-453E-977A-BA338A0AF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17"/>
        <w:szCs w:val="17"/>
        <w:lang w:val="sk-SK" w:eastAsia="sk-SK" w:bidi="ar-SA"/>
        <w14:ligatures w14:val="standardContextual"/>
      </w:rPr>
    </w:rPrDefault>
    <w:pPrDefault>
      <w:pPr>
        <w:spacing w:after="120" w:line="281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4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2166"/>
    <w:pPr>
      <w:spacing w:after="0" w:line="240" w:lineRule="auto"/>
    </w:pPr>
    <w:rPr>
      <w:rFonts w:ascii="Avenir Next LT Pro" w:hAnsi="Avenir Next LT Pro" w:cs="Calibri"/>
      <w:kern w:val="0"/>
      <w:sz w:val="19"/>
      <w:szCs w:val="18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730CE2"/>
    <w:pPr>
      <w:keepNext/>
      <w:keepLines/>
      <w:jc w:val="center"/>
      <w:outlineLvl w:val="0"/>
    </w:pPr>
    <w:rPr>
      <w:rFonts w:eastAsiaTheme="majorEastAsia" w:cstheme="majorBidi"/>
      <w:b/>
      <w:bCs/>
      <w:caps/>
      <w:color w:val="4A66AC" w:themeColor="accent1"/>
      <w:sz w:val="22"/>
      <w:szCs w:val="22"/>
    </w:rPr>
  </w:style>
  <w:style w:type="paragraph" w:styleId="Nadpis2">
    <w:name w:val="heading 2"/>
    <w:basedOn w:val="Nadpis1"/>
    <w:next w:val="Normlny"/>
    <w:link w:val="Nadpis2Char"/>
    <w:uiPriority w:val="9"/>
    <w:unhideWhenUsed/>
    <w:qFormat/>
    <w:rsid w:val="00961355"/>
    <w:pPr>
      <w:spacing w:after="180"/>
      <w:ind w:right="533"/>
      <w:outlineLvl w:val="1"/>
    </w:pPr>
    <w:rPr>
      <w:color w:val="7F8FA9" w:themeColor="accent4"/>
    </w:rPr>
  </w:style>
  <w:style w:type="paragraph" w:styleId="Nadpis3">
    <w:name w:val="heading 3"/>
    <w:basedOn w:val="Odsekzoznamu"/>
    <w:next w:val="Zkladntext"/>
    <w:link w:val="Nadpis3Char"/>
    <w:uiPriority w:val="9"/>
    <w:unhideWhenUsed/>
    <w:qFormat/>
    <w:rsid w:val="00961355"/>
    <w:pPr>
      <w:numPr>
        <w:ilvl w:val="1"/>
        <w:numId w:val="4"/>
      </w:numPr>
      <w:spacing w:before="120" w:line="276" w:lineRule="auto"/>
      <w:jc w:val="both"/>
      <w:outlineLvl w:val="2"/>
    </w:pPr>
    <w:rPr>
      <w:rFonts w:asciiTheme="majorHAnsi" w:eastAsia="Arial" w:hAnsiTheme="majorHAnsi" w:cstheme="majorBidi"/>
      <w:color w:val="243255" w:themeColor="accent1" w:themeShade="7F"/>
      <w:sz w:val="24"/>
      <w:szCs w:val="24"/>
    </w:rPr>
  </w:style>
  <w:style w:type="paragraph" w:styleId="Nadpis4">
    <w:name w:val="heading 4"/>
    <w:basedOn w:val="Normlny"/>
    <w:next w:val="Zkladntext"/>
    <w:link w:val="Nadpis4Char"/>
    <w:uiPriority w:val="9"/>
    <w:unhideWhenUsed/>
    <w:qFormat/>
    <w:rsid w:val="00142166"/>
    <w:pPr>
      <w:keepNext/>
      <w:keepLines/>
      <w:ind w:right="387"/>
      <w:outlineLvl w:val="3"/>
    </w:pPr>
    <w:rPr>
      <w:rFonts w:eastAsiaTheme="majorEastAsia" w:cstheme="majorBidi"/>
      <w:bCs/>
      <w:smallCaps/>
      <w:color w:val="0060D7"/>
      <w:sz w:val="20"/>
    </w:rPr>
  </w:style>
  <w:style w:type="paragraph" w:styleId="Nadpis5">
    <w:name w:val="heading 5"/>
    <w:basedOn w:val="Normlny"/>
    <w:next w:val="Zkladntext"/>
    <w:link w:val="Nadpis5Char"/>
    <w:uiPriority w:val="9"/>
    <w:unhideWhenUsed/>
    <w:qFormat/>
    <w:rsid w:val="00961355"/>
    <w:pPr>
      <w:keepNext/>
      <w:keepLines/>
      <w:ind w:left="284"/>
      <w:outlineLvl w:val="4"/>
    </w:pPr>
    <w:rPr>
      <w:rFonts w:eastAsiaTheme="majorEastAsia" w:cstheme="minorHAnsi"/>
      <w:color w:val="242852" w:themeColor="text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61355"/>
    <w:pPr>
      <w:keepNext/>
      <w:keepLines/>
      <w:spacing w:after="40"/>
      <w:ind w:left="1152" w:hanging="1152"/>
      <w:outlineLvl w:val="5"/>
    </w:pPr>
    <w:rPr>
      <w:rFonts w:asciiTheme="majorHAnsi" w:eastAsiaTheme="majorEastAsia" w:hAnsiTheme="majorHAnsi" w:cstheme="majorBidi"/>
      <w:iCs/>
      <w:color w:val="242852" w:themeColor="text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61355"/>
    <w:pPr>
      <w:keepNext/>
      <w:keepLines/>
      <w:spacing w:after="40"/>
      <w:ind w:left="1296" w:hanging="1296"/>
      <w:outlineLvl w:val="6"/>
    </w:pPr>
    <w:rPr>
      <w:rFonts w:asciiTheme="majorHAnsi" w:eastAsiaTheme="majorEastAsia" w:hAnsiTheme="majorHAnsi" w:cstheme="majorBidi"/>
      <w:iCs/>
      <w:color w:val="242852" w:themeColor="text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61355"/>
    <w:pPr>
      <w:keepNext/>
      <w:keepLines/>
      <w:spacing w:after="40"/>
      <w:ind w:left="1440" w:hanging="1440"/>
      <w:outlineLvl w:val="7"/>
    </w:pPr>
    <w:rPr>
      <w:rFonts w:asciiTheme="majorHAnsi" w:eastAsiaTheme="majorEastAsia" w:hAnsiTheme="majorHAnsi" w:cstheme="majorBidi"/>
      <w:color w:val="242852" w:themeColor="text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61355"/>
    <w:pPr>
      <w:keepNext/>
      <w:keepLines/>
      <w:spacing w:after="40"/>
      <w:ind w:left="1584" w:hanging="1584"/>
      <w:outlineLvl w:val="8"/>
    </w:pPr>
    <w:rPr>
      <w:rFonts w:asciiTheme="majorHAnsi" w:eastAsiaTheme="majorEastAsia" w:hAnsiTheme="majorHAnsi" w:cstheme="majorBidi"/>
      <w:iCs/>
      <w:color w:val="242852" w:themeColor="text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30CE2"/>
    <w:rPr>
      <w:rFonts w:ascii="Avenir Next LT Pro" w:eastAsiaTheme="majorEastAsia" w:hAnsi="Avenir Next LT Pro" w:cstheme="majorBidi"/>
      <w:b/>
      <w:bCs/>
      <w:caps/>
      <w:color w:val="4A66AC" w:themeColor="accent1"/>
      <w:kern w:val="0"/>
      <w:sz w:val="22"/>
      <w:szCs w:val="22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rsid w:val="00961355"/>
    <w:rPr>
      <w:rFonts w:asciiTheme="majorHAnsi" w:eastAsiaTheme="majorEastAsia" w:hAnsiTheme="majorHAnsi" w:cstheme="majorBidi"/>
      <w:color w:val="7F8FA9" w:themeColor="accent4"/>
      <w:sz w:val="60"/>
      <w:szCs w:val="60"/>
    </w:rPr>
  </w:style>
  <w:style w:type="character" w:customStyle="1" w:styleId="Nadpis3Char">
    <w:name w:val="Nadpis 3 Char"/>
    <w:basedOn w:val="Predvolenpsmoodseku"/>
    <w:link w:val="Nadpis3"/>
    <w:uiPriority w:val="9"/>
    <w:rsid w:val="00961355"/>
    <w:rPr>
      <w:rFonts w:asciiTheme="majorHAnsi" w:eastAsia="Arial" w:hAnsiTheme="majorHAnsi" w:cstheme="majorBidi"/>
      <w:color w:val="243255" w:themeColor="accent1" w:themeShade="7F"/>
      <w:kern w:val="0"/>
      <w:sz w:val="24"/>
      <w:szCs w:val="24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142166"/>
    <w:rPr>
      <w:rFonts w:ascii="Avenir Next LT Pro" w:eastAsiaTheme="majorEastAsia" w:hAnsi="Avenir Next LT Pro" w:cstheme="majorBidi"/>
      <w:bCs/>
      <w:smallCaps/>
      <w:color w:val="0060D7"/>
      <w:kern w:val="0"/>
      <w:sz w:val="20"/>
      <w:szCs w:val="18"/>
      <w14:ligatures w14:val="none"/>
    </w:rPr>
  </w:style>
  <w:style w:type="character" w:customStyle="1" w:styleId="Nadpis5Char">
    <w:name w:val="Nadpis 5 Char"/>
    <w:basedOn w:val="Predvolenpsmoodseku"/>
    <w:link w:val="Nadpis5"/>
    <w:uiPriority w:val="9"/>
    <w:rsid w:val="00961355"/>
    <w:rPr>
      <w:rFonts w:ascii="Arial Nova" w:eastAsiaTheme="majorEastAsia" w:hAnsi="Arial Nova" w:cstheme="minorHAnsi"/>
      <w:color w:val="242852" w:themeColor="text2"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61355"/>
    <w:rPr>
      <w:rFonts w:asciiTheme="majorHAnsi" w:eastAsiaTheme="majorEastAsia" w:hAnsiTheme="majorHAnsi" w:cstheme="majorBidi"/>
      <w:iCs/>
      <w:color w:val="242852" w:themeColor="text2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61355"/>
    <w:rPr>
      <w:rFonts w:asciiTheme="majorHAnsi" w:eastAsiaTheme="majorEastAsia" w:hAnsiTheme="majorHAnsi" w:cstheme="majorBidi"/>
      <w:iCs/>
      <w:color w:val="242852" w:themeColor="text2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61355"/>
    <w:rPr>
      <w:rFonts w:asciiTheme="majorHAnsi" w:eastAsiaTheme="majorEastAsia" w:hAnsiTheme="majorHAnsi" w:cstheme="majorBidi"/>
      <w:color w:val="242852" w:themeColor="text2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61355"/>
    <w:rPr>
      <w:rFonts w:asciiTheme="majorHAnsi" w:eastAsiaTheme="majorEastAsia" w:hAnsiTheme="majorHAnsi" w:cstheme="majorBidi"/>
      <w:iCs/>
      <w:color w:val="242852" w:themeColor="text2"/>
      <w:sz w:val="20"/>
      <w:szCs w:val="20"/>
    </w:rPr>
  </w:style>
  <w:style w:type="paragraph" w:styleId="Popis">
    <w:name w:val="caption"/>
    <w:basedOn w:val="Normlny"/>
    <w:next w:val="Normlny"/>
    <w:uiPriority w:val="35"/>
    <w:unhideWhenUsed/>
    <w:qFormat/>
    <w:rsid w:val="00961355"/>
    <w:pPr>
      <w:ind w:firstLine="284"/>
    </w:pPr>
    <w:rPr>
      <w:color w:val="933401"/>
      <w:sz w:val="15"/>
      <w:szCs w:val="15"/>
    </w:rPr>
  </w:style>
  <w:style w:type="paragraph" w:styleId="Nzov">
    <w:name w:val="Title"/>
    <w:basedOn w:val="Normlny"/>
    <w:next w:val="Normlny"/>
    <w:link w:val="NzovChar"/>
    <w:uiPriority w:val="10"/>
    <w:qFormat/>
    <w:rsid w:val="00961355"/>
    <w:pPr>
      <w:spacing w:after="640" w:line="760" w:lineRule="exact"/>
      <w:ind w:right="4304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72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1355"/>
    <w:rPr>
      <w:rFonts w:asciiTheme="majorHAnsi" w:eastAsiaTheme="majorEastAsia" w:hAnsiTheme="majorHAnsi" w:cstheme="majorBidi"/>
      <w:color w:val="FFFFFF" w:themeColor="background1"/>
      <w:spacing w:val="-10"/>
      <w:kern w:val="28"/>
      <w:sz w:val="72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61355"/>
    <w:pPr>
      <w:spacing w:after="720" w:line="300" w:lineRule="exact"/>
    </w:pPr>
    <w:rPr>
      <w:b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961355"/>
    <w:rPr>
      <w:rFonts w:ascii="Arial Nova" w:hAnsi="Arial Nova" w:cs="Calibri"/>
      <w:b/>
      <w:sz w:val="24"/>
      <w:szCs w:val="20"/>
    </w:rPr>
  </w:style>
  <w:style w:type="character" w:styleId="Vrazn">
    <w:name w:val="Strong"/>
    <w:basedOn w:val="Predvolenpsmoodseku"/>
    <w:uiPriority w:val="22"/>
    <w:qFormat/>
    <w:rsid w:val="00961355"/>
    <w:rPr>
      <w:b/>
      <w:bCs/>
    </w:rPr>
  </w:style>
  <w:style w:type="character" w:styleId="Zvraznenie">
    <w:name w:val="Emphasis"/>
    <w:basedOn w:val="Predvolenpsmoodseku"/>
    <w:uiPriority w:val="20"/>
    <w:qFormat/>
    <w:rsid w:val="00961355"/>
    <w:rPr>
      <w:i/>
      <w:iCs/>
    </w:rPr>
  </w:style>
  <w:style w:type="paragraph" w:styleId="Bezriadkovania">
    <w:name w:val="No Spacing"/>
    <w:link w:val="BezriadkovaniaChar"/>
    <w:uiPriority w:val="1"/>
    <w:qFormat/>
    <w:rsid w:val="0096135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961355"/>
    <w:pPr>
      <w:spacing w:before="240" w:after="240" w:line="340" w:lineRule="exact"/>
      <w:ind w:right="862"/>
    </w:pPr>
    <w:rPr>
      <w:iCs/>
      <w:color w:val="7F8FA9" w:themeColor="accent4"/>
      <w:sz w:val="28"/>
    </w:rPr>
  </w:style>
  <w:style w:type="character" w:customStyle="1" w:styleId="CitciaChar">
    <w:name w:val="Citácia Char"/>
    <w:basedOn w:val="Predvolenpsmoodseku"/>
    <w:link w:val="Citcia"/>
    <w:uiPriority w:val="29"/>
    <w:rsid w:val="00961355"/>
    <w:rPr>
      <w:rFonts w:ascii="Arial Nova" w:hAnsi="Arial Nova" w:cs="Calibri"/>
      <w:iCs/>
      <w:color w:val="7F8FA9" w:themeColor="accent4"/>
      <w:sz w:val="28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61355"/>
    <w:pPr>
      <w:pBdr>
        <w:top w:val="single" w:sz="4" w:space="10" w:color="4A66AC" w:themeColor="accent1"/>
        <w:bottom w:val="single" w:sz="4" w:space="10" w:color="4A66AC" w:themeColor="accent1"/>
      </w:pBdr>
      <w:spacing w:before="360" w:after="360"/>
      <w:ind w:left="864" w:right="864"/>
      <w:jc w:val="center"/>
    </w:pPr>
    <w:rPr>
      <w:i/>
      <w:iCs/>
      <w:color w:val="4A66AC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61355"/>
    <w:rPr>
      <w:rFonts w:ascii="Arial Nova" w:hAnsi="Arial Nova" w:cs="Calibri"/>
      <w:i/>
      <w:iCs/>
      <w:color w:val="4A66AC" w:themeColor="accent1"/>
      <w:sz w:val="20"/>
      <w:szCs w:val="20"/>
    </w:rPr>
  </w:style>
  <w:style w:type="character" w:styleId="Jemnzvraznenie">
    <w:name w:val="Subtle Emphasis"/>
    <w:basedOn w:val="Predvolenpsmoodseku"/>
    <w:uiPriority w:val="19"/>
    <w:qFormat/>
    <w:rsid w:val="00961355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961355"/>
    <w:rPr>
      <w:i/>
      <w:iCs/>
      <w:color w:val="4A66AC" w:themeColor="accent1"/>
    </w:rPr>
  </w:style>
  <w:style w:type="character" w:styleId="Jemnodkaz">
    <w:name w:val="Subtle Reference"/>
    <w:basedOn w:val="Predvolenpsmoodseku"/>
    <w:uiPriority w:val="31"/>
    <w:qFormat/>
    <w:rsid w:val="00961355"/>
    <w:rPr>
      <w:smallCaps/>
      <w:color w:val="5A5A5A" w:themeColor="text1" w:themeTint="A5"/>
    </w:rPr>
  </w:style>
  <w:style w:type="character" w:styleId="Zvraznenodkaz">
    <w:name w:val="Intense Reference"/>
    <w:basedOn w:val="Predvolenpsmoodseku"/>
    <w:uiPriority w:val="32"/>
    <w:qFormat/>
    <w:rsid w:val="00961355"/>
    <w:rPr>
      <w:b/>
      <w:bCs/>
      <w:smallCaps/>
      <w:color w:val="4A66AC" w:themeColor="accent1"/>
      <w:spacing w:val="5"/>
    </w:rPr>
  </w:style>
  <w:style w:type="character" w:styleId="Nzovknihy">
    <w:name w:val="Book Title"/>
    <w:basedOn w:val="Predvolenpsmoodseku"/>
    <w:uiPriority w:val="33"/>
    <w:qFormat/>
    <w:rsid w:val="00961355"/>
    <w:rPr>
      <w:b/>
      <w:bCs/>
      <w:i/>
      <w:iCs/>
      <w:spacing w:val="5"/>
    </w:rPr>
  </w:style>
  <w:style w:type="paragraph" w:styleId="Hlavikaobsahu">
    <w:name w:val="TOC Heading"/>
    <w:basedOn w:val="Nadpis1"/>
    <w:next w:val="Normlny"/>
    <w:uiPriority w:val="39"/>
    <w:unhideWhenUsed/>
    <w:qFormat/>
    <w:rsid w:val="00961355"/>
    <w:pPr>
      <w:spacing w:after="1200"/>
      <w:ind w:right="3084"/>
      <w:outlineLvl w:val="9"/>
    </w:pPr>
    <w:rPr>
      <w:color w:val="7F8FA9" w:themeColor="accent4"/>
    </w:rPr>
  </w:style>
  <w:style w:type="paragraph" w:customStyle="1" w:styleId="Coversubheadline">
    <w:name w:val="Cover subheadline"/>
    <w:basedOn w:val="Normlny"/>
    <w:next w:val="Normlny"/>
    <w:qFormat/>
    <w:rsid w:val="00961355"/>
    <w:pPr>
      <w:spacing w:line="320" w:lineRule="exact"/>
      <w:ind w:right="4304"/>
    </w:pPr>
    <w:rPr>
      <w:b/>
      <w:color w:val="FFFFFF" w:themeColor="background1"/>
      <w:sz w:val="26"/>
      <w:szCs w:val="26"/>
    </w:rPr>
  </w:style>
  <w:style w:type="paragraph" w:customStyle="1" w:styleId="Sectionheadline">
    <w:name w:val="Section headline"/>
    <w:basedOn w:val="Nadpis2"/>
    <w:next w:val="Nadpis3"/>
    <w:qFormat/>
    <w:rsid w:val="00961355"/>
    <w:pPr>
      <w:numPr>
        <w:numId w:val="4"/>
      </w:numPr>
    </w:pPr>
    <w:rPr>
      <w:sz w:val="44"/>
      <w:szCs w:val="44"/>
    </w:rPr>
  </w:style>
  <w:style w:type="paragraph" w:customStyle="1" w:styleId="BodySubheadline">
    <w:name w:val="Body Subheadline"/>
    <w:basedOn w:val="Normlny"/>
    <w:next w:val="Normlny"/>
    <w:qFormat/>
    <w:rsid w:val="00961355"/>
    <w:pPr>
      <w:spacing w:line="230" w:lineRule="exact"/>
    </w:pPr>
    <w:rPr>
      <w:b/>
    </w:rPr>
  </w:style>
  <w:style w:type="paragraph" w:customStyle="1" w:styleId="Sectionbignumber">
    <w:name w:val="Section big number"/>
    <w:basedOn w:val="Normlny"/>
    <w:next w:val="Normlny"/>
    <w:qFormat/>
    <w:rsid w:val="00961355"/>
    <w:pPr>
      <w:spacing w:line="192" w:lineRule="auto"/>
      <w:ind w:left="-284"/>
    </w:pPr>
    <w:rPr>
      <w:color w:val="FFFFFF" w:themeColor="background1"/>
      <w:sz w:val="280"/>
      <w:szCs w:val="280"/>
    </w:rPr>
  </w:style>
  <w:style w:type="paragraph" w:customStyle="1" w:styleId="Bignumber">
    <w:name w:val="Big number"/>
    <w:basedOn w:val="Normlny"/>
    <w:next w:val="Normlny"/>
    <w:qFormat/>
    <w:rsid w:val="00961355"/>
    <w:pPr>
      <w:pBdr>
        <w:top w:val="single" w:sz="4" w:space="4" w:color="7F8FA9" w:themeColor="accent4"/>
      </w:pBdr>
      <w:spacing w:line="204" w:lineRule="auto"/>
    </w:pPr>
    <w:rPr>
      <w:color w:val="7F8FA9" w:themeColor="accent4"/>
      <w:sz w:val="124"/>
      <w:szCs w:val="124"/>
    </w:rPr>
  </w:style>
  <w:style w:type="paragraph" w:customStyle="1" w:styleId="BigText11pt">
    <w:name w:val="Big Text 11pt"/>
    <w:basedOn w:val="Normlny"/>
    <w:qFormat/>
    <w:rsid w:val="00961355"/>
    <w:rPr>
      <w:color w:val="7F8FA9" w:themeColor="accent4"/>
    </w:rPr>
  </w:style>
  <w:style w:type="paragraph" w:customStyle="1" w:styleId="Bignumberred">
    <w:name w:val="Big number red"/>
    <w:basedOn w:val="Bignumber"/>
    <w:qFormat/>
    <w:rsid w:val="00961355"/>
    <w:pPr>
      <w:pBdr>
        <w:top w:val="single" w:sz="4" w:space="4" w:color="297FD5" w:themeColor="accent3"/>
      </w:pBdr>
    </w:pPr>
    <w:rPr>
      <w:color w:val="297FD5" w:themeColor="accent3"/>
    </w:rPr>
  </w:style>
  <w:style w:type="paragraph" w:customStyle="1" w:styleId="BigTextred11pt">
    <w:name w:val="Big Text red 11pt"/>
    <w:basedOn w:val="BigText11pt"/>
    <w:next w:val="Normlny"/>
    <w:qFormat/>
    <w:rsid w:val="00961355"/>
    <w:rPr>
      <w:color w:val="297FD5" w:themeColor="accent3"/>
    </w:rPr>
  </w:style>
  <w:style w:type="paragraph" w:customStyle="1" w:styleId="Bodyheadline">
    <w:name w:val="Body headline"/>
    <w:basedOn w:val="Normlny"/>
    <w:qFormat/>
    <w:rsid w:val="00961355"/>
    <w:pPr>
      <w:pBdr>
        <w:top w:val="single" w:sz="4" w:space="4" w:color="7F8FA9" w:themeColor="accent4"/>
        <w:bottom w:val="single" w:sz="4" w:space="4" w:color="7F8FA9" w:themeColor="accent4"/>
      </w:pBdr>
      <w:spacing w:after="240"/>
    </w:pPr>
    <w:rPr>
      <w:b/>
      <w:color w:val="7F8FA9" w:themeColor="accent4"/>
    </w:rPr>
  </w:style>
  <w:style w:type="paragraph" w:customStyle="1" w:styleId="Bodysectionslines">
    <w:name w:val="Body sections + lines"/>
    <w:basedOn w:val="Normlny"/>
    <w:qFormat/>
    <w:rsid w:val="00961355"/>
    <w:pPr>
      <w:pBdr>
        <w:bottom w:val="single" w:sz="4" w:space="4" w:color="auto"/>
        <w:between w:val="single" w:sz="4" w:space="4" w:color="auto"/>
      </w:pBdr>
      <w:spacing w:before="300"/>
    </w:pPr>
  </w:style>
  <w:style w:type="paragraph" w:customStyle="1" w:styleId="Callouthead">
    <w:name w:val="Callout head"/>
    <w:basedOn w:val="Normlny"/>
    <w:next w:val="Calloutbody"/>
    <w:qFormat/>
    <w:rsid w:val="00961355"/>
    <w:pPr>
      <w:framePr w:hSpace="181" w:wrap="around" w:hAnchor="margin" w:yAlign="bottom"/>
      <w:spacing w:line="260" w:lineRule="exact"/>
      <w:suppressOverlap/>
    </w:pPr>
    <w:rPr>
      <w:b/>
      <w:color w:val="FFFFFF" w:themeColor="background1"/>
    </w:rPr>
  </w:style>
  <w:style w:type="paragraph" w:customStyle="1" w:styleId="Calloutbody">
    <w:name w:val="Callout body"/>
    <w:basedOn w:val="Normlny"/>
    <w:qFormat/>
    <w:rsid w:val="00961355"/>
    <w:pPr>
      <w:framePr w:hSpace="181" w:wrap="around" w:hAnchor="margin" w:yAlign="bottom"/>
      <w:spacing w:line="260" w:lineRule="exact"/>
      <w:suppressOverlap/>
    </w:pPr>
    <w:rPr>
      <w:color w:val="FFFFFF" w:themeColor="background1"/>
    </w:rPr>
  </w:style>
  <w:style w:type="paragraph" w:customStyle="1" w:styleId="Chartregular">
    <w:name w:val="Chart regular"/>
    <w:basedOn w:val="Normlny"/>
    <w:qFormat/>
    <w:rsid w:val="00961355"/>
    <w:rPr>
      <w:sz w:val="15"/>
      <w:szCs w:val="15"/>
    </w:rPr>
  </w:style>
  <w:style w:type="paragraph" w:customStyle="1" w:styleId="Largecalloutattribution">
    <w:name w:val="Large callout attribution"/>
    <w:basedOn w:val="Normlny"/>
    <w:qFormat/>
    <w:rsid w:val="00961355"/>
    <w:pPr>
      <w:tabs>
        <w:tab w:val="left" w:pos="1134"/>
      </w:tabs>
      <w:spacing w:line="300" w:lineRule="exact"/>
      <w:ind w:left="1135" w:hanging="1"/>
    </w:pPr>
    <w:rPr>
      <w:rFonts w:cstheme="minorHAnsi"/>
      <w:b/>
      <w:color w:val="FFFFFF" w:themeColor="background1"/>
      <w:sz w:val="24"/>
      <w:szCs w:val="24"/>
    </w:rPr>
  </w:style>
  <w:style w:type="paragraph" w:customStyle="1" w:styleId="Largecallout">
    <w:name w:val="Large callout"/>
    <w:next w:val="Largecalloutattribution"/>
    <w:qFormat/>
    <w:rsid w:val="00961355"/>
    <w:pPr>
      <w:spacing w:after="420" w:line="221" w:lineRule="auto"/>
      <w:ind w:hanging="317"/>
    </w:pPr>
    <w:rPr>
      <w:rFonts w:asciiTheme="majorHAnsi" w:hAnsiTheme="majorHAnsi"/>
      <w:color w:val="FFFFFF" w:themeColor="background1"/>
      <w:sz w:val="80"/>
      <w:szCs w:val="80"/>
    </w:rPr>
  </w:style>
  <w:style w:type="paragraph" w:customStyle="1" w:styleId="SectionSubheadline">
    <w:name w:val="Section Subheadline"/>
    <w:basedOn w:val="Podtitul"/>
    <w:next w:val="Normlny"/>
    <w:qFormat/>
    <w:rsid w:val="00961355"/>
  </w:style>
  <w:style w:type="paragraph" w:customStyle="1" w:styleId="Coverheadline">
    <w:name w:val="Cover headline"/>
    <w:next w:val="Coversubheadline"/>
    <w:qFormat/>
    <w:rsid w:val="00961355"/>
    <w:pPr>
      <w:ind w:right="4334"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72"/>
      <w:szCs w:val="56"/>
    </w:rPr>
  </w:style>
  <w:style w:type="character" w:customStyle="1" w:styleId="Bold">
    <w:name w:val="Bold"/>
    <w:basedOn w:val="Predvolenpsmoodseku"/>
    <w:uiPriority w:val="1"/>
    <w:qFormat/>
    <w:rsid w:val="00961355"/>
    <w:rPr>
      <w:b/>
    </w:rPr>
  </w:style>
  <w:style w:type="paragraph" w:customStyle="1" w:styleId="BodySingle">
    <w:name w:val="Body Single"/>
    <w:basedOn w:val="Zkladntext"/>
    <w:link w:val="BodySingleChar"/>
    <w:uiPriority w:val="1"/>
    <w:qFormat/>
    <w:rsid w:val="00961355"/>
  </w:style>
  <w:style w:type="character" w:customStyle="1" w:styleId="BodySingleChar">
    <w:name w:val="Body Single Char"/>
    <w:basedOn w:val="ZkladntextChar"/>
    <w:link w:val="BodySingle"/>
    <w:uiPriority w:val="1"/>
    <w:rsid w:val="00961355"/>
    <w:rPr>
      <w:rFonts w:ascii="Arial" w:hAnsi="Arial" w:cs="Calibri"/>
      <w:sz w:val="20"/>
      <w:szCs w:val="20"/>
    </w:rPr>
  </w:style>
  <w:style w:type="paragraph" w:styleId="Zkladntext">
    <w:name w:val="Body Text"/>
    <w:basedOn w:val="Normlny"/>
    <w:link w:val="ZkladntextChar"/>
    <w:unhideWhenUsed/>
    <w:qFormat/>
    <w:rsid w:val="00961355"/>
    <w:pPr>
      <w:spacing w:before="120" w:line="276" w:lineRule="auto"/>
      <w:ind w:left="284"/>
      <w:jc w:val="both"/>
    </w:pPr>
    <w:rPr>
      <w:rFonts w:ascii="Arial" w:hAnsi="Arial"/>
    </w:rPr>
  </w:style>
  <w:style w:type="character" w:customStyle="1" w:styleId="ZkladntextChar">
    <w:name w:val="Základný text Char"/>
    <w:basedOn w:val="Predvolenpsmoodseku"/>
    <w:link w:val="Zkladntext"/>
    <w:rsid w:val="00961355"/>
    <w:rPr>
      <w:rFonts w:ascii="Arial" w:hAnsi="Arial" w:cs="Calibri"/>
      <w:sz w:val="20"/>
      <w:szCs w:val="20"/>
    </w:rPr>
  </w:style>
  <w:style w:type="paragraph" w:customStyle="1" w:styleId="Listalpha">
    <w:name w:val="List alpha"/>
    <w:basedOn w:val="Normlny"/>
    <w:uiPriority w:val="5"/>
    <w:qFormat/>
    <w:rsid w:val="00961355"/>
    <w:pPr>
      <w:numPr>
        <w:numId w:val="5"/>
      </w:numPr>
    </w:pPr>
    <w:rPr>
      <w:rFonts w:eastAsiaTheme="minorEastAsia"/>
      <w:lang w:val="en-US" w:bidi="en-US"/>
    </w:rPr>
  </w:style>
  <w:style w:type="paragraph" w:customStyle="1" w:styleId="Listroman">
    <w:name w:val="List roman"/>
    <w:basedOn w:val="Normlny"/>
    <w:uiPriority w:val="6"/>
    <w:qFormat/>
    <w:rsid w:val="00961355"/>
    <w:pPr>
      <w:numPr>
        <w:numId w:val="6"/>
      </w:numPr>
    </w:pPr>
    <w:rPr>
      <w:rFonts w:eastAsiaTheme="minorEastAsia"/>
      <w:lang w:val="en-US" w:bidi="en-US"/>
    </w:rPr>
  </w:style>
  <w:style w:type="paragraph" w:customStyle="1" w:styleId="Source">
    <w:name w:val="Source"/>
    <w:basedOn w:val="Normlny"/>
    <w:uiPriority w:val="9"/>
    <w:qFormat/>
    <w:rsid w:val="00961355"/>
    <w:pPr>
      <w:spacing w:before="40"/>
    </w:pPr>
    <w:rPr>
      <w:rFonts w:eastAsiaTheme="minorEastAsia"/>
      <w:i/>
      <w:sz w:val="16"/>
      <w:lang w:val="en-US" w:bidi="en-US"/>
    </w:rPr>
  </w:style>
  <w:style w:type="paragraph" w:customStyle="1" w:styleId="ReportHeading">
    <w:name w:val="Report Heading"/>
    <w:basedOn w:val="Normlny"/>
    <w:link w:val="ReportHeadingChar"/>
    <w:uiPriority w:val="7"/>
    <w:qFormat/>
    <w:rsid w:val="00961355"/>
    <w:pPr>
      <w:pBdr>
        <w:left w:val="dotted" w:sz="24" w:space="4" w:color="629DD1" w:themeColor="accent2"/>
      </w:pBdr>
    </w:pPr>
    <w:rPr>
      <w:rFonts w:ascii="GillSans" w:eastAsiaTheme="minorEastAsia" w:hAnsi="GillSans"/>
      <w:b/>
      <w:noProof/>
      <w:color w:val="629DD1" w:themeColor="accent2"/>
      <w:sz w:val="72"/>
      <w:lang w:eastAsia="en-GB"/>
    </w:rPr>
  </w:style>
  <w:style w:type="character" w:customStyle="1" w:styleId="ReportHeadingChar">
    <w:name w:val="Report Heading Char"/>
    <w:basedOn w:val="Predvolenpsmoodseku"/>
    <w:link w:val="ReportHeading"/>
    <w:uiPriority w:val="7"/>
    <w:rsid w:val="00961355"/>
    <w:rPr>
      <w:rFonts w:ascii="GillSans" w:eastAsiaTheme="minorEastAsia" w:hAnsi="GillSans" w:cs="Calibri"/>
      <w:b/>
      <w:noProof/>
      <w:color w:val="629DD1" w:themeColor="accent2"/>
      <w:sz w:val="72"/>
      <w:szCs w:val="20"/>
      <w:lang w:eastAsia="en-GB"/>
    </w:rPr>
  </w:style>
  <w:style w:type="paragraph" w:customStyle="1" w:styleId="ReportSub-heading">
    <w:name w:val="Report Sub-heading"/>
    <w:basedOn w:val="Normlny"/>
    <w:link w:val="ReportSub-headingChar"/>
    <w:uiPriority w:val="7"/>
    <w:qFormat/>
    <w:rsid w:val="00961355"/>
    <w:pPr>
      <w:pBdr>
        <w:left w:val="dotted" w:sz="24" w:space="4" w:color="629DD1" w:themeColor="accent2"/>
      </w:pBdr>
    </w:pPr>
    <w:rPr>
      <w:rFonts w:ascii="GillSans" w:eastAsiaTheme="minorEastAsia" w:hAnsi="GillSans"/>
      <w:color w:val="629DD1" w:themeColor="accent2"/>
      <w:sz w:val="52"/>
      <w:lang w:val="en-US" w:bidi="en-US"/>
    </w:rPr>
  </w:style>
  <w:style w:type="character" w:customStyle="1" w:styleId="ReportSub-headingChar">
    <w:name w:val="Report Sub-heading Char"/>
    <w:basedOn w:val="Predvolenpsmoodseku"/>
    <w:link w:val="ReportSub-heading"/>
    <w:uiPriority w:val="7"/>
    <w:rsid w:val="00961355"/>
    <w:rPr>
      <w:rFonts w:ascii="GillSans" w:eastAsiaTheme="minorEastAsia" w:hAnsi="GillSans" w:cs="Calibri"/>
      <w:color w:val="629DD1" w:themeColor="accent2"/>
      <w:sz w:val="52"/>
      <w:szCs w:val="20"/>
      <w:lang w:val="en-US" w:bidi="en-US"/>
    </w:rPr>
  </w:style>
  <w:style w:type="paragraph" w:customStyle="1" w:styleId="ProgrammeTitle">
    <w:name w:val="Programme Title"/>
    <w:basedOn w:val="Normlny"/>
    <w:link w:val="ProgrammeTitleChar"/>
    <w:uiPriority w:val="7"/>
    <w:qFormat/>
    <w:rsid w:val="00961355"/>
    <w:pPr>
      <w:pBdr>
        <w:left w:val="dotted" w:sz="24" w:space="4" w:color="5AA2AE" w:themeColor="accent5"/>
      </w:pBdr>
    </w:pPr>
    <w:rPr>
      <w:rFonts w:ascii="GillSans" w:eastAsiaTheme="minorEastAsia" w:hAnsi="GillSans"/>
      <w:color w:val="4A66AC" w:themeColor="accent1"/>
      <w:sz w:val="44"/>
      <w:lang w:val="en-US" w:bidi="en-US"/>
    </w:rPr>
  </w:style>
  <w:style w:type="character" w:customStyle="1" w:styleId="ProgrammeTitleChar">
    <w:name w:val="Programme Title Char"/>
    <w:basedOn w:val="Predvolenpsmoodseku"/>
    <w:link w:val="ProgrammeTitle"/>
    <w:uiPriority w:val="7"/>
    <w:rsid w:val="00961355"/>
    <w:rPr>
      <w:rFonts w:ascii="GillSans" w:eastAsiaTheme="minorEastAsia" w:hAnsi="GillSans" w:cs="Calibri"/>
      <w:color w:val="4A66AC" w:themeColor="accent1"/>
      <w:sz w:val="44"/>
      <w:szCs w:val="20"/>
      <w:lang w:val="en-US" w:bidi="en-US"/>
    </w:rPr>
  </w:style>
  <w:style w:type="paragraph" w:customStyle="1" w:styleId="Pre-Section1Heading1">
    <w:name w:val="Pre-Section 1 Heading 1"/>
    <w:basedOn w:val="Normlny"/>
    <w:next w:val="Normlny"/>
    <w:qFormat/>
    <w:rsid w:val="00961355"/>
    <w:pPr>
      <w:keepNext/>
      <w:pageBreakBefore/>
      <w:spacing w:after="480" w:line="0" w:lineRule="atLeast"/>
      <w:outlineLvl w:val="0"/>
    </w:pPr>
    <w:rPr>
      <w:rFonts w:eastAsiaTheme="majorEastAsia" w:cstheme="majorBidi"/>
      <w:b/>
      <w:bCs/>
      <w:i/>
      <w:sz w:val="48"/>
      <w:szCs w:val="48"/>
      <w:lang w:val="en-US"/>
    </w:rPr>
  </w:style>
  <w:style w:type="paragraph" w:customStyle="1" w:styleId="ListBulletlevel2">
    <w:name w:val="List Bullet level 2"/>
    <w:basedOn w:val="Zoznamsodrkami"/>
    <w:link w:val="ListBulletlevel2Char"/>
    <w:uiPriority w:val="7"/>
    <w:qFormat/>
    <w:rsid w:val="00961355"/>
    <w:pPr>
      <w:numPr>
        <w:numId w:val="0"/>
      </w:numPr>
      <w:tabs>
        <w:tab w:val="num" w:pos="1134"/>
      </w:tabs>
      <w:spacing w:before="60" w:after="60"/>
      <w:ind w:left="1134" w:hanging="360"/>
    </w:pPr>
    <w:rPr>
      <w:rFonts w:eastAsia="Arial"/>
      <w:color w:val="595959" w:themeColor="text1" w:themeTint="A6"/>
      <w:lang w:val="en-US" w:bidi="en-US"/>
    </w:rPr>
  </w:style>
  <w:style w:type="character" w:customStyle="1" w:styleId="ListBulletlevel2Char">
    <w:name w:val="List Bullet level 2 Char"/>
    <w:basedOn w:val="Predvolenpsmoodseku"/>
    <w:link w:val="ListBulletlevel2"/>
    <w:uiPriority w:val="7"/>
    <w:rsid w:val="00961355"/>
    <w:rPr>
      <w:rFonts w:ascii="Arial Nova" w:eastAsia="Arial" w:hAnsi="Arial Nova" w:cs="Calibri"/>
      <w:color w:val="595959" w:themeColor="text1" w:themeTint="A6"/>
      <w:sz w:val="20"/>
      <w:szCs w:val="20"/>
      <w:lang w:val="en-US" w:bidi="en-US"/>
    </w:rPr>
  </w:style>
  <w:style w:type="paragraph" w:styleId="Zoznamsodrkami">
    <w:name w:val="List Bullet"/>
    <w:basedOn w:val="Normlny"/>
    <w:link w:val="ZoznamsodrkamiChar"/>
    <w:uiPriority w:val="99"/>
    <w:unhideWhenUsed/>
    <w:qFormat/>
    <w:rsid w:val="00961355"/>
    <w:pPr>
      <w:numPr>
        <w:numId w:val="1"/>
      </w:numPr>
    </w:pPr>
  </w:style>
  <w:style w:type="paragraph" w:customStyle="1" w:styleId="Tablebullet">
    <w:name w:val="Table bullet"/>
    <w:basedOn w:val="Zkladntext"/>
    <w:link w:val="TablebulletChar"/>
    <w:uiPriority w:val="7"/>
    <w:qFormat/>
    <w:rsid w:val="00961355"/>
    <w:pPr>
      <w:numPr>
        <w:numId w:val="7"/>
      </w:numPr>
      <w:spacing w:before="0" w:line="240" w:lineRule="auto"/>
      <w:jc w:val="left"/>
    </w:pPr>
    <w:rPr>
      <w:rFonts w:eastAsiaTheme="minorEastAsia"/>
      <w:color w:val="595959" w:themeColor="text1" w:themeTint="A6"/>
      <w:sz w:val="16"/>
      <w:szCs w:val="16"/>
      <w:lang w:bidi="en-US"/>
    </w:rPr>
  </w:style>
  <w:style w:type="character" w:customStyle="1" w:styleId="TablebulletChar">
    <w:name w:val="Table bullet Char"/>
    <w:basedOn w:val="ZkladntextChar"/>
    <w:link w:val="Tablebullet"/>
    <w:uiPriority w:val="7"/>
    <w:rsid w:val="00961355"/>
    <w:rPr>
      <w:rFonts w:ascii="Arial" w:eastAsiaTheme="minorEastAsia" w:hAnsi="Arial" w:cs="Calibri"/>
      <w:color w:val="595959" w:themeColor="text1" w:themeTint="A6"/>
      <w:kern w:val="0"/>
      <w:sz w:val="16"/>
      <w:szCs w:val="16"/>
      <w:lang w:bidi="en-US"/>
      <w14:ligatures w14:val="none"/>
    </w:rPr>
  </w:style>
  <w:style w:type="paragraph" w:styleId="Odsekzoznamu">
    <w:name w:val="List Paragraph"/>
    <w:aliases w:val="Citation List,Table of contents numbered,Graphic,List Paragraph1,List Paragraph21,Lentele,List Paragraph2,List Paragraph Char Char,Resume Title,Ha"/>
    <w:basedOn w:val="Normlny"/>
    <w:link w:val="OdsekzoznamuChar"/>
    <w:uiPriority w:val="34"/>
    <w:qFormat/>
    <w:rsid w:val="00961355"/>
    <w:pPr>
      <w:numPr>
        <w:numId w:val="3"/>
      </w:numPr>
      <w:contextualSpacing/>
    </w:pPr>
  </w:style>
  <w:style w:type="paragraph" w:styleId="Hlavika">
    <w:name w:val="header"/>
    <w:basedOn w:val="Normlny"/>
    <w:link w:val="HlavikaChar"/>
    <w:uiPriority w:val="99"/>
    <w:unhideWhenUsed/>
    <w:qFormat/>
    <w:rsid w:val="00961355"/>
    <w:pPr>
      <w:tabs>
        <w:tab w:val="center" w:pos="4513"/>
        <w:tab w:val="right" w:pos="9026"/>
      </w:tabs>
      <w:ind w:left="720"/>
    </w:pPr>
    <w:rPr>
      <w:noProof/>
    </w:rPr>
  </w:style>
  <w:style w:type="character" w:customStyle="1" w:styleId="HlavikaChar">
    <w:name w:val="Hlavička Char"/>
    <w:basedOn w:val="Predvolenpsmoodseku"/>
    <w:link w:val="Hlavika"/>
    <w:uiPriority w:val="99"/>
    <w:rsid w:val="00961355"/>
    <w:rPr>
      <w:rFonts w:ascii="Arial Nova" w:hAnsi="Arial Nova" w:cs="Calibri"/>
      <w:noProof/>
      <w:sz w:val="20"/>
      <w:szCs w:val="20"/>
    </w:rPr>
  </w:style>
  <w:style w:type="character" w:customStyle="1" w:styleId="ZoznamsodrkamiChar">
    <w:name w:val="Zoznam s odrážkami Char"/>
    <w:basedOn w:val="Predvolenpsmoodseku"/>
    <w:link w:val="Zoznamsodrkami"/>
    <w:uiPriority w:val="99"/>
    <w:rsid w:val="00961355"/>
    <w:rPr>
      <w:rFonts w:ascii="Avenir Next LT Pro" w:hAnsi="Avenir Next LT Pro" w:cs="Calibri"/>
      <w:kern w:val="0"/>
      <w:sz w:val="19"/>
      <w:szCs w:val="18"/>
      <w14:ligatures w14:val="none"/>
    </w:rPr>
  </w:style>
  <w:style w:type="paragraph" w:styleId="slovanzoznam">
    <w:name w:val="List Number"/>
    <w:basedOn w:val="Normlny"/>
    <w:uiPriority w:val="4"/>
    <w:unhideWhenUsed/>
    <w:qFormat/>
    <w:rsid w:val="00961355"/>
    <w:pPr>
      <w:numPr>
        <w:numId w:val="2"/>
      </w:numPr>
      <w:contextualSpacing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961355"/>
  </w:style>
  <w:style w:type="character" w:customStyle="1" w:styleId="OdsekzoznamuChar">
    <w:name w:val="Odsek zoznamu Char"/>
    <w:aliases w:val="Citation List Char,Table of contents numbered Char,Graphic Char,List Paragraph1 Char,List Paragraph21 Char,Lentele Char,List Paragraph2 Char,List Paragraph Char Char Char,Resume Title Char,Ha Char"/>
    <w:link w:val="Odsekzoznamu"/>
    <w:uiPriority w:val="34"/>
    <w:locked/>
    <w:rsid w:val="00961355"/>
    <w:rPr>
      <w:rFonts w:ascii="Avenir Next LT Pro" w:hAnsi="Avenir Next LT Pro" w:cs="Calibri"/>
      <w:kern w:val="0"/>
      <w:sz w:val="19"/>
      <w:szCs w:val="18"/>
      <w14:ligatures w14:val="none"/>
    </w:rPr>
  </w:style>
  <w:style w:type="paragraph" w:customStyle="1" w:styleId="tl3">
    <w:name w:val="Štýl3"/>
    <w:basedOn w:val="Normlny"/>
    <w:link w:val="tl3Char"/>
    <w:qFormat/>
    <w:rsid w:val="00961355"/>
    <w:pPr>
      <w:spacing w:line="276" w:lineRule="auto"/>
      <w:ind w:left="1080" w:hanging="360"/>
      <w:jc w:val="both"/>
    </w:pPr>
    <w:rPr>
      <w:rFonts w:cs="Times New Roman"/>
      <w:b/>
      <w:lang w:eastAsia="en-GB"/>
    </w:rPr>
  </w:style>
  <w:style w:type="character" w:customStyle="1" w:styleId="tl3Char">
    <w:name w:val="Štýl3 Char"/>
    <w:link w:val="tl3"/>
    <w:rsid w:val="00961355"/>
    <w:rPr>
      <w:rFonts w:ascii="Arial Nova" w:hAnsi="Arial Nova" w:cs="Times New Roman"/>
      <w:b/>
      <w:sz w:val="20"/>
      <w:szCs w:val="20"/>
      <w:lang w:eastAsia="en-GB"/>
    </w:rPr>
  </w:style>
  <w:style w:type="paragraph" w:styleId="Pta">
    <w:name w:val="footer"/>
    <w:basedOn w:val="Normlny"/>
    <w:link w:val="PtaChar"/>
    <w:uiPriority w:val="99"/>
    <w:unhideWhenUsed/>
    <w:rsid w:val="00E05D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5D99"/>
    <w:rPr>
      <w:rFonts w:ascii="Avenir Next LT Pro" w:hAnsi="Avenir Next LT Pro" w:cs="Calibri"/>
      <w:kern w:val="0"/>
      <w:sz w:val="19"/>
      <w:szCs w:val="18"/>
      <w14:ligatures w14:val="none"/>
    </w:rPr>
  </w:style>
  <w:style w:type="table" w:styleId="Mriekatabuky">
    <w:name w:val="Table Grid"/>
    <w:basedOn w:val="Normlnatabuka"/>
    <w:uiPriority w:val="39"/>
    <w:rsid w:val="00E05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7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Teplá modrá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Vlastné 1">
      <a:majorFont>
        <a:latin typeface="Arial Nova"/>
        <a:ea typeface=""/>
        <a:cs typeface=""/>
      </a:majorFont>
      <a:minorFont>
        <a:latin typeface="Arial Nov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</a:spPr>
      <a:bodyPr wrap="square" lIns="0" tIns="0" rIns="0" bIns="0" rtlCol="0">
        <a:noAutofit/>
      </a:bodyPr>
      <a:lstStyle>
        <a:defPPr>
          <a:defRPr sz="1200" dirty="0"/>
        </a:defPPr>
      </a:lstStyle>
    </a:txDef>
  </a:objectDefaults>
  <a:extraClrSchemeLst/>
  <a:custClrLst>
    <a:custClr name="Dark Orange 2">
      <a:srgbClr val="571F01"/>
    </a:custClr>
    <a:custClr name="Dark Orange 1">
      <a:srgbClr val="933401"/>
    </a:custClr>
    <a:custClr name="Primary Orange">
      <a:srgbClr val="D04A02"/>
    </a:custClr>
    <a:custClr name="Light Orange 1">
      <a:srgbClr val="FD6412"/>
    </a:custClr>
    <a:custClr name="Light Orange 2">
      <a:srgbClr val="FEB791"/>
    </a:custClr>
    <a:custClr name="Dark Yellow 2">
      <a:srgbClr val="855F00"/>
    </a:custClr>
    <a:custClr name="Dark Yellow 1">
      <a:srgbClr val="C28A00"/>
    </a:custClr>
    <a:custClr name="Primary Yellow">
      <a:srgbClr val="FFB600"/>
    </a:custClr>
    <a:custClr name="Light Yellow 1">
      <a:srgbClr val="FFC83D"/>
    </a:custClr>
    <a:custClr name="Light Yellow 2">
      <a:srgbClr val="FFECBD"/>
    </a:custClr>
    <a:custClr name="Dark Red 2">
      <a:srgbClr val="741910"/>
    </a:custClr>
    <a:custClr name="Dark Red 1">
      <a:srgbClr val="AA2417"/>
    </a:custClr>
    <a:custClr name="Primary Red">
      <a:srgbClr val="E0301E"/>
    </a:custClr>
    <a:custClr name="Light Red 1">
      <a:srgbClr val="E86153"/>
    </a:custClr>
    <a:custClr name="Light Red 2">
      <a:srgbClr val="F7C8C4"/>
    </a:custClr>
    <a:custClr name="Dark Tangerine 2">
      <a:srgbClr val="714300"/>
    </a:custClr>
    <a:custClr name="Dark Tangerine 1">
      <a:srgbClr val="AE6800"/>
    </a:custClr>
    <a:custClr name="Primary Tangerine">
      <a:srgbClr val="EB8C00"/>
    </a:custClr>
    <a:custClr name="Light Tangerine 1">
      <a:srgbClr val="FFA929"/>
    </a:custClr>
    <a:custClr name="Light Tangerine 2">
      <a:srgbClr val="FFDCA9"/>
    </a:custClr>
    <a:custClr name="Dark Rose 2">
      <a:srgbClr val="6E2A35"/>
    </a:custClr>
    <a:custClr name="Dark Rose 1">
      <a:srgbClr val="A43E50"/>
    </a:custClr>
    <a:custClr name="Primary Rose">
      <a:srgbClr val="DB536A"/>
    </a:custClr>
    <a:custClr name="Light Rose 1">
      <a:srgbClr val="E27588"/>
    </a:custClr>
    <a:custClr name="Light Rose 2">
      <a:srgbClr val="F1BAC3"/>
    </a:custClr>
    <a:custClr name="Black">
      <a:srgbClr val="000000"/>
    </a:custClr>
    <a:custClr name="Dark Grey">
      <a:srgbClr val="2D2D2D"/>
    </a:custClr>
    <a:custClr name="Medium Grey">
      <a:srgbClr val="464646"/>
    </a:custClr>
    <a:custClr name="Grey">
      <a:srgbClr val="7D7D7D"/>
    </a:custClr>
    <a:custClr name="Light Grey">
      <a:srgbClr val="DEDEDE"/>
    </a:custClr>
    <a:custClr name="Dark Purple 2">
      <a:srgbClr val="4B06B2"/>
    </a:custClr>
    <a:custClr name="Dark Purple 1">
      <a:srgbClr val="6A1CE2"/>
    </a:custClr>
    <a:custClr name="Secondary Purple">
      <a:srgbClr val="9013FE"/>
    </a:custClr>
    <a:custClr name="Light Purple 1">
      <a:srgbClr val="B15AFE"/>
    </a:custClr>
    <a:custClr name="Light Purple 2">
      <a:srgbClr val="DEB8FF"/>
    </a:custClr>
    <a:custClr name="Dark Blue 2">
      <a:srgbClr val="003DAB"/>
    </a:custClr>
    <a:custClr name="Dark Blue 1">
      <a:srgbClr val="0060D7"/>
    </a:custClr>
    <a:custClr name="Secondary Blue">
      <a:srgbClr val="0089EB"/>
    </a:custClr>
    <a:custClr name="Light Blue 1">
      <a:srgbClr val="4DACF1"/>
    </a:custClr>
    <a:custClr name="Light Blue 2">
      <a:srgbClr val="B3DCF9"/>
    </a:custClr>
    <a:custClr name="Dark Green 2">
      <a:srgbClr val="175C2C"/>
    </a:custClr>
    <a:custClr name="Dark Green 1">
      <a:srgbClr val="2C8646"/>
    </a:custClr>
    <a:custClr name="Secondary Green">
      <a:srgbClr val="4EB523"/>
    </a:custClr>
    <a:custClr name="Light Green 1">
      <a:srgbClr val="86DB4F"/>
    </a:custClr>
    <a:custClr name="Light Green 2">
      <a:srgbClr val="C4FC9F"/>
    </a:custClr>
    <a:custClr name="Status Red">
      <a:srgbClr val="E0301E"/>
    </a:custClr>
    <a:custClr name="Status Yellow">
      <a:srgbClr val="FFB600"/>
    </a:custClr>
    <a:custClr name="Status Green">
      <a:srgbClr val="175C2C"/>
    </a:custClr>
  </a:custClrLst>
  <a:extLst>
    <a:ext uri="{05A4C25C-085E-4340-85A3-A5531E510DB2}">
      <thm15:themeFamily xmlns:thm15="http://schemas.microsoft.com/office/thememl/2012/main" name="PwC" id="{4337A79A-24AB-436B-AF53-8F453277268C}" vid="{FB3FB6D7-EE6F-4C7B-B407-CCEE90D8CD8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4794</Words>
  <Characters>27330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</dc:creator>
  <cp:keywords/>
  <dc:description/>
  <cp:lastModifiedBy>A.</cp:lastModifiedBy>
  <cp:revision>2</cp:revision>
  <cp:lastPrinted>2023-06-27T06:10:00Z</cp:lastPrinted>
  <dcterms:created xsi:type="dcterms:W3CDTF">2023-07-27T13:44:00Z</dcterms:created>
  <dcterms:modified xsi:type="dcterms:W3CDTF">2023-07-27T13:44:00Z</dcterms:modified>
</cp:coreProperties>
</file>