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9DAA4" w14:textId="77777777" w:rsidR="004331D0" w:rsidRDefault="004331D0" w:rsidP="00CB7E80">
      <w:pPr>
        <w:jc w:val="both"/>
        <w:rPr>
          <w:rFonts w:cs="Calibri"/>
        </w:rPr>
      </w:pPr>
    </w:p>
    <w:p w14:paraId="4745B4FF" w14:textId="7C119625"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</w:t>
      </w:r>
      <w:r w:rsidR="00A93DC8">
        <w:rPr>
          <w:bdr w:val="single" w:sz="4" w:space="0" w:color="auto" w:frame="1"/>
          <w:lang w:val="sk-SK"/>
        </w:rPr>
        <w:t>36598364</w:t>
      </w:r>
      <w:r w:rsidR="00A93DC8">
        <w:rPr>
          <w:bdr w:val="single" w:sz="4" w:space="0" w:color="auto" w:frame="1"/>
          <w:lang w:val="sk-SK"/>
        </w:rPr>
        <w:tab/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</w:t>
      </w:r>
      <w:r w:rsidR="00A93DC8">
        <w:rPr>
          <w:bdr w:val="single" w:sz="4" w:space="0" w:color="auto" w:frame="1"/>
          <w:lang w:val="sk-SK"/>
        </w:rPr>
        <w:t>2022066926</w:t>
      </w:r>
      <w:r w:rsidR="00A93DC8">
        <w:rPr>
          <w:bdr w:val="single" w:sz="4" w:space="0" w:color="auto" w:frame="1"/>
          <w:lang w:val="sk-SK"/>
        </w:rPr>
        <w:tab/>
      </w:r>
    </w:p>
    <w:p w14:paraId="583D785F" w14:textId="77777777" w:rsidR="004331D0" w:rsidRDefault="004331D0" w:rsidP="00CB7E80">
      <w:pPr>
        <w:jc w:val="both"/>
        <w:rPr>
          <w:rFonts w:cs="Calibri"/>
        </w:rPr>
      </w:pPr>
    </w:p>
    <w:p w14:paraId="493FB744" w14:textId="7E15E021"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A93DC8">
        <w:rPr>
          <w:rFonts w:ascii="Arial Narrow" w:eastAsia="Times New Roman" w:hAnsi="Arial Narrow"/>
          <w:b/>
          <w:sz w:val="24"/>
          <w:szCs w:val="24"/>
          <w:lang w:val="sk-SK" w:eastAsia="sk-SK"/>
        </w:rPr>
        <w:t>2</w:t>
      </w:r>
      <w:r w:rsidR="00213F40">
        <w:rPr>
          <w:rFonts w:ascii="Arial Narrow" w:eastAsia="Times New Roman" w:hAnsi="Arial Narrow"/>
          <w:b/>
          <w:sz w:val="24"/>
          <w:szCs w:val="24"/>
          <w:lang w:val="sk-SK" w:eastAsia="sk-SK"/>
        </w:rPr>
        <w:t>2</w:t>
      </w:r>
    </w:p>
    <w:p w14:paraId="79493B7C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097BF92A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4127022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264CB2E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14:paraId="6FD35CE1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A9F1449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3D9F85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14:paraId="3C18971E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4331D0" w:rsidRPr="004331D0" w14:paraId="5DE9B552" w14:textId="77777777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A234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747CA" w14:textId="653300A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J&amp;M – Group, s.r.o.</w:t>
            </w:r>
          </w:p>
        </w:tc>
      </w:tr>
      <w:tr w:rsidR="004331D0" w:rsidRPr="004331D0" w14:paraId="0CF8F3C7" w14:textId="77777777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DF9A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08D4A" w14:textId="6609628A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Letná 47, 05201 Spišská Nová Ves</w:t>
            </w:r>
          </w:p>
        </w:tc>
      </w:tr>
      <w:tr w:rsidR="004331D0" w:rsidRPr="004331D0" w14:paraId="087D023A" w14:textId="77777777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CCCF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112D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14:paraId="50CEFC1A" w14:textId="77777777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CB140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CD44A4" w14:textId="1435701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06.10.2005</w:t>
            </w:r>
          </w:p>
        </w:tc>
      </w:tr>
      <w:tr w:rsidR="004331D0" w:rsidRPr="00FE398C" w14:paraId="611175B6" w14:textId="77777777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AA57F3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CCB56" w14:textId="72F8C22E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Kúpa tovaru na účely jeho predaja konečnému spotrebiteľovi</w:t>
            </w:r>
          </w:p>
        </w:tc>
      </w:tr>
      <w:tr w:rsidR="004331D0" w:rsidRPr="004331D0" w14:paraId="305E692B" w14:textId="77777777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F8C7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D0966" w14:textId="5C887C35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</w:t>
            </w:r>
            <w:r w:rsidR="00A93DC8">
              <w:rPr>
                <w:rFonts w:ascii="Arial Narrow" w:eastAsia="Times New Roman" w:hAnsi="Arial Narrow" w:cs="Arial Narrow"/>
                <w:lang w:val="sk-SK" w:eastAsia="sk-SK"/>
              </w:rPr>
              <w:t>2</w:t>
            </w:r>
            <w:r w:rsidR="00213F40">
              <w:rPr>
                <w:rFonts w:ascii="Arial Narrow" w:eastAsia="Times New Roman" w:hAnsi="Arial Narrow" w:cs="Arial Narrow"/>
                <w:lang w:val="sk-SK" w:eastAsia="sk-SK"/>
              </w:rPr>
              <w:t>2</w:t>
            </w:r>
          </w:p>
        </w:tc>
      </w:tr>
    </w:tbl>
    <w:p w14:paraId="30F56BA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23038D1" w14:textId="77777777"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14:paraId="710290ED" w14:textId="02FE8C03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="007B0AAA">
        <w:rPr>
          <w:rFonts w:ascii="Arial Narrow" w:eastAsia="Times New Roman" w:hAnsi="Arial Narrow" w:cs="Arial Narrow"/>
          <w:b/>
          <w:bCs/>
          <w:lang w:val="sk-SK" w:eastAsia="sk-SK"/>
        </w:rPr>
        <w:t>malá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 účtovná jednotka</w:t>
      </w:r>
    </w:p>
    <w:p w14:paraId="0A7EC16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14:paraId="53FC073C" w14:textId="77777777" w:rsidTr="00B9597D">
        <w:trPr>
          <w:trHeight w:val="575"/>
        </w:trPr>
        <w:tc>
          <w:tcPr>
            <w:tcW w:w="2055" w:type="dxa"/>
            <w:shd w:val="clear" w:color="auto" w:fill="auto"/>
          </w:tcPr>
          <w:p w14:paraId="3BCF00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14:paraId="0F4BB9C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721FFE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1E62EBC8" w14:textId="7A4DFE9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B9597D" w:rsidRPr="004331D0" w14:paraId="3435A46C" w14:textId="77777777" w:rsidTr="000545A1">
        <w:tc>
          <w:tcPr>
            <w:tcW w:w="2055" w:type="dxa"/>
            <w:shd w:val="clear" w:color="auto" w:fill="auto"/>
          </w:tcPr>
          <w:p w14:paraId="06AE6FC1" w14:textId="77777777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6D01E241" w14:textId="59A5E78C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5342661</w:t>
            </w:r>
          </w:p>
        </w:tc>
        <w:tc>
          <w:tcPr>
            <w:tcW w:w="2976" w:type="dxa"/>
            <w:shd w:val="clear" w:color="auto" w:fill="auto"/>
          </w:tcPr>
          <w:p w14:paraId="7C51B8B8" w14:textId="634805D1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4 498482</w:t>
            </w:r>
          </w:p>
        </w:tc>
        <w:tc>
          <w:tcPr>
            <w:tcW w:w="1560" w:type="dxa"/>
            <w:shd w:val="clear" w:color="auto" w:fill="auto"/>
          </w:tcPr>
          <w:p w14:paraId="66285444" w14:textId="1D2CED35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B9597D" w:rsidRPr="004331D0" w14:paraId="49BD5072" w14:textId="77777777" w:rsidTr="000545A1">
        <w:tc>
          <w:tcPr>
            <w:tcW w:w="2055" w:type="dxa"/>
            <w:shd w:val="clear" w:color="auto" w:fill="auto"/>
          </w:tcPr>
          <w:p w14:paraId="08F19669" w14:textId="77777777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723DF16" w14:textId="0DEA70E1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10288624</w:t>
            </w:r>
          </w:p>
        </w:tc>
        <w:tc>
          <w:tcPr>
            <w:tcW w:w="2976" w:type="dxa"/>
            <w:shd w:val="clear" w:color="auto" w:fill="auto"/>
          </w:tcPr>
          <w:p w14:paraId="76321785" w14:textId="65A35C8B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9 074 389</w:t>
            </w:r>
          </w:p>
        </w:tc>
        <w:tc>
          <w:tcPr>
            <w:tcW w:w="1560" w:type="dxa"/>
            <w:shd w:val="clear" w:color="auto" w:fill="auto"/>
          </w:tcPr>
          <w:p w14:paraId="7ABD42EC" w14:textId="5F94C885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B9597D" w:rsidRPr="004331D0" w14:paraId="6157728C" w14:textId="77777777" w:rsidTr="000545A1">
        <w:tc>
          <w:tcPr>
            <w:tcW w:w="2055" w:type="dxa"/>
            <w:shd w:val="clear" w:color="auto" w:fill="auto"/>
          </w:tcPr>
          <w:p w14:paraId="7EC3F0DD" w14:textId="77777777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FC4B1E" w14:textId="14ADC837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156</w:t>
            </w:r>
          </w:p>
        </w:tc>
        <w:tc>
          <w:tcPr>
            <w:tcW w:w="2976" w:type="dxa"/>
            <w:shd w:val="clear" w:color="auto" w:fill="auto"/>
          </w:tcPr>
          <w:p w14:paraId="12DA890E" w14:textId="031C9E20" w:rsidR="00B9597D" w:rsidRPr="004331D0" w:rsidRDefault="00B9597D" w:rsidP="00B9597D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136</w:t>
            </w:r>
          </w:p>
        </w:tc>
        <w:tc>
          <w:tcPr>
            <w:tcW w:w="1560" w:type="dxa"/>
            <w:shd w:val="clear" w:color="auto" w:fill="auto"/>
          </w:tcPr>
          <w:p w14:paraId="7E9626B2" w14:textId="77777777" w:rsidR="00B9597D" w:rsidRPr="004331D0" w:rsidRDefault="00B9597D" w:rsidP="00B9597D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14:paraId="72D256A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A540152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14:paraId="53C34B9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14:paraId="06374DBA" w14:textId="3E0035A4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</w:t>
      </w:r>
      <w:r w:rsidR="00213F40">
        <w:rPr>
          <w:rFonts w:ascii="Arial Narrow" w:eastAsia="Times New Roman" w:hAnsi="Arial Narrow" w:cs="Arial Narrow"/>
          <w:lang w:val="sk-SK" w:eastAsia="sk-SK"/>
        </w:rPr>
        <w:t>Ú</w:t>
      </w:r>
      <w:r w:rsidRPr="004331D0">
        <w:rPr>
          <w:rFonts w:ascii="Arial Narrow" w:eastAsia="Times New Roman" w:hAnsi="Arial Narrow" w:cs="Arial Narrow"/>
          <w:lang w:val="sk-SK" w:eastAsia="sk-SK"/>
        </w:rPr>
        <w:t>čtovn</w:t>
      </w:r>
      <w:r w:rsidR="00213F40">
        <w:rPr>
          <w:rFonts w:ascii="Arial Narrow" w:eastAsia="Times New Roman" w:hAnsi="Arial Narrow" w:cs="Arial Narrow"/>
          <w:lang w:val="sk-SK" w:eastAsia="sk-SK"/>
        </w:rPr>
        <w:t>á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závierk</w:t>
      </w:r>
      <w:r w:rsidR="00213F40">
        <w:rPr>
          <w:rFonts w:ascii="Arial Narrow" w:eastAsia="Times New Roman" w:hAnsi="Arial Narrow" w:cs="Arial Narrow"/>
          <w:lang w:val="sk-SK" w:eastAsia="sk-SK"/>
        </w:rPr>
        <w:t>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za bezprostredne predchádzajúce účtovné obdobie,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t.j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 xml:space="preserve">. za rok </w:t>
      </w:r>
      <w:r w:rsidR="00213F40">
        <w:rPr>
          <w:rFonts w:ascii="Arial Narrow" w:eastAsia="Times New Roman" w:hAnsi="Arial Narrow" w:cs="Arial Narrow"/>
          <w:lang w:val="sk-SK" w:eastAsia="sk-SK"/>
        </w:rPr>
        <w:t>2022 nebola zatiaľ schválená</w:t>
      </w:r>
    </w:p>
    <w:p w14:paraId="12AD8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2721B730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14:paraId="537D77E4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6D3C4C" w14:textId="6648CA9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</w:t>
      </w:r>
      <w:r w:rsidR="0047537C">
        <w:rPr>
          <w:rFonts w:ascii="Arial Narrow" w:eastAsia="Times New Roman" w:hAnsi="Arial Narrow" w:cs="Arial Narrow"/>
          <w:lang w:val="sk-SK" w:eastAsia="sk-SK"/>
        </w:rPr>
        <w:t>nepatrí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konsolidačného celku </w:t>
      </w:r>
      <w:r w:rsidR="003A0F56">
        <w:rPr>
          <w:rFonts w:ascii="Arial Narrow" w:eastAsia="Times New Roman" w:hAnsi="Arial Narrow" w:cs="Arial Narrow"/>
          <w:lang w:val="sk-SK" w:eastAsia="sk-SK"/>
        </w:rPr>
        <w:t>.</w:t>
      </w:r>
      <w:r w:rsidR="003A0F56">
        <w:rPr>
          <w:rFonts w:ascii="Arial Narrow" w:eastAsia="Times New Roman" w:hAnsi="Arial Narrow" w:cs="Arial Narrow"/>
          <w:lang w:val="sk-SK" w:eastAsia="sk-SK"/>
        </w:rPr>
        <w:tab/>
      </w:r>
    </w:p>
    <w:p w14:paraId="5E96B210" w14:textId="77777777" w:rsidR="004331D0" w:rsidRPr="004331D0" w:rsidRDefault="004331D0" w:rsidP="003A0F56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63A01C7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14:paraId="0A6313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213F40" w:rsidRPr="004331D0" w14:paraId="7FB2107B" w14:textId="77777777" w:rsidTr="004B39CE">
        <w:trPr>
          <w:trHeight w:val="537"/>
        </w:trPr>
        <w:tc>
          <w:tcPr>
            <w:tcW w:w="2492" w:type="pct"/>
            <w:vAlign w:val="center"/>
          </w:tcPr>
          <w:p w14:paraId="15F77CCB" w14:textId="77777777" w:rsidR="00213F40" w:rsidRPr="004331D0" w:rsidRDefault="00213F40" w:rsidP="00213F4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7B2527" w14:textId="77777777" w:rsidR="00213F40" w:rsidRPr="004331D0" w:rsidRDefault="00213F40" w:rsidP="00213F4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bottom"/>
          </w:tcPr>
          <w:p w14:paraId="594D25DA" w14:textId="7EC3EA1A" w:rsidR="00213F40" w:rsidRPr="004331D0" w:rsidRDefault="006407EE" w:rsidP="00213F4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 xml:space="preserve">Predchádzajúce </w:t>
            </w:r>
            <w:proofErr w:type="spellStart"/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odobie</w:t>
            </w:r>
            <w:proofErr w:type="spellEnd"/>
          </w:p>
        </w:tc>
      </w:tr>
      <w:tr w:rsidR="00213F40" w:rsidRPr="004331D0" w14:paraId="2A4E0E10" w14:textId="77777777" w:rsidTr="000545A1">
        <w:trPr>
          <w:trHeight w:val="163"/>
        </w:trPr>
        <w:tc>
          <w:tcPr>
            <w:tcW w:w="2492" w:type="pct"/>
            <w:vAlign w:val="bottom"/>
          </w:tcPr>
          <w:p w14:paraId="6D2F3B49" w14:textId="77777777" w:rsidR="00213F40" w:rsidRPr="004331D0" w:rsidRDefault="00213F40" w:rsidP="00213F4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802626B" w14:textId="4DBC9929" w:rsidR="00213F40" w:rsidRPr="004331D0" w:rsidRDefault="005D45EC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118</w:t>
            </w:r>
          </w:p>
        </w:tc>
        <w:tc>
          <w:tcPr>
            <w:tcW w:w="1214" w:type="pct"/>
            <w:vAlign w:val="bottom"/>
          </w:tcPr>
          <w:p w14:paraId="1E86894D" w14:textId="513D1F3F" w:rsidR="00213F40" w:rsidRPr="004331D0" w:rsidRDefault="006407EE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138</w:t>
            </w:r>
          </w:p>
        </w:tc>
      </w:tr>
      <w:tr w:rsidR="00213F40" w:rsidRPr="004331D0" w14:paraId="6042F9DA" w14:textId="77777777" w:rsidTr="000545A1">
        <w:trPr>
          <w:trHeight w:val="323"/>
        </w:trPr>
        <w:tc>
          <w:tcPr>
            <w:tcW w:w="2492" w:type="pct"/>
            <w:vAlign w:val="bottom"/>
          </w:tcPr>
          <w:p w14:paraId="0F7E5368" w14:textId="77777777" w:rsidR="00213F40" w:rsidRPr="004331D0" w:rsidRDefault="00213F40" w:rsidP="00213F4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C527D37" w14:textId="75BC9AF3" w:rsidR="00213F40" w:rsidRPr="004331D0" w:rsidRDefault="006407EE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146</w:t>
            </w:r>
          </w:p>
        </w:tc>
        <w:tc>
          <w:tcPr>
            <w:tcW w:w="1214" w:type="pct"/>
            <w:vAlign w:val="bottom"/>
          </w:tcPr>
          <w:p w14:paraId="039AAF47" w14:textId="22D623B8" w:rsidR="00213F40" w:rsidRPr="004331D0" w:rsidRDefault="006407EE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136</w:t>
            </w:r>
          </w:p>
        </w:tc>
      </w:tr>
      <w:tr w:rsidR="00213F40" w:rsidRPr="004331D0" w14:paraId="690650C7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04780FD8" w14:textId="77777777" w:rsidR="00213F40" w:rsidRPr="004331D0" w:rsidRDefault="00213F40" w:rsidP="00213F4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D047750" w14:textId="055B7ED5" w:rsidR="00213F40" w:rsidRPr="004331D0" w:rsidRDefault="006407EE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214" w:type="pct"/>
            <w:vAlign w:val="bottom"/>
          </w:tcPr>
          <w:p w14:paraId="7F61E11F" w14:textId="0C251321" w:rsidR="00213F40" w:rsidRPr="004331D0" w:rsidRDefault="006407EE" w:rsidP="00213F4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</w:tr>
      <w:tr w:rsidR="003A0F56" w:rsidRPr="004331D0" w14:paraId="2FB087BA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45FC88C1" w14:textId="77777777" w:rsidR="003A0F56" w:rsidRPr="004331D0" w:rsidRDefault="003A0F56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04173E37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0ABA7F41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</w:tbl>
    <w:p w14:paraId="3255DF80" w14:textId="77777777"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36BF8FC" w14:textId="29AD4AA6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B159BA" w14:textId="77777777" w:rsidR="00213F40" w:rsidRDefault="00213F4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81587D6" w14:textId="6D092329" w:rsidR="00B026B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296D701" w14:textId="77777777" w:rsidR="00B026B0" w:rsidRPr="004331D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B99F7" w14:textId="77777777"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 – INFORMÁCIE O PRIJATÝCH POSTUPOCH</w:t>
      </w:r>
    </w:p>
    <w:p w14:paraId="098E57F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4D1AAA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14:paraId="6A8B82B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1DBAB" w14:textId="035331E2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</w:p>
    <w:p w14:paraId="7EF4E79D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F140E0B" w14:textId="5483833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viedla účtovníctvo ako</w:t>
      </w:r>
      <w:r w:rsidR="005B02AB">
        <w:rPr>
          <w:rFonts w:ascii="Arial Narrow" w:eastAsia="Times New Roman" w:hAnsi="Arial Narrow" w:cs="Arial Narrow"/>
          <w:lang w:val="sk-SK" w:eastAsia="sk-SK"/>
        </w:rPr>
        <w:t xml:space="preserve"> kalendárny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rok začínajúci k 01.0</w:t>
      </w:r>
      <w:r w:rsidR="005B02AB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 a končiaci k 31.</w:t>
      </w:r>
      <w:r w:rsidR="005B02AB">
        <w:rPr>
          <w:rFonts w:ascii="Arial Narrow" w:eastAsia="Times New Roman" w:hAnsi="Arial Narrow" w:cs="Arial Narrow"/>
          <w:lang w:val="sk-SK" w:eastAsia="sk-SK"/>
        </w:rPr>
        <w:t>12</w:t>
      </w:r>
    </w:p>
    <w:p w14:paraId="6F6BA43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87EBA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14:paraId="6C687AD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3DC978" w14:textId="77777777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14:paraId="0066FD8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14:paraId="0A17E98D" w14:textId="77777777"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14:paraId="740863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75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C4EE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CE05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14:paraId="66D0A50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4D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607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1673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2C8B45CA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802C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F1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F819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5D7C3391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1183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F5C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021C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609F22F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339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2741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8B2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77BC21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D3D7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C37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4A5D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994E16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CE11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24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EAB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0B15B6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7F8D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25AC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2265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AC7687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5CB6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9C00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069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19F251F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0766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C06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0FF6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6519835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DBE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519D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57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14:paraId="5D904F0C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8ECE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5A7A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E431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50C1E523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5781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C15E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1A7E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3A9187E9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425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EAA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66DD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074DEF2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7BA3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3E7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B886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4654264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D7DE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81C6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38E3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B1D7E7D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E530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30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976B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6D9B06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A59F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9A1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769F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7B43E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140C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DDD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F98C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1E64CA22" w14:textId="77777777" w:rsidTr="000545A1">
        <w:tc>
          <w:tcPr>
            <w:tcW w:w="706" w:type="dxa"/>
            <w:shd w:val="clear" w:color="auto" w:fill="auto"/>
          </w:tcPr>
          <w:p w14:paraId="28C1BC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B6891C0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5AC4F2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954A39F" w14:textId="77777777" w:rsidTr="000545A1">
        <w:tc>
          <w:tcPr>
            <w:tcW w:w="706" w:type="dxa"/>
            <w:shd w:val="clear" w:color="auto" w:fill="auto"/>
          </w:tcPr>
          <w:p w14:paraId="1BAB3A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F8597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8C318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EA78A92" w14:textId="77777777" w:rsidTr="000545A1">
        <w:tc>
          <w:tcPr>
            <w:tcW w:w="706" w:type="dxa"/>
            <w:shd w:val="clear" w:color="auto" w:fill="auto"/>
          </w:tcPr>
          <w:p w14:paraId="0F15B83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4A062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DBDC8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14:paraId="3C7BDBFB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6B2F6F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14:paraId="4AB91FD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14:paraId="3B0791A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14:paraId="2C6AF0D5" w14:textId="4C3A955E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e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>ÚJ bola v roku 20</w:t>
      </w:r>
      <w:r w:rsidR="00213F40">
        <w:rPr>
          <w:rFonts w:ascii="Arial Narrow" w:eastAsia="Times New Roman" w:hAnsi="Arial Narrow" w:cs="Arial Narrow"/>
          <w:iCs/>
          <w:lang w:val="sk-SK" w:eastAsia="x-none"/>
        </w:rPr>
        <w:t>22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 xml:space="preserve"> príjemcom dotácií. </w:t>
      </w:r>
    </w:p>
    <w:p w14:paraId="1DA5F452" w14:textId="77777777"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029AB89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04A77729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14:paraId="27930344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opravnú položku k dlhodobej pôžičke UJ netvorila</w:t>
      </w:r>
    </w:p>
    <w:p w14:paraId="4DF107F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14:paraId="32CC134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14:paraId="5A0D0401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14:paraId="405F7973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14:paraId="29C2F783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379E220D" w14:textId="77777777"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f) </w:t>
      </w:r>
      <w:r w:rsidRPr="004331D0">
        <w:rPr>
          <w:rFonts w:ascii="Arial Narrow" w:eastAsia="Times New Roman" w:hAnsi="Arial Narrow" w:cs="Arial Narrow"/>
          <w:b/>
          <w:i/>
          <w:iCs/>
          <w:lang w:val="x-none" w:eastAsia="x-none"/>
        </w:rPr>
        <w:t>Tvorba odpisového plánu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pre dlhodobý majetok,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odpisovania, sadzby odpisov a odpisov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ých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metód pre účtovné odpisy: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 </w:t>
      </w:r>
    </w:p>
    <w:p w14:paraId="488D0ECF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2"/>
        <w:gridCol w:w="1001"/>
        <w:gridCol w:w="2066"/>
        <w:gridCol w:w="2206"/>
      </w:tblGrid>
      <w:tr w:rsidR="004331D0" w:rsidRPr="004331D0" w14:paraId="34352506" w14:textId="77777777" w:rsidTr="0078619E">
        <w:tc>
          <w:tcPr>
            <w:tcW w:w="4072" w:type="dxa"/>
          </w:tcPr>
          <w:p w14:paraId="667DFC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14:paraId="0A5F04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01" w:type="dxa"/>
          </w:tcPr>
          <w:p w14:paraId="7A402C2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14:paraId="0AEA0A4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066" w:type="dxa"/>
          </w:tcPr>
          <w:p w14:paraId="4F998F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14:paraId="51149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06" w:type="dxa"/>
          </w:tcPr>
          <w:p w14:paraId="1E8E7A6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14:paraId="5AF997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14:paraId="7A62503F" w14:textId="77777777" w:rsidTr="0078619E">
        <w:tc>
          <w:tcPr>
            <w:tcW w:w="4072" w:type="dxa"/>
          </w:tcPr>
          <w:p w14:paraId="4F69B39F" w14:textId="73B91950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 Admin. budova </w:t>
            </w:r>
            <w:r w:rsidR="0078619E">
              <w:rPr>
                <w:rFonts w:ascii="Arial Narrow" w:eastAsia="Times New Roman" w:hAnsi="Arial Narrow" w:cs="Arial"/>
                <w:lang w:val="sk-SK" w:eastAsia="sk-SK"/>
              </w:rPr>
              <w:t xml:space="preserve"> rekonštrukcia</w:t>
            </w:r>
          </w:p>
        </w:tc>
        <w:tc>
          <w:tcPr>
            <w:tcW w:w="1001" w:type="dxa"/>
          </w:tcPr>
          <w:p w14:paraId="251CCB62" w14:textId="137413EE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021000</w:t>
            </w:r>
          </w:p>
        </w:tc>
        <w:tc>
          <w:tcPr>
            <w:tcW w:w="2066" w:type="dxa"/>
          </w:tcPr>
          <w:p w14:paraId="5CB3224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06" w:type="dxa"/>
          </w:tcPr>
          <w:p w14:paraId="5F37CA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14:paraId="0404A2F5" w14:textId="77777777" w:rsidTr="0078619E">
        <w:tc>
          <w:tcPr>
            <w:tcW w:w="4072" w:type="dxa"/>
          </w:tcPr>
          <w:p w14:paraId="7CA43C2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01" w:type="dxa"/>
          </w:tcPr>
          <w:p w14:paraId="43A5A034" w14:textId="7876128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022000</w:t>
            </w:r>
          </w:p>
        </w:tc>
        <w:tc>
          <w:tcPr>
            <w:tcW w:w="2066" w:type="dxa"/>
          </w:tcPr>
          <w:p w14:paraId="43FFCF85" w14:textId="18273751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</w:t>
            </w:r>
          </w:p>
        </w:tc>
        <w:tc>
          <w:tcPr>
            <w:tcW w:w="2206" w:type="dxa"/>
          </w:tcPr>
          <w:p w14:paraId="47C8F8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14:paraId="1172D2CE" w14:textId="77777777" w:rsidTr="0078619E">
        <w:tc>
          <w:tcPr>
            <w:tcW w:w="4072" w:type="dxa"/>
          </w:tcPr>
          <w:p w14:paraId="76358F9C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01" w:type="dxa"/>
          </w:tcPr>
          <w:p w14:paraId="7FD33FF1" w14:textId="46C57E9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028000</w:t>
            </w:r>
          </w:p>
        </w:tc>
        <w:tc>
          <w:tcPr>
            <w:tcW w:w="2066" w:type="dxa"/>
          </w:tcPr>
          <w:p w14:paraId="6648EC85" w14:textId="7F7E096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06" w:type="dxa"/>
          </w:tcPr>
          <w:p w14:paraId="16A6A0C8" w14:textId="56DFED4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14:paraId="1C5E05B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14:paraId="5E0E3716" w14:textId="77777777"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62643FA0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14:paraId="3AE9C7E6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35A6962D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komponentné odpisovanie (odpisovanie častí majetku - komponentov).</w:t>
      </w:r>
    </w:p>
    <w:p w14:paraId="52DC0B19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14:paraId="5EA2943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14:paraId="1E1E30B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14:paraId="0740CC88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14:paraId="5BF33946" w14:textId="77777777"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CE9114B" w14:textId="33F2670C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ÚJ nezaznamenala 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>významn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 xml:space="preserve"> 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yby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minulých účtovných období, ktoré by účtovala s vplyvom na nerozdelený zisk minulých rokov alebo na neuhradenú stratu minulých rokov, ani také chyby, </w:t>
      </w:r>
      <w:proofErr w:type="spellStart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kt</w:t>
      </w:r>
      <w:r w:rsidR="0078619E">
        <w:rPr>
          <w:rFonts w:ascii="Arial Narrow" w:eastAsia="Times New Roman" w:hAnsi="Arial Narrow" w:cs="Arial Narrow"/>
          <w:i/>
          <w:iCs/>
          <w:lang w:val="sk-SK" w:eastAsia="x-none"/>
        </w:rPr>
        <w:t>or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ých</w:t>
      </w:r>
      <w:proofErr w:type="spellEnd"/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zúčtovanie by bolo vykonané s vplyvom na výsledok hospodárenia bežného účtovného obdobia: </w:t>
      </w:r>
    </w:p>
    <w:p w14:paraId="34491C13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3C6D6B9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E285E89" w14:textId="69DD6DFB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D123F3" w14:textId="685D2573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8729680" w14:textId="3F0491A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5495C0" w14:textId="2101B7AD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9F021EA" w14:textId="7777777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15506A3" w14:textId="77777777" w:rsidR="0078619E" w:rsidRPr="004331D0" w:rsidRDefault="0078619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DBF73D3" w14:textId="6E01039C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7F46E82" w14:textId="37404E5D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0B1728" w14:textId="79843D68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4C3DA" w14:textId="404A72D0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3236FA1" w14:textId="017E33B5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924D6B" w14:textId="77777777" w:rsidR="007B0AAA" w:rsidRPr="004331D0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4CB5F7D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III – INFORMÁCIE, KTORÉ VYSVETĽUJÚ A DOPĹŇAJÚ POLOŽKY SÚVAHY</w:t>
      </w:r>
    </w:p>
    <w:p w14:paraId="591AFF39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BBE0C1D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4E3AFA4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D61133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5EBD93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759B87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14:paraId="6F19B79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A5BAE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002B07" w14:textId="7F03F279" w:rsidR="004331D0" w:rsidRPr="004331D0" w:rsidRDefault="0078619E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1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) Informácie </w:t>
      </w:r>
      <w:r w:rsidR="004331D0"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="004331D0"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="004331D0"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p w14:paraId="4B492D20" w14:textId="6A1E937F" w:rsidR="004331D0" w:rsidRPr="00FE398C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u w:val="single"/>
          <w:lang w:val="sk-SK" w:eastAsia="sk-SK"/>
        </w:rPr>
      </w:pPr>
    </w:p>
    <w:p w14:paraId="51550774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460BDD62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038D630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14:paraId="2F7DC44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6DEE322" w14:textId="2ABEC33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má účtovná jednotka vlastnícke právo, ide o majetok obstarávaný formou finančného </w:t>
      </w:r>
      <w:r w:rsidR="000D0BB1">
        <w:rPr>
          <w:rFonts w:ascii="Arial Narrow" w:eastAsia="Times New Roman" w:hAnsi="Arial Narrow" w:cs="Arial Narrow"/>
          <w:lang w:val="sk-SK" w:eastAsia="sk-SK"/>
        </w:rPr>
        <w:t>leasingu ( vozidlá ) a kúpou z vlastných zdrojov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14:paraId="4C0973B1" w14:textId="42691CF1" w:rsidR="004D4B0F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14:paraId="4D84A422" w14:textId="74999519" w:rsidR="004D4B0F" w:rsidRDefault="004D4B0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F9DDBD" w14:textId="77777777" w:rsidR="004D4B0F" w:rsidRDefault="004D4B0F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1A15D4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C4576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0591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53"/>
        <w:gridCol w:w="3091"/>
      </w:tblGrid>
      <w:tr w:rsidR="004331D0" w:rsidRPr="00FE398C" w14:paraId="36F87173" w14:textId="77777777" w:rsidTr="000545A1">
        <w:trPr>
          <w:jc w:val="center"/>
        </w:trPr>
        <w:tc>
          <w:tcPr>
            <w:tcW w:w="6348" w:type="dxa"/>
            <w:vAlign w:val="center"/>
          </w:tcPr>
          <w:p w14:paraId="15D5207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14:paraId="2C4A3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FE398C" w14:paraId="6A677F73" w14:textId="77777777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14:paraId="74251EF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14:paraId="4F20FF68" w14:textId="679A4C1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1. </w:t>
            </w:r>
            <w:r w:rsidR="000D0BB1">
              <w:rPr>
                <w:rFonts w:ascii="Arial Narrow" w:eastAsia="Times New Roman" w:hAnsi="Arial Narrow" w:cs="Arial Narrow"/>
                <w:b/>
                <w:lang w:val="sk-SK" w:eastAsia="sk-SK"/>
              </w:rPr>
              <w:t>Pozemok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zastavaná plocha a nádvorie parcela registra CLV1192 SNV</w:t>
            </w:r>
          </w:p>
          <w:p w14:paraId="3FF31C5C" w14:textId="6FC2F7A5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záložné právo v prospech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ČSOB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a.s.,  Bratislava, záložné právo v prospech UniCredit Bank, Bratislava,</w:t>
            </w:r>
          </w:p>
          <w:p w14:paraId="6C93DE9E" w14:textId="571F4FB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="0033710D">
              <w:rPr>
                <w:rFonts w:ascii="Arial Narrow" w:eastAsia="Times New Roman" w:hAnsi="Arial Narrow" w:cs="Arial Narrow"/>
                <w:b/>
                <w:lang w:val="sk-SK" w:eastAsia="sk-SK"/>
              </w:rPr>
              <w:t>Skladové zásoby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, Spišská Nová Ves, záložné právo v prospech Tatra Banka, a.s.,  Bratislava,</w:t>
            </w:r>
          </w:p>
          <w:p w14:paraId="7FD0547F" w14:textId="65E7A07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, </w:t>
            </w:r>
          </w:p>
          <w:p w14:paraId="76468B2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14:paraId="0B54B96D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4C5A39E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14:paraId="3C6B37D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784926E9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2966BE9E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65AB848B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0008BDD7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14:paraId="1F914E46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4749F5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91159C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AE996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3F40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7900C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7C386D4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37"/>
        <w:gridCol w:w="2063"/>
        <w:gridCol w:w="2063"/>
      </w:tblGrid>
      <w:tr w:rsidR="004331D0" w:rsidRPr="004331D0" w14:paraId="6542C0FB" w14:textId="77777777" w:rsidTr="0033710D">
        <w:trPr>
          <w:jc w:val="center"/>
        </w:trPr>
        <w:tc>
          <w:tcPr>
            <w:tcW w:w="4937" w:type="dxa"/>
            <w:vAlign w:val="center"/>
          </w:tcPr>
          <w:p w14:paraId="1BC5674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63" w:type="dxa"/>
            <w:vAlign w:val="center"/>
          </w:tcPr>
          <w:p w14:paraId="7F170B71" w14:textId="38B4C8B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02</w:t>
            </w:r>
            <w:r w:rsidR="00213F4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063" w:type="dxa"/>
            <w:vAlign w:val="center"/>
          </w:tcPr>
          <w:p w14:paraId="321EDE4B" w14:textId="490E1D0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213F4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213F40" w:rsidRPr="004331D0" w14:paraId="30EAA2D4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E78B643" w14:textId="40DB2C9B" w:rsidR="00213F40" w:rsidRPr="004331D0" w:rsidRDefault="00213F40" w:rsidP="00213F4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Tovar na sklade a predajniach</w:t>
            </w:r>
          </w:p>
        </w:tc>
        <w:tc>
          <w:tcPr>
            <w:tcW w:w="2063" w:type="dxa"/>
            <w:vAlign w:val="center"/>
          </w:tcPr>
          <w:p w14:paraId="07F512BE" w14:textId="0039D1EF" w:rsidR="00213F40" w:rsidRPr="004331D0" w:rsidRDefault="00213F40" w:rsidP="00213F4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3 602 570</w:t>
            </w:r>
          </w:p>
        </w:tc>
        <w:tc>
          <w:tcPr>
            <w:tcW w:w="2063" w:type="dxa"/>
            <w:vAlign w:val="center"/>
          </w:tcPr>
          <w:p w14:paraId="5FDCB3CD" w14:textId="265E964A" w:rsidR="00213F40" w:rsidRPr="004331D0" w:rsidRDefault="00213F40" w:rsidP="00213F4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3 226 826</w:t>
            </w:r>
          </w:p>
        </w:tc>
      </w:tr>
      <w:tr w:rsidR="00213F40" w:rsidRPr="004331D0" w14:paraId="0F5580E0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34757350" w14:textId="77777777" w:rsidR="00213F40" w:rsidRPr="004331D0" w:rsidRDefault="00213F40" w:rsidP="00213F4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63" w:type="dxa"/>
            <w:vAlign w:val="center"/>
          </w:tcPr>
          <w:p w14:paraId="18D584CE" w14:textId="18F4B6BF" w:rsidR="00213F40" w:rsidRPr="004331D0" w:rsidRDefault="00213F40" w:rsidP="00213F4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3 602 570 </w:t>
            </w:r>
          </w:p>
        </w:tc>
        <w:tc>
          <w:tcPr>
            <w:tcW w:w="2063" w:type="dxa"/>
            <w:vAlign w:val="center"/>
          </w:tcPr>
          <w:p w14:paraId="525483EA" w14:textId="5C3526A4" w:rsidR="00213F40" w:rsidRPr="004331D0" w:rsidRDefault="00213F40" w:rsidP="00213F4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3 226 826</w:t>
            </w:r>
          </w:p>
        </w:tc>
      </w:tr>
      <w:tr w:rsidR="0033710D" w:rsidRPr="004331D0" w14:paraId="23453D59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BF4DB67" w14:textId="77777777" w:rsidR="0033710D" w:rsidRPr="004331D0" w:rsidRDefault="0033710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0B91E629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773765B1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5E3DD52F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854A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14:paraId="77453A33" w14:textId="77777777" w:rsidR="004331D0" w:rsidRPr="00EE3C6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5D6B010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EF6F1B">
        <w:rPr>
          <w:rFonts w:ascii="Arial Narrow" w:eastAsia="Times New Roman" w:hAnsi="Arial Narrow" w:cs="Arial Narrow"/>
          <w:bCs/>
          <w:lang w:val="sk-SK" w:eastAsia="sk-SK"/>
        </w:rPr>
        <w:t>4) Obchodné a iné pohľadávky – predstavujú uvedené zostatky:</w:t>
      </w:r>
    </w:p>
    <w:p w14:paraId="082D2145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8"/>
        <w:gridCol w:w="2060"/>
        <w:gridCol w:w="2072"/>
      </w:tblGrid>
      <w:tr w:rsidR="00EF6F1B" w:rsidRPr="00EF6F1B" w14:paraId="7322E030" w14:textId="77777777" w:rsidTr="004D4B0F">
        <w:trPr>
          <w:jc w:val="center"/>
        </w:trPr>
        <w:tc>
          <w:tcPr>
            <w:tcW w:w="4858" w:type="dxa"/>
            <w:vAlign w:val="center"/>
          </w:tcPr>
          <w:p w14:paraId="4662042C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</w:t>
            </w:r>
          </w:p>
        </w:tc>
        <w:tc>
          <w:tcPr>
            <w:tcW w:w="2060" w:type="dxa"/>
            <w:vAlign w:val="center"/>
          </w:tcPr>
          <w:p w14:paraId="3946D6FD" w14:textId="5B236935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</w:p>
        </w:tc>
        <w:tc>
          <w:tcPr>
            <w:tcW w:w="2072" w:type="dxa"/>
            <w:vAlign w:val="center"/>
          </w:tcPr>
          <w:p w14:paraId="6DB27AEE" w14:textId="119CBFB2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4D4B0F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Cs/>
                <w:lang w:val="sk-SK" w:eastAsia="sk-SK"/>
              </w:rPr>
              <w:t>1</w:t>
            </w:r>
          </w:p>
        </w:tc>
      </w:tr>
      <w:tr w:rsidR="006407EE" w:rsidRPr="00EF6F1B" w14:paraId="28A0055D" w14:textId="77777777" w:rsidTr="004D4B0F">
        <w:trPr>
          <w:trHeight w:val="81"/>
          <w:jc w:val="center"/>
        </w:trPr>
        <w:tc>
          <w:tcPr>
            <w:tcW w:w="4858" w:type="dxa"/>
            <w:vAlign w:val="center"/>
          </w:tcPr>
          <w:p w14:paraId="1BFF88A7" w14:textId="4BFA85A0" w:rsidR="006407EE" w:rsidRPr="00EF6F1B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tuzemsko</w:t>
            </w:r>
          </w:p>
        </w:tc>
        <w:tc>
          <w:tcPr>
            <w:tcW w:w="2060" w:type="dxa"/>
            <w:vAlign w:val="center"/>
          </w:tcPr>
          <w:p w14:paraId="352A21D8" w14:textId="31CF742B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106 630</w:t>
            </w:r>
          </w:p>
        </w:tc>
        <w:tc>
          <w:tcPr>
            <w:tcW w:w="2072" w:type="dxa"/>
            <w:vAlign w:val="center"/>
          </w:tcPr>
          <w:p w14:paraId="2C6137A2" w14:textId="424D001E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45 937</w:t>
            </w:r>
          </w:p>
        </w:tc>
      </w:tr>
      <w:tr w:rsidR="006407EE" w:rsidRPr="00EF6F1B" w14:paraId="65946D3D" w14:textId="77777777" w:rsidTr="004D4B0F">
        <w:trPr>
          <w:jc w:val="center"/>
        </w:trPr>
        <w:tc>
          <w:tcPr>
            <w:tcW w:w="4858" w:type="dxa"/>
            <w:vAlign w:val="center"/>
          </w:tcPr>
          <w:p w14:paraId="1DFA8D84" w14:textId="4E972F8C" w:rsidR="006407EE" w:rsidRPr="00EF6F1B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zahraničie</w:t>
            </w:r>
          </w:p>
        </w:tc>
        <w:tc>
          <w:tcPr>
            <w:tcW w:w="2060" w:type="dxa"/>
            <w:vAlign w:val="center"/>
          </w:tcPr>
          <w:p w14:paraId="3013B46E" w14:textId="4AE121B9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6 908</w:t>
            </w:r>
          </w:p>
        </w:tc>
        <w:tc>
          <w:tcPr>
            <w:tcW w:w="2072" w:type="dxa"/>
            <w:vAlign w:val="center"/>
          </w:tcPr>
          <w:p w14:paraId="7EFDB1A1" w14:textId="6AA7C015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7 185</w:t>
            </w:r>
          </w:p>
        </w:tc>
      </w:tr>
      <w:tr w:rsidR="006407EE" w:rsidRPr="00EF6F1B" w14:paraId="48CB5731" w14:textId="77777777" w:rsidTr="004D4B0F">
        <w:trPr>
          <w:trHeight w:val="226"/>
          <w:jc w:val="center"/>
        </w:trPr>
        <w:tc>
          <w:tcPr>
            <w:tcW w:w="4858" w:type="dxa"/>
            <w:vAlign w:val="center"/>
          </w:tcPr>
          <w:p w14:paraId="0A2FB1D4" w14:textId="181FD281" w:rsidR="006407EE" w:rsidRPr="00EF6F1B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lastRenderedPageBreak/>
              <w:t>Ostatné</w:t>
            </w:r>
          </w:p>
        </w:tc>
        <w:tc>
          <w:tcPr>
            <w:tcW w:w="2060" w:type="dxa"/>
            <w:vAlign w:val="center"/>
          </w:tcPr>
          <w:p w14:paraId="62C5BE5F" w14:textId="54F6B7C4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46814</w:t>
            </w:r>
          </w:p>
        </w:tc>
        <w:tc>
          <w:tcPr>
            <w:tcW w:w="2072" w:type="dxa"/>
            <w:vAlign w:val="center"/>
          </w:tcPr>
          <w:p w14:paraId="572530BB" w14:textId="26D6896A" w:rsidR="006407EE" w:rsidRPr="00EF6F1B" w:rsidRDefault="006407EE" w:rsidP="006407EE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370 665</w:t>
            </w:r>
          </w:p>
        </w:tc>
      </w:tr>
      <w:tr w:rsidR="006407EE" w:rsidRPr="00EF6F1B" w14:paraId="3BD8BEFF" w14:textId="77777777" w:rsidTr="004D4B0F">
        <w:trPr>
          <w:trHeight w:val="102"/>
          <w:jc w:val="center"/>
        </w:trPr>
        <w:tc>
          <w:tcPr>
            <w:tcW w:w="4858" w:type="dxa"/>
            <w:vAlign w:val="center"/>
          </w:tcPr>
          <w:p w14:paraId="021F1063" w14:textId="091D970E" w:rsidR="006407EE" w:rsidRPr="00EF6F1B" w:rsidRDefault="006407EE" w:rsidP="006407E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 xml:space="preserve">Úver </w:t>
            </w:r>
            <w:proofErr w:type="spellStart"/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>Swan</w:t>
            </w:r>
            <w:proofErr w:type="spellEnd"/>
          </w:p>
        </w:tc>
        <w:tc>
          <w:tcPr>
            <w:tcW w:w="2060" w:type="dxa"/>
            <w:vAlign w:val="center"/>
          </w:tcPr>
          <w:p w14:paraId="7CC466ED" w14:textId="4A1F155A" w:rsidR="006407EE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72" w:type="dxa"/>
            <w:vAlign w:val="center"/>
          </w:tcPr>
          <w:p w14:paraId="15AD7E73" w14:textId="0F62664D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6407EE" w:rsidRPr="00EF6F1B" w14:paraId="575C62E0" w14:textId="77777777" w:rsidTr="004D4B0F">
        <w:trPr>
          <w:trHeight w:val="102"/>
          <w:jc w:val="center"/>
        </w:trPr>
        <w:tc>
          <w:tcPr>
            <w:tcW w:w="4858" w:type="dxa"/>
            <w:vAlign w:val="center"/>
          </w:tcPr>
          <w:p w14:paraId="3BDCC3CD" w14:textId="77777777" w:rsidR="006407EE" w:rsidRPr="00EF6F1B" w:rsidRDefault="006407EE" w:rsidP="006407E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 spolu:</w:t>
            </w:r>
          </w:p>
        </w:tc>
        <w:tc>
          <w:tcPr>
            <w:tcW w:w="2060" w:type="dxa"/>
            <w:vAlign w:val="center"/>
          </w:tcPr>
          <w:p w14:paraId="1F505083" w14:textId="229D094E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160 352</w:t>
            </w:r>
          </w:p>
        </w:tc>
        <w:tc>
          <w:tcPr>
            <w:tcW w:w="2072" w:type="dxa"/>
            <w:vAlign w:val="center"/>
          </w:tcPr>
          <w:p w14:paraId="672D7E8A" w14:textId="60C67E39" w:rsidR="006407EE" w:rsidRPr="00EF6F1B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423 787</w:t>
            </w:r>
          </w:p>
        </w:tc>
      </w:tr>
    </w:tbl>
    <w:p w14:paraId="0E4A170D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B6301DF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04BB209" w14:textId="77777777" w:rsidR="004331D0" w:rsidRPr="009C19DC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5)</w:t>
      </w:r>
      <w:r w:rsidRPr="00EE3C60">
        <w:rPr>
          <w:rFonts w:ascii="Arial Narrow" w:eastAsia="Times New Roman" w:hAnsi="Arial Narrow" w:cs="Arial Narrow"/>
          <w:b/>
          <w:color w:val="FF0000"/>
          <w:lang w:val="sk-SK" w:eastAsia="sk-SK"/>
        </w:rPr>
        <w:t xml:space="preserve"> </w:t>
      </w:r>
      <w:r w:rsidRPr="009C19DC">
        <w:rPr>
          <w:rFonts w:ascii="Arial Narrow" w:eastAsia="Times New Roman" w:hAnsi="Arial Narrow" w:cs="Arial Narrow"/>
          <w:bCs/>
          <w:lang w:val="sk-SK" w:eastAsia="sk-SK"/>
        </w:rPr>
        <w:t>Daňové pohľadávky – predstavujú uvedené zostatky:</w:t>
      </w:r>
    </w:p>
    <w:p w14:paraId="62F9DDEE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6"/>
        <w:gridCol w:w="2063"/>
        <w:gridCol w:w="2081"/>
      </w:tblGrid>
      <w:tr w:rsidR="009C19DC" w:rsidRPr="009C19DC" w14:paraId="10B1579F" w14:textId="77777777" w:rsidTr="006407EE">
        <w:trPr>
          <w:trHeight w:val="861"/>
          <w:jc w:val="center"/>
        </w:trPr>
        <w:tc>
          <w:tcPr>
            <w:tcW w:w="4726" w:type="dxa"/>
            <w:vAlign w:val="center"/>
          </w:tcPr>
          <w:p w14:paraId="26C3EB6C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</w:t>
            </w:r>
          </w:p>
        </w:tc>
        <w:tc>
          <w:tcPr>
            <w:tcW w:w="2063" w:type="dxa"/>
            <w:vAlign w:val="center"/>
          </w:tcPr>
          <w:p w14:paraId="452B60A8" w14:textId="6A3CF099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973A35"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</w:p>
        </w:tc>
        <w:tc>
          <w:tcPr>
            <w:tcW w:w="2081" w:type="dxa"/>
            <w:vAlign w:val="center"/>
          </w:tcPr>
          <w:p w14:paraId="2C27DF61" w14:textId="3F3B6A0F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5E1BFC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Cs/>
                <w:lang w:val="sk-SK" w:eastAsia="sk-SK"/>
              </w:rPr>
              <w:t>1</w:t>
            </w:r>
          </w:p>
        </w:tc>
      </w:tr>
      <w:tr w:rsidR="005E1BFC" w:rsidRPr="009C19DC" w14:paraId="4E7852CF" w14:textId="77777777" w:rsidTr="005E1BFC">
        <w:trPr>
          <w:trHeight w:val="81"/>
          <w:jc w:val="center"/>
        </w:trPr>
        <w:tc>
          <w:tcPr>
            <w:tcW w:w="4726" w:type="dxa"/>
            <w:vAlign w:val="center"/>
          </w:tcPr>
          <w:p w14:paraId="7E7B17E5" w14:textId="390DD520" w:rsidR="005E1BFC" w:rsidRPr="009C19DC" w:rsidRDefault="005E1BFC" w:rsidP="005E1BFC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lang w:val="sk-SK" w:eastAsia="sk-SK"/>
              </w:rPr>
              <w:t>Dotácia</w:t>
            </w:r>
          </w:p>
        </w:tc>
        <w:tc>
          <w:tcPr>
            <w:tcW w:w="2063" w:type="dxa"/>
            <w:vAlign w:val="center"/>
          </w:tcPr>
          <w:p w14:paraId="5350A1AE" w14:textId="0413A562" w:rsidR="005E1BFC" w:rsidRPr="009C19DC" w:rsidRDefault="006407EE" w:rsidP="005E1BFC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17</w:t>
            </w:r>
            <w:r w:rsidR="005E1BF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547</w:t>
            </w:r>
          </w:p>
        </w:tc>
        <w:tc>
          <w:tcPr>
            <w:tcW w:w="2081" w:type="dxa"/>
            <w:vAlign w:val="center"/>
          </w:tcPr>
          <w:p w14:paraId="575762DB" w14:textId="38066659" w:rsidR="005E1BFC" w:rsidRPr="009C19DC" w:rsidRDefault="006407EE" w:rsidP="005E1BFC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53 007</w:t>
            </w:r>
          </w:p>
        </w:tc>
      </w:tr>
      <w:tr w:rsidR="005E1BFC" w:rsidRPr="009C19DC" w14:paraId="26A79806" w14:textId="77777777" w:rsidTr="005E1BFC">
        <w:trPr>
          <w:jc w:val="center"/>
        </w:trPr>
        <w:tc>
          <w:tcPr>
            <w:tcW w:w="4726" w:type="dxa"/>
            <w:vAlign w:val="center"/>
          </w:tcPr>
          <w:p w14:paraId="790DB493" w14:textId="414FCCA5" w:rsidR="005E1BFC" w:rsidRPr="009C19DC" w:rsidRDefault="005E1BFC" w:rsidP="005E1BFC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1DD56264" w14:textId="6C60FB91" w:rsidR="005E1BFC" w:rsidRPr="009C19DC" w:rsidRDefault="005E1BFC" w:rsidP="005E1BFC">
            <w:pPr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1E2C5AE4" w14:textId="77B5FE93" w:rsidR="005E1BFC" w:rsidRPr="009C19DC" w:rsidRDefault="005E1BFC" w:rsidP="005E1BFC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5E1BFC" w:rsidRPr="009C19DC" w14:paraId="45A72775" w14:textId="77777777" w:rsidTr="005E1BFC">
        <w:trPr>
          <w:trHeight w:val="102"/>
          <w:jc w:val="center"/>
        </w:trPr>
        <w:tc>
          <w:tcPr>
            <w:tcW w:w="4726" w:type="dxa"/>
            <w:vAlign w:val="center"/>
          </w:tcPr>
          <w:p w14:paraId="067FE4B1" w14:textId="77777777" w:rsidR="005E1BFC" w:rsidRPr="009C19DC" w:rsidRDefault="005E1BFC" w:rsidP="005E1BF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 spolu:</w:t>
            </w:r>
          </w:p>
        </w:tc>
        <w:tc>
          <w:tcPr>
            <w:tcW w:w="2063" w:type="dxa"/>
            <w:vAlign w:val="center"/>
          </w:tcPr>
          <w:p w14:paraId="73750ADA" w14:textId="4725E202" w:rsidR="005E1BFC" w:rsidRPr="009C19DC" w:rsidRDefault="006407EE" w:rsidP="005E1BFC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17</w:t>
            </w:r>
            <w:r w:rsidR="005E1BF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547</w:t>
            </w:r>
          </w:p>
        </w:tc>
        <w:tc>
          <w:tcPr>
            <w:tcW w:w="2081" w:type="dxa"/>
            <w:vAlign w:val="center"/>
          </w:tcPr>
          <w:p w14:paraId="6C2E4202" w14:textId="1083E823" w:rsidR="005E1BFC" w:rsidRPr="009C19DC" w:rsidRDefault="006407EE" w:rsidP="005E1BFC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53 007</w:t>
            </w:r>
          </w:p>
        </w:tc>
      </w:tr>
      <w:tr w:rsidR="009C19DC" w:rsidRPr="009C19DC" w14:paraId="27CE5F7E" w14:textId="77777777" w:rsidTr="005E1BFC">
        <w:trPr>
          <w:trHeight w:val="102"/>
          <w:jc w:val="center"/>
        </w:trPr>
        <w:tc>
          <w:tcPr>
            <w:tcW w:w="4726" w:type="dxa"/>
            <w:vAlign w:val="center"/>
          </w:tcPr>
          <w:p w14:paraId="63E6D54D" w14:textId="77777777" w:rsidR="009C19DC" w:rsidRPr="009C19DC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2991D1A0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A23BB1E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38A1A08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B981989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51862FB" w14:textId="5E2B859C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6B19913" w14:textId="264A3ADB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8C0ABF1" w14:textId="629101DC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0012F6F" w14:textId="78859F58" w:rsidR="005E1BFC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93EF412" w14:textId="77777777" w:rsidR="005E1BFC" w:rsidRPr="00EE3C60" w:rsidRDefault="005E1BFC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2165DD48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BE6DFE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14:paraId="4327BAF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63B8138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3D94119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0A32A4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14:paraId="5E9AE473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9"/>
        <w:gridCol w:w="2064"/>
        <w:gridCol w:w="2147"/>
      </w:tblGrid>
      <w:tr w:rsidR="004331D0" w:rsidRPr="004331D0" w14:paraId="5C8E8DDC" w14:textId="77777777" w:rsidTr="005E1BFC">
        <w:trPr>
          <w:jc w:val="center"/>
        </w:trPr>
        <w:tc>
          <w:tcPr>
            <w:tcW w:w="4719" w:type="dxa"/>
            <w:vAlign w:val="center"/>
          </w:tcPr>
          <w:p w14:paraId="773B021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064" w:type="dxa"/>
            <w:vAlign w:val="center"/>
          </w:tcPr>
          <w:p w14:paraId="2DCD19C8" w14:textId="57B52EDC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147" w:type="dxa"/>
            <w:vAlign w:val="center"/>
          </w:tcPr>
          <w:p w14:paraId="3062E240" w14:textId="3CE634A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E1BF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6407EE" w:rsidRPr="004331D0" w14:paraId="16493E22" w14:textId="77777777" w:rsidTr="005E1BFC">
        <w:trPr>
          <w:trHeight w:val="81"/>
          <w:jc w:val="center"/>
        </w:trPr>
        <w:tc>
          <w:tcPr>
            <w:tcW w:w="4719" w:type="dxa"/>
            <w:vAlign w:val="center"/>
          </w:tcPr>
          <w:p w14:paraId="63E51E3E" w14:textId="77777777" w:rsidR="006407EE" w:rsidRPr="004331D0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064" w:type="dxa"/>
            <w:vAlign w:val="center"/>
          </w:tcPr>
          <w:p w14:paraId="67C60AE3" w14:textId="658B2EB6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100 686</w:t>
            </w:r>
          </w:p>
        </w:tc>
        <w:tc>
          <w:tcPr>
            <w:tcW w:w="2147" w:type="dxa"/>
            <w:vAlign w:val="center"/>
          </w:tcPr>
          <w:p w14:paraId="339C828E" w14:textId="61A03167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120 348</w:t>
            </w:r>
          </w:p>
        </w:tc>
      </w:tr>
      <w:tr w:rsidR="006407EE" w:rsidRPr="004331D0" w14:paraId="1277DC69" w14:textId="77777777" w:rsidTr="005E1BFC">
        <w:trPr>
          <w:jc w:val="center"/>
        </w:trPr>
        <w:tc>
          <w:tcPr>
            <w:tcW w:w="4719" w:type="dxa"/>
            <w:vAlign w:val="center"/>
          </w:tcPr>
          <w:p w14:paraId="12E148D7" w14:textId="77777777" w:rsidR="006407EE" w:rsidRPr="004331D0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064" w:type="dxa"/>
            <w:vAlign w:val="center"/>
          </w:tcPr>
          <w:p w14:paraId="67B41334" w14:textId="1AE09919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47" w:type="dxa"/>
            <w:vAlign w:val="center"/>
          </w:tcPr>
          <w:p w14:paraId="0251AD74" w14:textId="268A7593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6407EE" w:rsidRPr="004331D0" w14:paraId="5BC43D75" w14:textId="77777777" w:rsidTr="005E1BFC">
        <w:trPr>
          <w:trHeight w:val="226"/>
          <w:jc w:val="center"/>
        </w:trPr>
        <w:tc>
          <w:tcPr>
            <w:tcW w:w="4719" w:type="dxa"/>
            <w:vAlign w:val="center"/>
          </w:tcPr>
          <w:p w14:paraId="1B4F7480" w14:textId="77777777" w:rsidR="006407EE" w:rsidRPr="004331D0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064" w:type="dxa"/>
            <w:vAlign w:val="center"/>
          </w:tcPr>
          <w:p w14:paraId="52352080" w14:textId="63DD6939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162 565</w:t>
            </w:r>
          </w:p>
        </w:tc>
        <w:tc>
          <w:tcPr>
            <w:tcW w:w="2147" w:type="dxa"/>
            <w:vAlign w:val="center"/>
          </w:tcPr>
          <w:p w14:paraId="5B2CABB6" w14:textId="66F19C37" w:rsidR="006407EE" w:rsidRPr="004331D0" w:rsidRDefault="006407EE" w:rsidP="006407EE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230 912</w:t>
            </w:r>
          </w:p>
        </w:tc>
      </w:tr>
      <w:tr w:rsidR="006407EE" w:rsidRPr="004331D0" w14:paraId="4D6F7456" w14:textId="77777777" w:rsidTr="005E1BFC">
        <w:trPr>
          <w:trHeight w:val="102"/>
          <w:jc w:val="center"/>
        </w:trPr>
        <w:tc>
          <w:tcPr>
            <w:tcW w:w="4719" w:type="dxa"/>
            <w:vAlign w:val="center"/>
          </w:tcPr>
          <w:p w14:paraId="12769144" w14:textId="77777777" w:rsidR="006407EE" w:rsidRPr="004331D0" w:rsidRDefault="006407EE" w:rsidP="006407E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064" w:type="dxa"/>
            <w:vAlign w:val="center"/>
          </w:tcPr>
          <w:p w14:paraId="69AF966C" w14:textId="046E28C8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263 251</w:t>
            </w:r>
          </w:p>
        </w:tc>
        <w:tc>
          <w:tcPr>
            <w:tcW w:w="2147" w:type="dxa"/>
            <w:vAlign w:val="center"/>
          </w:tcPr>
          <w:p w14:paraId="102A9A55" w14:textId="2E667B33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351 260</w:t>
            </w:r>
          </w:p>
        </w:tc>
      </w:tr>
    </w:tbl>
    <w:p w14:paraId="24E1A9D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E6C6A" w14:textId="35F7DA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5D1CBE9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AF416C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6DA5C6" w14:textId="466846B6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7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Časové rozlíšenie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77D791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7"/>
        <w:gridCol w:w="2066"/>
        <w:gridCol w:w="2066"/>
      </w:tblGrid>
      <w:tr w:rsidR="004331D0" w:rsidRPr="004331D0" w14:paraId="49259CF8" w14:textId="77777777" w:rsidTr="00583D0B">
        <w:trPr>
          <w:jc w:val="center"/>
        </w:trPr>
        <w:tc>
          <w:tcPr>
            <w:tcW w:w="5067" w:type="dxa"/>
            <w:vAlign w:val="center"/>
          </w:tcPr>
          <w:p w14:paraId="439B513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066" w:type="dxa"/>
            <w:vAlign w:val="center"/>
          </w:tcPr>
          <w:p w14:paraId="38881129" w14:textId="76DD59F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066" w:type="dxa"/>
            <w:vAlign w:val="center"/>
          </w:tcPr>
          <w:p w14:paraId="57072BBC" w14:textId="1BBE5FB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6407EE" w:rsidRPr="004331D0" w14:paraId="28E58221" w14:textId="77777777" w:rsidTr="00583D0B">
        <w:trPr>
          <w:jc w:val="center"/>
        </w:trPr>
        <w:tc>
          <w:tcPr>
            <w:tcW w:w="5067" w:type="dxa"/>
            <w:vAlign w:val="center"/>
          </w:tcPr>
          <w:p w14:paraId="4303AF7C" w14:textId="77777777" w:rsidR="006407EE" w:rsidRPr="004331D0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066" w:type="dxa"/>
            <w:vAlign w:val="center"/>
          </w:tcPr>
          <w:p w14:paraId="7F6FF645" w14:textId="0C6C8FCF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15 112</w:t>
            </w:r>
          </w:p>
        </w:tc>
        <w:tc>
          <w:tcPr>
            <w:tcW w:w="2066" w:type="dxa"/>
            <w:vAlign w:val="center"/>
          </w:tcPr>
          <w:p w14:paraId="0547A730" w14:textId="3B5D5F9C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1 600</w:t>
            </w:r>
          </w:p>
        </w:tc>
      </w:tr>
      <w:tr w:rsidR="006407EE" w:rsidRPr="004331D0" w14:paraId="7F4B26D7" w14:textId="77777777" w:rsidTr="00583D0B">
        <w:trPr>
          <w:jc w:val="center"/>
        </w:trPr>
        <w:tc>
          <w:tcPr>
            <w:tcW w:w="5067" w:type="dxa"/>
            <w:vAlign w:val="center"/>
          </w:tcPr>
          <w:p w14:paraId="07BDED7B" w14:textId="77777777" w:rsidR="006407EE" w:rsidRPr="004331D0" w:rsidRDefault="006407EE" w:rsidP="006407E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066" w:type="dxa"/>
            <w:vAlign w:val="center"/>
          </w:tcPr>
          <w:p w14:paraId="1C4C31B9" w14:textId="02C58B5A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66" w:type="dxa"/>
            <w:vAlign w:val="center"/>
          </w:tcPr>
          <w:p w14:paraId="321C35DD" w14:textId="4460BBE0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6407EE" w:rsidRPr="004331D0" w14:paraId="0FF96B1D" w14:textId="77777777" w:rsidTr="00583D0B">
        <w:trPr>
          <w:trHeight w:val="102"/>
          <w:jc w:val="center"/>
        </w:trPr>
        <w:tc>
          <w:tcPr>
            <w:tcW w:w="5067" w:type="dxa"/>
            <w:vAlign w:val="center"/>
          </w:tcPr>
          <w:p w14:paraId="011DF1DB" w14:textId="77777777" w:rsidR="006407EE" w:rsidRPr="004331D0" w:rsidRDefault="006407EE" w:rsidP="006407E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066" w:type="dxa"/>
            <w:vAlign w:val="center"/>
          </w:tcPr>
          <w:p w14:paraId="74D419D3" w14:textId="52FA4AD7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15 112</w:t>
            </w:r>
          </w:p>
        </w:tc>
        <w:tc>
          <w:tcPr>
            <w:tcW w:w="2066" w:type="dxa"/>
            <w:vAlign w:val="center"/>
          </w:tcPr>
          <w:p w14:paraId="07EFA77F" w14:textId="7BEA37C4" w:rsidR="006407EE" w:rsidRPr="004331D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1 600</w:t>
            </w:r>
          </w:p>
        </w:tc>
      </w:tr>
      <w:tr w:rsidR="00D47B2D" w:rsidRPr="004331D0" w14:paraId="1961CC31" w14:textId="77777777" w:rsidTr="00583D0B">
        <w:trPr>
          <w:trHeight w:val="102"/>
          <w:jc w:val="center"/>
        </w:trPr>
        <w:tc>
          <w:tcPr>
            <w:tcW w:w="5067" w:type="dxa"/>
            <w:vAlign w:val="center"/>
          </w:tcPr>
          <w:p w14:paraId="2A7E9C54" w14:textId="77777777" w:rsidR="00D47B2D" w:rsidRPr="004331D0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56400893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195C2DF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6E8EDEF2" w14:textId="64BDF082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5C09CAB" w14:textId="77777777" w:rsidR="009F7226" w:rsidRPr="004331D0" w:rsidRDefault="009F722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A0BD89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380B0E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14:paraId="6B0F99F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0923880" w14:textId="6A75E6FA" w:rsidR="004331D0" w:rsidRPr="009C19DC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8</w:t>
      </w:r>
      <w:r w:rsidR="004331D0" w:rsidRPr="009C19DC">
        <w:rPr>
          <w:rFonts w:ascii="Arial Narrow" w:eastAsia="Times New Roman" w:hAnsi="Arial Narrow" w:cs="Arial Narrow"/>
          <w:b/>
          <w:lang w:val="sk-SK" w:eastAsia="sk-SK"/>
        </w:rPr>
        <w:t>) Vlastné imanie</w:t>
      </w:r>
      <w:r w:rsidR="004331D0" w:rsidRPr="009C19DC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48E60F1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6"/>
        <w:gridCol w:w="2065"/>
        <w:gridCol w:w="2065"/>
      </w:tblGrid>
      <w:tr w:rsidR="009C19DC" w:rsidRPr="009C19DC" w14:paraId="44BAB1AD" w14:textId="77777777" w:rsidTr="00583D0B">
        <w:trPr>
          <w:jc w:val="center"/>
        </w:trPr>
        <w:tc>
          <w:tcPr>
            <w:tcW w:w="5206" w:type="dxa"/>
            <w:vAlign w:val="center"/>
          </w:tcPr>
          <w:p w14:paraId="3529BA3E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065" w:type="dxa"/>
            <w:vAlign w:val="center"/>
          </w:tcPr>
          <w:p w14:paraId="1CDABB4F" w14:textId="51C62ADE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47B2D"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065" w:type="dxa"/>
            <w:vAlign w:val="center"/>
          </w:tcPr>
          <w:p w14:paraId="0E5096ED" w14:textId="2C7CFB1B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6407E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6407EE" w:rsidRPr="009C19DC" w14:paraId="4704F186" w14:textId="77777777" w:rsidTr="00583D0B">
        <w:trPr>
          <w:jc w:val="center"/>
        </w:trPr>
        <w:tc>
          <w:tcPr>
            <w:tcW w:w="5206" w:type="dxa"/>
            <w:vAlign w:val="center"/>
          </w:tcPr>
          <w:p w14:paraId="493F20CD" w14:textId="77777777" w:rsidR="006407EE" w:rsidRPr="009C19DC" w:rsidRDefault="006407EE" w:rsidP="006407EE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065" w:type="dxa"/>
            <w:vAlign w:val="center"/>
          </w:tcPr>
          <w:p w14:paraId="15DA21FB" w14:textId="2BAFB5A2" w:rsidR="006407EE" w:rsidRPr="009C19DC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  <w:tc>
          <w:tcPr>
            <w:tcW w:w="2065" w:type="dxa"/>
            <w:vAlign w:val="center"/>
          </w:tcPr>
          <w:p w14:paraId="6C5654ED" w14:textId="24D72279" w:rsidR="006407EE" w:rsidRPr="009C19DC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</w:tr>
      <w:tr w:rsidR="006407EE" w:rsidRPr="009C19DC" w14:paraId="2E33A097" w14:textId="77777777" w:rsidTr="00583D0B">
        <w:trPr>
          <w:jc w:val="center"/>
        </w:trPr>
        <w:tc>
          <w:tcPr>
            <w:tcW w:w="5206" w:type="dxa"/>
            <w:vAlign w:val="center"/>
          </w:tcPr>
          <w:p w14:paraId="23B26B09" w14:textId="77777777" w:rsidR="006407EE" w:rsidRPr="009C19DC" w:rsidRDefault="006407EE" w:rsidP="006407E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065" w:type="dxa"/>
            <w:vAlign w:val="center"/>
          </w:tcPr>
          <w:p w14:paraId="0EC10B71" w14:textId="03843ED5" w:rsidR="006407EE" w:rsidRPr="009C19DC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40485</w:t>
            </w:r>
          </w:p>
        </w:tc>
        <w:tc>
          <w:tcPr>
            <w:tcW w:w="2065" w:type="dxa"/>
            <w:vAlign w:val="center"/>
          </w:tcPr>
          <w:p w14:paraId="1EE0B95B" w14:textId="1682A858" w:rsidR="006407EE" w:rsidRPr="009C19DC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14615</w:t>
            </w:r>
          </w:p>
        </w:tc>
      </w:tr>
      <w:tr w:rsidR="006407EE" w:rsidRPr="009C19DC" w14:paraId="2F74A6EC" w14:textId="77777777" w:rsidTr="00583D0B">
        <w:trPr>
          <w:jc w:val="center"/>
        </w:trPr>
        <w:tc>
          <w:tcPr>
            <w:tcW w:w="5206" w:type="dxa"/>
            <w:vAlign w:val="center"/>
          </w:tcPr>
          <w:p w14:paraId="6693A0F2" w14:textId="60135B6B" w:rsidR="006407EE" w:rsidRPr="009C19DC" w:rsidRDefault="006407EE" w:rsidP="006407E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Kapitálové fondy</w:t>
            </w:r>
          </w:p>
        </w:tc>
        <w:tc>
          <w:tcPr>
            <w:tcW w:w="2065" w:type="dxa"/>
            <w:vAlign w:val="center"/>
          </w:tcPr>
          <w:p w14:paraId="48925355" w14:textId="208DC317" w:rsidR="006407EE" w:rsidRPr="009C19DC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  <w:tc>
          <w:tcPr>
            <w:tcW w:w="2065" w:type="dxa"/>
            <w:vAlign w:val="center"/>
          </w:tcPr>
          <w:p w14:paraId="3093C18A" w14:textId="6BE3EF67" w:rsidR="006407EE" w:rsidRPr="009C19DC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</w:tr>
      <w:tr w:rsidR="006407EE" w:rsidRPr="005D0130" w14:paraId="69B9BF4E" w14:textId="77777777" w:rsidTr="00583D0B">
        <w:trPr>
          <w:jc w:val="center"/>
        </w:trPr>
        <w:tc>
          <w:tcPr>
            <w:tcW w:w="5206" w:type="dxa"/>
            <w:vAlign w:val="center"/>
          </w:tcPr>
          <w:p w14:paraId="0DA4941B" w14:textId="77777777" w:rsidR="006407EE" w:rsidRPr="005D0130" w:rsidRDefault="006407EE" w:rsidP="006407E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lastRenderedPageBreak/>
              <w:t>Nerozdelené zisky/ straty min. období</w:t>
            </w:r>
          </w:p>
        </w:tc>
        <w:tc>
          <w:tcPr>
            <w:tcW w:w="2065" w:type="dxa"/>
            <w:vAlign w:val="center"/>
          </w:tcPr>
          <w:p w14:paraId="7DD27BB7" w14:textId="20C8100D" w:rsidR="006407EE" w:rsidRPr="005D0130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912 544</w:t>
            </w:r>
          </w:p>
        </w:tc>
        <w:tc>
          <w:tcPr>
            <w:tcW w:w="2065" w:type="dxa"/>
            <w:vAlign w:val="center"/>
          </w:tcPr>
          <w:p w14:paraId="0EE10642" w14:textId="78997F52" w:rsidR="006407EE" w:rsidRPr="005D0130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430 287</w:t>
            </w:r>
          </w:p>
        </w:tc>
      </w:tr>
      <w:tr w:rsidR="006407EE" w:rsidRPr="005D0130" w14:paraId="586B3224" w14:textId="77777777" w:rsidTr="00583D0B">
        <w:trPr>
          <w:jc w:val="center"/>
        </w:trPr>
        <w:tc>
          <w:tcPr>
            <w:tcW w:w="5206" w:type="dxa"/>
            <w:vAlign w:val="center"/>
          </w:tcPr>
          <w:p w14:paraId="15ED0F6C" w14:textId="77777777" w:rsidR="006407EE" w:rsidRPr="005D0130" w:rsidRDefault="006407EE" w:rsidP="006407EE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065" w:type="dxa"/>
            <w:vAlign w:val="center"/>
          </w:tcPr>
          <w:p w14:paraId="42754DEB" w14:textId="5597854A" w:rsidR="006407EE" w:rsidRPr="005D0130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-7 931</w:t>
            </w:r>
          </w:p>
        </w:tc>
        <w:tc>
          <w:tcPr>
            <w:tcW w:w="2065" w:type="dxa"/>
            <w:vAlign w:val="center"/>
          </w:tcPr>
          <w:p w14:paraId="293B063E" w14:textId="1EAC05E9" w:rsidR="006407EE" w:rsidRPr="005D0130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517 390</w:t>
            </w:r>
          </w:p>
        </w:tc>
      </w:tr>
      <w:tr w:rsidR="006407EE" w:rsidRPr="009C19DC" w14:paraId="0E0C36F5" w14:textId="77777777" w:rsidTr="00583D0B">
        <w:trPr>
          <w:trHeight w:val="102"/>
          <w:jc w:val="center"/>
        </w:trPr>
        <w:tc>
          <w:tcPr>
            <w:tcW w:w="5206" w:type="dxa"/>
            <w:vAlign w:val="center"/>
          </w:tcPr>
          <w:p w14:paraId="236F8312" w14:textId="77777777" w:rsidR="006407EE" w:rsidRPr="009C19DC" w:rsidRDefault="006407EE" w:rsidP="006407EE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065" w:type="dxa"/>
            <w:vAlign w:val="center"/>
          </w:tcPr>
          <w:p w14:paraId="080403E9" w14:textId="2BE0D3F3" w:rsidR="006407EE" w:rsidRPr="009C19DC" w:rsidRDefault="005A4F02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1 980 731</w:t>
            </w:r>
          </w:p>
        </w:tc>
        <w:tc>
          <w:tcPr>
            <w:tcW w:w="2065" w:type="dxa"/>
            <w:vAlign w:val="center"/>
          </w:tcPr>
          <w:p w14:paraId="1D16C83B" w14:textId="7088F2BC" w:rsidR="006407EE" w:rsidRPr="009C19DC" w:rsidRDefault="006407EE" w:rsidP="006407EE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</w:t>
            </w: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 997 933</w:t>
            </w:r>
          </w:p>
        </w:tc>
      </w:tr>
      <w:tr w:rsidR="00D47B2D" w:rsidRPr="009C19DC" w14:paraId="3CA9DC75" w14:textId="77777777" w:rsidTr="00583D0B">
        <w:trPr>
          <w:trHeight w:val="102"/>
          <w:jc w:val="center"/>
        </w:trPr>
        <w:tc>
          <w:tcPr>
            <w:tcW w:w="5206" w:type="dxa"/>
            <w:vAlign w:val="center"/>
          </w:tcPr>
          <w:p w14:paraId="001A358A" w14:textId="77777777" w:rsidR="00D47B2D" w:rsidRPr="009C19DC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0884A4DC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63B54877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05A51F5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0E31EF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4273162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E9E6606" w14:textId="77777777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BCE3D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7CE1DB" w14:textId="452D95A8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09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Krátkodobé záväzky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4BF15DFB" w14:textId="479DAA9A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ab/>
      </w:r>
      <w:r>
        <w:rPr>
          <w:rFonts w:ascii="Arial Narrow" w:eastAsia="Times New Roman" w:hAnsi="Arial Narrow" w:cs="Arial Narrow"/>
          <w:lang w:val="sk-SK" w:eastAsia="sk-SK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65"/>
        <w:gridCol w:w="2040"/>
        <w:gridCol w:w="2040"/>
      </w:tblGrid>
      <w:tr w:rsidR="004331D0" w:rsidRPr="004331D0" w14:paraId="77D6A3AE" w14:textId="77777777" w:rsidTr="00583D0B">
        <w:trPr>
          <w:trHeight w:val="946"/>
          <w:jc w:val="center"/>
        </w:trPr>
        <w:tc>
          <w:tcPr>
            <w:tcW w:w="5265" w:type="dxa"/>
            <w:vAlign w:val="center"/>
          </w:tcPr>
          <w:p w14:paraId="05AF54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040" w:type="dxa"/>
            <w:vAlign w:val="center"/>
          </w:tcPr>
          <w:p w14:paraId="32515429" w14:textId="24FA7680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583D0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5A4F02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040" w:type="dxa"/>
            <w:vAlign w:val="center"/>
          </w:tcPr>
          <w:p w14:paraId="75166968" w14:textId="2ECED60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A453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5A4F02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5A4F02" w:rsidRPr="004331D0" w14:paraId="3A3F2EF4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00522F71" w14:textId="77777777" w:rsidR="005A4F02" w:rsidRPr="004331D0" w:rsidRDefault="005A4F02" w:rsidP="005A4F02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F2C4CF" w14:textId="36F5A63F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2 723 222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753355" w14:textId="59591EBC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1 882 181</w:t>
            </w:r>
          </w:p>
        </w:tc>
      </w:tr>
      <w:tr w:rsidR="005A4F02" w:rsidRPr="004331D0" w14:paraId="5A5218C9" w14:textId="77777777" w:rsidTr="00000111">
        <w:trPr>
          <w:jc w:val="center"/>
        </w:trPr>
        <w:tc>
          <w:tcPr>
            <w:tcW w:w="5265" w:type="dxa"/>
            <w:tcBorders>
              <w:top w:val="single" w:sz="12" w:space="0" w:color="auto"/>
            </w:tcBorders>
            <w:vAlign w:val="center"/>
          </w:tcPr>
          <w:p w14:paraId="24F90FC6" w14:textId="77777777" w:rsidR="005A4F02" w:rsidRPr="004331D0" w:rsidRDefault="005A4F02" w:rsidP="005A4F02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DEDD33" w14:textId="07AB960C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2 183 261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DD89ED4" w14:textId="66884F07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1 280 427</w:t>
            </w:r>
          </w:p>
        </w:tc>
      </w:tr>
      <w:tr w:rsidR="005A4F02" w:rsidRPr="004331D0" w14:paraId="45C258E5" w14:textId="77777777" w:rsidTr="00000111">
        <w:trPr>
          <w:jc w:val="center"/>
        </w:trPr>
        <w:tc>
          <w:tcPr>
            <w:tcW w:w="5265" w:type="dxa"/>
            <w:vAlign w:val="center"/>
          </w:tcPr>
          <w:p w14:paraId="1A8DCBD6" w14:textId="77777777" w:rsidR="005A4F02" w:rsidRPr="004331D0" w:rsidRDefault="005A4F02" w:rsidP="005A4F02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040" w:type="dxa"/>
            <w:vAlign w:val="center"/>
          </w:tcPr>
          <w:p w14:paraId="4CD18B09" w14:textId="36095229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1DCFBE40" w14:textId="171D4E51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5A4F02" w:rsidRPr="004331D0" w14:paraId="792EBFC4" w14:textId="77777777" w:rsidTr="00000111">
        <w:trPr>
          <w:jc w:val="center"/>
        </w:trPr>
        <w:tc>
          <w:tcPr>
            <w:tcW w:w="5265" w:type="dxa"/>
            <w:vAlign w:val="center"/>
          </w:tcPr>
          <w:p w14:paraId="4BD91325" w14:textId="77777777" w:rsidR="005A4F02" w:rsidRPr="004331D0" w:rsidRDefault="005A4F02" w:rsidP="005A4F02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040" w:type="dxa"/>
            <w:vAlign w:val="center"/>
          </w:tcPr>
          <w:p w14:paraId="61C056FE" w14:textId="4163BC9F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2AD64556" w14:textId="1C63992C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5A4F02" w:rsidRPr="004331D0" w14:paraId="25DABB68" w14:textId="77777777" w:rsidTr="00000111">
        <w:trPr>
          <w:jc w:val="center"/>
        </w:trPr>
        <w:tc>
          <w:tcPr>
            <w:tcW w:w="5265" w:type="dxa"/>
            <w:vAlign w:val="center"/>
          </w:tcPr>
          <w:p w14:paraId="117FC601" w14:textId="77777777" w:rsidR="005A4F02" w:rsidRPr="004331D0" w:rsidRDefault="005A4F02" w:rsidP="005A4F02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040" w:type="dxa"/>
            <w:vAlign w:val="center"/>
          </w:tcPr>
          <w:p w14:paraId="6DDBDB51" w14:textId="43F7CCA4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115 828 </w:t>
            </w:r>
          </w:p>
        </w:tc>
        <w:tc>
          <w:tcPr>
            <w:tcW w:w="2040" w:type="dxa"/>
            <w:vAlign w:val="center"/>
          </w:tcPr>
          <w:p w14:paraId="2679B328" w14:textId="48F4AED2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102 494 </w:t>
            </w:r>
          </w:p>
        </w:tc>
      </w:tr>
      <w:tr w:rsidR="005A4F02" w:rsidRPr="004331D0" w14:paraId="2DB01324" w14:textId="77777777" w:rsidTr="00000111">
        <w:trPr>
          <w:jc w:val="center"/>
        </w:trPr>
        <w:tc>
          <w:tcPr>
            <w:tcW w:w="5265" w:type="dxa"/>
            <w:vAlign w:val="center"/>
          </w:tcPr>
          <w:p w14:paraId="53544F42" w14:textId="77777777" w:rsidR="005A4F02" w:rsidRPr="004331D0" w:rsidRDefault="005A4F02" w:rsidP="005A4F02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040" w:type="dxa"/>
            <w:vAlign w:val="center"/>
          </w:tcPr>
          <w:p w14:paraId="647185F2" w14:textId="1C778AE2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121 025</w:t>
            </w:r>
          </w:p>
        </w:tc>
        <w:tc>
          <w:tcPr>
            <w:tcW w:w="2040" w:type="dxa"/>
            <w:vAlign w:val="center"/>
          </w:tcPr>
          <w:p w14:paraId="722C6F20" w14:textId="4E79B9AF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70 549</w:t>
            </w:r>
          </w:p>
        </w:tc>
      </w:tr>
      <w:tr w:rsidR="005A4F02" w:rsidRPr="004331D0" w14:paraId="674DD86A" w14:textId="77777777" w:rsidTr="00000111">
        <w:trPr>
          <w:jc w:val="center"/>
        </w:trPr>
        <w:tc>
          <w:tcPr>
            <w:tcW w:w="5265" w:type="dxa"/>
            <w:vAlign w:val="center"/>
          </w:tcPr>
          <w:p w14:paraId="56DB10F0" w14:textId="3BCA534C" w:rsidR="005A4F02" w:rsidRPr="004331D0" w:rsidRDefault="005A4F02" w:rsidP="005A4F02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záväzky a dotácie</w:t>
            </w:r>
          </w:p>
        </w:tc>
        <w:tc>
          <w:tcPr>
            <w:tcW w:w="2040" w:type="dxa"/>
            <w:vAlign w:val="center"/>
          </w:tcPr>
          <w:p w14:paraId="2D259E41" w14:textId="6D31834D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204 316</w:t>
            </w:r>
          </w:p>
        </w:tc>
        <w:tc>
          <w:tcPr>
            <w:tcW w:w="2040" w:type="dxa"/>
            <w:vAlign w:val="center"/>
          </w:tcPr>
          <w:p w14:paraId="17350001" w14:textId="479E184D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298 517</w:t>
            </w:r>
          </w:p>
        </w:tc>
      </w:tr>
      <w:tr w:rsidR="005A4F02" w:rsidRPr="004331D0" w14:paraId="19F8AC4B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3074413C" w14:textId="77777777" w:rsidR="005A4F02" w:rsidRPr="004331D0" w:rsidRDefault="005A4F02" w:rsidP="005A4F02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6F775C2" w14:textId="241B6BBA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98 792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E6D80F3" w14:textId="6B39DBC0" w:rsidR="005A4F02" w:rsidRPr="004331D0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130 194</w:t>
            </w:r>
          </w:p>
        </w:tc>
      </w:tr>
    </w:tbl>
    <w:p w14:paraId="74D39D63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168E7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7264048E" w14:textId="1FED3A0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0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2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 xml:space="preserve">) </w:t>
      </w:r>
      <w:r w:rsidRPr="009148FE">
        <w:rPr>
          <w:rFonts w:ascii="Arial Narrow" w:eastAsia="Times New Roman" w:hAnsi="Arial Narrow" w:cs="Arial Narrow"/>
          <w:lang w:val="sk-SK" w:eastAsia="sk-SK"/>
        </w:rPr>
        <w:t>zostatky:</w:t>
      </w:r>
    </w:p>
    <w:p w14:paraId="020FA4B7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36"/>
        <w:gridCol w:w="2066"/>
        <w:gridCol w:w="2066"/>
      </w:tblGrid>
      <w:tr w:rsidR="009148FE" w:rsidRPr="009148FE" w14:paraId="7F368F75" w14:textId="77777777" w:rsidTr="00DA453D">
        <w:trPr>
          <w:jc w:val="center"/>
        </w:trPr>
        <w:tc>
          <w:tcPr>
            <w:tcW w:w="5136" w:type="dxa"/>
            <w:vAlign w:val="center"/>
          </w:tcPr>
          <w:p w14:paraId="2D2EADF7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2D49A05" w14:textId="6FAD53C8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5A4F02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2066" w:type="dxa"/>
            <w:vAlign w:val="center"/>
          </w:tcPr>
          <w:p w14:paraId="6125B8FC" w14:textId="6A9B67D3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A453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5A4F02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5A4F02" w:rsidRPr="009148FE" w14:paraId="6A197195" w14:textId="77777777" w:rsidTr="00DA453D">
        <w:trPr>
          <w:trHeight w:val="60"/>
          <w:jc w:val="center"/>
        </w:trPr>
        <w:tc>
          <w:tcPr>
            <w:tcW w:w="5136" w:type="dxa"/>
            <w:vAlign w:val="center"/>
          </w:tcPr>
          <w:p w14:paraId="6B2A7BA1" w14:textId="77777777" w:rsidR="005A4F02" w:rsidRPr="009148FE" w:rsidRDefault="005A4F02" w:rsidP="005A4F02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066" w:type="dxa"/>
            <w:vAlign w:val="center"/>
          </w:tcPr>
          <w:p w14:paraId="57D5C0B4" w14:textId="6B675F73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66" w:type="dxa"/>
            <w:vAlign w:val="center"/>
          </w:tcPr>
          <w:p w14:paraId="3E4EA4EA" w14:textId="29CD7927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5A4F02" w:rsidRPr="009148FE" w14:paraId="0B99448D" w14:textId="77777777" w:rsidTr="00DA453D">
        <w:trPr>
          <w:jc w:val="center"/>
        </w:trPr>
        <w:tc>
          <w:tcPr>
            <w:tcW w:w="5136" w:type="dxa"/>
            <w:vAlign w:val="center"/>
          </w:tcPr>
          <w:p w14:paraId="6D275364" w14:textId="77777777" w:rsidR="005A4F02" w:rsidRPr="009148FE" w:rsidRDefault="005A4F02" w:rsidP="005A4F02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066" w:type="dxa"/>
            <w:vAlign w:val="center"/>
          </w:tcPr>
          <w:p w14:paraId="18B7239C" w14:textId="354F30BF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16 819</w:t>
            </w:r>
          </w:p>
        </w:tc>
        <w:tc>
          <w:tcPr>
            <w:tcW w:w="2066" w:type="dxa"/>
            <w:vAlign w:val="center"/>
          </w:tcPr>
          <w:p w14:paraId="44DDC9F3" w14:textId="01F2B4A7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16 697</w:t>
            </w:r>
          </w:p>
        </w:tc>
      </w:tr>
      <w:tr w:rsidR="005A4F02" w:rsidRPr="009148FE" w14:paraId="3350C0C2" w14:textId="77777777" w:rsidTr="00DA453D">
        <w:trPr>
          <w:jc w:val="center"/>
        </w:trPr>
        <w:tc>
          <w:tcPr>
            <w:tcW w:w="5136" w:type="dxa"/>
            <w:vAlign w:val="center"/>
          </w:tcPr>
          <w:p w14:paraId="11E77D76" w14:textId="77777777" w:rsidR="005A4F02" w:rsidRPr="009148FE" w:rsidRDefault="005A4F02" w:rsidP="005A4F02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066" w:type="dxa"/>
            <w:vAlign w:val="center"/>
          </w:tcPr>
          <w:p w14:paraId="78C4E018" w14:textId="3917003C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193 023</w:t>
            </w:r>
          </w:p>
        </w:tc>
        <w:tc>
          <w:tcPr>
            <w:tcW w:w="2066" w:type="dxa"/>
            <w:vAlign w:val="center"/>
          </w:tcPr>
          <w:p w14:paraId="33D5FCD2" w14:textId="15C1CD01" w:rsidR="005A4F02" w:rsidRPr="009148FE" w:rsidRDefault="005A4F02" w:rsidP="005A4F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361 671</w:t>
            </w:r>
          </w:p>
        </w:tc>
      </w:tr>
      <w:tr w:rsidR="009F7226" w:rsidRPr="009148FE" w14:paraId="5530C92E" w14:textId="77777777" w:rsidTr="00DA453D">
        <w:trPr>
          <w:jc w:val="center"/>
        </w:trPr>
        <w:tc>
          <w:tcPr>
            <w:tcW w:w="5136" w:type="dxa"/>
            <w:vAlign w:val="center"/>
          </w:tcPr>
          <w:p w14:paraId="0717F810" w14:textId="58FA399F" w:rsidR="009F7226" w:rsidRPr="009148FE" w:rsidRDefault="009F7226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3D943B8E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ABD8F56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3BFF9C5B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81E2CA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color w:val="FF0000"/>
          <w:lang w:val="sk-SK" w:eastAsia="sk-SK"/>
        </w:rPr>
      </w:pPr>
    </w:p>
    <w:p w14:paraId="18A38AC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50F25F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14:paraId="413162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4"/>
        <w:gridCol w:w="1717"/>
        <w:gridCol w:w="2058"/>
        <w:gridCol w:w="2058"/>
        <w:gridCol w:w="2102"/>
      </w:tblGrid>
      <w:tr w:rsidR="004331D0" w:rsidRPr="004331D0" w14:paraId="598B6E6E" w14:textId="77777777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14:paraId="1E924CE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14:paraId="6D9DCB4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14:paraId="5424A7D3" w14:textId="77777777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14:paraId="5518488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1FA24ED6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B736A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14:paraId="7FB815A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565C239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1D472DF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4EBBD857" w14:textId="09EF98E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17675980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14:paraId="72E13972" w14:textId="1C2995D4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3BD6C7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6BD8EFA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7C6DD50B" w14:textId="168959AB" w:rsidR="004331D0" w:rsidRPr="004331D0" w:rsidRDefault="005A4F02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2 183 261</w:t>
            </w:r>
          </w:p>
        </w:tc>
        <w:tc>
          <w:tcPr>
            <w:tcW w:w="2134" w:type="dxa"/>
            <w:vAlign w:val="center"/>
          </w:tcPr>
          <w:p w14:paraId="1C92F405" w14:textId="3A37C245" w:rsidR="004331D0" w:rsidRPr="004331D0" w:rsidRDefault="00000111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94" w:type="dxa"/>
            <w:vAlign w:val="center"/>
          </w:tcPr>
          <w:p w14:paraId="4CA82262" w14:textId="7DE6442E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</w:tbl>
    <w:p w14:paraId="37AB6D94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697A61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2CB02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1"/>
        <w:gridCol w:w="2059"/>
        <w:gridCol w:w="2059"/>
        <w:gridCol w:w="2046"/>
      </w:tblGrid>
      <w:tr w:rsidR="004331D0" w:rsidRPr="004331D0" w14:paraId="107A342F" w14:textId="77777777" w:rsidTr="000545A1">
        <w:trPr>
          <w:jc w:val="center"/>
        </w:trPr>
        <w:tc>
          <w:tcPr>
            <w:tcW w:w="3312" w:type="dxa"/>
            <w:vMerge w:val="restart"/>
            <w:vAlign w:val="center"/>
          </w:tcPr>
          <w:p w14:paraId="012D479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120556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3B3ACE85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B30982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52493EDF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5EFDC7C7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8E6042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7DB455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5A11A98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72A2228B" w14:textId="3C2AE343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511421A9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0C5C3148" w14:textId="1D0F7EE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35EE76A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41FEE3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6A7261D4" w14:textId="15F1CA99" w:rsidR="004331D0" w:rsidRPr="004331D0" w:rsidRDefault="005A4F02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1 280 427</w:t>
            </w:r>
            <w:r w:rsidR="00DA453D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2134" w:type="dxa"/>
            <w:vAlign w:val="center"/>
          </w:tcPr>
          <w:p w14:paraId="4120025E" w14:textId="3C6C46C9" w:rsidR="004331D0" w:rsidRPr="004331D0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0407AFC3" w14:textId="731A50C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000111" w:rsidRPr="004331D0" w14:paraId="37ACAC4B" w14:textId="77777777" w:rsidTr="000545A1">
        <w:trPr>
          <w:jc w:val="center"/>
        </w:trPr>
        <w:tc>
          <w:tcPr>
            <w:tcW w:w="3312" w:type="dxa"/>
            <w:vAlign w:val="center"/>
          </w:tcPr>
          <w:p w14:paraId="7BCFD5C1" w14:textId="77777777" w:rsidR="00000111" w:rsidRPr="004331D0" w:rsidRDefault="0000011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6F484BF7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43973080" w14:textId="77777777" w:rsidR="00000111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A2C7C63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1849A71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C9C552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47BA8A9" w14:textId="7245A7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  <w:r w:rsidR="00000111">
        <w:rPr>
          <w:rFonts w:ascii="Arial Narrow" w:eastAsia="Times New Roman" w:hAnsi="Arial Narrow" w:cs="Arial Narrow"/>
          <w:lang w:val="sk-SK" w:eastAsia="sk-SK"/>
        </w:rPr>
        <w:t>neevidujeme dlhodobé záv</w:t>
      </w:r>
      <w:r w:rsidR="00EE3C60">
        <w:rPr>
          <w:rFonts w:ascii="Arial Narrow" w:eastAsia="Times New Roman" w:hAnsi="Arial Narrow" w:cs="Arial Narrow"/>
          <w:lang w:val="sk-SK" w:eastAsia="sk-SK"/>
        </w:rPr>
        <w:t>ä</w:t>
      </w:r>
      <w:r w:rsidR="00000111">
        <w:rPr>
          <w:rFonts w:ascii="Arial Narrow" w:eastAsia="Times New Roman" w:hAnsi="Arial Narrow" w:cs="Arial Narrow"/>
          <w:lang w:val="sk-SK" w:eastAsia="sk-SK"/>
        </w:rPr>
        <w:t>zky</w:t>
      </w:r>
    </w:p>
    <w:p w14:paraId="30251E4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0859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A5A6756" w14:textId="61156609" w:rsidR="004331D0" w:rsidRPr="004331D0" w:rsidRDefault="004331D0" w:rsidP="0083593C">
      <w:pPr>
        <w:tabs>
          <w:tab w:val="right" w:pos="9496"/>
        </w:tabs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  <w:r w:rsidR="0083593C">
        <w:rPr>
          <w:rFonts w:ascii="Arial Narrow" w:eastAsia="Times New Roman" w:hAnsi="Arial Narrow" w:cs="Arial Narrow"/>
          <w:lang w:val="sk-SK" w:eastAsia="sk-SK"/>
        </w:rPr>
        <w:tab/>
        <w:t>: neevidujeme</w:t>
      </w:r>
    </w:p>
    <w:p w14:paraId="693B1A7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7FD9F1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7CBE894" w14:textId="5E28A988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proofErr w:type="spellStart"/>
      <w:r w:rsidR="0083593C">
        <w:rPr>
          <w:rFonts w:ascii="Arial Narrow" w:eastAsia="Times New Roman" w:hAnsi="Arial Narrow" w:cs="Arial Narrow"/>
          <w:lang w:val="sk-SK" w:eastAsia="sk-SK"/>
        </w:rPr>
        <w:t>neevidejume</w:t>
      </w:r>
      <w:proofErr w:type="spellEnd"/>
    </w:p>
    <w:p w14:paraId="37C86F17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F5A8D37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FE831D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Dodatočné informácie k položkám vlastného imania a záväzkov</w:t>
      </w:r>
    </w:p>
    <w:p w14:paraId="39CE2F60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14:paraId="35FC36FD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4"/>
        <w:gridCol w:w="2361"/>
      </w:tblGrid>
      <w:tr w:rsidR="004331D0" w:rsidRPr="004331D0" w14:paraId="09D75F44" w14:textId="77777777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27D65B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658DBE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078ECE26" w14:textId="77777777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266E645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740BE64B" w14:textId="032E70FA" w:rsidR="004331D0" w:rsidRPr="004331D0" w:rsidRDefault="005A4F02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517 390</w:t>
            </w:r>
          </w:p>
        </w:tc>
      </w:tr>
      <w:tr w:rsidR="004331D0" w:rsidRPr="004331D0" w14:paraId="03B3BE0A" w14:textId="77777777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0C8747D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CDCF51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14:paraId="5C229EF1" w14:textId="77777777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218E46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6A230278" w14:textId="33F610CD" w:rsidR="004331D0" w:rsidRPr="004331D0" w:rsidRDefault="000D2C02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25 869</w:t>
            </w:r>
          </w:p>
        </w:tc>
      </w:tr>
      <w:tr w:rsidR="004331D0" w:rsidRPr="00FE398C" w14:paraId="3A1A9ABE" w14:textId="7777777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37386C3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A9CBD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2F9A0F" w14:textId="77777777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29AF36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41D25C66" w14:textId="4014F17C" w:rsidR="004331D0" w:rsidRPr="004331D0" w:rsidRDefault="004331D0" w:rsidP="0083593C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22E79C49" w14:textId="7777777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4336059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0A81716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9EE3A0" w14:textId="77777777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2A6374A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47E5C1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3B41553" w14:textId="77777777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08F36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41339A52" w14:textId="5AF39597" w:rsidR="004331D0" w:rsidRPr="004331D0" w:rsidRDefault="000D2C02" w:rsidP="0083593C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491 520</w:t>
            </w:r>
          </w:p>
        </w:tc>
      </w:tr>
      <w:tr w:rsidR="004331D0" w:rsidRPr="00FE398C" w14:paraId="1C1EEEAD" w14:textId="7777777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5EA313A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14:paraId="3136BDD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738FA316" w14:textId="77777777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9B734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3463CBD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204563FA" w14:textId="77777777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687074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14:paraId="3D3B1FF2" w14:textId="07C5AC8A" w:rsidR="004331D0" w:rsidRPr="004331D0" w:rsidRDefault="000D2C02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517 390</w:t>
            </w:r>
          </w:p>
        </w:tc>
      </w:tr>
    </w:tbl>
    <w:p w14:paraId="2119383A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F8ECAB5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4D9EB7EE" w14:textId="77777777" w:rsidR="004331D0" w:rsidRPr="00512EB1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D030F2F" w14:textId="55186CAC" w:rsidR="004331D0" w:rsidRPr="00512EB1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lang w:val="sk-SK" w:eastAsia="sk-SK"/>
        </w:rPr>
      </w:pPr>
      <w:r w:rsidRPr="00512EB1">
        <w:rPr>
          <w:rFonts w:ascii="Arial Narrow" w:eastAsia="Times New Roman" w:hAnsi="Arial Narrow"/>
          <w:b/>
          <w:lang w:val="sk-SK" w:eastAsia="sk-SK"/>
        </w:rPr>
        <w:t>Rezervy</w:t>
      </w:r>
      <w:r w:rsidR="0083593C" w:rsidRPr="00512EB1">
        <w:rPr>
          <w:rFonts w:ascii="Arial Narrow" w:eastAsia="Times New Roman" w:hAnsi="Arial Narrow"/>
          <w:b/>
          <w:lang w:val="sk-SK" w:eastAsia="sk-SK"/>
        </w:rPr>
        <w:t>: netvorili sme rezervy</w:t>
      </w:r>
      <w:r w:rsidR="00EE3C60" w:rsidRPr="00512EB1">
        <w:rPr>
          <w:rFonts w:ascii="Arial Narrow" w:eastAsia="Times New Roman" w:hAnsi="Arial Narrow"/>
          <w:b/>
          <w:lang w:val="sk-SK" w:eastAsia="sk-SK"/>
        </w:rPr>
        <w:t xml:space="preserve"> </w:t>
      </w:r>
    </w:p>
    <w:p w14:paraId="1291474C" w14:textId="77777777"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p w14:paraId="0DF7A7F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0F438CC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14:paraId="6433EA89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14:paraId="36B9707F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031D931B" w14:textId="77777777"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14:paraId="20A1138E" w14:textId="2AD49272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802EF97" w14:textId="77777777" w:rsidR="00EE3C60" w:rsidRPr="004331D0" w:rsidRDefault="00EE3C6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77F08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1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1"/>
        <w:gridCol w:w="2767"/>
        <w:gridCol w:w="2809"/>
      </w:tblGrid>
      <w:tr w:rsidR="004331D0" w:rsidRPr="004331D0" w14:paraId="39EEDA3A" w14:textId="77777777" w:rsidTr="000D2C02">
        <w:trPr>
          <w:trHeight w:val="825"/>
          <w:jc w:val="center"/>
        </w:trPr>
        <w:tc>
          <w:tcPr>
            <w:tcW w:w="4141" w:type="dxa"/>
            <w:noWrap/>
            <w:vAlign w:val="center"/>
            <w:hideMark/>
          </w:tcPr>
          <w:p w14:paraId="3A532F8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245328A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254A99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0D2C02" w:rsidRPr="004331D0" w14:paraId="67930EDC" w14:textId="77777777" w:rsidTr="000D2C02">
        <w:trPr>
          <w:trHeight w:val="225"/>
          <w:jc w:val="center"/>
        </w:trPr>
        <w:tc>
          <w:tcPr>
            <w:tcW w:w="4141" w:type="dxa"/>
            <w:noWrap/>
            <w:vAlign w:val="center"/>
            <w:hideMark/>
          </w:tcPr>
          <w:p w14:paraId="1B36B50B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1CCC35E6" w14:textId="165C4045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17 918</w:t>
            </w:r>
          </w:p>
        </w:tc>
        <w:tc>
          <w:tcPr>
            <w:tcW w:w="2809" w:type="dxa"/>
            <w:noWrap/>
            <w:vAlign w:val="center"/>
          </w:tcPr>
          <w:p w14:paraId="613C764B" w14:textId="60D52FEE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13646</w:t>
            </w:r>
          </w:p>
        </w:tc>
      </w:tr>
      <w:tr w:rsidR="000D2C02" w:rsidRPr="004331D0" w14:paraId="75CBA697" w14:textId="77777777" w:rsidTr="000D2C02">
        <w:trPr>
          <w:trHeight w:val="102"/>
          <w:jc w:val="center"/>
        </w:trPr>
        <w:tc>
          <w:tcPr>
            <w:tcW w:w="4141" w:type="dxa"/>
            <w:vAlign w:val="center"/>
            <w:hideMark/>
          </w:tcPr>
          <w:p w14:paraId="0FADF22E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1F30838A" w14:textId="13F0D883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27 376</w:t>
            </w:r>
          </w:p>
        </w:tc>
        <w:tc>
          <w:tcPr>
            <w:tcW w:w="2809" w:type="dxa"/>
            <w:noWrap/>
            <w:vAlign w:val="center"/>
          </w:tcPr>
          <w:p w14:paraId="2332FAC9" w14:textId="2DBB1BBF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6 780</w:t>
            </w:r>
          </w:p>
        </w:tc>
      </w:tr>
      <w:tr w:rsidR="000D2C02" w:rsidRPr="004331D0" w14:paraId="084915A6" w14:textId="77777777" w:rsidTr="000D2C02">
        <w:trPr>
          <w:trHeight w:val="119"/>
          <w:jc w:val="center"/>
        </w:trPr>
        <w:tc>
          <w:tcPr>
            <w:tcW w:w="4141" w:type="dxa"/>
            <w:noWrap/>
            <w:vAlign w:val="center"/>
            <w:hideMark/>
          </w:tcPr>
          <w:p w14:paraId="20C2EA31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709F0CAD" w14:textId="72AE4463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20B62F80" w14:textId="4EEE4205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0D2C02" w:rsidRPr="004331D0" w14:paraId="14A6918E" w14:textId="77777777" w:rsidTr="000D2C02">
        <w:trPr>
          <w:trHeight w:val="137"/>
          <w:jc w:val="center"/>
        </w:trPr>
        <w:tc>
          <w:tcPr>
            <w:tcW w:w="4141" w:type="dxa"/>
            <w:noWrap/>
            <w:vAlign w:val="center"/>
            <w:hideMark/>
          </w:tcPr>
          <w:p w14:paraId="76D0341A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2C6BCF7E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noWrap/>
            <w:vAlign w:val="center"/>
          </w:tcPr>
          <w:p w14:paraId="3F03ECF7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D2C02" w:rsidRPr="004331D0" w14:paraId="6A276869" w14:textId="77777777" w:rsidTr="000D2C02">
        <w:trPr>
          <w:trHeight w:val="169"/>
          <w:jc w:val="center"/>
        </w:trPr>
        <w:tc>
          <w:tcPr>
            <w:tcW w:w="4141" w:type="dxa"/>
            <w:noWrap/>
            <w:vAlign w:val="center"/>
            <w:hideMark/>
          </w:tcPr>
          <w:p w14:paraId="552AB58C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6283A834" w14:textId="4FE836D9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27 376</w:t>
            </w:r>
          </w:p>
        </w:tc>
        <w:tc>
          <w:tcPr>
            <w:tcW w:w="2809" w:type="dxa"/>
            <w:noWrap/>
            <w:vAlign w:val="center"/>
          </w:tcPr>
          <w:p w14:paraId="6FD8C5C1" w14:textId="137B4FFB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6 780</w:t>
            </w:r>
          </w:p>
        </w:tc>
      </w:tr>
      <w:tr w:rsidR="000D2C02" w:rsidRPr="004331D0" w14:paraId="5F527CE0" w14:textId="77777777" w:rsidTr="000D2C02">
        <w:trPr>
          <w:trHeight w:val="187"/>
          <w:jc w:val="center"/>
        </w:trPr>
        <w:tc>
          <w:tcPr>
            <w:tcW w:w="4141" w:type="dxa"/>
            <w:noWrap/>
            <w:vAlign w:val="center"/>
            <w:hideMark/>
          </w:tcPr>
          <w:p w14:paraId="04DD622F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3C0C56FA" w14:textId="6A963EAB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40 559</w:t>
            </w:r>
          </w:p>
        </w:tc>
        <w:tc>
          <w:tcPr>
            <w:tcW w:w="2809" w:type="dxa"/>
            <w:noWrap/>
            <w:vAlign w:val="center"/>
          </w:tcPr>
          <w:p w14:paraId="40718D9C" w14:textId="3A1AFFF2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2 508</w:t>
            </w:r>
          </w:p>
        </w:tc>
      </w:tr>
      <w:tr w:rsidR="000D2C02" w:rsidRPr="004331D0" w14:paraId="558D3A83" w14:textId="77777777" w:rsidTr="000D2C02">
        <w:trPr>
          <w:trHeight w:val="205"/>
          <w:jc w:val="center"/>
        </w:trPr>
        <w:tc>
          <w:tcPr>
            <w:tcW w:w="4141" w:type="dxa"/>
            <w:noWrap/>
            <w:vAlign w:val="center"/>
            <w:hideMark/>
          </w:tcPr>
          <w:p w14:paraId="7A8D8A18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noWrap/>
            <w:vAlign w:val="center"/>
          </w:tcPr>
          <w:p w14:paraId="22F7AA10" w14:textId="0B290125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4 736</w:t>
            </w:r>
          </w:p>
        </w:tc>
        <w:tc>
          <w:tcPr>
            <w:tcW w:w="2809" w:type="dxa"/>
            <w:noWrap/>
            <w:vAlign w:val="center"/>
          </w:tcPr>
          <w:p w14:paraId="1243FEA8" w14:textId="15FAEFD2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17 918</w:t>
            </w:r>
          </w:p>
        </w:tc>
      </w:tr>
    </w:tbl>
    <w:p w14:paraId="260A985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8433B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DC23248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0FAC6D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lastRenderedPageBreak/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14:paraId="1C5A3E39" w14:textId="77777777" w:rsidTr="000545A1">
        <w:tc>
          <w:tcPr>
            <w:tcW w:w="9709" w:type="dxa"/>
            <w:shd w:val="clear" w:color="auto" w:fill="auto"/>
          </w:tcPr>
          <w:p w14:paraId="6A56BB3F" w14:textId="77777777"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14:paraId="4D11DE7B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859"/>
        <w:gridCol w:w="1568"/>
        <w:gridCol w:w="1285"/>
        <w:gridCol w:w="1143"/>
        <w:gridCol w:w="1143"/>
        <w:gridCol w:w="1140"/>
      </w:tblGrid>
      <w:tr w:rsidR="004331D0" w:rsidRPr="004331D0" w14:paraId="6B8532C2" w14:textId="77777777" w:rsidTr="006B3349">
        <w:trPr>
          <w:trHeight w:val="1022"/>
          <w:jc w:val="center"/>
        </w:trPr>
        <w:tc>
          <w:tcPr>
            <w:tcW w:w="2239" w:type="dxa"/>
            <w:noWrap/>
            <w:vAlign w:val="center"/>
            <w:hideMark/>
          </w:tcPr>
          <w:p w14:paraId="4191035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59" w:type="dxa"/>
            <w:noWrap/>
            <w:vAlign w:val="center"/>
            <w:hideMark/>
          </w:tcPr>
          <w:p w14:paraId="733A786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568" w:type="dxa"/>
            <w:noWrap/>
            <w:vAlign w:val="center"/>
            <w:hideMark/>
          </w:tcPr>
          <w:p w14:paraId="2529BFB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14:paraId="4DABACA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14:paraId="4E0BB4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285" w:type="dxa"/>
            <w:noWrap/>
            <w:vAlign w:val="center"/>
            <w:hideMark/>
          </w:tcPr>
          <w:p w14:paraId="321A40F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14:paraId="343A2E7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43" w:type="dxa"/>
            <w:noWrap/>
            <w:vAlign w:val="center"/>
            <w:hideMark/>
          </w:tcPr>
          <w:p w14:paraId="3715B86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14:paraId="574FA5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43" w:type="dxa"/>
          </w:tcPr>
          <w:p w14:paraId="2589286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14:paraId="19E0A66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14:paraId="5A5D92B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40" w:type="dxa"/>
            <w:vAlign w:val="center"/>
            <w:hideMark/>
          </w:tcPr>
          <w:p w14:paraId="52D25EA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14:paraId="448EB3EE" w14:textId="77777777" w:rsidTr="006B3349">
        <w:trPr>
          <w:trHeight w:val="402"/>
          <w:jc w:val="center"/>
        </w:trPr>
        <w:tc>
          <w:tcPr>
            <w:tcW w:w="9377" w:type="dxa"/>
            <w:gridSpan w:val="7"/>
          </w:tcPr>
          <w:p w14:paraId="6FF9285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14:paraId="1221A54C" w14:textId="77777777" w:rsidTr="006B3349">
        <w:trPr>
          <w:trHeight w:val="197"/>
          <w:jc w:val="center"/>
        </w:trPr>
        <w:tc>
          <w:tcPr>
            <w:tcW w:w="2239" w:type="dxa"/>
            <w:noWrap/>
            <w:vAlign w:val="center"/>
          </w:tcPr>
          <w:p w14:paraId="31998F3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6B1753E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78FB47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  <w:hideMark/>
          </w:tcPr>
          <w:p w14:paraId="5AF866B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43" w:type="dxa"/>
            <w:noWrap/>
            <w:vAlign w:val="center"/>
          </w:tcPr>
          <w:p w14:paraId="0689A2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693358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  <w:hideMark/>
          </w:tcPr>
          <w:p w14:paraId="71CAF4E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8025CCC" w14:textId="77777777" w:rsidTr="006B3349">
        <w:trPr>
          <w:trHeight w:val="77"/>
          <w:jc w:val="center"/>
        </w:trPr>
        <w:tc>
          <w:tcPr>
            <w:tcW w:w="9377" w:type="dxa"/>
            <w:gridSpan w:val="7"/>
          </w:tcPr>
          <w:p w14:paraId="2FCF1FC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14:paraId="05C4BDA7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DAED9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59" w:type="dxa"/>
            <w:noWrap/>
            <w:vAlign w:val="center"/>
          </w:tcPr>
          <w:p w14:paraId="47DE94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40E49B43" w14:textId="5064FE3B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D252FC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36A7E334" w14:textId="2F932A44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43" w:type="dxa"/>
          </w:tcPr>
          <w:p w14:paraId="61C414E9" w14:textId="27B7AB0E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40" w:type="dxa"/>
            <w:noWrap/>
            <w:vAlign w:val="center"/>
          </w:tcPr>
          <w:p w14:paraId="3A631260" w14:textId="2E1A5EF1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4331D0" w:rsidRPr="004331D0" w14:paraId="57C52862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67AC5BCC" w14:textId="3EBC184B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59" w:type="dxa"/>
            <w:noWrap/>
            <w:vAlign w:val="center"/>
          </w:tcPr>
          <w:p w14:paraId="5A4AA0C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7C072CA3" w14:textId="50FCCF76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3A485F7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0582B0E6" w14:textId="0368F62E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43" w:type="dxa"/>
          </w:tcPr>
          <w:p w14:paraId="01C90D2C" w14:textId="51BFC4B7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2,45</w:t>
            </w:r>
          </w:p>
        </w:tc>
        <w:tc>
          <w:tcPr>
            <w:tcW w:w="1140" w:type="dxa"/>
            <w:noWrap/>
            <w:vAlign w:val="center"/>
          </w:tcPr>
          <w:p w14:paraId="190B0B82" w14:textId="0D66F2D3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30.09.2022</w:t>
            </w:r>
          </w:p>
        </w:tc>
      </w:tr>
      <w:tr w:rsidR="006B3349" w:rsidRPr="004331D0" w14:paraId="7366CB68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1E0E4777" w14:textId="2B3AD827" w:rsidR="006B3349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59" w:type="dxa"/>
            <w:noWrap/>
            <w:vAlign w:val="center"/>
          </w:tcPr>
          <w:p w14:paraId="24D856DB" w14:textId="2974DD8C" w:rsidR="006B3349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1A88D2FF" w14:textId="77777777" w:rsidR="006B3349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0E134666" w14:textId="77777777" w:rsidR="006B3349" w:rsidRPr="004331D0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14806EA8" w14:textId="63394F96" w:rsidR="006B3349" w:rsidRDefault="006B3349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43" w:type="dxa"/>
          </w:tcPr>
          <w:p w14:paraId="1E21CDF8" w14:textId="0C5A4007" w:rsidR="006B3349" w:rsidRPr="004331D0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40" w:type="dxa"/>
            <w:noWrap/>
            <w:vAlign w:val="center"/>
          </w:tcPr>
          <w:p w14:paraId="11E759A5" w14:textId="2F6EB36B" w:rsidR="006B3349" w:rsidRPr="004331D0" w:rsidRDefault="006B3349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152B23" w:rsidRPr="004331D0" w14:paraId="77C9CD3C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006E0FA0" w14:textId="372D5D1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59" w:type="dxa"/>
            <w:noWrap/>
            <w:vAlign w:val="center"/>
          </w:tcPr>
          <w:p w14:paraId="195A100B" w14:textId="59EF507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2F264233" w14:textId="0BBD94CB" w:rsidR="00152B23" w:rsidRPr="004331D0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/>
                <w:lang w:val="sk-SK" w:eastAsia="sk-SK"/>
              </w:rPr>
              <w:t>Kontokorent</w:t>
            </w:r>
            <w:proofErr w:type="spellEnd"/>
          </w:p>
        </w:tc>
        <w:tc>
          <w:tcPr>
            <w:tcW w:w="1285" w:type="dxa"/>
            <w:noWrap/>
            <w:vAlign w:val="center"/>
          </w:tcPr>
          <w:p w14:paraId="69C67973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7E2E2DF1" w14:textId="7645E334" w:rsidR="00152B23" w:rsidRDefault="0095293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400 000</w:t>
            </w:r>
          </w:p>
        </w:tc>
        <w:tc>
          <w:tcPr>
            <w:tcW w:w="1143" w:type="dxa"/>
          </w:tcPr>
          <w:p w14:paraId="4CA5742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0265005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152B23" w:rsidRPr="004331D0" w14:paraId="74BD260B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24A71EBB" w14:textId="41866F66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59" w:type="dxa"/>
            <w:noWrap/>
            <w:vAlign w:val="center"/>
          </w:tcPr>
          <w:p w14:paraId="3A52BCC8" w14:textId="7288E3C5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568" w:type="dxa"/>
            <w:noWrap/>
            <w:vAlign w:val="center"/>
          </w:tcPr>
          <w:p w14:paraId="13211E20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788D6074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62BA3022" w14:textId="6D9CF92A" w:rsidR="00152B23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43" w:type="dxa"/>
          </w:tcPr>
          <w:p w14:paraId="1BD57B12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67DF1889" w14:textId="71211F2E" w:rsidR="00152B23" w:rsidRPr="004331D0" w:rsidRDefault="00566838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20.12.2022</w:t>
            </w:r>
          </w:p>
        </w:tc>
      </w:tr>
      <w:tr w:rsidR="004331D0" w:rsidRPr="004331D0" w14:paraId="7139065F" w14:textId="77777777" w:rsidTr="006B3349">
        <w:trPr>
          <w:trHeight w:val="105"/>
          <w:jc w:val="center"/>
        </w:trPr>
        <w:tc>
          <w:tcPr>
            <w:tcW w:w="2239" w:type="dxa"/>
            <w:noWrap/>
            <w:vAlign w:val="center"/>
          </w:tcPr>
          <w:p w14:paraId="41AB243F" w14:textId="79B4BCE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5D9A6D43" w14:textId="25C0B3A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085E7E2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2C1A7D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0F552C93" w14:textId="6CB9DD1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519BB02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5CC0F3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ED1B978" w14:textId="77777777" w:rsidTr="006B3349">
        <w:trPr>
          <w:trHeight w:val="168"/>
          <w:jc w:val="center"/>
        </w:trPr>
        <w:tc>
          <w:tcPr>
            <w:tcW w:w="9377" w:type="dxa"/>
            <w:gridSpan w:val="7"/>
          </w:tcPr>
          <w:p w14:paraId="33B663B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14:paraId="771D6C5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14:paraId="07986233" w14:textId="77777777" w:rsidTr="006B3349">
        <w:trPr>
          <w:trHeight w:val="43"/>
          <w:jc w:val="center"/>
        </w:trPr>
        <w:tc>
          <w:tcPr>
            <w:tcW w:w="2239" w:type="dxa"/>
            <w:noWrap/>
            <w:vAlign w:val="center"/>
            <w:hideMark/>
          </w:tcPr>
          <w:p w14:paraId="0EC4FA40" w14:textId="0469B3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859" w:type="dxa"/>
            <w:noWrap/>
            <w:vAlign w:val="center"/>
            <w:hideMark/>
          </w:tcPr>
          <w:p w14:paraId="35C131EE" w14:textId="6604AB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  <w:hideMark/>
          </w:tcPr>
          <w:p w14:paraId="4FA558A4" w14:textId="5C2116B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5467B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4C0EC49E" w14:textId="7C709E33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43" w:type="dxa"/>
          </w:tcPr>
          <w:p w14:paraId="6D99AD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3BB41BB9" w14:textId="07720E2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5184FC9F" w14:textId="77777777" w:rsidTr="006B3349">
        <w:trPr>
          <w:trHeight w:val="43"/>
          <w:jc w:val="center"/>
        </w:trPr>
        <w:tc>
          <w:tcPr>
            <w:tcW w:w="2239" w:type="dxa"/>
            <w:noWrap/>
            <w:vAlign w:val="center"/>
          </w:tcPr>
          <w:p w14:paraId="7BFBF7C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9" w:type="dxa"/>
            <w:noWrap/>
            <w:vAlign w:val="center"/>
          </w:tcPr>
          <w:p w14:paraId="0C5D381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568" w:type="dxa"/>
            <w:noWrap/>
            <w:vAlign w:val="center"/>
          </w:tcPr>
          <w:p w14:paraId="6F3D265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285" w:type="dxa"/>
            <w:noWrap/>
            <w:vAlign w:val="center"/>
          </w:tcPr>
          <w:p w14:paraId="17F3BD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  <w:noWrap/>
            <w:vAlign w:val="center"/>
          </w:tcPr>
          <w:p w14:paraId="7CAA79F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3" w:type="dxa"/>
          </w:tcPr>
          <w:p w14:paraId="3315EBA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40" w:type="dxa"/>
            <w:noWrap/>
            <w:vAlign w:val="center"/>
          </w:tcPr>
          <w:p w14:paraId="6AFEF18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14:paraId="75DC304F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B362AA8" w14:textId="3D96B3BB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BA858E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15217D0" w14:textId="5CFF7CED" w:rsidR="00EE3C6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o 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dani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z príjmov právnických osôb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089DF4FD" w14:textId="77777777" w:rsidTr="000545A1">
        <w:tc>
          <w:tcPr>
            <w:tcW w:w="9709" w:type="dxa"/>
            <w:gridSpan w:val="5"/>
          </w:tcPr>
          <w:p w14:paraId="140B17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14:paraId="5F0AFE7B" w14:textId="77777777" w:rsidTr="000545A1">
        <w:trPr>
          <w:trHeight w:val="644"/>
        </w:trPr>
        <w:tc>
          <w:tcPr>
            <w:tcW w:w="417" w:type="dxa"/>
          </w:tcPr>
          <w:p w14:paraId="2ECC40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CD885E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4996D7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3ADDB89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6FEFB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14:paraId="084FA84A" w14:textId="77777777" w:rsidTr="000545A1">
        <w:trPr>
          <w:trHeight w:val="180"/>
        </w:trPr>
        <w:tc>
          <w:tcPr>
            <w:tcW w:w="417" w:type="dxa"/>
          </w:tcPr>
          <w:p w14:paraId="43D1A99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5D632DA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14:paraId="40DBB49D" w14:textId="7BD9EF34" w:rsidR="004331D0" w:rsidRPr="004331D0" w:rsidRDefault="000D2C02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4453</w:t>
            </w:r>
          </w:p>
        </w:tc>
        <w:tc>
          <w:tcPr>
            <w:tcW w:w="1241" w:type="dxa"/>
          </w:tcPr>
          <w:p w14:paraId="47ACCD6A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B51484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14:paraId="365A3A75" w14:textId="77777777" w:rsidTr="000545A1">
        <w:tc>
          <w:tcPr>
            <w:tcW w:w="417" w:type="dxa"/>
          </w:tcPr>
          <w:p w14:paraId="72F7C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3711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6AC83C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348B39A" w14:textId="47826590" w:rsidR="004331D0" w:rsidRPr="004331D0" w:rsidRDefault="00B16271" w:rsidP="00B16271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</w:r>
            <w:r w:rsidR="000D2C02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935</w:t>
            </w:r>
          </w:p>
        </w:tc>
        <w:tc>
          <w:tcPr>
            <w:tcW w:w="1358" w:type="dxa"/>
            <w:shd w:val="clear" w:color="auto" w:fill="auto"/>
          </w:tcPr>
          <w:p w14:paraId="371EDEE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4A30B6C" w14:textId="77777777" w:rsidTr="000545A1">
        <w:tc>
          <w:tcPr>
            <w:tcW w:w="417" w:type="dxa"/>
          </w:tcPr>
          <w:p w14:paraId="3E815B9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03A490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5B415E0C" w14:textId="23228BDF" w:rsidR="004331D0" w:rsidRPr="004331D0" w:rsidRDefault="000D2C02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118 576</w:t>
            </w:r>
          </w:p>
        </w:tc>
        <w:tc>
          <w:tcPr>
            <w:tcW w:w="1241" w:type="dxa"/>
          </w:tcPr>
          <w:p w14:paraId="75C1DE67" w14:textId="4611F182" w:rsidR="004331D0" w:rsidRPr="004331D0" w:rsidRDefault="00B16271" w:rsidP="00B16271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ab/>
            </w:r>
            <w:r w:rsidR="000D2C02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24 900</w:t>
            </w:r>
          </w:p>
        </w:tc>
        <w:tc>
          <w:tcPr>
            <w:tcW w:w="1358" w:type="dxa"/>
            <w:shd w:val="clear" w:color="auto" w:fill="auto"/>
          </w:tcPr>
          <w:p w14:paraId="297E12C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47351986" w14:textId="77777777" w:rsidTr="000545A1">
        <w:tc>
          <w:tcPr>
            <w:tcW w:w="417" w:type="dxa"/>
          </w:tcPr>
          <w:p w14:paraId="5DFA11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D8761E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2DC346B0" w14:textId="03A69BBC" w:rsidR="004331D0" w:rsidRPr="004331D0" w:rsidRDefault="007A1DEE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64 054</w:t>
            </w:r>
          </w:p>
        </w:tc>
        <w:tc>
          <w:tcPr>
            <w:tcW w:w="1241" w:type="dxa"/>
          </w:tcPr>
          <w:p w14:paraId="377BA621" w14:textId="7D725E89" w:rsidR="004331D0" w:rsidRPr="004331D0" w:rsidRDefault="008615DB" w:rsidP="00B16271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</w:t>
            </w:r>
            <w:r w:rsidR="007A1DEE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13 451</w:t>
            </w:r>
          </w:p>
        </w:tc>
        <w:tc>
          <w:tcPr>
            <w:tcW w:w="1358" w:type="dxa"/>
            <w:shd w:val="clear" w:color="auto" w:fill="auto"/>
          </w:tcPr>
          <w:p w14:paraId="1DA111D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7D927105" w14:textId="77777777" w:rsidTr="000545A1">
        <w:tc>
          <w:tcPr>
            <w:tcW w:w="417" w:type="dxa"/>
          </w:tcPr>
          <w:p w14:paraId="5B21160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F56D7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184AC4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9D29748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5F027D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0A21B3E8" w14:textId="77777777" w:rsidTr="000545A1">
        <w:tc>
          <w:tcPr>
            <w:tcW w:w="417" w:type="dxa"/>
          </w:tcPr>
          <w:p w14:paraId="7606D6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F5B5A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6EA4EB34" w14:textId="4EA16328" w:rsidR="004331D0" w:rsidRPr="004331D0" w:rsidRDefault="008615DB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54 522</w:t>
            </w:r>
          </w:p>
        </w:tc>
        <w:tc>
          <w:tcPr>
            <w:tcW w:w="1241" w:type="dxa"/>
          </w:tcPr>
          <w:p w14:paraId="47E02DFD" w14:textId="5BBA70AD" w:rsidR="004331D0" w:rsidRPr="004331D0" w:rsidRDefault="00B16271" w:rsidP="00B16271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 </w:t>
            </w:r>
            <w:r w:rsidR="008615DB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11 449</w:t>
            </w:r>
          </w:p>
        </w:tc>
        <w:tc>
          <w:tcPr>
            <w:tcW w:w="1358" w:type="dxa"/>
            <w:shd w:val="clear" w:color="auto" w:fill="auto"/>
          </w:tcPr>
          <w:p w14:paraId="7E5125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E9C5DBE" w14:textId="77777777" w:rsidTr="000545A1">
        <w:tc>
          <w:tcPr>
            <w:tcW w:w="417" w:type="dxa"/>
          </w:tcPr>
          <w:p w14:paraId="49FF82A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A44236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530FCF82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0988FEF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7D698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A1059C7" w14:textId="77777777" w:rsidTr="000545A1">
        <w:tc>
          <w:tcPr>
            <w:tcW w:w="417" w:type="dxa"/>
          </w:tcPr>
          <w:p w14:paraId="6FC5113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632915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CFDD9E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19DF234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2361629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14:paraId="5F6C6E7E" w14:textId="77777777" w:rsidTr="000545A1">
        <w:tc>
          <w:tcPr>
            <w:tcW w:w="417" w:type="dxa"/>
          </w:tcPr>
          <w:p w14:paraId="105116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1DCD1F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5F6E9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316F5E6A" w14:textId="4112788A" w:rsidR="004331D0" w:rsidRPr="004331D0" w:rsidRDefault="004331D0" w:rsidP="00B16271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885C89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E3A97E7" w14:textId="77777777" w:rsidTr="000545A1">
        <w:tc>
          <w:tcPr>
            <w:tcW w:w="417" w:type="dxa"/>
          </w:tcPr>
          <w:p w14:paraId="5DD7AF5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66F6996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6B3281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B9BF596" w14:textId="69773BEC" w:rsidR="004331D0" w:rsidRPr="004331D0" w:rsidRDefault="008615DB" w:rsidP="008615DB">
            <w:pPr>
              <w:tabs>
                <w:tab w:val="center" w:pos="512"/>
                <w:tab w:val="right" w:pos="1025"/>
              </w:tabs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12 385</w:t>
            </w:r>
          </w:p>
        </w:tc>
        <w:tc>
          <w:tcPr>
            <w:tcW w:w="1358" w:type="dxa"/>
            <w:shd w:val="clear" w:color="auto" w:fill="auto"/>
          </w:tcPr>
          <w:p w14:paraId="79293DF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68E23FDF" w14:textId="77777777"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B94EBD" w14:textId="77777777"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4207764B" w14:textId="77777777" w:rsidTr="000545A1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84B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Bezprostredne predchádzajúce účtovné obdobie</w:t>
            </w:r>
          </w:p>
        </w:tc>
      </w:tr>
      <w:tr w:rsidR="004331D0" w:rsidRPr="004331D0" w14:paraId="4B3CA599" w14:textId="77777777" w:rsidTr="000D2C02">
        <w:tc>
          <w:tcPr>
            <w:tcW w:w="417" w:type="dxa"/>
          </w:tcPr>
          <w:p w14:paraId="3351EC1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8DB2E2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3B8796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5B9C9CB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22344B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0D2C02" w:rsidRPr="004331D0" w14:paraId="05A26376" w14:textId="77777777" w:rsidTr="000D2C02">
        <w:tc>
          <w:tcPr>
            <w:tcW w:w="417" w:type="dxa"/>
          </w:tcPr>
          <w:p w14:paraId="70A9C4DB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BF20370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14:paraId="4E7ABF85" w14:textId="6EFF263E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666 945</w:t>
            </w:r>
          </w:p>
        </w:tc>
        <w:tc>
          <w:tcPr>
            <w:tcW w:w="1241" w:type="dxa"/>
          </w:tcPr>
          <w:p w14:paraId="5612375E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3E2FA20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x</w:t>
            </w:r>
          </w:p>
        </w:tc>
      </w:tr>
      <w:tr w:rsidR="000D2C02" w:rsidRPr="004331D0" w14:paraId="3FEFF9A1" w14:textId="77777777" w:rsidTr="000D2C02">
        <w:tc>
          <w:tcPr>
            <w:tcW w:w="417" w:type="dxa"/>
          </w:tcPr>
          <w:p w14:paraId="41CE646F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5EFC381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A2BE2C8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00A81855" w14:textId="71129D4E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140 058</w:t>
            </w:r>
          </w:p>
        </w:tc>
        <w:tc>
          <w:tcPr>
            <w:tcW w:w="1358" w:type="dxa"/>
            <w:shd w:val="clear" w:color="auto" w:fill="auto"/>
          </w:tcPr>
          <w:p w14:paraId="4BBA2A27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150C14FE" w14:textId="77777777" w:rsidTr="000D2C02">
        <w:tc>
          <w:tcPr>
            <w:tcW w:w="417" w:type="dxa"/>
          </w:tcPr>
          <w:p w14:paraId="74486429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8376E76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21955832" w14:textId="3E6A2A04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551 350</w:t>
            </w:r>
          </w:p>
        </w:tc>
        <w:tc>
          <w:tcPr>
            <w:tcW w:w="1241" w:type="dxa"/>
          </w:tcPr>
          <w:p w14:paraId="796539E5" w14:textId="318A0AB9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115 784</w:t>
            </w:r>
          </w:p>
        </w:tc>
        <w:tc>
          <w:tcPr>
            <w:tcW w:w="1358" w:type="dxa"/>
            <w:shd w:val="clear" w:color="auto" w:fill="auto"/>
          </w:tcPr>
          <w:p w14:paraId="3B6B0E30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19A3DEDA" w14:textId="77777777" w:rsidTr="000D2C02">
        <w:tc>
          <w:tcPr>
            <w:tcW w:w="417" w:type="dxa"/>
          </w:tcPr>
          <w:p w14:paraId="0B8E07AE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62C9428D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5E0AF8BB" w14:textId="04B2F8D1" w:rsidR="000D2C02" w:rsidRPr="004331D0" w:rsidRDefault="000D2C02" w:rsidP="000D2C02">
            <w:pPr>
              <w:tabs>
                <w:tab w:val="center" w:pos="523"/>
                <w:tab w:val="right" w:pos="1046"/>
              </w:tabs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506 120</w:t>
            </w:r>
          </w:p>
        </w:tc>
        <w:tc>
          <w:tcPr>
            <w:tcW w:w="1241" w:type="dxa"/>
          </w:tcPr>
          <w:p w14:paraId="65F51225" w14:textId="5B1EB97A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106 285</w:t>
            </w:r>
          </w:p>
        </w:tc>
        <w:tc>
          <w:tcPr>
            <w:tcW w:w="1358" w:type="dxa"/>
            <w:shd w:val="clear" w:color="auto" w:fill="auto"/>
          </w:tcPr>
          <w:p w14:paraId="05C60B15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38487491" w14:textId="77777777" w:rsidTr="000D2C02">
        <w:tc>
          <w:tcPr>
            <w:tcW w:w="417" w:type="dxa"/>
          </w:tcPr>
          <w:p w14:paraId="3EA909D7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5EB633B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24ABE60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68765119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E121F53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09007AB3" w14:textId="77777777" w:rsidTr="000D2C02">
        <w:tc>
          <w:tcPr>
            <w:tcW w:w="417" w:type="dxa"/>
          </w:tcPr>
          <w:p w14:paraId="4EACA81B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0B9EDF2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07EA4A77" w14:textId="5991FE7B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712 175</w:t>
            </w:r>
          </w:p>
        </w:tc>
        <w:tc>
          <w:tcPr>
            <w:tcW w:w="1241" w:type="dxa"/>
          </w:tcPr>
          <w:p w14:paraId="423759C6" w14:textId="3B87B77F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 xml:space="preserve">      149 556</w:t>
            </w:r>
          </w:p>
        </w:tc>
        <w:tc>
          <w:tcPr>
            <w:tcW w:w="1358" w:type="dxa"/>
            <w:shd w:val="clear" w:color="auto" w:fill="auto"/>
          </w:tcPr>
          <w:p w14:paraId="607BD0A7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5A240A26" w14:textId="77777777" w:rsidTr="000D2C02">
        <w:tc>
          <w:tcPr>
            <w:tcW w:w="417" w:type="dxa"/>
          </w:tcPr>
          <w:p w14:paraId="726FEB4F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4AA31E13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EC599CA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DA9C0E3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64598A85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79F9E81A" w14:textId="77777777" w:rsidTr="000D2C02">
        <w:tc>
          <w:tcPr>
            <w:tcW w:w="417" w:type="dxa"/>
          </w:tcPr>
          <w:p w14:paraId="33A63AFB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0B318D99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711D4F7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223CBEA" w14:textId="609744EC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252B516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3AE3397A" w14:textId="77777777" w:rsidTr="000D2C02">
        <w:trPr>
          <w:trHeight w:val="60"/>
        </w:trPr>
        <w:tc>
          <w:tcPr>
            <w:tcW w:w="417" w:type="dxa"/>
          </w:tcPr>
          <w:p w14:paraId="034A28DB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F0E1354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6A085914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5D4E43C2" w14:textId="263BFE02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E8A4E1C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0D2C02" w:rsidRPr="004331D0" w14:paraId="605EF6FA" w14:textId="77777777" w:rsidTr="000D2C02">
        <w:tc>
          <w:tcPr>
            <w:tcW w:w="417" w:type="dxa"/>
          </w:tcPr>
          <w:p w14:paraId="3A20C4BA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14:paraId="1627F162" w14:textId="77777777" w:rsidR="000D2C02" w:rsidRPr="004331D0" w:rsidRDefault="000D2C02" w:rsidP="000D2C02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1563FFF7" w14:textId="77777777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85F6585" w14:textId="219378B2" w:rsidR="000D2C02" w:rsidRPr="004331D0" w:rsidRDefault="000D2C02" w:rsidP="000D2C02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149 557</w:t>
            </w:r>
          </w:p>
        </w:tc>
        <w:tc>
          <w:tcPr>
            <w:tcW w:w="1358" w:type="dxa"/>
            <w:shd w:val="clear" w:color="auto" w:fill="auto"/>
          </w:tcPr>
          <w:p w14:paraId="3EC68166" w14:textId="77777777" w:rsidR="000D2C02" w:rsidRPr="004331D0" w:rsidRDefault="000D2C02" w:rsidP="000D2C02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3635B541" w14:textId="77777777"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14:paraId="0D38DAF2" w14:textId="77777777"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14:paraId="59343EBE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4457EE24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14:paraId="7C57C33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14:paraId="4DE9745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14:paraId="1021199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F12CA" w14:textId="0422FB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</w:t>
      </w:r>
      <w:r w:rsidR="003312DF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zmenila v roku 20</w:t>
      </w:r>
      <w:r w:rsidR="003312DF">
        <w:rPr>
          <w:rFonts w:ascii="Arial Narrow" w:eastAsia="Times New Roman" w:hAnsi="Arial Narrow" w:cs="Arial Narrow"/>
          <w:lang w:val="sk-SK" w:eastAsia="sk-SK"/>
        </w:rPr>
        <w:t>2</w:t>
      </w:r>
      <w:r w:rsidR="003E4B00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účtovné obdobie, </w:t>
      </w:r>
    </w:p>
    <w:p w14:paraId="68E0A8EC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DBD41E6" w14:textId="7D5F7DD3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Významné položky výnosov a nákladov bežného účtovného obdobia 20</w:t>
      </w:r>
      <w:r w:rsidR="003312DF">
        <w:rPr>
          <w:rFonts w:ascii="Arial Narrow" w:eastAsia="Times New Roman" w:hAnsi="Arial Narrow" w:cs="Arial Narrow"/>
          <w:b/>
          <w:bCs/>
          <w:lang w:val="sk-SK" w:eastAsia="sk-SK"/>
        </w:rPr>
        <w:t>2</w:t>
      </w:r>
      <w:r w:rsidR="003E4B00">
        <w:rPr>
          <w:rFonts w:ascii="Arial Narrow" w:eastAsia="Times New Roman" w:hAnsi="Arial Narrow" w:cs="Arial Narrow"/>
          <w:b/>
          <w:bCs/>
          <w:lang w:val="sk-SK" w:eastAsia="sk-SK"/>
        </w:rPr>
        <w:t>1</w:t>
      </w:r>
    </w:p>
    <w:p w14:paraId="3095D811" w14:textId="77777777"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4DC36F39" w14:textId="77777777" w:rsidTr="000545A1">
        <w:tc>
          <w:tcPr>
            <w:tcW w:w="4782" w:type="dxa"/>
            <w:vMerge w:val="restart"/>
            <w:shd w:val="clear" w:color="auto" w:fill="auto"/>
          </w:tcPr>
          <w:p w14:paraId="7F8ED0E6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4927" w:type="dxa"/>
            <w:shd w:val="clear" w:color="auto" w:fill="auto"/>
          </w:tcPr>
          <w:p w14:paraId="24F107C2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4331D0" w:rsidRPr="004331D0" w14:paraId="4FC70248" w14:textId="77777777" w:rsidTr="000545A1">
        <w:tc>
          <w:tcPr>
            <w:tcW w:w="4782" w:type="dxa"/>
            <w:vMerge/>
            <w:shd w:val="clear" w:color="auto" w:fill="auto"/>
          </w:tcPr>
          <w:p w14:paraId="5D8EBE1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81E5C48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312F6E7A" w14:textId="77777777" w:rsidTr="000545A1">
        <w:tc>
          <w:tcPr>
            <w:tcW w:w="4782" w:type="dxa"/>
            <w:shd w:val="clear" w:color="auto" w:fill="auto"/>
          </w:tcPr>
          <w:p w14:paraId="20AF72FA" w14:textId="1333CE0F" w:rsidR="004331D0" w:rsidRPr="004331D0" w:rsidRDefault="004331D0" w:rsidP="00F10A25">
            <w:pPr>
              <w:tabs>
                <w:tab w:val="left" w:pos="4110"/>
              </w:tabs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vlastné výrobky</w:t>
            </w:r>
            <w:r w:rsidR="00F10A25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</w:p>
        </w:tc>
        <w:tc>
          <w:tcPr>
            <w:tcW w:w="4927" w:type="dxa"/>
            <w:shd w:val="clear" w:color="auto" w:fill="auto"/>
          </w:tcPr>
          <w:p w14:paraId="05DAAD1A" w14:textId="5D4A3DDB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9 368 177</w:t>
            </w:r>
          </w:p>
        </w:tc>
      </w:tr>
      <w:tr w:rsidR="004331D0" w:rsidRPr="004331D0" w14:paraId="3AE86BE2" w14:textId="77777777" w:rsidTr="000545A1">
        <w:tc>
          <w:tcPr>
            <w:tcW w:w="4782" w:type="dxa"/>
            <w:shd w:val="clear" w:color="auto" w:fill="auto"/>
          </w:tcPr>
          <w:p w14:paraId="03AE025C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4927" w:type="dxa"/>
            <w:shd w:val="clear" w:color="auto" w:fill="auto"/>
          </w:tcPr>
          <w:p w14:paraId="459D3433" w14:textId="176F49FB" w:rsidR="004331D0" w:rsidRPr="004331D0" w:rsidRDefault="003E4B00" w:rsidP="008615DB">
            <w:pPr>
              <w:tabs>
                <w:tab w:val="left" w:pos="3120"/>
                <w:tab w:val="right" w:pos="4677"/>
              </w:tabs>
              <w:spacing w:after="0" w:line="240" w:lineRule="auto"/>
              <w:ind w:right="34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  <w:r w:rsidR="008615DB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                     920 448</w:t>
            </w:r>
          </w:p>
        </w:tc>
      </w:tr>
      <w:tr w:rsidR="004331D0" w:rsidRPr="004331D0" w14:paraId="27E66131" w14:textId="77777777" w:rsidTr="000545A1">
        <w:tc>
          <w:tcPr>
            <w:tcW w:w="4782" w:type="dxa"/>
            <w:shd w:val="clear" w:color="auto" w:fill="auto"/>
          </w:tcPr>
          <w:p w14:paraId="017F9166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nedokončenej výroby</w:t>
            </w:r>
          </w:p>
        </w:tc>
        <w:tc>
          <w:tcPr>
            <w:tcW w:w="4927" w:type="dxa"/>
            <w:shd w:val="clear" w:color="auto" w:fill="auto"/>
          </w:tcPr>
          <w:p w14:paraId="15F9B6CC" w14:textId="01A4E4C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DCAD54B" w14:textId="77777777" w:rsidTr="000545A1">
        <w:tc>
          <w:tcPr>
            <w:tcW w:w="4782" w:type="dxa"/>
            <w:shd w:val="clear" w:color="auto" w:fill="auto"/>
          </w:tcPr>
          <w:p w14:paraId="4C2B52CE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4927" w:type="dxa"/>
            <w:shd w:val="clear" w:color="auto" w:fill="auto"/>
          </w:tcPr>
          <w:p w14:paraId="35147B4C" w14:textId="4855ED84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4F8CC310" w14:textId="77777777" w:rsidTr="000545A1">
        <w:tc>
          <w:tcPr>
            <w:tcW w:w="4782" w:type="dxa"/>
            <w:shd w:val="clear" w:color="auto" w:fill="auto"/>
          </w:tcPr>
          <w:p w14:paraId="1965916A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4927" w:type="dxa"/>
            <w:shd w:val="clear" w:color="auto" w:fill="auto"/>
          </w:tcPr>
          <w:p w14:paraId="68884A06" w14:textId="2DEA621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715771E" w14:textId="77777777" w:rsidTr="000545A1">
        <w:tc>
          <w:tcPr>
            <w:tcW w:w="4782" w:type="dxa"/>
            <w:shd w:val="clear" w:color="auto" w:fill="auto"/>
          </w:tcPr>
          <w:p w14:paraId="6624127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4927" w:type="dxa"/>
            <w:shd w:val="clear" w:color="auto" w:fill="auto"/>
          </w:tcPr>
          <w:p w14:paraId="10E4DD96" w14:textId="467B711D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1 363 844</w:t>
            </w:r>
          </w:p>
        </w:tc>
      </w:tr>
      <w:tr w:rsidR="00F10A25" w:rsidRPr="004331D0" w14:paraId="79B63AA9" w14:textId="77777777" w:rsidTr="000545A1">
        <w:tc>
          <w:tcPr>
            <w:tcW w:w="4782" w:type="dxa"/>
            <w:shd w:val="clear" w:color="auto" w:fill="auto"/>
          </w:tcPr>
          <w:p w14:paraId="2CE5EC30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0BA2A590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D87998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18E15F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14:paraId="638AEED9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6296A6C5" w14:textId="77777777" w:rsidTr="000545A1">
        <w:tc>
          <w:tcPr>
            <w:tcW w:w="4782" w:type="dxa"/>
            <w:vMerge w:val="restart"/>
            <w:shd w:val="clear" w:color="auto" w:fill="auto"/>
          </w:tcPr>
          <w:p w14:paraId="63F9E5E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hospodársku činnosť</w:t>
            </w:r>
          </w:p>
        </w:tc>
        <w:tc>
          <w:tcPr>
            <w:tcW w:w="4927" w:type="dxa"/>
            <w:shd w:val="clear" w:color="auto" w:fill="auto"/>
          </w:tcPr>
          <w:p w14:paraId="04F5BE6A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4331D0" w:rsidRPr="004331D0" w14:paraId="289C44B9" w14:textId="77777777" w:rsidTr="000545A1">
        <w:tc>
          <w:tcPr>
            <w:tcW w:w="4782" w:type="dxa"/>
            <w:vMerge/>
            <w:shd w:val="clear" w:color="auto" w:fill="auto"/>
          </w:tcPr>
          <w:p w14:paraId="4888D198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3DDA1FD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DD1A19" w14:textId="77777777" w:rsidTr="008615DB">
        <w:trPr>
          <w:trHeight w:val="340"/>
        </w:trPr>
        <w:tc>
          <w:tcPr>
            <w:tcW w:w="4782" w:type="dxa"/>
            <w:shd w:val="clear" w:color="auto" w:fill="auto"/>
          </w:tcPr>
          <w:p w14:paraId="0E053092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4927" w:type="dxa"/>
            <w:shd w:val="clear" w:color="auto" w:fill="auto"/>
          </w:tcPr>
          <w:p w14:paraId="78250FD3" w14:textId="7DAED0B1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25038D13" w14:textId="77777777" w:rsidTr="000545A1">
        <w:tc>
          <w:tcPr>
            <w:tcW w:w="4782" w:type="dxa"/>
            <w:shd w:val="clear" w:color="auto" w:fill="auto"/>
          </w:tcPr>
          <w:p w14:paraId="7D3F0213" w14:textId="5368E02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obstaranie tovar</w:t>
            </w:r>
          </w:p>
        </w:tc>
        <w:tc>
          <w:tcPr>
            <w:tcW w:w="4927" w:type="dxa"/>
            <w:shd w:val="clear" w:color="auto" w:fill="auto"/>
          </w:tcPr>
          <w:p w14:paraId="753FA0AA" w14:textId="634A373C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6 317 704</w:t>
            </w:r>
          </w:p>
        </w:tc>
      </w:tr>
      <w:tr w:rsidR="004331D0" w:rsidRPr="004331D0" w14:paraId="0449F46C" w14:textId="77777777" w:rsidTr="000545A1">
        <w:tc>
          <w:tcPr>
            <w:tcW w:w="4782" w:type="dxa"/>
            <w:shd w:val="clear" w:color="auto" w:fill="auto"/>
          </w:tcPr>
          <w:p w14:paraId="1447DA5C" w14:textId="15D0DFE1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materiálu a energie</w:t>
            </w:r>
          </w:p>
        </w:tc>
        <w:tc>
          <w:tcPr>
            <w:tcW w:w="4927" w:type="dxa"/>
            <w:shd w:val="clear" w:color="auto" w:fill="auto"/>
          </w:tcPr>
          <w:p w14:paraId="2390C7B3" w14:textId="2E67394E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132 883</w:t>
            </w:r>
          </w:p>
        </w:tc>
      </w:tr>
      <w:tr w:rsidR="004331D0" w:rsidRPr="004331D0" w14:paraId="5188199C" w14:textId="77777777" w:rsidTr="000545A1">
        <w:tc>
          <w:tcPr>
            <w:tcW w:w="4782" w:type="dxa"/>
            <w:shd w:val="clear" w:color="auto" w:fill="auto"/>
          </w:tcPr>
          <w:p w14:paraId="24329745" w14:textId="292D21A2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4927" w:type="dxa"/>
            <w:shd w:val="clear" w:color="auto" w:fill="auto"/>
          </w:tcPr>
          <w:p w14:paraId="43E20935" w14:textId="7FBFC981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1 625 152</w:t>
            </w:r>
          </w:p>
        </w:tc>
      </w:tr>
      <w:tr w:rsidR="004331D0" w:rsidRPr="004331D0" w14:paraId="410C15D2" w14:textId="77777777" w:rsidTr="000545A1">
        <w:tc>
          <w:tcPr>
            <w:tcW w:w="4782" w:type="dxa"/>
            <w:shd w:val="clear" w:color="auto" w:fill="auto"/>
          </w:tcPr>
          <w:p w14:paraId="6D4B49F7" w14:textId="427696A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Osobné náklady</w:t>
            </w:r>
          </w:p>
        </w:tc>
        <w:tc>
          <w:tcPr>
            <w:tcW w:w="4927" w:type="dxa"/>
            <w:shd w:val="clear" w:color="auto" w:fill="auto"/>
          </w:tcPr>
          <w:p w14:paraId="7C616FD4" w14:textId="5BA05A01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2 27 204</w:t>
            </w:r>
          </w:p>
        </w:tc>
      </w:tr>
      <w:tr w:rsidR="004331D0" w:rsidRPr="004331D0" w14:paraId="2939D819" w14:textId="77777777" w:rsidTr="000545A1">
        <w:tc>
          <w:tcPr>
            <w:tcW w:w="4782" w:type="dxa"/>
            <w:shd w:val="clear" w:color="auto" w:fill="auto"/>
          </w:tcPr>
          <w:p w14:paraId="07ADF23C" w14:textId="1771090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Mzdové náklady</w:t>
            </w:r>
          </w:p>
        </w:tc>
        <w:tc>
          <w:tcPr>
            <w:tcW w:w="4927" w:type="dxa"/>
            <w:shd w:val="clear" w:color="auto" w:fill="auto"/>
          </w:tcPr>
          <w:p w14:paraId="37328C37" w14:textId="1C902158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1485 947</w:t>
            </w:r>
          </w:p>
        </w:tc>
      </w:tr>
      <w:tr w:rsidR="004331D0" w:rsidRPr="004331D0" w14:paraId="749523AD" w14:textId="77777777" w:rsidTr="000545A1">
        <w:tc>
          <w:tcPr>
            <w:tcW w:w="4782" w:type="dxa"/>
            <w:shd w:val="clear" w:color="auto" w:fill="auto"/>
          </w:tcPr>
          <w:p w14:paraId="2B2400D0" w14:textId="35BCA36C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sociálne poistenie</w:t>
            </w:r>
          </w:p>
        </w:tc>
        <w:tc>
          <w:tcPr>
            <w:tcW w:w="4927" w:type="dxa"/>
            <w:shd w:val="clear" w:color="auto" w:fill="auto"/>
          </w:tcPr>
          <w:p w14:paraId="1F3FFB37" w14:textId="1A061824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518 885</w:t>
            </w:r>
          </w:p>
        </w:tc>
      </w:tr>
      <w:tr w:rsidR="004331D0" w:rsidRPr="004331D0" w14:paraId="68B59E79" w14:textId="77777777" w:rsidTr="000545A1">
        <w:tc>
          <w:tcPr>
            <w:tcW w:w="4782" w:type="dxa"/>
            <w:shd w:val="clear" w:color="auto" w:fill="auto"/>
          </w:tcPr>
          <w:p w14:paraId="1886949E" w14:textId="168BF746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Sociálne náklady</w:t>
            </w:r>
          </w:p>
        </w:tc>
        <w:tc>
          <w:tcPr>
            <w:tcW w:w="4927" w:type="dxa"/>
            <w:shd w:val="clear" w:color="auto" w:fill="auto"/>
          </w:tcPr>
          <w:p w14:paraId="7E00331B" w14:textId="2BD90426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22 372</w:t>
            </w:r>
          </w:p>
        </w:tc>
      </w:tr>
      <w:tr w:rsidR="004331D0" w:rsidRPr="004331D0" w14:paraId="04A861B0" w14:textId="77777777" w:rsidTr="000545A1">
        <w:tc>
          <w:tcPr>
            <w:tcW w:w="4782" w:type="dxa"/>
            <w:shd w:val="clear" w:color="auto" w:fill="auto"/>
          </w:tcPr>
          <w:p w14:paraId="1A8D77FA" w14:textId="442F7D3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4927" w:type="dxa"/>
            <w:shd w:val="clear" w:color="auto" w:fill="auto"/>
          </w:tcPr>
          <w:p w14:paraId="40407A80" w14:textId="44BC851D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141 634</w:t>
            </w:r>
          </w:p>
        </w:tc>
      </w:tr>
      <w:tr w:rsidR="00F10A25" w:rsidRPr="004331D0" w14:paraId="21F6BB72" w14:textId="77777777" w:rsidTr="000545A1">
        <w:tc>
          <w:tcPr>
            <w:tcW w:w="4782" w:type="dxa"/>
            <w:shd w:val="clear" w:color="auto" w:fill="auto"/>
          </w:tcPr>
          <w:p w14:paraId="48EB162F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7DBEF62B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18F5297" w14:textId="77777777" w:rsidTr="000545A1">
        <w:tc>
          <w:tcPr>
            <w:tcW w:w="4782" w:type="dxa"/>
            <w:shd w:val="clear" w:color="auto" w:fill="auto"/>
          </w:tcPr>
          <w:p w14:paraId="0EF6B1D1" w14:textId="442CBD4C" w:rsidR="004331D0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Náklady celkom</w:t>
            </w:r>
          </w:p>
        </w:tc>
        <w:tc>
          <w:tcPr>
            <w:tcW w:w="4927" w:type="dxa"/>
            <w:shd w:val="clear" w:color="auto" w:fill="auto"/>
          </w:tcPr>
          <w:p w14:paraId="29104E0F" w14:textId="783FD64D" w:rsidR="004331D0" w:rsidRPr="004331D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10 276 087</w:t>
            </w:r>
          </w:p>
        </w:tc>
      </w:tr>
      <w:tr w:rsidR="00F10A25" w:rsidRPr="004331D0" w14:paraId="45F872E2" w14:textId="77777777" w:rsidTr="000545A1">
        <w:tc>
          <w:tcPr>
            <w:tcW w:w="4782" w:type="dxa"/>
            <w:shd w:val="clear" w:color="auto" w:fill="auto"/>
          </w:tcPr>
          <w:p w14:paraId="52990EB8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54D68D52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50957C9" w14:textId="77777777" w:rsidR="004331D0" w:rsidRDefault="004331D0" w:rsidP="00F10A25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2FAD4A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2"/>
        <w:gridCol w:w="4655"/>
      </w:tblGrid>
      <w:tr w:rsidR="004331D0" w:rsidRPr="004331D0" w14:paraId="0D87FABD" w14:textId="77777777" w:rsidTr="000545A1">
        <w:tc>
          <w:tcPr>
            <w:tcW w:w="4782" w:type="dxa"/>
            <w:vMerge w:val="restart"/>
            <w:shd w:val="clear" w:color="auto" w:fill="auto"/>
          </w:tcPr>
          <w:p w14:paraId="7D17E358" w14:textId="77777777" w:rsidR="004331D0" w:rsidRPr="004331D0" w:rsidRDefault="004331D0" w:rsidP="004331D0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4786" w:type="dxa"/>
            <w:shd w:val="clear" w:color="auto" w:fill="auto"/>
          </w:tcPr>
          <w:p w14:paraId="1879A3A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Sumy</w:t>
            </w:r>
          </w:p>
        </w:tc>
      </w:tr>
      <w:tr w:rsidR="004331D0" w:rsidRPr="004331D0" w14:paraId="71E0F346" w14:textId="77777777" w:rsidTr="000545A1">
        <w:tc>
          <w:tcPr>
            <w:tcW w:w="4782" w:type="dxa"/>
            <w:vMerge/>
            <w:shd w:val="clear" w:color="auto" w:fill="auto"/>
          </w:tcPr>
          <w:p w14:paraId="34AAD99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96925EF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A39880" w14:textId="77777777" w:rsidTr="000545A1">
        <w:tc>
          <w:tcPr>
            <w:tcW w:w="4782" w:type="dxa"/>
            <w:shd w:val="clear" w:color="auto" w:fill="auto"/>
          </w:tcPr>
          <w:p w14:paraId="5DE1C023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4786" w:type="dxa"/>
            <w:shd w:val="clear" w:color="auto" w:fill="auto"/>
          </w:tcPr>
          <w:p w14:paraId="3894D45C" w14:textId="709FE20F" w:rsidR="004331D0" w:rsidRPr="00232F8D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 w:eastAsia="sk-SK"/>
              </w:rPr>
              <w:t>12 385</w:t>
            </w:r>
          </w:p>
        </w:tc>
      </w:tr>
      <w:tr w:rsidR="004331D0" w:rsidRPr="004331D0" w14:paraId="6A8B1FF6" w14:textId="77777777" w:rsidTr="000545A1">
        <w:tc>
          <w:tcPr>
            <w:tcW w:w="4782" w:type="dxa"/>
            <w:shd w:val="clear" w:color="auto" w:fill="auto"/>
          </w:tcPr>
          <w:p w14:paraId="5F1E407D" w14:textId="71189D4E" w:rsidR="004331D0" w:rsidRPr="00B026B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269CDB05" w14:textId="58579E43" w:rsidR="004331D0" w:rsidRPr="00B026B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</w:tr>
      <w:tr w:rsidR="005D0130" w:rsidRPr="005D0130" w14:paraId="068BEF70" w14:textId="77777777" w:rsidTr="000545A1">
        <w:tc>
          <w:tcPr>
            <w:tcW w:w="4782" w:type="dxa"/>
            <w:shd w:val="clear" w:color="auto" w:fill="auto"/>
          </w:tcPr>
          <w:p w14:paraId="765615B4" w14:textId="77777777" w:rsidR="004331D0" w:rsidRPr="005D013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4786" w:type="dxa"/>
            <w:shd w:val="clear" w:color="auto" w:fill="auto"/>
          </w:tcPr>
          <w:p w14:paraId="5F8B8576" w14:textId="2BCDC986" w:rsidR="004331D0" w:rsidRPr="005D0130" w:rsidRDefault="008615DB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12 385</w:t>
            </w:r>
          </w:p>
        </w:tc>
      </w:tr>
      <w:tr w:rsidR="00F10A25" w:rsidRPr="004331D0" w14:paraId="126E5424" w14:textId="77777777" w:rsidTr="000545A1">
        <w:tc>
          <w:tcPr>
            <w:tcW w:w="4782" w:type="dxa"/>
            <w:shd w:val="clear" w:color="auto" w:fill="auto"/>
          </w:tcPr>
          <w:p w14:paraId="7E4AFE8E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E1478E3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16D60EC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C2C1148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14:paraId="619FBEF0" w14:textId="71510069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</w:t>
      </w:r>
      <w:r w:rsidR="00F10A25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používa  podsúvahov</w:t>
      </w:r>
      <w:r w:rsidR="00A27316">
        <w:rPr>
          <w:rFonts w:ascii="Arial Narrow" w:eastAsia="Times New Roman" w:hAnsi="Arial Narrow" w:cs="Arial Narrow"/>
          <w:lang w:val="sk-SK" w:eastAsia="sk-SK"/>
        </w:rPr>
        <w:t>é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</w:t>
      </w:r>
      <w:r w:rsidR="00A27316">
        <w:rPr>
          <w:rFonts w:ascii="Arial Narrow" w:eastAsia="Times New Roman" w:hAnsi="Arial Narrow" w:cs="Arial Narrow"/>
          <w:lang w:val="sk-SK" w:eastAsia="sk-SK"/>
        </w:rPr>
        <w:t>y</w:t>
      </w:r>
    </w:p>
    <w:p w14:paraId="486CD77A" w14:textId="6BAF1735" w:rsid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71A372D" w14:textId="77777777" w:rsidR="00FE398C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7211947B" w14:textId="77777777" w:rsidR="00FE398C" w:rsidRPr="004331D0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2933871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lastRenderedPageBreak/>
        <w:t>Článok VI – UDALOSTI, KTORÉ NASTALI PO ZÁVIERKOVOM DNI</w:t>
      </w:r>
    </w:p>
    <w:p w14:paraId="34E907B7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14:paraId="6AD9C7F3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FD8B8A1" w14:textId="4CD8C67B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</w:t>
      </w:r>
      <w:r w:rsidR="00F54C29">
        <w:rPr>
          <w:rFonts w:ascii="Arial Narrow" w:eastAsia="Times New Roman" w:hAnsi="Arial Narrow" w:cs="Arial Narrow"/>
          <w:lang w:val="sk-SK" w:eastAsia="sk-SK"/>
        </w:rPr>
        <w:t xml:space="preserve"> a vojnou na Ukrajina začiatkom februára 2022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 jej dopad na účtovnú jednotku</w:t>
      </w:r>
    </w:p>
    <w:p w14:paraId="782FBBFF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892F580" w14:textId="1DB17D0D" w:rsidR="00512E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  <w:r w:rsidRPr="00512EB1">
        <w:rPr>
          <w:rFonts w:ascii="Arial Narrow" w:eastAsia="Times New Roman" w:hAnsi="Arial Narrow" w:cs="Arial Narrow"/>
          <w:lang w:val="sk-SK" w:eastAsia="sk-SK"/>
        </w:rPr>
        <w:t xml:space="preserve">Spoločnosť </w:t>
      </w:r>
      <w:r w:rsidR="00C33E18" w:rsidRPr="00512EB1">
        <w:rPr>
          <w:rFonts w:ascii="Arial Narrow" w:eastAsia="Times New Roman" w:hAnsi="Arial Narrow" w:cs="Arial Narrow"/>
          <w:lang w:val="sk-SK" w:eastAsia="sk-SK"/>
        </w:rPr>
        <w:t xml:space="preserve">J&amp;M-Group, </w:t>
      </w:r>
      <w:r w:rsidRPr="00512EB1">
        <w:rPr>
          <w:rFonts w:ascii="Arial Narrow" w:eastAsia="Times New Roman" w:hAnsi="Arial Narrow" w:cs="Arial Narrow"/>
          <w:lang w:val="sk-SK" w:eastAsia="sk-SK"/>
        </w:rPr>
        <w:t xml:space="preserve"> s.r.o.  zostavila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512EB1">
        <w:rPr>
          <w:rFonts w:ascii="Arial Narrow" w:eastAsia="Times New Roman" w:hAnsi="Arial Narrow" w:cs="Arial Narrow"/>
          <w:lang w:val="sk-SK" w:eastAsia="sk-SK"/>
        </w:rPr>
        <w:t>účtovnú závierku k 3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</w:t>
      </w:r>
      <w:r w:rsidRPr="00512EB1">
        <w:rPr>
          <w:rFonts w:ascii="Arial Narrow" w:eastAsia="Times New Roman" w:hAnsi="Arial Narrow" w:cs="Arial Narrow"/>
          <w:lang w:val="sk-SK" w:eastAsia="sk-SK"/>
        </w:rPr>
        <w:t>.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12</w:t>
      </w:r>
      <w:r w:rsidRPr="00512EB1">
        <w:rPr>
          <w:rFonts w:ascii="Arial Narrow" w:eastAsia="Times New Roman" w:hAnsi="Arial Narrow" w:cs="Arial Narrow"/>
          <w:lang w:val="sk-SK" w:eastAsia="sk-SK"/>
        </w:rPr>
        <w:t>.20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2</w:t>
      </w:r>
      <w:r w:rsidR="008615DB">
        <w:rPr>
          <w:rFonts w:ascii="Arial Narrow" w:eastAsia="Times New Roman" w:hAnsi="Arial Narrow" w:cs="Arial Narrow"/>
          <w:lang w:val="sk-SK" w:eastAsia="sk-SK"/>
        </w:rPr>
        <w:t>2</w:t>
      </w:r>
      <w:r w:rsidRPr="00B026B0">
        <w:rPr>
          <w:rFonts w:ascii="Arial Narrow" w:eastAsia="Times New Roman" w:hAnsi="Arial Narrow" w:cs="Arial Narrow"/>
          <w:color w:val="FF0000"/>
          <w:lang w:val="sk-SK" w:eastAsia="sk-SK"/>
        </w:rPr>
        <w:t xml:space="preserve">. </w:t>
      </w:r>
    </w:p>
    <w:p w14:paraId="345D7169" w14:textId="16C149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 spoločnosti  </w:t>
      </w:r>
      <w:r w:rsidR="00A27316">
        <w:rPr>
          <w:rFonts w:ascii="Arial Narrow" w:eastAsia="Times New Roman" w:hAnsi="Arial Narrow" w:cs="Arial Narrow"/>
          <w:lang w:val="sk-SK" w:eastAsia="sk-SK"/>
        </w:rPr>
        <w:t>J&amp;M Grou</w:t>
      </w:r>
      <w:r w:rsidR="00512EB1">
        <w:rPr>
          <w:rFonts w:ascii="Arial Narrow" w:eastAsia="Times New Roman" w:hAnsi="Arial Narrow" w:cs="Arial Narrow"/>
          <w:lang w:val="sk-SK" w:eastAsia="sk-SK"/>
        </w:rPr>
        <w:t>p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s.r.o. aj napriek mimoriadnej situácii súvisiacej s COVID 19 nedošlo k zrušeniu pracovných miest.    </w:t>
      </w:r>
    </w:p>
    <w:p w14:paraId="7FD49AD0" w14:textId="2CB43C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 31.12.</w:t>
      </w:r>
      <w:r w:rsidR="004E249C">
        <w:rPr>
          <w:rFonts w:ascii="Arial Narrow" w:eastAsia="Times New Roman" w:hAnsi="Arial Narrow" w:cs="Arial Narrow"/>
          <w:lang w:val="sk-SK" w:eastAsia="sk-SK"/>
        </w:rPr>
        <w:t>202</w:t>
      </w:r>
      <w:r w:rsidR="00F54C29">
        <w:rPr>
          <w:rFonts w:ascii="Arial Narrow" w:eastAsia="Times New Roman" w:hAnsi="Arial Narrow" w:cs="Arial Narrow"/>
          <w:lang w:val="sk-SK" w:eastAsia="sk-SK"/>
        </w:rPr>
        <w:t>2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="00F54C29">
        <w:rPr>
          <w:rFonts w:ascii="Arial Narrow" w:eastAsia="Times New Roman" w:hAnsi="Arial Narrow" w:cs="Arial Narrow"/>
          <w:lang w:val="sk-SK" w:eastAsia="sk-SK"/>
        </w:rPr>
        <w:t xml:space="preserve">a </w:t>
      </w:r>
      <w:r w:rsidRPr="004331D0">
        <w:rPr>
          <w:rFonts w:ascii="Arial Narrow" w:eastAsia="Times New Roman" w:hAnsi="Arial Narrow" w:cs="Arial Narrow"/>
          <w:lang w:val="sk-SK" w:eastAsia="sk-SK"/>
        </w:rPr>
        <w:t>ďalej vykonáva svoju činnosť s predpokladom s predpokladom nepretržitého pokračovania svojej činnosti.</w:t>
      </w:r>
    </w:p>
    <w:p w14:paraId="1A441D51" w14:textId="277A2540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F3D7C0" w14:textId="77777777" w:rsidR="00FE398C" w:rsidRPr="004331D0" w:rsidRDefault="00FE398C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257AB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2E2044B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14:paraId="23CB791B" w14:textId="17252019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14:paraId="064D1EA0" w14:textId="77777777" w:rsidR="00EA203E" w:rsidRPr="004331D0" w:rsidRDefault="00EA203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B182600" w14:textId="139D846E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S</w:t>
      </w:r>
      <w:r w:rsidR="004331D0"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poločnosť: </w:t>
      </w:r>
    </w:p>
    <w:p w14:paraId="77A427EA" w14:textId="77777777" w:rsidR="00D868C5" w:rsidRPr="00D868C5" w:rsidRDefault="00D868C5" w:rsidP="00D868C5">
      <w:pPr>
        <w:pStyle w:val="Default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SWAN MOBILE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 xml:space="preserve">, </w:t>
      </w:r>
      <w:r w:rsidRPr="00D868C5">
        <w:rPr>
          <w:rFonts w:ascii="Arial Narrow" w:hAnsi="Arial Narrow"/>
          <w:color w:val="auto"/>
          <w:sz w:val="22"/>
          <w:szCs w:val="22"/>
        </w:rPr>
        <w:t>a.s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>.</w:t>
      </w:r>
    </w:p>
    <w:p w14:paraId="6F9C41D4" w14:textId="702E0820" w:rsidR="00D868C5" w:rsidRDefault="00D868C5" w:rsidP="00D868C5">
      <w:pPr>
        <w:pStyle w:val="Default"/>
        <w:ind w:firstLine="708"/>
        <w:jc w:val="both"/>
        <w:rPr>
          <w:rFonts w:ascii="Arial Narrow" w:hAnsi="Arial Narrow"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Borská 6 , 84104 Bratislava</w:t>
      </w:r>
    </w:p>
    <w:p w14:paraId="30FAAC43" w14:textId="7FBF25D9" w:rsidR="00D868C5" w:rsidRPr="00D868C5" w:rsidRDefault="00D868C5" w:rsidP="00D868C5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Štatutárnym orgánom: Ing,. Ivan Vavrík MBA</w:t>
      </w:r>
    </w:p>
    <w:p w14:paraId="1CEE28E9" w14:textId="77777777" w:rsidR="00D868C5" w:rsidRDefault="00D868C5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7BAB964" w14:textId="42CBB9E5" w:rsidR="004331D0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s.r.o.</w:t>
      </w:r>
    </w:p>
    <w:p w14:paraId="2166F25E" w14:textId="215F95ED" w:rsid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 : Martin Šabľa, Ján Šabľa</w:t>
      </w:r>
    </w:p>
    <w:p w14:paraId="6B0769A8" w14:textId="166D339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60EE83" w14:textId="31C96DAC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Management s.r.o.</w:t>
      </w:r>
    </w:p>
    <w:p w14:paraId="178139A0" w14:textId="0C7E4BCA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orgánom:</w:t>
      </w:r>
    </w:p>
    <w:p w14:paraId="642E3B01" w14:textId="7F9C6A71" w:rsidR="004E249C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056CCD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A0526D4" w14:textId="0CA8AFE1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14:paraId="3E6FF705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2AF585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náklady fakturované spriaznenými subjektami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1"/>
        <w:gridCol w:w="2070"/>
        <w:gridCol w:w="1919"/>
        <w:gridCol w:w="2165"/>
      </w:tblGrid>
      <w:tr w:rsidR="004331D0" w:rsidRPr="004331D0" w14:paraId="15789C53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4BDC42AA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5BF65DC8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14:paraId="5BEEED6B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11C76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781AF36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33" w:type="dxa"/>
            <w:vAlign w:val="center"/>
            <w:hideMark/>
          </w:tcPr>
          <w:p w14:paraId="3CF7EF50" w14:textId="5EB9BE1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0EA49B85" w14:textId="63D9D635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4E249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4331D0" w:rsidRPr="004331D0" w14:paraId="6D663225" w14:textId="77777777" w:rsidTr="000545A1">
        <w:trPr>
          <w:jc w:val="center"/>
        </w:trPr>
        <w:tc>
          <w:tcPr>
            <w:tcW w:w="3312" w:type="dxa"/>
            <w:vAlign w:val="center"/>
          </w:tcPr>
          <w:p w14:paraId="7817133C" w14:textId="0BF53584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2849DE2F" w14:textId="7CD112CC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33" w:type="dxa"/>
            <w:vAlign w:val="center"/>
          </w:tcPr>
          <w:p w14:paraId="34DD6E71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2DE2B5D3" w14:textId="1773D0F8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1B619D3" w14:textId="77777777" w:rsidTr="000545A1">
        <w:trPr>
          <w:jc w:val="center"/>
        </w:trPr>
        <w:tc>
          <w:tcPr>
            <w:tcW w:w="3312" w:type="dxa"/>
            <w:vAlign w:val="center"/>
          </w:tcPr>
          <w:p w14:paraId="049EB520" w14:textId="5D3E722D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57972D8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5DBA1730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47187E67" w14:textId="1A242F50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96</w:t>
            </w:r>
            <w:r w:rsidR="00232F8D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00</w:t>
            </w:r>
            <w:r w:rsidR="00232F8D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774B66E9" w14:textId="77777777" w:rsidTr="000545A1">
        <w:trPr>
          <w:jc w:val="center"/>
        </w:trPr>
        <w:tc>
          <w:tcPr>
            <w:tcW w:w="3312" w:type="dxa"/>
            <w:vAlign w:val="center"/>
          </w:tcPr>
          <w:p w14:paraId="1209766B" w14:textId="7B46F98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010944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6715447A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35F0F09C" w14:textId="4F032486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96 000</w:t>
            </w:r>
          </w:p>
        </w:tc>
      </w:tr>
    </w:tbl>
    <w:p w14:paraId="22B7FB7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E130B8D" w14:textId="7750AACB" w:rsidR="00FE398C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p w14:paraId="6E4AEA18" w14:textId="513ADFB5" w:rsidR="004331D0" w:rsidRDefault="004E249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Výnosy neboli účtované</w:t>
      </w:r>
    </w:p>
    <w:p w14:paraId="5AA50A9A" w14:textId="0894ACB6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AB271C5" w14:textId="6641D5AA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Zostatky pohľadávok voči spriazneným osobám</w:t>
      </w:r>
    </w:p>
    <w:p w14:paraId="0400CE2E" w14:textId="03C39AFC" w:rsidR="00B026B0" w:rsidRDefault="00B026B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5"/>
        <w:gridCol w:w="2073"/>
        <w:gridCol w:w="4077"/>
      </w:tblGrid>
      <w:tr w:rsidR="009E28B2" w:rsidRPr="004331D0" w14:paraId="03409DB8" w14:textId="77777777" w:rsidTr="00BC46CC">
        <w:trPr>
          <w:trHeight w:val="60"/>
          <w:jc w:val="center"/>
        </w:trPr>
        <w:tc>
          <w:tcPr>
            <w:tcW w:w="3195" w:type="dxa"/>
            <w:vMerge w:val="restart"/>
            <w:vAlign w:val="center"/>
          </w:tcPr>
          <w:p w14:paraId="5FB8D7C7" w14:textId="77777777" w:rsidR="009E28B2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  <w:p w14:paraId="6F075428" w14:textId="73069CC3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6150" w:type="dxa"/>
            <w:gridSpan w:val="2"/>
            <w:vAlign w:val="center"/>
          </w:tcPr>
          <w:p w14:paraId="07347A33" w14:textId="77777777" w:rsidR="009E28B2" w:rsidRPr="004331D0" w:rsidRDefault="009E28B2" w:rsidP="00BC46CC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9E28B2" w:rsidRPr="004331D0" w14:paraId="698E004B" w14:textId="77777777" w:rsidTr="00BC46CC">
        <w:trPr>
          <w:jc w:val="center"/>
        </w:trPr>
        <w:tc>
          <w:tcPr>
            <w:tcW w:w="3195" w:type="dxa"/>
            <w:vMerge/>
            <w:vAlign w:val="center"/>
            <w:hideMark/>
          </w:tcPr>
          <w:p w14:paraId="60EF4F3E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57BFEE97" w14:textId="13115BFD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A6488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4077" w:type="dxa"/>
            <w:vAlign w:val="center"/>
            <w:hideMark/>
          </w:tcPr>
          <w:p w14:paraId="79310B5E" w14:textId="6BC9B7AE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9E28B2" w:rsidRPr="004331D0" w14:paraId="5F0325DA" w14:textId="77777777" w:rsidTr="00BC46CC">
        <w:trPr>
          <w:jc w:val="center"/>
        </w:trPr>
        <w:tc>
          <w:tcPr>
            <w:tcW w:w="3195" w:type="dxa"/>
            <w:vAlign w:val="center"/>
          </w:tcPr>
          <w:p w14:paraId="5FC20F5A" w14:textId="2B9F5C75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</w:t>
            </w:r>
            <w:r w:rsidR="00761250">
              <w:rPr>
                <w:rFonts w:ascii="Arial Narrow" w:eastAsia="Times New Roman" w:hAnsi="Arial Narrow" w:cs="Arial Narrow"/>
                <w:lang w:val="sk-SK" w:eastAsia="sk-SK"/>
              </w:rPr>
              <w:t>a.s.</w:t>
            </w:r>
          </w:p>
        </w:tc>
        <w:tc>
          <w:tcPr>
            <w:tcW w:w="2073" w:type="dxa"/>
            <w:vAlign w:val="center"/>
          </w:tcPr>
          <w:p w14:paraId="32D3D873" w14:textId="2DFDDF3E" w:rsidR="009E28B2" w:rsidRPr="004331D0" w:rsidRDefault="00EA6488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4077" w:type="dxa"/>
            <w:vAlign w:val="center"/>
          </w:tcPr>
          <w:p w14:paraId="04237319" w14:textId="1880657D" w:rsidR="009E28B2" w:rsidRPr="004331D0" w:rsidRDefault="00EF292B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  <w:r w:rsidR="0076125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9E28B2" w:rsidRPr="004331D0" w14:paraId="10419367" w14:textId="77777777" w:rsidTr="00BC46CC">
        <w:trPr>
          <w:jc w:val="center"/>
        </w:trPr>
        <w:tc>
          <w:tcPr>
            <w:tcW w:w="3195" w:type="dxa"/>
            <w:vAlign w:val="center"/>
          </w:tcPr>
          <w:p w14:paraId="16CFF6A3" w14:textId="7964AB0A" w:rsidR="009E28B2" w:rsidRPr="004331D0" w:rsidRDefault="00761250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a.s.</w:t>
            </w:r>
          </w:p>
        </w:tc>
        <w:tc>
          <w:tcPr>
            <w:tcW w:w="2073" w:type="dxa"/>
            <w:vAlign w:val="center"/>
          </w:tcPr>
          <w:p w14:paraId="433587E8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77ABAE10" w14:textId="683DDC0D" w:rsidR="009E28B2" w:rsidRPr="004331D0" w:rsidRDefault="00761250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9E28B2" w:rsidRPr="004331D0" w14:paraId="33E98A9B" w14:textId="77777777" w:rsidTr="00BC46CC">
        <w:trPr>
          <w:jc w:val="center"/>
        </w:trPr>
        <w:tc>
          <w:tcPr>
            <w:tcW w:w="3195" w:type="dxa"/>
            <w:vAlign w:val="center"/>
          </w:tcPr>
          <w:p w14:paraId="3EC085FF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7AE16E96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355C605C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1B8D30A1" w14:textId="128F5E44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3E497E99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B03948D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81"/>
        <w:gridCol w:w="2073"/>
        <w:gridCol w:w="4077"/>
      </w:tblGrid>
      <w:tr w:rsidR="004331D0" w:rsidRPr="004331D0" w14:paraId="2301D4C2" w14:textId="77777777" w:rsidTr="009E28B2">
        <w:trPr>
          <w:trHeight w:val="60"/>
          <w:jc w:val="center"/>
        </w:trPr>
        <w:tc>
          <w:tcPr>
            <w:tcW w:w="3195" w:type="dxa"/>
            <w:gridSpan w:val="2"/>
            <w:vMerge w:val="restart"/>
            <w:vAlign w:val="center"/>
          </w:tcPr>
          <w:p w14:paraId="6366CC8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lastRenderedPageBreak/>
              <w:t>Názov spriazneného subjektu</w:t>
            </w:r>
          </w:p>
        </w:tc>
        <w:tc>
          <w:tcPr>
            <w:tcW w:w="6150" w:type="dxa"/>
            <w:gridSpan w:val="2"/>
            <w:vAlign w:val="center"/>
          </w:tcPr>
          <w:p w14:paraId="79C20334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14:paraId="6D4C1CD0" w14:textId="77777777" w:rsidTr="009E28B2">
        <w:trPr>
          <w:jc w:val="center"/>
        </w:trPr>
        <w:tc>
          <w:tcPr>
            <w:tcW w:w="3195" w:type="dxa"/>
            <w:gridSpan w:val="2"/>
            <w:vMerge/>
            <w:vAlign w:val="center"/>
            <w:hideMark/>
          </w:tcPr>
          <w:p w14:paraId="184BDB7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3130090D" w14:textId="5373CCCC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EF292B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EA6488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</w:p>
        </w:tc>
        <w:tc>
          <w:tcPr>
            <w:tcW w:w="4077" w:type="dxa"/>
            <w:vAlign w:val="center"/>
            <w:hideMark/>
          </w:tcPr>
          <w:p w14:paraId="1AD80BDF" w14:textId="4B6292B6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54148451" w14:textId="77777777" w:rsidTr="009E28B2">
        <w:trPr>
          <w:jc w:val="center"/>
        </w:trPr>
        <w:tc>
          <w:tcPr>
            <w:tcW w:w="3114" w:type="dxa"/>
            <w:vAlign w:val="center"/>
          </w:tcPr>
          <w:p w14:paraId="1BFA3740" w14:textId="5229D185" w:rsidR="004331D0" w:rsidRPr="004331D0" w:rsidRDefault="009F4363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54" w:type="dxa"/>
            <w:gridSpan w:val="2"/>
            <w:vAlign w:val="center"/>
          </w:tcPr>
          <w:p w14:paraId="69264413" w14:textId="797AD87E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4077" w:type="dxa"/>
            <w:vAlign w:val="center"/>
          </w:tcPr>
          <w:p w14:paraId="7C0E8515" w14:textId="1FA3311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A5CC436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322503D9" w14:textId="5683F3E3" w:rsidR="004331D0" w:rsidRPr="004331D0" w:rsidRDefault="009E28B2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s.r.o.</w:t>
            </w:r>
          </w:p>
        </w:tc>
        <w:tc>
          <w:tcPr>
            <w:tcW w:w="2073" w:type="dxa"/>
            <w:vAlign w:val="center"/>
          </w:tcPr>
          <w:p w14:paraId="51116F4D" w14:textId="40762F9D" w:rsidR="004331D0" w:rsidRPr="004331D0" w:rsidRDefault="00EA6488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1 588 011</w:t>
            </w:r>
          </w:p>
        </w:tc>
        <w:tc>
          <w:tcPr>
            <w:tcW w:w="4077" w:type="dxa"/>
            <w:vAlign w:val="center"/>
          </w:tcPr>
          <w:p w14:paraId="24E7C427" w14:textId="110D6ED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1A9B78EB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03E046BA" w14:textId="35C132DD" w:rsidR="004331D0" w:rsidRPr="004331D0" w:rsidRDefault="0076125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Management s.r.o.</w:t>
            </w:r>
          </w:p>
        </w:tc>
        <w:tc>
          <w:tcPr>
            <w:tcW w:w="2073" w:type="dxa"/>
            <w:vAlign w:val="center"/>
          </w:tcPr>
          <w:p w14:paraId="4E0611C1" w14:textId="11AEEA3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9E3FE31" w14:textId="69A84AC8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D9244DC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597A7E0D" w14:textId="194F713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4B4298C8" w14:textId="17B61F9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4EC0540" w14:textId="40E7E0C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2120644E" w14:textId="77777777" w:rsidR="00FE398C" w:rsidRDefault="00FE398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0C8E680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3F8B8C" w14:textId="6CBBC7F9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Dňa </w:t>
      </w:r>
      <w:r w:rsidR="00EA6488">
        <w:rPr>
          <w:rFonts w:ascii="Arial Narrow" w:eastAsia="Times New Roman" w:hAnsi="Arial Narrow" w:cs="Arial Narrow"/>
          <w:bCs/>
          <w:lang w:val="sk-SK" w:eastAsia="sk-SK"/>
        </w:rPr>
        <w:t>28.06.2023</w:t>
      </w:r>
    </w:p>
    <w:p w14:paraId="7ED96BE6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0D4213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5ACC5EA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0319B52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458692C" w14:textId="77777777" w:rsidR="009F4363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148D9935" w14:textId="3F9D9ABB" w:rsidR="008304B7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Ing. Ivan Vavrík MBA</w:t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  <w:t>Kamila Rehánková</w:t>
      </w:r>
    </w:p>
    <w:p w14:paraId="1E0A8EBB" w14:textId="3870FAC6" w:rsidR="004331D0" w:rsidRDefault="004331D0" w:rsidP="00EF292B">
      <w:pPr>
        <w:spacing w:after="0" w:line="240" w:lineRule="auto"/>
        <w:ind w:right="-468"/>
        <w:jc w:val="both"/>
        <w:rPr>
          <w:rFonts w:cs="Calibri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ekonómka</w:t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</w:t>
      </w:r>
    </w:p>
    <w:sectPr w:rsidR="004331D0" w:rsidSect="00AE1D04">
      <w:footerReference w:type="default" r:id="rId8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AC5AE" w14:textId="77777777" w:rsidR="001A1F98" w:rsidRDefault="001A1F98" w:rsidP="00AC04F8">
      <w:pPr>
        <w:spacing w:after="0" w:line="240" w:lineRule="auto"/>
      </w:pPr>
      <w:r>
        <w:separator/>
      </w:r>
    </w:p>
  </w:endnote>
  <w:endnote w:type="continuationSeparator" w:id="0">
    <w:p w14:paraId="4664E9BF" w14:textId="77777777" w:rsidR="001A1F98" w:rsidRDefault="001A1F98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7EBA9" w14:textId="77777777" w:rsidR="000545A1" w:rsidRDefault="000545A1">
    <w:pPr>
      <w:pStyle w:val="Pta"/>
      <w:jc w:val="center"/>
    </w:pPr>
  </w:p>
  <w:p w14:paraId="01D893CE" w14:textId="77777777" w:rsidR="000545A1" w:rsidRDefault="000545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36C2C" w14:textId="77777777" w:rsidR="001A1F98" w:rsidRDefault="001A1F98" w:rsidP="00AC04F8">
      <w:pPr>
        <w:spacing w:after="0" w:line="240" w:lineRule="auto"/>
      </w:pPr>
      <w:r>
        <w:separator/>
      </w:r>
    </w:p>
  </w:footnote>
  <w:footnote w:type="continuationSeparator" w:id="0">
    <w:p w14:paraId="38332B44" w14:textId="77777777" w:rsidR="001A1F98" w:rsidRDefault="001A1F98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4509416">
    <w:abstractNumId w:val="13"/>
  </w:num>
  <w:num w:numId="2" w16cid:durableId="888569121">
    <w:abstractNumId w:val="0"/>
  </w:num>
  <w:num w:numId="3" w16cid:durableId="643853993">
    <w:abstractNumId w:val="30"/>
  </w:num>
  <w:num w:numId="4" w16cid:durableId="580288347">
    <w:abstractNumId w:val="19"/>
  </w:num>
  <w:num w:numId="5" w16cid:durableId="1424450337">
    <w:abstractNumId w:val="7"/>
  </w:num>
  <w:num w:numId="6" w16cid:durableId="543904131">
    <w:abstractNumId w:val="25"/>
  </w:num>
  <w:num w:numId="7" w16cid:durableId="494414220">
    <w:abstractNumId w:val="11"/>
  </w:num>
  <w:num w:numId="8" w16cid:durableId="701446051">
    <w:abstractNumId w:val="12"/>
  </w:num>
  <w:num w:numId="9" w16cid:durableId="1595817982">
    <w:abstractNumId w:val="6"/>
  </w:num>
  <w:num w:numId="10" w16cid:durableId="1192494904">
    <w:abstractNumId w:val="3"/>
  </w:num>
  <w:num w:numId="11" w16cid:durableId="861164783">
    <w:abstractNumId w:val="15"/>
  </w:num>
  <w:num w:numId="12" w16cid:durableId="1407268348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 w16cid:durableId="1281886198">
    <w:abstractNumId w:val="22"/>
  </w:num>
  <w:num w:numId="14" w16cid:durableId="1229459975">
    <w:abstractNumId w:val="24"/>
  </w:num>
  <w:num w:numId="15" w16cid:durableId="939148048">
    <w:abstractNumId w:val="2"/>
  </w:num>
  <w:num w:numId="16" w16cid:durableId="1795636032">
    <w:abstractNumId w:val="9"/>
  </w:num>
  <w:num w:numId="17" w16cid:durableId="647705273">
    <w:abstractNumId w:val="31"/>
  </w:num>
  <w:num w:numId="18" w16cid:durableId="609706418">
    <w:abstractNumId w:val="10"/>
  </w:num>
  <w:num w:numId="19" w16cid:durableId="1709599553">
    <w:abstractNumId w:val="21"/>
  </w:num>
  <w:num w:numId="20" w16cid:durableId="1615748153">
    <w:abstractNumId w:val="5"/>
  </w:num>
  <w:num w:numId="21" w16cid:durableId="327757547">
    <w:abstractNumId w:val="16"/>
  </w:num>
  <w:num w:numId="22" w16cid:durableId="1094398396">
    <w:abstractNumId w:val="28"/>
  </w:num>
  <w:num w:numId="23" w16cid:durableId="1996952742">
    <w:abstractNumId w:val="23"/>
  </w:num>
  <w:num w:numId="24" w16cid:durableId="1508984329">
    <w:abstractNumId w:val="8"/>
  </w:num>
  <w:num w:numId="25" w16cid:durableId="799954537">
    <w:abstractNumId w:val="32"/>
  </w:num>
  <w:num w:numId="26" w16cid:durableId="1238323530">
    <w:abstractNumId w:val="4"/>
  </w:num>
  <w:num w:numId="27" w16cid:durableId="1307975964">
    <w:abstractNumId w:val="26"/>
  </w:num>
  <w:num w:numId="28" w16cid:durableId="1680237479">
    <w:abstractNumId w:val="20"/>
  </w:num>
  <w:num w:numId="29" w16cid:durableId="1878617184">
    <w:abstractNumId w:val="29"/>
  </w:num>
  <w:num w:numId="30" w16cid:durableId="2026397688">
    <w:abstractNumId w:val="18"/>
  </w:num>
  <w:num w:numId="31" w16cid:durableId="993338730">
    <w:abstractNumId w:val="27"/>
  </w:num>
  <w:num w:numId="32" w16cid:durableId="1951401195">
    <w:abstractNumId w:val="17"/>
  </w:num>
  <w:num w:numId="33" w16cid:durableId="35088690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0111"/>
    <w:rsid w:val="00005C3B"/>
    <w:rsid w:val="00007175"/>
    <w:rsid w:val="0001479D"/>
    <w:rsid w:val="00017DB9"/>
    <w:rsid w:val="00022827"/>
    <w:rsid w:val="00041FEB"/>
    <w:rsid w:val="000448F5"/>
    <w:rsid w:val="00044F45"/>
    <w:rsid w:val="000464E1"/>
    <w:rsid w:val="00053166"/>
    <w:rsid w:val="00054419"/>
    <w:rsid w:val="000545A1"/>
    <w:rsid w:val="000600B9"/>
    <w:rsid w:val="00063B7D"/>
    <w:rsid w:val="0006522F"/>
    <w:rsid w:val="000652E2"/>
    <w:rsid w:val="00066261"/>
    <w:rsid w:val="00070D09"/>
    <w:rsid w:val="00080991"/>
    <w:rsid w:val="000B53DC"/>
    <w:rsid w:val="000D0BB1"/>
    <w:rsid w:val="000D14EA"/>
    <w:rsid w:val="000D2C02"/>
    <w:rsid w:val="000D743B"/>
    <w:rsid w:val="000E21A4"/>
    <w:rsid w:val="000E3B51"/>
    <w:rsid w:val="000E5841"/>
    <w:rsid w:val="000F101D"/>
    <w:rsid w:val="000F1BC0"/>
    <w:rsid w:val="000F7757"/>
    <w:rsid w:val="001040DD"/>
    <w:rsid w:val="001105FA"/>
    <w:rsid w:val="00112F72"/>
    <w:rsid w:val="0011504A"/>
    <w:rsid w:val="001175C7"/>
    <w:rsid w:val="00125391"/>
    <w:rsid w:val="00126BD1"/>
    <w:rsid w:val="00140E8F"/>
    <w:rsid w:val="00147497"/>
    <w:rsid w:val="001474CE"/>
    <w:rsid w:val="001501CB"/>
    <w:rsid w:val="00152B23"/>
    <w:rsid w:val="00157751"/>
    <w:rsid w:val="0016483B"/>
    <w:rsid w:val="00171AA9"/>
    <w:rsid w:val="001838BA"/>
    <w:rsid w:val="00190577"/>
    <w:rsid w:val="00191CAB"/>
    <w:rsid w:val="00192CA9"/>
    <w:rsid w:val="00193877"/>
    <w:rsid w:val="001A1F98"/>
    <w:rsid w:val="001B1687"/>
    <w:rsid w:val="001C4BB3"/>
    <w:rsid w:val="001F2FB4"/>
    <w:rsid w:val="001F420E"/>
    <w:rsid w:val="001F5058"/>
    <w:rsid w:val="001F5564"/>
    <w:rsid w:val="001F738E"/>
    <w:rsid w:val="0020463A"/>
    <w:rsid w:val="00206CBA"/>
    <w:rsid w:val="00213B29"/>
    <w:rsid w:val="00213F40"/>
    <w:rsid w:val="002223FC"/>
    <w:rsid w:val="00222411"/>
    <w:rsid w:val="00222CA0"/>
    <w:rsid w:val="00226CCC"/>
    <w:rsid w:val="002301B3"/>
    <w:rsid w:val="00231AC6"/>
    <w:rsid w:val="00232F8D"/>
    <w:rsid w:val="002378FB"/>
    <w:rsid w:val="002402C5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0032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EC8"/>
    <w:rsid w:val="00312357"/>
    <w:rsid w:val="0032378B"/>
    <w:rsid w:val="00323DF3"/>
    <w:rsid w:val="003240E3"/>
    <w:rsid w:val="00324581"/>
    <w:rsid w:val="003247EF"/>
    <w:rsid w:val="003261BC"/>
    <w:rsid w:val="003312DF"/>
    <w:rsid w:val="003331DB"/>
    <w:rsid w:val="0033710D"/>
    <w:rsid w:val="0035255D"/>
    <w:rsid w:val="00353DEF"/>
    <w:rsid w:val="003556B3"/>
    <w:rsid w:val="003600BB"/>
    <w:rsid w:val="003610A6"/>
    <w:rsid w:val="00382A56"/>
    <w:rsid w:val="0038353D"/>
    <w:rsid w:val="003836FD"/>
    <w:rsid w:val="00391A94"/>
    <w:rsid w:val="003A0F56"/>
    <w:rsid w:val="003A153D"/>
    <w:rsid w:val="003A4043"/>
    <w:rsid w:val="003A4CAE"/>
    <w:rsid w:val="003B6508"/>
    <w:rsid w:val="003C6AA4"/>
    <w:rsid w:val="003D215B"/>
    <w:rsid w:val="003D254D"/>
    <w:rsid w:val="003E114D"/>
    <w:rsid w:val="003E1519"/>
    <w:rsid w:val="003E1E96"/>
    <w:rsid w:val="003E2F63"/>
    <w:rsid w:val="003E4B00"/>
    <w:rsid w:val="003E6304"/>
    <w:rsid w:val="003F0D92"/>
    <w:rsid w:val="004002A5"/>
    <w:rsid w:val="004036C1"/>
    <w:rsid w:val="004204F8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37C"/>
    <w:rsid w:val="00475996"/>
    <w:rsid w:val="00476E34"/>
    <w:rsid w:val="00482A33"/>
    <w:rsid w:val="00482E1C"/>
    <w:rsid w:val="004835B8"/>
    <w:rsid w:val="004C7C45"/>
    <w:rsid w:val="004D4B0F"/>
    <w:rsid w:val="004E0A84"/>
    <w:rsid w:val="004E249C"/>
    <w:rsid w:val="004E5A8F"/>
    <w:rsid w:val="004F0349"/>
    <w:rsid w:val="004F67B4"/>
    <w:rsid w:val="004F789C"/>
    <w:rsid w:val="005103D2"/>
    <w:rsid w:val="00512EB1"/>
    <w:rsid w:val="00547F8C"/>
    <w:rsid w:val="00557388"/>
    <w:rsid w:val="00562645"/>
    <w:rsid w:val="00566838"/>
    <w:rsid w:val="00570D18"/>
    <w:rsid w:val="00580D74"/>
    <w:rsid w:val="00580F0E"/>
    <w:rsid w:val="005813F9"/>
    <w:rsid w:val="005819AF"/>
    <w:rsid w:val="00581D82"/>
    <w:rsid w:val="00583D0B"/>
    <w:rsid w:val="00591925"/>
    <w:rsid w:val="005946EF"/>
    <w:rsid w:val="00594BA8"/>
    <w:rsid w:val="00594BD5"/>
    <w:rsid w:val="0059571A"/>
    <w:rsid w:val="005957AA"/>
    <w:rsid w:val="005A4205"/>
    <w:rsid w:val="005A4F02"/>
    <w:rsid w:val="005B02AB"/>
    <w:rsid w:val="005B48B2"/>
    <w:rsid w:val="005C0126"/>
    <w:rsid w:val="005C6521"/>
    <w:rsid w:val="005C6AFD"/>
    <w:rsid w:val="005C6F67"/>
    <w:rsid w:val="005D0130"/>
    <w:rsid w:val="005D05F3"/>
    <w:rsid w:val="005D3079"/>
    <w:rsid w:val="005D45EC"/>
    <w:rsid w:val="005E1929"/>
    <w:rsid w:val="005E1BFC"/>
    <w:rsid w:val="005E68B8"/>
    <w:rsid w:val="005F13E5"/>
    <w:rsid w:val="005F18F6"/>
    <w:rsid w:val="005F1B1E"/>
    <w:rsid w:val="005F7B75"/>
    <w:rsid w:val="0060758E"/>
    <w:rsid w:val="00624840"/>
    <w:rsid w:val="00627AC4"/>
    <w:rsid w:val="00627E30"/>
    <w:rsid w:val="00631E06"/>
    <w:rsid w:val="006367A8"/>
    <w:rsid w:val="006401AE"/>
    <w:rsid w:val="006407E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704D"/>
    <w:rsid w:val="00690E59"/>
    <w:rsid w:val="00690FCF"/>
    <w:rsid w:val="00693086"/>
    <w:rsid w:val="006A0306"/>
    <w:rsid w:val="006A051B"/>
    <w:rsid w:val="006A3A0D"/>
    <w:rsid w:val="006B3349"/>
    <w:rsid w:val="006B4E97"/>
    <w:rsid w:val="006C272D"/>
    <w:rsid w:val="006C6E06"/>
    <w:rsid w:val="006E3986"/>
    <w:rsid w:val="006E627D"/>
    <w:rsid w:val="00700A75"/>
    <w:rsid w:val="00705499"/>
    <w:rsid w:val="00707E9B"/>
    <w:rsid w:val="00710D7E"/>
    <w:rsid w:val="007210BE"/>
    <w:rsid w:val="00721E61"/>
    <w:rsid w:val="007276A6"/>
    <w:rsid w:val="00732E4E"/>
    <w:rsid w:val="007350BD"/>
    <w:rsid w:val="00735B81"/>
    <w:rsid w:val="00742EB3"/>
    <w:rsid w:val="00745420"/>
    <w:rsid w:val="00750255"/>
    <w:rsid w:val="00750389"/>
    <w:rsid w:val="00750F69"/>
    <w:rsid w:val="007571FC"/>
    <w:rsid w:val="00761250"/>
    <w:rsid w:val="00774A87"/>
    <w:rsid w:val="0078619E"/>
    <w:rsid w:val="00787019"/>
    <w:rsid w:val="00790CFA"/>
    <w:rsid w:val="007A1DEE"/>
    <w:rsid w:val="007A52B6"/>
    <w:rsid w:val="007A58CB"/>
    <w:rsid w:val="007A77F0"/>
    <w:rsid w:val="007B0AAA"/>
    <w:rsid w:val="007B2902"/>
    <w:rsid w:val="007B4E4D"/>
    <w:rsid w:val="007C32D5"/>
    <w:rsid w:val="007C3826"/>
    <w:rsid w:val="007C60DE"/>
    <w:rsid w:val="007C773B"/>
    <w:rsid w:val="007C7A22"/>
    <w:rsid w:val="007E5AFC"/>
    <w:rsid w:val="007E6D6D"/>
    <w:rsid w:val="00804590"/>
    <w:rsid w:val="00806EFC"/>
    <w:rsid w:val="00811FDC"/>
    <w:rsid w:val="00813A1B"/>
    <w:rsid w:val="00817683"/>
    <w:rsid w:val="008248E2"/>
    <w:rsid w:val="00827891"/>
    <w:rsid w:val="008304B7"/>
    <w:rsid w:val="008356DC"/>
    <w:rsid w:val="0083593C"/>
    <w:rsid w:val="00842C02"/>
    <w:rsid w:val="00843B6D"/>
    <w:rsid w:val="008609B0"/>
    <w:rsid w:val="008615DB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5A7B"/>
    <w:rsid w:val="008C68AA"/>
    <w:rsid w:val="008E2482"/>
    <w:rsid w:val="008F0DED"/>
    <w:rsid w:val="008F2B94"/>
    <w:rsid w:val="008F53D4"/>
    <w:rsid w:val="008F57AB"/>
    <w:rsid w:val="008F6E39"/>
    <w:rsid w:val="009122F6"/>
    <w:rsid w:val="009148FE"/>
    <w:rsid w:val="00914DE4"/>
    <w:rsid w:val="009164CB"/>
    <w:rsid w:val="00935327"/>
    <w:rsid w:val="00942EB9"/>
    <w:rsid w:val="009472FD"/>
    <w:rsid w:val="0095293A"/>
    <w:rsid w:val="00961333"/>
    <w:rsid w:val="0096532C"/>
    <w:rsid w:val="00966618"/>
    <w:rsid w:val="00973A35"/>
    <w:rsid w:val="00973FBF"/>
    <w:rsid w:val="00974C5C"/>
    <w:rsid w:val="0097552B"/>
    <w:rsid w:val="009815C9"/>
    <w:rsid w:val="009818C4"/>
    <w:rsid w:val="00983AD9"/>
    <w:rsid w:val="00985110"/>
    <w:rsid w:val="009B2360"/>
    <w:rsid w:val="009B5C8C"/>
    <w:rsid w:val="009C0AE9"/>
    <w:rsid w:val="009C19DC"/>
    <w:rsid w:val="009D1DC5"/>
    <w:rsid w:val="009D5B94"/>
    <w:rsid w:val="009E28B2"/>
    <w:rsid w:val="009E33DE"/>
    <w:rsid w:val="009E433F"/>
    <w:rsid w:val="009F0283"/>
    <w:rsid w:val="009F0EDA"/>
    <w:rsid w:val="009F4363"/>
    <w:rsid w:val="009F4431"/>
    <w:rsid w:val="009F7226"/>
    <w:rsid w:val="00A01F71"/>
    <w:rsid w:val="00A020C2"/>
    <w:rsid w:val="00A023C5"/>
    <w:rsid w:val="00A028FF"/>
    <w:rsid w:val="00A02E12"/>
    <w:rsid w:val="00A14734"/>
    <w:rsid w:val="00A16EF5"/>
    <w:rsid w:val="00A22920"/>
    <w:rsid w:val="00A2407C"/>
    <w:rsid w:val="00A27316"/>
    <w:rsid w:val="00A313E1"/>
    <w:rsid w:val="00A337DD"/>
    <w:rsid w:val="00A341A5"/>
    <w:rsid w:val="00A34384"/>
    <w:rsid w:val="00A40551"/>
    <w:rsid w:val="00A42A6C"/>
    <w:rsid w:val="00A4428E"/>
    <w:rsid w:val="00A455DB"/>
    <w:rsid w:val="00A57BED"/>
    <w:rsid w:val="00A57CCD"/>
    <w:rsid w:val="00A704F8"/>
    <w:rsid w:val="00A71F53"/>
    <w:rsid w:val="00A84357"/>
    <w:rsid w:val="00A85EF0"/>
    <w:rsid w:val="00A93DC8"/>
    <w:rsid w:val="00AA1213"/>
    <w:rsid w:val="00AA7A8E"/>
    <w:rsid w:val="00AB75D9"/>
    <w:rsid w:val="00AC04F8"/>
    <w:rsid w:val="00AD2784"/>
    <w:rsid w:val="00AD54E6"/>
    <w:rsid w:val="00AE1D04"/>
    <w:rsid w:val="00AE4E51"/>
    <w:rsid w:val="00AF4C61"/>
    <w:rsid w:val="00B01AE4"/>
    <w:rsid w:val="00B026B0"/>
    <w:rsid w:val="00B03AEF"/>
    <w:rsid w:val="00B16271"/>
    <w:rsid w:val="00B209D5"/>
    <w:rsid w:val="00B216FD"/>
    <w:rsid w:val="00B2288B"/>
    <w:rsid w:val="00B23B90"/>
    <w:rsid w:val="00B24E9F"/>
    <w:rsid w:val="00B2744D"/>
    <w:rsid w:val="00B3452F"/>
    <w:rsid w:val="00B3642E"/>
    <w:rsid w:val="00B37040"/>
    <w:rsid w:val="00B47169"/>
    <w:rsid w:val="00B56CBC"/>
    <w:rsid w:val="00B63E63"/>
    <w:rsid w:val="00B709D6"/>
    <w:rsid w:val="00B77537"/>
    <w:rsid w:val="00B8066E"/>
    <w:rsid w:val="00B87E69"/>
    <w:rsid w:val="00B94FEA"/>
    <w:rsid w:val="00B9597D"/>
    <w:rsid w:val="00B9715E"/>
    <w:rsid w:val="00BB4D14"/>
    <w:rsid w:val="00BC7012"/>
    <w:rsid w:val="00BD6CCC"/>
    <w:rsid w:val="00BE5A19"/>
    <w:rsid w:val="00BE63C3"/>
    <w:rsid w:val="00BF69C3"/>
    <w:rsid w:val="00BF7818"/>
    <w:rsid w:val="00BF7AE9"/>
    <w:rsid w:val="00C025A7"/>
    <w:rsid w:val="00C13E68"/>
    <w:rsid w:val="00C218F5"/>
    <w:rsid w:val="00C24C95"/>
    <w:rsid w:val="00C327CB"/>
    <w:rsid w:val="00C33E18"/>
    <w:rsid w:val="00C40286"/>
    <w:rsid w:val="00C41556"/>
    <w:rsid w:val="00C42F40"/>
    <w:rsid w:val="00C54A7D"/>
    <w:rsid w:val="00C562E0"/>
    <w:rsid w:val="00C628DE"/>
    <w:rsid w:val="00C726CB"/>
    <w:rsid w:val="00C84E2A"/>
    <w:rsid w:val="00C942B2"/>
    <w:rsid w:val="00C97867"/>
    <w:rsid w:val="00CA0A31"/>
    <w:rsid w:val="00CB7E80"/>
    <w:rsid w:val="00CC3994"/>
    <w:rsid w:val="00CC7B74"/>
    <w:rsid w:val="00CD2BAB"/>
    <w:rsid w:val="00CD3417"/>
    <w:rsid w:val="00CD4193"/>
    <w:rsid w:val="00CD4BB4"/>
    <w:rsid w:val="00CE1FD7"/>
    <w:rsid w:val="00CE60D6"/>
    <w:rsid w:val="00CE6670"/>
    <w:rsid w:val="00CF0432"/>
    <w:rsid w:val="00CF4AA7"/>
    <w:rsid w:val="00CF74B2"/>
    <w:rsid w:val="00D14813"/>
    <w:rsid w:val="00D31631"/>
    <w:rsid w:val="00D35735"/>
    <w:rsid w:val="00D37A93"/>
    <w:rsid w:val="00D47B2D"/>
    <w:rsid w:val="00D55DCE"/>
    <w:rsid w:val="00D62F5B"/>
    <w:rsid w:val="00D7182E"/>
    <w:rsid w:val="00D72238"/>
    <w:rsid w:val="00D75B41"/>
    <w:rsid w:val="00D767BC"/>
    <w:rsid w:val="00D779E4"/>
    <w:rsid w:val="00D80ABA"/>
    <w:rsid w:val="00D810AC"/>
    <w:rsid w:val="00D868C5"/>
    <w:rsid w:val="00D92F8D"/>
    <w:rsid w:val="00D9550D"/>
    <w:rsid w:val="00DA453D"/>
    <w:rsid w:val="00DA4E5F"/>
    <w:rsid w:val="00DA7195"/>
    <w:rsid w:val="00DA7774"/>
    <w:rsid w:val="00DB0640"/>
    <w:rsid w:val="00DC105B"/>
    <w:rsid w:val="00DD5593"/>
    <w:rsid w:val="00DE0C13"/>
    <w:rsid w:val="00DE217F"/>
    <w:rsid w:val="00DF06A2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97CC0"/>
    <w:rsid w:val="00EA203E"/>
    <w:rsid w:val="00EA6488"/>
    <w:rsid w:val="00EB4E37"/>
    <w:rsid w:val="00EC05ED"/>
    <w:rsid w:val="00EC237D"/>
    <w:rsid w:val="00ED4166"/>
    <w:rsid w:val="00ED79F1"/>
    <w:rsid w:val="00EE3BEC"/>
    <w:rsid w:val="00EE3C60"/>
    <w:rsid w:val="00EF292B"/>
    <w:rsid w:val="00EF2CE1"/>
    <w:rsid w:val="00EF3A0E"/>
    <w:rsid w:val="00EF3A3A"/>
    <w:rsid w:val="00EF6F1B"/>
    <w:rsid w:val="00F066B6"/>
    <w:rsid w:val="00F06C8B"/>
    <w:rsid w:val="00F10A25"/>
    <w:rsid w:val="00F17090"/>
    <w:rsid w:val="00F24847"/>
    <w:rsid w:val="00F25FC7"/>
    <w:rsid w:val="00F440C6"/>
    <w:rsid w:val="00F440F5"/>
    <w:rsid w:val="00F508C2"/>
    <w:rsid w:val="00F54C29"/>
    <w:rsid w:val="00F54E51"/>
    <w:rsid w:val="00F57B9E"/>
    <w:rsid w:val="00F64E51"/>
    <w:rsid w:val="00F6502E"/>
    <w:rsid w:val="00F748AC"/>
    <w:rsid w:val="00F7619D"/>
    <w:rsid w:val="00F779F5"/>
    <w:rsid w:val="00F80665"/>
    <w:rsid w:val="00F8408A"/>
    <w:rsid w:val="00F8630E"/>
    <w:rsid w:val="00FA6917"/>
    <w:rsid w:val="00FB5EC1"/>
    <w:rsid w:val="00FB6EB9"/>
    <w:rsid w:val="00FD210D"/>
    <w:rsid w:val="00FD2B1E"/>
    <w:rsid w:val="00FD7601"/>
    <w:rsid w:val="00FD7CB2"/>
    <w:rsid w:val="00FE126E"/>
    <w:rsid w:val="00FE2461"/>
    <w:rsid w:val="00FE398C"/>
    <w:rsid w:val="00FE71F1"/>
    <w:rsid w:val="00FE734E"/>
    <w:rsid w:val="00FE7E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F54032"/>
  <w15:docId w15:val="{A823E51E-052D-484A-871C-552BA0ED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9995E-537F-4413-9EC2-F29E1560B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11</Pages>
  <Words>2627</Words>
  <Characters>14977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17569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Daniel Salamun</dc:creator>
  <cp:lastModifiedBy>Peter2 servis digitall</cp:lastModifiedBy>
  <cp:revision>8</cp:revision>
  <cp:lastPrinted>2021-08-04T09:17:00Z</cp:lastPrinted>
  <dcterms:created xsi:type="dcterms:W3CDTF">2023-08-18T08:53:00Z</dcterms:created>
  <dcterms:modified xsi:type="dcterms:W3CDTF">2023-08-18T11:51:00Z</dcterms:modified>
</cp:coreProperties>
</file>