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4158D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4158D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54158D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:rsidTr="005415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1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158D">
        <w:rPr>
          <w:rFonts w:cs="Arial"/>
          <w:szCs w:val="22"/>
        </w:rPr>
        <w:t xml:space="preserve"> </w:t>
      </w:r>
      <w:r w:rsidR="0054158D">
        <w:rPr>
          <w:rStyle w:val="ra"/>
        </w:rPr>
        <w:t>opracovanie drevenej hmoty a výroba komponentov z dreva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415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15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415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415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4158D">
        <w:rPr>
          <w:rFonts w:cs="Arial"/>
          <w:szCs w:val="22"/>
        </w:rPr>
        <w:t>12.06.2022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C2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423FE3">
                <w:rPr>
                  <w:rStyle w:val="ra"/>
                  <w:color w:val="0000FF"/>
                  <w:u w:val="single"/>
                </w:rPr>
                <w:t xml:space="preserve">Martin Vavrík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15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9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  <w:r w:rsidR="0054158D"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4158D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15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15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15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1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1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1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158D" w:rsidP="00541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285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541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54158D">
              <w:rPr>
                <w:szCs w:val="22"/>
              </w:rPr>
              <w:t xml:space="preserve">0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5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2E8E" w:rsidP="00F32E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2E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F32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2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3940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4940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-10550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-10550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C6E" w:rsidRDefault="00CB2C6E" w:rsidP="00107589">
      <w:pPr>
        <w:spacing w:after="0" w:line="240" w:lineRule="auto"/>
      </w:pPr>
      <w:r>
        <w:separator/>
      </w:r>
    </w:p>
  </w:endnote>
  <w:endnote w:type="continuationSeparator" w:id="1">
    <w:p w:rsidR="00CB2C6E" w:rsidRDefault="00CB2C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8D" w:rsidRPr="00981468" w:rsidRDefault="005415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32E8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C6E" w:rsidRDefault="00CB2C6E" w:rsidP="00107589">
      <w:pPr>
        <w:spacing w:after="0" w:line="240" w:lineRule="auto"/>
      </w:pPr>
      <w:r>
        <w:separator/>
      </w:r>
    </w:p>
  </w:footnote>
  <w:footnote w:type="continuationSeparator" w:id="1">
    <w:p w:rsidR="00CB2C6E" w:rsidRDefault="00CB2C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415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58D" w:rsidRPr="003F477D" w:rsidRDefault="005415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8D" w:rsidRPr="003F477D" w:rsidRDefault="005415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</w:p>
      </w:tc>
    </w:tr>
  </w:tbl>
  <w:p w:rsidR="0054158D" w:rsidRPr="004268D2" w:rsidRDefault="005415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8D" w:rsidRPr="004268D2" w:rsidRDefault="005415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8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9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58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4C7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C6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E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F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2023-08-21T10:16:00Z</dcterms:created>
  <dcterms:modified xsi:type="dcterms:W3CDTF">2023-08-21T10:16:00Z</dcterms:modified>
</cp:coreProperties>
</file>